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最新小学德育处工作总结简短7篇心得体会</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最新小学德育处工作总结简短7篇心得体会一</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十年来，始终以“教书育人”为自我奉行的工作信条。尤其自来到解放小学这座大熔炉中后，更是不敢有丝毫的马虎与懈怠，唯恐自我的行为亵渎了“教师”！</w:t>
      </w:r>
    </w:p>
    <w:p>
      <w:pPr>
        <w:ind w:left="0" w:right="0" w:firstLine="560"/>
        <w:spacing w:before="450" w:after="450" w:line="312" w:lineRule="auto"/>
      </w:pPr>
      <w:r>
        <w:rPr>
          <w:rFonts w:ascii="宋体" w:hAnsi="宋体" w:eastAsia="宋体" w:cs="宋体"/>
          <w:color w:val="000"/>
          <w:sz w:val="28"/>
          <w:szCs w:val="28"/>
        </w:rPr>
        <w:t xml:space="preserve">一、教书育人，恪尽职守</w:t>
      </w:r>
    </w:p>
    <w:p>
      <w:pPr>
        <w:ind w:left="0" w:right="0" w:firstLine="560"/>
        <w:spacing w:before="450" w:after="450" w:line="312" w:lineRule="auto"/>
      </w:pPr>
      <w:r>
        <w:rPr>
          <w:rFonts w:ascii="宋体" w:hAnsi="宋体" w:eastAsia="宋体" w:cs="宋体"/>
          <w:color w:val="000"/>
          <w:sz w:val="28"/>
          <w:szCs w:val="28"/>
        </w:rPr>
        <w:t xml:space="preserve">拥护xxx的领导，热爱社会主义祖国，遵守国家法律和法规，热爱教育事业，热爱学生，认真贯彻党的教育方针，乐于奉献，有高度的事业心和职责感，服从组织安排，认真履行岗位职责，进取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经过班会、思想品德课、队活动、家访等途径，进行正面教育，抓好学生良好品质的养成。同时做好思想消极、不思进取学生的转化工作，树立他们生活和学习的信心，促使他们的全面发展，提高他们的素质。教育工作的效果显著，得到领导、教师、学生和家长的好评。</w:t>
      </w:r>
    </w:p>
    <w:p>
      <w:pPr>
        <w:ind w:left="0" w:right="0" w:firstLine="560"/>
        <w:spacing w:before="450" w:after="450" w:line="312" w:lineRule="auto"/>
      </w:pPr>
      <w:r>
        <w:rPr>
          <w:rFonts w:ascii="宋体" w:hAnsi="宋体" w:eastAsia="宋体" w:cs="宋体"/>
          <w:color w:val="000"/>
          <w:sz w:val="28"/>
          <w:szCs w:val="28"/>
        </w:rPr>
        <w:t xml:space="preserve">二、敢于求人，让自我的心灵更为高尚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应对越来越多越来越优秀的同人、应对思想日益复杂的正在成长中的莘莘学子、应对日益激烈的工作环境，应对一切的一切，深感肩上的职责之重大与自我经验与知识的匮乏！所以，利用闲暇，利用工作之余，利用就餐时的空闲，利用一切能够利用的机会，虚心向别人请教。“敢于求人，让自我的心灵更为高尚”，敢于求人，让自我能够发挥更多的光与热！</w:t>
      </w:r>
    </w:p>
    <w:p>
      <w:pPr>
        <w:ind w:left="0" w:right="0" w:firstLine="560"/>
        <w:spacing w:before="450" w:after="450" w:line="312" w:lineRule="auto"/>
      </w:pPr>
      <w:r>
        <w:rPr>
          <w:rFonts w:ascii="宋体" w:hAnsi="宋体" w:eastAsia="宋体" w:cs="宋体"/>
          <w:color w:val="000"/>
          <w:sz w:val="28"/>
          <w:szCs w:val="28"/>
        </w:rPr>
        <w:t xml:space="preserve">三、爱心+勤勉，换得桃李满园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仅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我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（2）抓住学生犯错误的时机，有的放矢的对全班学生进行教育，从典型案例中受到启发与教育，从而规范自我的言行。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细心得像对待一朵玫瑰花上颤动欲坠的露珠。在团体中，尽可能多地要求每位学生，也尽可能多地尊重每位学生，让每位学生都对自我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（4）严格要求，自我加压，对待工作要一丝不苟，始终坚持与时俱进、开拓创新的工作作风，常常自省、自警、自励，时时处处严格约束自我，勤勤恳恳，兢兢业业，全心全意为教育服务。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教书育人是教师的天职，既有苦，也有乐。让我们用自我的行和自我的心去教育我们的孩子，倾注爱的心血使孩子们早日鲜花绽放！</w:t>
      </w:r>
    </w:p>
    <w:p>
      <w:pPr>
        <w:ind w:left="0" w:right="0" w:firstLine="560"/>
        <w:spacing w:before="450" w:after="450" w:line="312" w:lineRule="auto"/>
      </w:pPr>
      <w:r>
        <w:rPr>
          <w:rFonts w:ascii="黑体" w:hAnsi="黑体" w:eastAsia="黑体" w:cs="黑体"/>
          <w:color w:val="000000"/>
          <w:sz w:val="34"/>
          <w:szCs w:val="34"/>
          <w:b w:val="1"/>
          <w:bCs w:val="1"/>
        </w:rPr>
        <w:t xml:space="preserve">最新小学德育处工作总结简短7篇心得体会二</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最新小学德育处工作总结简短7篇心得体会三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最新小学德育处工作总结简短7篇心得体会四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最新小学德育处工作总结简短7篇心得体会五</w:t>
      </w:r>
    </w:p>
    <w:p>
      <w:pPr>
        <w:ind w:left="0" w:right="0" w:firstLine="560"/>
        <w:spacing w:before="450" w:after="450" w:line="312" w:lineRule="auto"/>
      </w:pPr>
      <w:r>
        <w:rPr>
          <w:rFonts w:ascii="宋体" w:hAnsi="宋体" w:eastAsia="宋体" w:cs="宋体"/>
          <w:color w:val="000"/>
          <w:sz w:val="28"/>
          <w:szCs w:val="28"/>
        </w:rPr>
        <w:t xml:space="preserve">本学期，我校以镇中心小学德育工作计划为指导，贯彻落实上级部门关于进一步加强德育工作，落实教育部下发的《关于基础教育改革与发展的决定》，以及《教育法》《教师法》《师德规范》和《小学生日常行为规范》为重点，启动教育观念的转变，加强和改进未成年人思想道德建设，以教学为中心，以质量求生存。调动教师的积极性，充分认识教师这一职业的责任感和使命感，以强大的凝聚力和工作热情投身于教育教学之中。</w:t>
      </w:r>
    </w:p>
    <w:p>
      <w:pPr>
        <w:ind w:left="0" w:right="0" w:firstLine="560"/>
        <w:spacing w:before="450" w:after="450" w:line="312" w:lineRule="auto"/>
      </w:pPr>
      <w:r>
        <w:rPr>
          <w:rFonts w:ascii="宋体" w:hAnsi="宋体" w:eastAsia="宋体" w:cs="宋体"/>
          <w:color w:val="000"/>
          <w:sz w:val="28"/>
          <w:szCs w:val="28"/>
        </w:rPr>
        <w:t xml:space="preserve">1、健全德育领导机构，充分发挥领导干部的模范带头作用。</w:t>
      </w:r>
    </w:p>
    <w:p>
      <w:pPr>
        <w:ind w:left="0" w:right="0" w:firstLine="560"/>
        <w:spacing w:before="450" w:after="450" w:line="312" w:lineRule="auto"/>
      </w:pPr>
      <w:r>
        <w:rPr>
          <w:rFonts w:ascii="宋体" w:hAnsi="宋体" w:eastAsia="宋体" w:cs="宋体"/>
          <w:color w:val="000"/>
          <w:sz w:val="28"/>
          <w:szCs w:val="28"/>
        </w:rPr>
        <w:t xml:space="preserve">德育工作是一所学校的首要工作，其成败直接决定了一所学校的办学质量，学校成立了以吴龙顺为组长的德育领导小组统帅全校师生的德育工作，领导班子以“说实话，鼓实劲，干实事，求实效”的工作作风使广大师生的思想意识和道德修养有了很大提高。</w:t>
      </w:r>
    </w:p>
    <w:p>
      <w:pPr>
        <w:ind w:left="0" w:right="0" w:firstLine="560"/>
        <w:spacing w:before="450" w:after="450" w:line="312" w:lineRule="auto"/>
      </w:pPr>
      <w:r>
        <w:rPr>
          <w:rFonts w:ascii="宋体" w:hAnsi="宋体" w:eastAsia="宋体" w:cs="宋体"/>
          <w:color w:val="000"/>
          <w:sz w:val="28"/>
          <w:szCs w:val="28"/>
        </w:rPr>
        <w:t xml:space="preserve">2、加强教师管理，发扬爱岗敬业，无私奉献精神。</w:t>
      </w:r>
    </w:p>
    <w:p>
      <w:pPr>
        <w:ind w:left="0" w:right="0" w:firstLine="560"/>
        <w:spacing w:before="450" w:after="450" w:line="312" w:lineRule="auto"/>
      </w:pPr>
      <w:r>
        <w:rPr>
          <w:rFonts w:ascii="宋体" w:hAnsi="宋体" w:eastAsia="宋体" w:cs="宋体"/>
          <w:color w:val="000"/>
          <w:sz w:val="28"/>
          <w:szCs w:val="28"/>
        </w:rPr>
        <w:t xml:space="preserve">教师是学校教育教学的中坚力量，其思想意识和教育理念直接决定着学校教育工作的成败。为了用先进的教育理念和纯净高尚的。教育思想武装教师的头脑，我校以“师德建设”为主干线，积极开展了“爱与责任，师德之魂”活动，集中整治教师师德问题，通过学习有关教育的法规文件，进行了教师自查互查，学生及家长给教师、学校提建议等方式，整顿教师作风，受到了良好的教育效果，教师在社会上也树立了良好形象。树立以xxx老师为典型，他们教学成绩突出，治学严谨，能够积极地完成学校布置的各项工作。这正是高尚师德的体现，像这种无怨无悔献身教育的精神在我校已经蔚然成风。</w:t>
      </w:r>
    </w:p>
    <w:p>
      <w:pPr>
        <w:ind w:left="0" w:right="0" w:firstLine="560"/>
        <w:spacing w:before="450" w:after="450" w:line="312" w:lineRule="auto"/>
      </w:pPr>
      <w:r>
        <w:rPr>
          <w:rFonts w:ascii="宋体" w:hAnsi="宋体" w:eastAsia="宋体" w:cs="宋体"/>
          <w:color w:val="000"/>
          <w:sz w:val="28"/>
          <w:szCs w:val="28"/>
        </w:rPr>
        <w:t xml:space="preserve">为了科学规范地进行师资管理，学校严格执行《教师考评细则》，量化评价每一位教师的工作，做到“公正、公平、公开”，严抓考勤，并对体罚、收费等社会关注的热点问题做出了硬性规定，本学期我校杜绝了体罚与变相体罚现象，师生关系融洽，涌现出一批学生的良师益友。</w:t>
      </w:r>
    </w:p>
    <w:p>
      <w:pPr>
        <w:ind w:left="0" w:right="0" w:firstLine="560"/>
        <w:spacing w:before="450" w:after="450" w:line="312" w:lineRule="auto"/>
      </w:pPr>
      <w:r>
        <w:rPr>
          <w:rFonts w:ascii="宋体" w:hAnsi="宋体" w:eastAsia="宋体" w:cs="宋体"/>
          <w:color w:val="000"/>
          <w:sz w:val="28"/>
          <w:szCs w:val="28"/>
        </w:rPr>
        <w:t xml:space="preserve">3、抓住两个阵地，加强学生管理。</w:t>
      </w:r>
    </w:p>
    <w:p>
      <w:pPr>
        <w:ind w:left="0" w:right="0" w:firstLine="560"/>
        <w:spacing w:before="450" w:after="450" w:line="312" w:lineRule="auto"/>
      </w:pPr>
      <w:r>
        <w:rPr>
          <w:rFonts w:ascii="宋体" w:hAnsi="宋体" w:eastAsia="宋体" w:cs="宋体"/>
          <w:color w:val="000"/>
          <w:sz w:val="28"/>
          <w:szCs w:val="28"/>
        </w:rPr>
        <w:t xml:space="preserve">学生是受教育者，他们虽然在教育过程中占主体地位，但由于其年龄所限，其心理和行为都很幼稚，有必要对其严格管理。在对学生管理中我校注重抓好班主任管理和少先队管理这两块阵地。</w:t>
      </w:r>
    </w:p>
    <w:p>
      <w:pPr>
        <w:ind w:left="0" w:right="0" w:firstLine="560"/>
        <w:spacing w:before="450" w:after="450" w:line="312" w:lineRule="auto"/>
      </w:pPr>
      <w:r>
        <w:rPr>
          <w:rFonts w:ascii="宋体" w:hAnsi="宋体" w:eastAsia="宋体" w:cs="宋体"/>
          <w:color w:val="000"/>
          <w:sz w:val="28"/>
          <w:szCs w:val="28"/>
        </w:rPr>
        <w:t xml:space="preserve">班级管理中，着重加强学生的常规管理，贯彻落实好《小学生日常行为规范》，分管老师组织纠查小组，每天随查随记，一周一评比，一月一总结，总结学生的思想动向，制定相应的教育措施，班级设计了各具特色的评比台，规范学生的行为。</w:t>
      </w:r>
    </w:p>
    <w:p>
      <w:pPr>
        <w:ind w:left="0" w:right="0" w:firstLine="560"/>
        <w:spacing w:before="450" w:after="450" w:line="312" w:lineRule="auto"/>
      </w:pPr>
      <w:r>
        <w:rPr>
          <w:rFonts w:ascii="宋体" w:hAnsi="宋体" w:eastAsia="宋体" w:cs="宋体"/>
          <w:color w:val="000"/>
          <w:sz w:val="28"/>
          <w:szCs w:val="28"/>
        </w:rPr>
        <w:t xml:space="preserve">少先队方面，学校充分利用队组织进行爱国主义和集体主义教育，特别是利用国旗下讲话进行教育，并利用“争创魅力中队和魅力少先队员”活动，为学生提供展示自我才能的空间。</w:t>
      </w:r>
    </w:p>
    <w:p>
      <w:pPr>
        <w:ind w:left="0" w:right="0" w:firstLine="560"/>
        <w:spacing w:before="450" w:after="450" w:line="312" w:lineRule="auto"/>
      </w:pPr>
      <w:r>
        <w:rPr>
          <w:rFonts w:ascii="宋体" w:hAnsi="宋体" w:eastAsia="宋体" w:cs="宋体"/>
          <w:color w:val="000"/>
          <w:sz w:val="28"/>
          <w:szCs w:val="28"/>
        </w:rPr>
        <w:t xml:space="preserve">通过这两个阵地的教育，学生的言行规范文明，特别是四年级在班主任栾金光老师的管理下，多次被评为“文明班级”。</w:t>
      </w:r>
    </w:p>
    <w:p>
      <w:pPr>
        <w:ind w:left="0" w:right="0" w:firstLine="560"/>
        <w:spacing w:before="450" w:after="450" w:line="312" w:lineRule="auto"/>
      </w:pPr>
      <w:r>
        <w:rPr>
          <w:rFonts w:ascii="宋体" w:hAnsi="宋体" w:eastAsia="宋体" w:cs="宋体"/>
          <w:color w:val="000"/>
          <w:sz w:val="28"/>
          <w:szCs w:val="28"/>
        </w:rPr>
        <w:t xml:space="preserve">总之，通过我校全体教师的共同努力，我校没有发生一例违反师德建设的情况，德育工作顺利、有效地保障了我校的教育教学工作的正常开展。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最新小学德育处工作总结简短7篇心得体会六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 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 我们以新课程理念努力转变班主任的角色，并通过小课题研究、理论学习、案例撰写等形式开展德育科研活动。本学期，每位教师都结合自己的教育教学实践，撰写学习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爱国主义教育 (1) 本学期继续抓好每周一的升旗仪式和国旗下讲话，激发学生爱国热情，树立正确的国家意识，培养爱国主义意识。 (2)开展好“祖国明天会更好”读书活动，并根据学校有关要求，组织了征文比赛。学生通过读书活动，进一步提高了爱国热情。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 安全法制教育 (1)加强安全知识的宣讲教育。(2)继续抓好学生校内、校外的安全工作，签定有关责任书，规范制度，落实好各种措施。本学期此项工作运行良好，未发生任何安全事故。 (3)各班继续深入学习贯彻《预防未成年人犯罪法》，对一些苗头性现象及时加以教育，杜绝学生违法犯罪现象。 (4)开展了系列宣传教育活动，如黑板报、专题广播等，学生受到良好的教育。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 环保教育 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 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最新小学德育处工作总结简短7篇心得体会七</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两次班主任会议;每学期1—2次班主任经验交流会;每学期1次家长会。多年来坚持开展主题班会观摩活动，让班主任在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3、积极做好了迎接“县教育区”的迎检工作，使校园文化具备与教育要求相适应的吸引力和情感号召力，逐步形成了教高品位的校园文化精神。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兴趣小组等。学校长期坚持不懈地开展每周一升旗仪式活动，并且利用升旗仪式开展国旗下的演讲，进行德育教育工作，而且这已形成我校的特色。这些活动都充分体现了学生参与的全体性、教育的目的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落实《xx县中小学德育工作常规11条》、《中学生守则》及《中学生日常行为规范》，坚持每天十分钟的养成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规范实用，富有教育性，各班的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3、加强后进生的教育与转化。政教处要求各班对后进生转化工作做到了有计划，有措施，并比较及时地了解掌握有关情况，协助班主任做好个别学生的帮教工作。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一直以来，我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创设书香校园”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定期召开家长会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今后，我们要进一步结合我校德育工作中的新情况、新问题，结合各级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【最新小学德育处工作总结简短7篇心得体会】相关推荐文章:</w:t>
      </w:r>
    </w:p>
    <w:p>
      <w:pPr>
        <w:ind w:left="0" w:right="0" w:firstLine="560"/>
        <w:spacing w:before="450" w:after="450" w:line="312" w:lineRule="auto"/>
      </w:pPr>
      <w:r>
        <w:rPr>
          <w:rFonts w:ascii="宋体" w:hAnsi="宋体" w:eastAsia="宋体" w:cs="宋体"/>
          <w:color w:val="000"/>
          <w:sz w:val="28"/>
          <w:szCs w:val="28"/>
        </w:rPr>
        <w:t xml:space="preserve">小学第一学期德育处工作计划</w:t>
      </w:r>
    </w:p>
    <w:p>
      <w:pPr>
        <w:ind w:left="0" w:right="0" w:firstLine="560"/>
        <w:spacing w:before="450" w:after="450" w:line="312" w:lineRule="auto"/>
      </w:pPr>
      <w:r>
        <w:rPr>
          <w:rFonts w:ascii="宋体" w:hAnsi="宋体" w:eastAsia="宋体" w:cs="宋体"/>
          <w:color w:val="000"/>
          <w:sz w:val="28"/>
          <w:szCs w:val="28"/>
        </w:rPr>
        <w:t xml:space="preserve">2024年小学第二学期德育工作总结 小学德育处工作总结范文五篇</w:t>
      </w:r>
    </w:p>
    <w:p>
      <w:pPr>
        <w:ind w:left="0" w:right="0" w:firstLine="560"/>
        <w:spacing w:before="450" w:after="450" w:line="312" w:lineRule="auto"/>
      </w:pPr>
      <w:r>
        <w:rPr>
          <w:rFonts w:ascii="宋体" w:hAnsi="宋体" w:eastAsia="宋体" w:cs="宋体"/>
          <w:color w:val="000"/>
          <w:sz w:val="28"/>
          <w:szCs w:val="28"/>
        </w:rPr>
        <w:t xml:space="preserve">小学秋季学期德育处工作计划</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2024-10-16T22:27:59+08:00</dcterms:created>
  <dcterms:modified xsi:type="dcterms:W3CDTF">2024-10-16T22:27:59+08:00</dcterms:modified>
</cp:coreProperties>
</file>

<file path=docProps/custom.xml><?xml version="1.0" encoding="utf-8"?>
<Properties xmlns="http://schemas.openxmlformats.org/officeDocument/2006/custom-properties" xmlns:vt="http://schemas.openxmlformats.org/officeDocument/2006/docPropsVTypes"/>
</file>