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2024年解忧杂货店读书笔记摘抄及感悟 解忧杂货店读书笔记(通用9篇)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解忧杂货店读书笔记摘抄及感悟篇一一家废弃的杂货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解忧杂货店读书笔记摘抄及感悟篇一</w:t>
      </w:r>
    </w:p>
    <w:p>
      <w:pPr>
        <w:ind w:left="0" w:right="0" w:firstLine="560"/>
        <w:spacing w:before="450" w:after="450" w:line="312" w:lineRule="auto"/>
      </w:pPr>
      <w:r>
        <w:rPr>
          <w:rFonts w:ascii="宋体" w:hAnsi="宋体" w:eastAsia="宋体" w:cs="宋体"/>
          <w:color w:val="000"/>
          <w:sz w:val="28"/>
          <w:szCs w:val="28"/>
        </w:rPr>
        <w:t xml:space="preserve">一家废弃的杂货店，一扇破旧的铁卷门，一个锁得紧紧的牛奶箱……某天深夜却因为3个小偷的闯入而变得意义非凡。</w:t>
      </w:r>
    </w:p>
    <w:p>
      <w:pPr>
        <w:ind w:left="0" w:right="0" w:firstLine="560"/>
        <w:spacing w:before="450" w:after="450" w:line="312" w:lineRule="auto"/>
      </w:pPr>
      <w:r>
        <w:rPr>
          <w:rFonts w:ascii="宋体" w:hAnsi="宋体" w:eastAsia="宋体" w:cs="宋体"/>
          <w:color w:val="000"/>
          <w:sz w:val="28"/>
          <w:szCs w:val="28"/>
        </w:rPr>
        <w:t xml:space="preserve">翻看本书的前两章，你一定以为这是一个科学的、符合逻辑的推理故事，期待着作者慢慢揭开谜底。越往后看，你会慢慢意识到这不是通俗意义上的推理小说，作者叙述的重点也并未放在事件发生的原因上，重要的是离奇事件发生以后的进展。</w:t>
      </w:r>
    </w:p>
    <w:p>
      <w:pPr>
        <w:ind w:left="0" w:right="0" w:firstLine="560"/>
        <w:spacing w:before="450" w:after="450" w:line="312" w:lineRule="auto"/>
      </w:pPr>
      <w:r>
        <w:rPr>
          <w:rFonts w:ascii="宋体" w:hAnsi="宋体" w:eastAsia="宋体" w:cs="宋体"/>
          <w:color w:val="000"/>
          <w:sz w:val="28"/>
          <w:szCs w:val="28"/>
        </w:rPr>
        <w:t xml:space="preserve">这是一部充满温情的小说，是每个手握地图却依然不知自己身处何方的迷失者的指南针，更是对未知心存恐惧者的一剂强力的安慰剂。就像书中的浪矢爷爷所说：“很多时候，写信咨询的人心里已经有了答案，他们咨询的目的只是想确认自己的决定是对的。”作者想要通过书中的这些故事表达同一个主题：人生中难免有起伏，每个人都必须在低潮中成长和探索，最后总会有一个答案等着你，无论是好是坏，都有你走过的痕迹，都会影响着你自己和周围的人走下去的步伐。</w:t>
      </w:r>
    </w:p>
    <w:p>
      <w:pPr>
        <w:ind w:left="0" w:right="0" w:firstLine="560"/>
        <w:spacing w:before="450" w:after="450" w:line="312" w:lineRule="auto"/>
      </w:pPr>
      <w:r>
        <w:rPr>
          <w:rFonts w:ascii="宋体" w:hAnsi="宋体" w:eastAsia="宋体" w:cs="宋体"/>
          <w:color w:val="000"/>
          <w:sz w:val="28"/>
          <w:szCs w:val="28"/>
        </w:rPr>
        <w:t xml:space="preserve">作者不断用文字铺陈出带有漫画色彩的画面。作为通往不同时空媒介的重要道具――邮箱，作为承载情感的书写工具――信纸，在本书故事情节的发展中起到了重要的作用，它们担负着启蒙与励志的双重重任，也成为作者表达的出口。</w:t>
      </w:r>
    </w:p>
    <w:p>
      <w:pPr>
        <w:ind w:left="0" w:right="0" w:firstLine="560"/>
        <w:spacing w:before="450" w:after="450" w:line="312" w:lineRule="auto"/>
      </w:pPr>
      <w:r>
        <w:rPr>
          <w:rFonts w:ascii="宋体" w:hAnsi="宋体" w:eastAsia="宋体" w:cs="宋体"/>
          <w:color w:val="000"/>
          <w:sz w:val="28"/>
          <w:szCs w:val="28"/>
        </w:rPr>
        <w:t xml:space="preserve">有时伤害，有时相助，人们总在不经意的时候与他人的人生紧密相连。何以解忧？彼此都真诚以待，抱着微小却长存的善意，或许是解忧的不二之法。</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解忧杂货店读书笔记摘抄及感悟篇二</w:t>
      </w:r>
    </w:p>
    <w:p>
      <w:pPr>
        <w:ind w:left="0" w:right="0" w:firstLine="560"/>
        <w:spacing w:before="450" w:after="450" w:line="312" w:lineRule="auto"/>
      </w:pPr>
      <w:r>
        <w:rPr>
          <w:rFonts w:ascii="宋体" w:hAnsi="宋体" w:eastAsia="宋体" w:cs="宋体"/>
          <w:color w:val="000"/>
          <w:sz w:val="28"/>
          <w:szCs w:val="28"/>
        </w:rPr>
        <w:t xml:space="preserve">这篇小说对于作者而言应该不好写，时空穿梭从一个老人到几个小孩这个逻辑非常繁杂，又从不同的人写信的交谈这就像自己与自己交谈，把自己置于不同角色去琢磨不同的想法。</w:t>
      </w:r>
    </w:p>
    <w:p>
      <w:pPr>
        <w:ind w:left="0" w:right="0" w:firstLine="560"/>
        <w:spacing w:before="450" w:after="450" w:line="312" w:lineRule="auto"/>
      </w:pPr>
      <w:r>
        <w:rPr>
          <w:rFonts w:ascii="宋体" w:hAnsi="宋体" w:eastAsia="宋体" w:cs="宋体"/>
          <w:color w:val="000"/>
          <w:sz w:val="28"/>
          <w:szCs w:val="28"/>
        </w:rPr>
        <w:t xml:space="preserve">读这篇小说只浮现了两个字“注定”，多年以前一个老人为他们解忧，多年以后几个小孩同样为他们解忧，虽然不在同一时刻但老人和孩子们的回复应该是一样的。多年以后孩子们抢劫了曾向他们咨询过的人，而面对他们生活的困扰多年以前的老人给出了答案。</w:t>
      </w:r>
    </w:p>
    <w:p>
      <w:pPr>
        <w:ind w:left="0" w:right="0" w:firstLine="560"/>
        <w:spacing w:before="450" w:after="450" w:line="312" w:lineRule="auto"/>
      </w:pPr>
      <w:r>
        <w:rPr>
          <w:rFonts w:ascii="宋体" w:hAnsi="宋体" w:eastAsia="宋体" w:cs="宋体"/>
          <w:color w:val="000"/>
          <w:sz w:val="28"/>
          <w:szCs w:val="28"/>
        </w:rPr>
        <w:t xml:space="preserve">虽然他们没在一个时差却彼此交流，给予别人帮助。我们的生活也存在过一些人，你去过她也去过，你做过的事她也同样做过，如果把那时你们所做的事忽略时差也许就是面对面，或是在对面眺望。就像我和我的女朋友，多年以前我不认识她她也不认识我，她在一个地方不同的地点照了两张照片，多年以后我一个人去了那里，在她正对面的角度同样的地方不同的地点照了两张照片，当我们把照片放在一起时忽然觉得一切都是注定，如果我们不存在时差就是面对面照着彼此，面对面微笑面对面按下快门。</w:t>
      </w:r>
    </w:p>
    <w:p>
      <w:pPr>
        <w:ind w:left="0" w:right="0" w:firstLine="560"/>
        <w:spacing w:before="450" w:after="450" w:line="312" w:lineRule="auto"/>
      </w:pPr>
      <w:r>
        <w:rPr>
          <w:rFonts w:ascii="宋体" w:hAnsi="宋体" w:eastAsia="宋体" w:cs="宋体"/>
          <w:color w:val="000"/>
          <w:sz w:val="28"/>
          <w:szCs w:val="28"/>
        </w:rPr>
        <w:t xml:space="preserve">这本书写的虽然是小说但是思维很深入，让人琢磨，很值得一看。</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解忧杂货店读书笔记摘抄及感悟篇三</w:t>
      </w:r>
    </w:p>
    <w:p>
      <w:pPr>
        <w:ind w:left="0" w:right="0" w:firstLine="560"/>
        <w:spacing w:before="450" w:after="450" w:line="312" w:lineRule="auto"/>
      </w:pPr>
      <w:r>
        <w:rPr>
          <w:rFonts w:ascii="宋体" w:hAnsi="宋体" w:eastAsia="宋体" w:cs="宋体"/>
          <w:color w:val="000"/>
          <w:sz w:val="28"/>
          <w:szCs w:val="28"/>
        </w:rPr>
        <w:t xml:space="preserve">“多少人走着却困在原地，多少人活着却如同死去，谁知道我们该去向何处，谁明白生命已变为何物……”，汪峰的这首《存在》曾经带给我深深的震撼，我们该如何存在，在人生的岔路口该怎样选择？这个听起来哲学意味颇浓的问题其实活生生的在我的生活中上演，与《解忧杂货店》不其然的相遇似乎拨开我心灵上的迷雾。</w:t>
      </w:r>
    </w:p>
    <w:p>
      <w:pPr>
        <w:ind w:left="0" w:right="0" w:firstLine="560"/>
        <w:spacing w:before="450" w:after="450" w:line="312" w:lineRule="auto"/>
      </w:pPr>
      <w:r>
        <w:rPr>
          <w:rFonts w:ascii="宋体" w:hAnsi="宋体" w:eastAsia="宋体" w:cs="宋体"/>
          <w:color w:val="000"/>
          <w:sz w:val="28"/>
          <w:szCs w:val="28"/>
        </w:rPr>
        <w:t xml:space="preserve">也许是内心的困顿，当《解忧杂货店》呈现在眼前，然后，就是完全不设防的翻开第一页，一眼成痴。意外的惊喜，使我几乎是一口气不舍得停顿地想把构成全书的既独立又丝丝相扣的.六个故事看完，但又隐隐为看完之后可能产生的失落感而焦虑。是的，看完书后，我几乎一宿没睡踏实，萦绕在脑海中那弥漫全书的忧伤、无奈和宿命感一直挥之不去。</w:t>
      </w:r>
    </w:p>
    <w:p>
      <w:pPr>
        <w:ind w:left="0" w:right="0" w:firstLine="560"/>
        <w:spacing w:before="450" w:after="450" w:line="312" w:lineRule="auto"/>
      </w:pPr>
      <w:r>
        <w:rPr>
          <w:rFonts w:ascii="宋体" w:hAnsi="宋体" w:eastAsia="宋体" w:cs="宋体"/>
          <w:color w:val="000"/>
          <w:sz w:val="28"/>
          <w:szCs w:val="28"/>
        </w:rPr>
        <w:t xml:space="preserve">故事的开头，三个因为偷的车抛锚，只能在天亮之前暂避到废弃的杂货店里的无业青年，无意中在店里的牛奶箱里接到一封来自于过去的咨询信。原来这个杂货店在三十多年前，是一家能够解决任何烦恼的杂货店，晚年丧偶的店主因为一封封求助的来信，重新找到被需要的感觉。因缘际会，店主去世之后的来信，就这样来到他们的手中。而那种被人信任和需要的感觉，是他们在很久以来都没有感受过的，因此，他们开始提笔，以“浪矢杂货店”的名义给人回信——尽管错别字很多，语气也粗鲁不文，但是他们和浪矢爷爷一样，是真心对待这些信的。</w:t>
      </w:r>
    </w:p>
    <w:p>
      <w:pPr>
        <w:ind w:left="0" w:right="0" w:firstLine="560"/>
        <w:spacing w:before="450" w:after="450" w:line="312" w:lineRule="auto"/>
      </w:pPr>
      <w:r>
        <w:rPr>
          <w:rFonts w:ascii="宋体" w:hAnsi="宋体" w:eastAsia="宋体" w:cs="宋体"/>
          <w:color w:val="000"/>
          <w:sz w:val="28"/>
          <w:szCs w:val="28"/>
        </w:rPr>
        <w:t xml:space="preserve">翔太、敦也、幸平，他们三个人对这个世界充满愤怒和抵触的情绪，这是多么熟悉的情感啊。曾经的我，为爱情从东北老家来到这个陌生的江南水乡，总有那么一些日子，看待这个世界的方式是失焦的，因为不被人需要而找不到存在感，因为力量太小而无能为力的挫败感逼得我要发狂，所以我拼命地想抓住一些什么，来确定我在这里的位置，一些可以帮我找到自己是谁的理由。</w:t>
      </w:r>
    </w:p>
    <w:p>
      <w:pPr>
        <w:ind w:left="0" w:right="0" w:firstLine="560"/>
        <w:spacing w:before="450" w:after="450" w:line="312" w:lineRule="auto"/>
      </w:pPr>
      <w:r>
        <w:rPr>
          <w:rFonts w:ascii="宋体" w:hAnsi="宋体" w:eastAsia="宋体" w:cs="宋体"/>
          <w:color w:val="000"/>
          <w:sz w:val="28"/>
          <w:szCs w:val="28"/>
        </w:rPr>
        <w:t xml:space="preserve">明明这本书名字叫做《解忧杂货店》，不知为何开头就读的我心事重重，最后那封回复给白纸的信却又像夜晚天空中的航空线一击中心，好似眼睛发出亮光却不知何时已然饱含泪水。</w:t>
      </w:r>
    </w:p>
    <w:p>
      <w:pPr>
        <w:ind w:left="0" w:right="0" w:firstLine="560"/>
        <w:spacing w:before="450" w:after="450" w:line="312" w:lineRule="auto"/>
      </w:pPr>
      <w:r>
        <w:rPr>
          <w:rFonts w:ascii="宋体" w:hAnsi="宋体" w:eastAsia="宋体" w:cs="宋体"/>
          <w:color w:val="000"/>
          <w:sz w:val="28"/>
          <w:szCs w:val="28"/>
        </w:rPr>
        <w:t xml:space="preserve">这本书打到我心里，让我怀念所有被感动的时光。比起声画，被书打动更让我幸福，那种只是自己感受到的触动和寂寞，没有渲染，没有音效，没有那些潜移默化添上的东西，只是留白给你，自己填满的天马行空，可以肆意想象和参与，真好。人们彼此并不知道，也许过去或者未来的自己，会与他人的命运这般紧密相连，认真作答的每一个人，其实都是在向自己发问。最后的最后，当这个夜晚停滞于杂货店中岁月的光芒消失，人们将会迈出这个屋子，去书写虽然不一定美好，但是也真是因为不可思议地充满未知而百般精彩的人生。人们会去承认自己的错误，去完善自己的将来，去努力为梦想而奋斗，去不留下遗憾的勇敢而诚实地活着。人们会遵守诺言，会相互帮助，会心怀爱与真。如果眼中有泪水的话，也一定会有像泪水一样闪烁的光芒。</w:t>
      </w:r>
    </w:p>
    <w:p>
      <w:pPr>
        <w:ind w:left="0" w:right="0" w:firstLine="560"/>
        <w:spacing w:before="450" w:after="450" w:line="312" w:lineRule="auto"/>
      </w:pPr>
      <w:r>
        <w:rPr>
          <w:rFonts w:ascii="宋体" w:hAnsi="宋体" w:eastAsia="宋体" w:cs="宋体"/>
          <w:color w:val="000"/>
          <w:sz w:val="28"/>
          <w:szCs w:val="28"/>
        </w:rPr>
        <w:t xml:space="preserve">浪矢爷爷曾经和他的儿子说，“很多时候，咨询的人心里已经有答案，来咨询只是想确认自己的决定是对的。”这就像抛硬币一样，把硬币抛到空中的时候，也是有选择的时候。他们只是迷途的羔羊，手中都有地图，却没有去看，或是不知道自己的位置。”“地图是一张白纸，这当然很伤脑筋，任何人都会不知所措。可是换个角度来看，正因为是一张白纸，才可以随心所欲地描绘地图。一切全在你自己，一切都是自由的，在你面前是无限的可能。”在最后的信中，浪矢雄治这样写到，这是解忧杂货店最后的回答，也是作者对于我们的回答。又或许这本书就是东野圭吾给我们的一封牛奶箱回信，温柔地告诉我们人生的滋味。</w:t>
      </w:r>
    </w:p>
    <w:p>
      <w:pPr>
        <w:ind w:left="0" w:right="0" w:firstLine="560"/>
        <w:spacing w:before="450" w:after="450" w:line="312" w:lineRule="auto"/>
      </w:pPr>
      <w:r>
        <w:rPr>
          <w:rFonts w:ascii="宋体" w:hAnsi="宋体" w:eastAsia="宋体" w:cs="宋体"/>
          <w:color w:val="000"/>
          <w:sz w:val="28"/>
          <w:szCs w:val="28"/>
        </w:rPr>
        <w:t xml:space="preserve">无论你是什么人，懦弱自恋疯狂失意；无论你做着什么工作，白领蓝领灰领，无论你身在何处，只要你相信自己，热情的用心的真诚的活着，那就是成功的；不论你在人生的岔路口怎样选择，真实的面对自己、面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合上书，嘴角上扬，我似乎看到自己来到这座神秘的时光机杂货店，跑去后门的牛奶箱旁投一封信，写给6年前的自己。“去梦吧，去爱吧，你要知道，梦想喜欢义义无反顾的勇士，眼泪有着不可思议的热度。”</w:t>
      </w:r>
    </w:p>
    <w:p>
      <w:pPr>
        <w:ind w:left="0" w:right="0" w:firstLine="560"/>
        <w:spacing w:before="450" w:after="450" w:line="312" w:lineRule="auto"/>
      </w:pPr>
      <w:r>
        <w:rPr>
          <w:rFonts w:ascii="宋体" w:hAnsi="宋体" w:eastAsia="宋体" w:cs="宋体"/>
          <w:color w:val="000"/>
          <w:sz w:val="28"/>
          <w:szCs w:val="28"/>
        </w:rPr>
        <w:t xml:space="preserve">庆幸我们一直在一起，拥有那么多美好的时光！谢谢！</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解忧杂货店读书笔记摘抄及感悟篇四</w:t>
      </w:r>
    </w:p>
    <w:p>
      <w:pPr>
        <w:ind w:left="0" w:right="0" w:firstLine="560"/>
        <w:spacing w:before="450" w:after="450" w:line="312" w:lineRule="auto"/>
      </w:pPr>
      <w:r>
        <w:rPr>
          <w:rFonts w:ascii="宋体" w:hAnsi="宋体" w:eastAsia="宋体" w:cs="宋体"/>
          <w:color w:val="000"/>
          <w:sz w:val="28"/>
          <w:szCs w:val="28"/>
        </w:rPr>
        <w:t xml:space="preserve">一天之中看完一本书也是我的极限了。</w:t>
      </w:r>
    </w:p>
    <w:p>
      <w:pPr>
        <w:ind w:left="0" w:right="0" w:firstLine="560"/>
        <w:spacing w:before="450" w:after="450" w:line="312" w:lineRule="auto"/>
      </w:pPr>
      <w:r>
        <w:rPr>
          <w:rFonts w:ascii="宋体" w:hAnsi="宋体" w:eastAsia="宋体" w:cs="宋体"/>
          <w:color w:val="000"/>
          <w:sz w:val="28"/>
          <w:szCs w:val="28"/>
        </w:rPr>
        <w:t xml:space="preserve">之前看穆斯林的葬礼时用了一个周末的两天，杂货店看的也是偏快，所以看完自己并不能很好的将时间和故事完整的联系起来。</w:t>
      </w:r>
    </w:p>
    <w:p>
      <w:pPr>
        <w:ind w:left="0" w:right="0" w:firstLine="560"/>
        <w:spacing w:before="450" w:after="450" w:line="312" w:lineRule="auto"/>
      </w:pPr>
      <w:r>
        <w:rPr>
          <w:rFonts w:ascii="宋体" w:hAnsi="宋体" w:eastAsia="宋体" w:cs="宋体"/>
          <w:color w:val="000"/>
          <w:sz w:val="28"/>
          <w:szCs w:val="28"/>
        </w:rPr>
        <w:t xml:space="preserve">以前上大学的时候第一次听同学说起东野圭吾这个人，以悬疑小说出名，那时自己并无太多想法想去看他的书，某次逛amazon发现“解忧杂货店”（其实我更喜欢叫解忧杂货铺）就觉得这是一本值得看的书，初次见面以为是一本心灵鸡汤类的，我想了下，悬疑作家不会写这种鸡汤书籍的，拿到买的五本书的时候，空下来的时间首先看的就是这“解忧杂货店”一发不可收拾。</w:t>
      </w:r>
    </w:p>
    <w:p>
      <w:pPr>
        <w:ind w:left="0" w:right="0" w:firstLine="560"/>
        <w:spacing w:before="450" w:after="450" w:line="312" w:lineRule="auto"/>
      </w:pPr>
      <w:r>
        <w:rPr>
          <w:rFonts w:ascii="宋体" w:hAnsi="宋体" w:eastAsia="宋体" w:cs="宋体"/>
          <w:color w:val="000"/>
          <w:sz w:val="28"/>
          <w:szCs w:val="28"/>
        </w:rPr>
        <w:t xml:space="preserve">不会日语，翻译的比较适合我口味，看得并无吃力感，并没有别人说的那众好奇感——期待故事的发展，迫切的想知道接下来会发生什么，我只是想读，想看完，到了晚上眼睛都有点困得时候还是翻看还有多少页今天就看完了，差不多是从下午5点到晚上11点就看完了。读完彷佛还有地方是没看懂的，去豆瓣看书评，看的早的已经写好技术篇可以供参考了，主要是看得不仔细的像我这样一遍过的人还是需要有人来指导的，不然自己看得都是些什么都弄不清楚呢。中间有想过，浪矢做的事情不是小川叔（豆瓣红人）正在做的吗？其实小川叔更多的像是翔太，敦也和幸平的语气，因为小川叔的言语犀利直指要害，而浪矢则更多的像是有耐心的老爷爷在认真的对待每个迷途的孩子正在面对的问题，如何更给出更好的选择答案。这部分带有个人对小川叔的偏见，因为小川叔是个大忙人，是没有那么多时间可以耐心的解决寄信人的信中说指出的问题呢。</w:t>
      </w:r>
    </w:p>
    <w:p>
      <w:pPr>
        <w:ind w:left="0" w:right="0" w:firstLine="560"/>
        <w:spacing w:before="450" w:after="450" w:line="312" w:lineRule="auto"/>
      </w:pPr>
      <w:r>
        <w:rPr>
          <w:rFonts w:ascii="宋体" w:hAnsi="宋体" w:eastAsia="宋体" w:cs="宋体"/>
          <w:color w:val="000"/>
          <w:sz w:val="28"/>
          <w:szCs w:val="28"/>
        </w:rPr>
        <w:t xml:space="preserve">有人说这是本好书，有人说这本书没有新意，我长这么大懂得道理之一是，没有绝对的对错，只看当时人或者旁观者是怎么看的，因为每个人有每个人价值观，因为每个人的成长环境都不同阅历不同，处理事情的态度当然也是不相同的，就像我这样只是在记录我看过这本书，我看到书名就想看，室友看到这名字并不是太想看一样，只要按照自己的观点去分析理解就行了。就像书中的浩介（藤川博），浪矢爷爷告诉的是跟父母一起出逃，一家人再继续努力还可以过上幸福的生活，而浩介却选择了在出逃的时候远离父母，独自一人搭乘运输车到了东京进了孤儿院然后跟着木雕老师学做木雕，生活的一样不错只是父母在为了保护浩介不被别人认出毅然选择的自杀，掩盖了浩介仍然在世的真相。</w:t>
      </w:r>
    </w:p>
    <w:p>
      <w:pPr>
        <w:ind w:left="0" w:right="0" w:firstLine="560"/>
        <w:spacing w:before="450" w:after="450" w:line="312" w:lineRule="auto"/>
      </w:pPr>
      <w:r>
        <w:rPr>
          <w:rFonts w:ascii="宋体" w:hAnsi="宋体" w:eastAsia="宋体" w:cs="宋体"/>
          <w:color w:val="000"/>
          <w:sz w:val="28"/>
          <w:szCs w:val="28"/>
        </w:rPr>
        <w:t xml:space="preserve">按照浪矢爷爷的指导，浩介是一家人快乐的生活在一起，因为自己选择在全家出逃的过程中选择走自己的路，于是有了后面的丸光园的小伙伴一起回去看因为火灾而损坏的小时长大的地方。故事因浪矢杂货店而起，因丸光园的火灾而联系在一起，有人说故事很圆满因为画成了一个圈，每个人都跟浪矢爷爷的小屋和丸光园有联系，不同的人因为烦恼的问题不同在浪矢爷爷的小屋得到不同的答案，因为小屋能将过去与现在的人联系在一起。</w:t>
      </w:r>
    </w:p>
    <w:p>
      <w:pPr>
        <w:ind w:left="0" w:right="0" w:firstLine="560"/>
        <w:spacing w:before="450" w:after="450" w:line="312" w:lineRule="auto"/>
      </w:pPr>
      <w:r>
        <w:rPr>
          <w:rFonts w:ascii="宋体" w:hAnsi="宋体" w:eastAsia="宋体" w:cs="宋体"/>
          <w:color w:val="000"/>
          <w:sz w:val="28"/>
          <w:szCs w:val="28"/>
        </w:rPr>
        <w:t xml:space="preserve">本书是不同的故事分开描述的，每个故事的主人公都有问题寄到浪矢小屋，现在的我思绪有点混乱了，因为看得太快没能及时从书中的过去和现在划分开来，建议在读的时候及时理清故事中人物的关系，才能清楚的了解到故事中的人物关系是怎么连接的，才不至于在整本书都看完的时候还搞不清楚故事中的人物关系。</w:t>
      </w:r>
    </w:p>
    <w:p>
      <w:pPr>
        <w:ind w:left="0" w:right="0" w:firstLine="560"/>
        <w:spacing w:before="450" w:after="450" w:line="312" w:lineRule="auto"/>
      </w:pPr>
      <w:r>
        <w:rPr>
          <w:rFonts w:ascii="宋体" w:hAnsi="宋体" w:eastAsia="宋体" w:cs="宋体"/>
          <w:color w:val="000"/>
          <w:sz w:val="28"/>
          <w:szCs w:val="28"/>
        </w:rPr>
        <w:t xml:space="preserve">本书行文轻松愉快，故事简单深沉但不沉重。阅读愉快！</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解忧杂货店读书笔记摘抄及感悟篇五</w:t>
      </w:r>
    </w:p>
    <w:p>
      <w:pPr>
        <w:ind w:left="0" w:right="0" w:firstLine="560"/>
        <w:spacing w:before="450" w:after="450" w:line="312" w:lineRule="auto"/>
      </w:pPr>
      <w:r>
        <w:rPr>
          <w:rFonts w:ascii="宋体" w:hAnsi="宋体" w:eastAsia="宋体" w:cs="宋体"/>
          <w:color w:val="000"/>
          <w:sz w:val="28"/>
          <w:szCs w:val="28"/>
        </w:rPr>
        <w:t xml:space="preserve">读完之后感觉这本小说最大的特点大概就是没有主要的故事线吧，因为其错综复杂的人物关系，导致小说在不同的章节中出现了多个人物，但都是围绕“浪矢杂货店”和“丸光圆”孤儿院展开的，三十年前的五个咨询者以及三十年后的三个前途迷茫、需要引导的年轻人——翔太、敦也、幸平。机缘巧合，让这三个年轻人在别人的故事里找到了自我和新的人生方向，同时，他们也在无意中为几位咨询者解答了疑惑。我们可以看到，在这本小说中没有偷窃犯罪者的穷凶极恶，没有来自他人的不解和嘲笑，反而更多的是人与人之间的相互理解、相互帮助，以及惺惺相惜的感情，这些都是人性中最美好的部分。</w:t>
      </w:r>
    </w:p>
    <w:p>
      <w:pPr>
        <w:ind w:left="0" w:right="0" w:firstLine="560"/>
        <w:spacing w:before="450" w:after="450" w:line="312" w:lineRule="auto"/>
      </w:pPr>
      <w:r>
        <w:rPr>
          <w:rFonts w:ascii="宋体" w:hAnsi="宋体" w:eastAsia="宋体" w:cs="宋体"/>
          <w:color w:val="000"/>
          <w:sz w:val="28"/>
          <w:szCs w:val="28"/>
        </w:rPr>
        <w:t xml:space="preserve">所以，在我看来，这是一本可以用“温柔”来形容的小说，可能东野奎吾先生的初心便是让我们去领悟去感受那么多的温暖美好，他将几个故事以极其巧妙的构思联系起来，只有当读者读到最后一分钟，才恍然大悟，原来人生如此奇妙，兜兜转转我们还在原来的圈子里，不过就是选择了一种更加美妙的活法罢了。</w:t>
      </w:r>
    </w:p>
    <w:p>
      <w:pPr>
        <w:ind w:left="0" w:right="0" w:firstLine="560"/>
        <w:spacing w:before="450" w:after="450" w:line="312" w:lineRule="auto"/>
      </w:pPr>
      <w:r>
        <w:rPr>
          <w:rFonts w:ascii="宋体" w:hAnsi="宋体" w:eastAsia="宋体" w:cs="宋体"/>
          <w:color w:val="000"/>
          <w:sz w:val="28"/>
          <w:szCs w:val="28"/>
        </w:rPr>
        <w:t xml:space="preserve">印象最深的是“深夜的口琴声”吧，克朗是不幸的，无法实现的梦想与残酷糟糕的现实之间相隔甚远，但是，他又是幸运的，他的倔强让他愿意坚持，来自家人的默默支持给他温暖和力量；同时他又是纠结和愧疚的，一边是自己，一边是家人，在写给杂货店的信中，那种难以抉择的痛苦让我很是动容，感觉甚是心塞。所以，当故事最后克朗的梦想以另外一种方式实现时，我没有感到释怀，更多的是心酸。在生活中，又有多少人为着心中的那份不甘，在梦想与现实之间沉浮，有人坚持到最后，有人中途放弃，但不论如何，要坦然接受自己的选择。</w:t>
      </w:r>
    </w:p>
    <w:p>
      <w:pPr>
        <w:ind w:left="0" w:right="0" w:firstLine="560"/>
        <w:spacing w:before="450" w:after="450" w:line="312" w:lineRule="auto"/>
      </w:pPr>
      <w:r>
        <w:rPr>
          <w:rFonts w:ascii="宋体" w:hAnsi="宋体" w:eastAsia="宋体" w:cs="宋体"/>
          <w:color w:val="000"/>
          <w:sz w:val="28"/>
          <w:szCs w:val="28"/>
        </w:rPr>
        <w:t xml:space="preserve">我们都曾幻想过，假如和过去或者是未来交流，该是怎样的情景，是否可以解答心中所惑，是否能够不留遗憾，但即便这样，我们一定就能排解无法消遣的疑虑吗？在最后的信中，浪矢雄治这样写到，“如果把来找我咨询的人比喻成迷途的羔羊，通常他们手上都有地图，却没有去看，或是不知道自己目前的位置。”“你的地图是一张白纸，所以即使想决定目的地，也不知道路在哪里。”“可是换个角度看，正因为是一张白纸，才可以随心所欲地描绘地图，一切全在你自己。对你来说，一切都是自由地，在你面前是无限地可能。这可是很棒地事啊。”这是解忧杂货店最后的回答，也是作者对于我们的回答。只要我们坚持梦想，不一定会成真，但精神上会得到满意与安慰。</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解忧杂货店读书笔记摘抄及感悟篇六</w:t>
      </w:r>
    </w:p>
    <w:p>
      <w:pPr>
        <w:ind w:left="0" w:right="0" w:firstLine="560"/>
        <w:spacing w:before="450" w:after="450" w:line="312" w:lineRule="auto"/>
      </w:pPr>
      <w:r>
        <w:rPr>
          <w:rFonts w:ascii="宋体" w:hAnsi="宋体" w:eastAsia="宋体" w:cs="宋体"/>
          <w:color w:val="000"/>
          <w:sz w:val="28"/>
          <w:szCs w:val="28"/>
        </w:rPr>
        <w:t xml:space="preserve">其实读这本书之前，心里有点不情愿，毕竟东野圭吾的书都算个影视ip，改编的电影也有。有段时间，似乎网上的人都在谈论这本书对他们的影响，仿佛读过这本书就是喝过真正心灵鸡汤的人，整个人的灵魂也都接受了净化，进行了升华。的确，一本好书可以拥有这样的力量，甚至要更甚于此，但我还是有一点小小的私心，希望自己喜欢的，都是小众的\'，可以自己一个人私底下欣赏的。</w:t>
      </w:r>
    </w:p>
    <w:p>
      <w:pPr>
        <w:ind w:left="0" w:right="0" w:firstLine="560"/>
        <w:spacing w:before="450" w:after="450" w:line="312" w:lineRule="auto"/>
      </w:pPr>
      <w:r>
        <w:rPr>
          <w:rFonts w:ascii="宋体" w:hAnsi="宋体" w:eastAsia="宋体" w:cs="宋体"/>
          <w:color w:val="000"/>
          <w:sz w:val="28"/>
          <w:szCs w:val="28"/>
        </w:rPr>
        <w:t xml:space="preserve">怀着这样的心情，还是选定了这本书。整部书并不长，即使在kindle小小的屏幕上翻了291页下来，也全然没有感觉，估计实体书买回来，大多数也是带着精心而有些累赘的排版和封面设计的小书。一天下来，不含糊的看完了，即使自己记人名仍然有些障碍(也因为如此，我从小就不喜欢看人名繁复的英译书)，却也在不断重复中对这些人都有了印象。有时候也会想(其实也就是现在)，如果可以更好的记住人名地名时间之类的，看侦探悬疑类小说的时候，兴许就可以早早的找出联系，猜出凶手了呢。</w:t>
      </w:r>
    </w:p>
    <w:p>
      <w:pPr>
        <w:ind w:left="0" w:right="0" w:firstLine="560"/>
        <w:spacing w:before="450" w:after="450" w:line="312" w:lineRule="auto"/>
      </w:pPr>
      <w:r>
        <w:rPr>
          <w:rFonts w:ascii="宋体" w:hAnsi="宋体" w:eastAsia="宋体" w:cs="宋体"/>
          <w:color w:val="000"/>
          <w:sz w:val="28"/>
          <w:szCs w:val="28"/>
        </w:rPr>
        <w:t xml:space="preserve">事实上，东野圭吾就是这样一个善写悬疑小说的人，即使没有在这本书中运用太多的技巧，却也能让我这样粗心大意的读者怀着“啊原来是这样啊”或是“原来都是有联系的啊”的心情，抱着有些成就感的热情和好奇继续迫切的读下去。</w:t>
      </w:r>
    </w:p>
    <w:p>
      <w:pPr>
        <w:ind w:left="0" w:right="0" w:firstLine="560"/>
        <w:spacing w:before="450" w:after="450" w:line="312" w:lineRule="auto"/>
      </w:pPr>
      <w:r>
        <w:rPr>
          <w:rFonts w:ascii="宋体" w:hAnsi="宋体" w:eastAsia="宋体" w:cs="宋体"/>
          <w:color w:val="000"/>
          <w:sz w:val="28"/>
          <w:szCs w:val="28"/>
        </w:rPr>
        <w:t xml:space="preserve">其实世界级的写作大师并不一定要写出多么深奥的道理或是华丽的词藻，就能让你从心里感受到差距，即使可能会有人觉得这种故事，不过如此而已。</w:t>
      </w:r>
    </w:p>
    <w:p>
      <w:pPr>
        <w:ind w:left="0" w:right="0" w:firstLine="560"/>
        <w:spacing w:before="450" w:after="450" w:line="312" w:lineRule="auto"/>
      </w:pPr>
      <w:r>
        <w:rPr>
          <w:rFonts w:ascii="宋体" w:hAnsi="宋体" w:eastAsia="宋体" w:cs="宋体"/>
          <w:color w:val="000"/>
          <w:sz w:val="28"/>
          <w:szCs w:val="28"/>
        </w:rPr>
        <w:t xml:space="preserve">写了那么长，却还没有写到故事本身。</w:t>
      </w:r>
    </w:p>
    <w:p>
      <w:pPr>
        <w:ind w:left="0" w:right="0" w:firstLine="560"/>
        <w:spacing w:before="450" w:after="450" w:line="312" w:lineRule="auto"/>
      </w:pPr>
      <w:r>
        <w:rPr>
          <w:rFonts w:ascii="宋体" w:hAnsi="宋体" w:eastAsia="宋体" w:cs="宋体"/>
          <w:color w:val="000"/>
          <w:sz w:val="28"/>
          <w:szCs w:val="28"/>
        </w:rPr>
        <w:t xml:space="preserve">我是一个不喜欢打草稿，亦不喜欢修改的人，因此总是明里暗里的希望自己一写下来就能表达出心中真正想要的那个意思——是很难，也有些自大，更可以说是有懒惰的因素在里面，但从前以及现阶段的我可以说就是这样子的一个人了，如果将来有了很大的改观，也是值得期待的事情。</w:t>
      </w:r>
    </w:p>
    <w:p>
      <w:pPr>
        <w:ind w:left="0" w:right="0" w:firstLine="560"/>
        <w:spacing w:before="450" w:after="450" w:line="312" w:lineRule="auto"/>
      </w:pPr>
      <w:r>
        <w:rPr>
          <w:rFonts w:ascii="宋体" w:hAnsi="宋体" w:eastAsia="宋体" w:cs="宋体"/>
          <w:color w:val="000"/>
          <w:sz w:val="28"/>
          <w:szCs w:val="28"/>
        </w:rPr>
        <w:t xml:space="preserve">虽然这篇文章是想写读后感的样子，但我更多的是想提及最近在想的一些事，还有这三年以来沉淀下来的一些想法。这些东西并不一定能直接与书本内容挂钩，但的的确确是我看了这本书以后才突然想要写下来的。总的来说，这种文章一般都是写给我一个人看的，所以也不要那么拘谨为好。</w:t>
      </w:r>
    </w:p>
    <w:p>
      <w:pPr>
        <w:ind w:left="0" w:right="0" w:firstLine="560"/>
        <w:spacing w:before="450" w:after="450" w:line="312" w:lineRule="auto"/>
      </w:pPr>
      <w:r>
        <w:rPr>
          <w:rFonts w:ascii="宋体" w:hAnsi="宋体" w:eastAsia="宋体" w:cs="宋体"/>
          <w:color w:val="000"/>
          <w:sz w:val="28"/>
          <w:szCs w:val="28"/>
        </w:rPr>
        <w:t xml:space="preserve">总的来说，我现在处于一个对未来充满期待和热忱的阶段，即使才不久之前对马上要到来的美国生活抱有一丝困扰甚至是恐惧，现在也是正面的情感占了上风。诚然，对于几个月前才开始申请大学的我来说，现在并不能算是最好的结果，但我总隐隐约约觉得一切似乎早已注定，因此我相信哪怕是那个时候仍然只看综排，一心想让人刮目相看的syy，也可以理解现在的我的心境。</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解忧杂货店读书笔记摘抄及感悟篇七</w:t>
      </w:r>
    </w:p>
    <w:p>
      <w:pPr>
        <w:ind w:left="0" w:right="0" w:firstLine="560"/>
        <w:spacing w:before="450" w:after="450" w:line="312" w:lineRule="auto"/>
      </w:pPr>
      <w:r>
        <w:rPr>
          <w:rFonts w:ascii="宋体" w:hAnsi="宋体" w:eastAsia="宋体" w:cs="宋体"/>
          <w:color w:val="000"/>
          <w:sz w:val="28"/>
          <w:szCs w:val="28"/>
        </w:rPr>
        <w:t xml:space="preserve">一天之中看完一本书也是我的极限了。</w:t>
      </w:r>
    </w:p>
    <w:p>
      <w:pPr>
        <w:ind w:left="0" w:right="0" w:firstLine="560"/>
        <w:spacing w:before="450" w:after="450" w:line="312" w:lineRule="auto"/>
      </w:pPr>
      <w:r>
        <w:rPr>
          <w:rFonts w:ascii="宋体" w:hAnsi="宋体" w:eastAsia="宋体" w:cs="宋体"/>
          <w:color w:val="000"/>
          <w:sz w:val="28"/>
          <w:szCs w:val="28"/>
        </w:rPr>
        <w:t xml:space="preserve">之前看穆斯林的.葬礼时用了一个周末的两天，杂货店看的也是偏快，所以看完自己并不能很好的将时间和故事完整的联系起来。</w:t>
      </w:r>
    </w:p>
    <w:p>
      <w:pPr>
        <w:ind w:left="0" w:right="0" w:firstLine="560"/>
        <w:spacing w:before="450" w:after="450" w:line="312" w:lineRule="auto"/>
      </w:pPr>
      <w:r>
        <w:rPr>
          <w:rFonts w:ascii="宋体" w:hAnsi="宋体" w:eastAsia="宋体" w:cs="宋体"/>
          <w:color w:val="000"/>
          <w:sz w:val="28"/>
          <w:szCs w:val="28"/>
        </w:rPr>
        <w:t xml:space="preserve">以前上大学的时候第一次听同学说起东野圭吾这个人，以悬疑小说出名，那时自己并无太多想法想去看他的书，某次逛amazon发现“解忧杂货店”（其实我更喜欢叫解忧杂货铺）就觉得这是一本值得看的书，初次见面以为是一本心灵鸡汤类的，我想了下，悬疑作家不会写这种鸡汤书籍的，拿到买的五本书的时候，空下来的时间首先看的就是这“解忧杂货店”一发不可收拾。</w:t>
      </w:r>
    </w:p>
    <w:p>
      <w:pPr>
        <w:ind w:left="0" w:right="0" w:firstLine="560"/>
        <w:spacing w:before="450" w:after="450" w:line="312" w:lineRule="auto"/>
      </w:pPr>
      <w:r>
        <w:rPr>
          <w:rFonts w:ascii="宋体" w:hAnsi="宋体" w:eastAsia="宋体" w:cs="宋体"/>
          <w:color w:val="000"/>
          <w:sz w:val="28"/>
          <w:szCs w:val="28"/>
        </w:rPr>
        <w:t xml:space="preserve">不会日语，翻译的比较适合我口味，看得并无吃力感，并没有别人说的那众好奇感——期待故事的发展，迫切的想知道接下来会发生什么，我只是想读，想看完，到了晚上眼睛都有点困得时候还是翻看还有多少页今天就看完了，差不多是从下午5点到晚上11点就看完了。读完彷佛还有地方是没看懂的，去豆瓣看书评，看的早的已经写好技术篇可以供参考了，主要是看得不仔细的像我这样一遍过的人还是需要有人来指导的，不然自己看得都是些什么都弄不清楚呢。中间有想过，浪矢做的事情不是小川叔（豆瓣红人）正在做的吗？其实小川叔更多的像是翔太，敦也和幸平的语气，因为小川叔的言语犀利直指要害，而浪矢则更多的像是有耐心的老爷爷在认真的对待每个迷途的孩子正在面对的问题，如何更给出更好的选择答案。这部分带有个人对小川叔的偏见，因为小川叔是个大忙人，是没有那么多时间可以耐心的解决寄信人的信中说指出的问题呢。</w:t>
      </w:r>
    </w:p>
    <w:p>
      <w:pPr>
        <w:ind w:left="0" w:right="0" w:firstLine="560"/>
        <w:spacing w:before="450" w:after="450" w:line="312" w:lineRule="auto"/>
      </w:pPr>
      <w:r>
        <w:rPr>
          <w:rFonts w:ascii="宋体" w:hAnsi="宋体" w:eastAsia="宋体" w:cs="宋体"/>
          <w:color w:val="000"/>
          <w:sz w:val="28"/>
          <w:szCs w:val="28"/>
        </w:rPr>
        <w:t xml:space="preserve">有人说这是本好书，有人说这本书没有新意，我长这么大懂得道理之一是，没有绝对的对错，只看当时人或者旁观者是怎么看的，因为每个人有每个人价值观，因为每个人的成长环境都不同阅历不同，处理事情的态度当然也是不相同的，就像我这样只是在记录我看过这本书，我看到书名就想看，室友看到这名字并不是太想看一样，只要按照自己的观点去分析理解就行了。就像书中的浩介（藤川博），浪矢爷爷告诉的是跟父母一起出逃，一家人再继续努力还可以过上幸福的生活，而浩介却选择了在出逃的时候远离父母，独自一人搭乘运输车到了东京进了孤儿院然后跟着木雕老师学做木雕，生活的一样不错只是父母在为了保护浩介不被别人认出毅然选择的自杀，掩盖了浩介仍然在世的真相。</w:t>
      </w:r>
    </w:p>
    <w:p>
      <w:pPr>
        <w:ind w:left="0" w:right="0" w:firstLine="560"/>
        <w:spacing w:before="450" w:after="450" w:line="312" w:lineRule="auto"/>
      </w:pPr>
      <w:r>
        <w:rPr>
          <w:rFonts w:ascii="宋体" w:hAnsi="宋体" w:eastAsia="宋体" w:cs="宋体"/>
          <w:color w:val="000"/>
          <w:sz w:val="28"/>
          <w:szCs w:val="28"/>
        </w:rPr>
        <w:t xml:space="preserve">按照浪矢爷爷的指导，浩介是一家人快乐的生活在一起，因为自己选择在全家出逃的过程中选择走自己的路，于是有了后面的丸光园的小伙伴一起回去看因为火灾而损坏的小时长大的地方。故事因浪矢杂货店而起，因丸光园的火灾而联系在一起，有人说故事很圆满因为画成了一个圈，每个人都跟浪矢爷爷的小屋和丸光园有联系，不同的人因为烦恼的问题不同在浪矢爷爷的小屋得到不同的答案，因为小屋能将过去与现在的人联系在一起。</w:t>
      </w:r>
    </w:p>
    <w:p>
      <w:pPr>
        <w:ind w:left="0" w:right="0" w:firstLine="560"/>
        <w:spacing w:before="450" w:after="450" w:line="312" w:lineRule="auto"/>
      </w:pPr>
      <w:r>
        <w:rPr>
          <w:rFonts w:ascii="宋体" w:hAnsi="宋体" w:eastAsia="宋体" w:cs="宋体"/>
          <w:color w:val="000"/>
          <w:sz w:val="28"/>
          <w:szCs w:val="28"/>
        </w:rPr>
        <w:t xml:space="preserve">本书是不同的故事分开描述的，每个故事的主人公都有问题寄到浪矢小屋，现在的我思绪有点混乱了，因为看得太快没能及时从书中的过去和现在划分开来，建议在读的时候及时理清故事中人物的关系，才能清楚的了解到故事中的人物关系是怎么连接的，才不至于在整本书都看完的时候还搞不清楚故事中的人物关系。</w:t>
      </w:r>
    </w:p>
    <w:p>
      <w:pPr>
        <w:ind w:left="0" w:right="0" w:firstLine="560"/>
        <w:spacing w:before="450" w:after="450" w:line="312" w:lineRule="auto"/>
      </w:pPr>
      <w:r>
        <w:rPr>
          <w:rFonts w:ascii="宋体" w:hAnsi="宋体" w:eastAsia="宋体" w:cs="宋体"/>
          <w:color w:val="000"/>
          <w:sz w:val="28"/>
          <w:szCs w:val="28"/>
        </w:rPr>
        <w:t xml:space="preserve">本书行文轻松愉快，故事简单深沉但不沉重。阅读愉快！</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解忧杂货店读书笔记摘抄及感悟篇八</w:t>
      </w:r>
    </w:p>
    <w:p>
      <w:pPr>
        <w:ind w:left="0" w:right="0" w:firstLine="560"/>
        <w:spacing w:before="450" w:after="450" w:line="312" w:lineRule="auto"/>
      </w:pPr>
      <w:r>
        <w:rPr>
          <w:rFonts w:ascii="宋体" w:hAnsi="宋体" w:eastAsia="宋体" w:cs="宋体"/>
          <w:color w:val="000"/>
          <w:sz w:val="28"/>
          <w:szCs w:val="28"/>
        </w:rPr>
        <w:t xml:space="preserve">在读《解忧杂货店》这本书的时候，内心深有感触。作者文笔亲切，形如流水，情节曲折富有吸引力。最奇特的一点是，好心的浪矢爷爷为了帮助别人设立的投信解忧的杂货铺竟然在多年之后成为了联通现在和未来的纽带，又通过这种联系冥冥之中又把很多人事物联系到了一起。</w:t>
      </w:r>
    </w:p>
    <w:p>
      <w:pPr>
        <w:ind w:left="0" w:right="0" w:firstLine="560"/>
        <w:spacing w:before="450" w:after="450" w:line="312" w:lineRule="auto"/>
      </w:pPr>
      <w:r>
        <w:rPr>
          <w:rFonts w:ascii="宋体" w:hAnsi="宋体" w:eastAsia="宋体" w:cs="宋体"/>
          <w:color w:val="000"/>
          <w:sz w:val="28"/>
          <w:szCs w:val="28"/>
        </w:rPr>
        <w:t xml:space="preserve">有人说，读完这本书最大的感触是没有一个人是一座孤岛，每个人不经意的一个举动，可能会影响到别人甚至人生，而浪矢爷爷成功做到了这一点，多年以后本该迷途的三个少年也做到了这一点，浪矢爷爷通过帮别人解决难题而得到了晚年的充实和快乐，而三个少年通过尽心尽力帮助别人重新找回了自信，发现了生命的价值所在。同样被帮助到的人也听取建议改变了自己一生的走向。每个人之间似乎都会通过这样或者那样的事物联系到一起，这是一种很奇妙的力量。</w:t>
      </w:r>
    </w:p>
    <w:p>
      <w:pPr>
        <w:ind w:left="0" w:right="0" w:firstLine="560"/>
        <w:spacing w:before="450" w:after="450" w:line="312" w:lineRule="auto"/>
      </w:pPr>
      <w:r>
        <w:rPr>
          <w:rFonts w:ascii="宋体" w:hAnsi="宋体" w:eastAsia="宋体" w:cs="宋体"/>
          <w:color w:val="000"/>
          <w:sz w:val="28"/>
          <w:szCs w:val="28"/>
        </w:rPr>
        <w:t xml:space="preserve">我从浪矢爷爷身上看到了热心和善良，助人为快乐之本，从不收取一丝一毫却尽心尽力回复顾客疑难的过程中得到的快乐是无价的。上帝为一个人关上一道门的同时会为他打开一扇窗，这句话在东野圭吾的作品中得到了充分的印证。女运动员没有听取三兄弟的建议坚持参加训练，因为这不仅是她一个人的梦想，更是弥留的男友最后的心愿，虽然最后没能参加奥运会，但是她和男友都不后悔，收获了平静。克朗的音乐梦想其实在他临死之前都没有实现，但是因为他的英勇无私救了孤儿院的小朋友，他的作品在十几年后通过极有天赋的小女孩家喻户晓。少年介浩经历了家庭变故这一沉重打击，甚至开始怀疑父母，最后他做了自己认为最对的选择，有了自己钟爱的雕刻事业。从小寄人篱下的女老板在浪矢杂货店的建议下成为了百万富翁，完成了亲人最后的心愿……可以看到，本该是绝境，但是用另一种方式思考又会是完全不一样的。</w:t>
      </w:r>
    </w:p>
    <w:p>
      <w:pPr>
        <w:ind w:left="0" w:right="0" w:firstLine="560"/>
        <w:spacing w:before="450" w:after="450" w:line="312" w:lineRule="auto"/>
      </w:pPr>
      <w:r>
        <w:rPr>
          <w:rFonts w:ascii="宋体" w:hAnsi="宋体" w:eastAsia="宋体" w:cs="宋体"/>
          <w:color w:val="000"/>
          <w:sz w:val="28"/>
          <w:szCs w:val="28"/>
        </w:rPr>
        <w:t xml:space="preserve">在《解忧杂货店》这本书里，令我感触最深的是最后问题终结在一张白纸上时浪矢爷爷的回信“如果说，来找我咨询烦恼的人是迷途的羔羊，通常他们手上都有地图，却没有看地图，就是不知道自己目前所在的位置。但是我相信你不属于任何情况，你画的地图是一张白纸，所以，即使想决定目的地，也不知道路在哪里。地图是白纸当然很伤脑筋，任何人都会不知所措。但是不妨换一个角度思考，正因为是白纸，所以可以画任何地图，一切都掌握在你自己手上。你狠自由，充满了无限可能。这是很棒的事，我衷心祈祷你可以相信自己，无悔的燃烧自己。”说的多好。这本是一个孩子的恶作剧，把一张白纸投进了卷帘门的信箱，因为好奇老爷爷会做出什么样的回答。不免为老爷爷的这种精神而感动，哪怕收到了一张白纸，还是细细的想好，认认真真的回复，还回复的如此精彩动人。</w:t>
      </w:r>
    </w:p>
    <w:p>
      <w:pPr>
        <w:ind w:left="0" w:right="0" w:firstLine="560"/>
        <w:spacing w:before="450" w:after="450" w:line="312" w:lineRule="auto"/>
      </w:pPr>
      <w:r>
        <w:rPr>
          <w:rFonts w:ascii="宋体" w:hAnsi="宋体" w:eastAsia="宋体" w:cs="宋体"/>
          <w:color w:val="000"/>
          <w:sz w:val="28"/>
          <w:szCs w:val="28"/>
        </w:rPr>
        <w:t xml:space="preserve">没错，每个人的人生就好比一张白纸，没有进行任何渲染，很多人拿了画笔会很疑惑，不知道该从哪里开始描绘自己的蓝图，但是换种思维方式，正因为生命是张白纸，所以才有无限可能，所以你的命运才掌握在你自己的手上，我们可以尽自己所能，活成自己想要的样子。浪矢爷爷说“他们都是内心破了个洞，重要的东西正在从那个破洞逐渐流失”，“如果自己不想积极认真的生活，不管得到什么样的回答都没有用。其实活在当下的我们何尝不是这样，似乎每一天都过得那么疲惫，无望，令人烦躁。但其实负面情绪，困扰自己的问题都是自己带给自己的，如果我们把丢失的东西重新找回来，积极的面对生活，就有机会在白纸上渲染出一幅美丽的图画。</w:t>
      </w:r>
    </w:p>
    <w:p>
      <w:pPr>
        <w:ind w:left="0" w:right="0" w:firstLine="560"/>
        <w:spacing w:before="450" w:after="450" w:line="312" w:lineRule="auto"/>
      </w:pPr>
      <w:r>
        <w:rPr>
          <w:rFonts w:ascii="宋体" w:hAnsi="宋体" w:eastAsia="宋体" w:cs="宋体"/>
          <w:color w:val="000"/>
          <w:sz w:val="28"/>
          <w:szCs w:val="28"/>
        </w:rPr>
        <w:t xml:space="preserve">每一封来求助的信，每一个串联起来的人的故事，都在暗喻一个小道理。这是我认为这本书最出彩的地方。女运动员的故事解析了爱情和事业。流浪歌手的事迹也证明只要付出努力，坚持梦想，总有一天会实现自己的梦想，正如书里所说“你对音乐的执着追求，绝不是白白付出”。每一个成功的人也绝不仅仅是有好运气，他们一定是在我们看不到的地方吃了很多苦。逃家的少年诠释了家人和亲情的意义，“关于家人，我的基本看法是：除了积极向上的旅行，家人应该尽可能在一起。因为反感，厌倦等理由而离开，不是家人应有的姿态。”不管如何逆境，都要和家人守望相助。女老板发迹虽然源于浪矢杂货店的帮助，但是她对三兄弟的建议给予了绝对的信任，“记忆中她从没做过任何会遭报应的事，她只是诚实的一心向前奔跑”。如果有了明确的目标，为之付出不懈的努力似乎也不是什么难事。</w:t>
      </w:r>
    </w:p>
    <w:p>
      <w:pPr>
        <w:ind w:left="0" w:right="0" w:firstLine="560"/>
        <w:spacing w:before="450" w:after="450" w:line="312" w:lineRule="auto"/>
      </w:pPr>
      <w:r>
        <w:rPr>
          <w:rFonts w:ascii="宋体" w:hAnsi="宋体" w:eastAsia="宋体" w:cs="宋体"/>
          <w:color w:val="000"/>
          <w:sz w:val="28"/>
          <w:szCs w:val="28"/>
        </w:rPr>
        <w:t xml:space="preserve">《浪矢杂货店》很出名，读了以后才知道原因，这是一本每个人都会从中受益的好书。毕竟我在这趟杂货店之旅中，明白了我该以何种姿态去面对未知的人生。</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解忧杂货店读书笔记摘抄及感悟篇九</w:t>
      </w:r>
    </w:p>
    <w:p>
      <w:pPr>
        <w:ind w:left="0" w:right="0" w:firstLine="560"/>
        <w:spacing w:before="450" w:after="450" w:line="312" w:lineRule="auto"/>
      </w:pPr>
      <w:r>
        <w:rPr>
          <w:rFonts w:ascii="宋体" w:hAnsi="宋体" w:eastAsia="宋体" w:cs="宋体"/>
          <w:color w:val="000"/>
          <w:sz w:val="28"/>
          <w:szCs w:val="28"/>
        </w:rPr>
        <w:t xml:space="preserve">阅毕，眼前浮现一位慈爱的耄耋老人，伏案提笔，怀着真诚的心为他人解忧，同时在这其中感受新的人生价值。</w:t>
      </w:r>
    </w:p>
    <w:p>
      <w:pPr>
        <w:ind w:left="0" w:right="0" w:firstLine="560"/>
        <w:spacing w:before="450" w:after="450" w:line="312" w:lineRule="auto"/>
      </w:pPr>
      <w:r>
        <w:rPr>
          <w:rFonts w:ascii="宋体" w:hAnsi="宋体" w:eastAsia="宋体" w:cs="宋体"/>
          <w:color w:val="000"/>
          <w:sz w:val="28"/>
          <w:szCs w:val="28"/>
        </w:rPr>
        <w:t xml:space="preserve">真正的杂货店主人，就是这位传说中的“知心爷爷”，喂很多鸡汤，让你相信明天会更好。他也是个非常认真的人，即使收到的只是一张白纸，也会认真的回复寄信人，“正因为是一张白纸，才可以随心所欲地描绘地图。一切全在你自己。对你来说，一切都是自由的，在你面前是无限的可能。这可是很棒的事啊。我衷心祈祷你可以相信自己，无悔地燃烧自己的人生。”</w:t>
      </w:r>
    </w:p>
    <w:p>
      <w:pPr>
        <w:ind w:left="0" w:right="0" w:firstLine="560"/>
        <w:spacing w:before="450" w:after="450" w:line="312" w:lineRule="auto"/>
      </w:pPr>
      <w:r>
        <w:rPr>
          <w:rFonts w:ascii="宋体" w:hAnsi="宋体" w:eastAsia="宋体" w:cs="宋体"/>
          <w:color w:val="000"/>
          <w:sz w:val="28"/>
          <w:szCs w:val="28"/>
        </w:rPr>
        <w:t xml:space="preserve">若干年后意外进入废弃杂货店避难的三个年轻人，他们收到了来自过去的烦恼信，而他们对于寄信人来说就是预言家，因此在回信中给出了比如让运动员放弃本来国家就不会参与的俄罗斯奥运会，让小职员多学习证券知识、多存钱炒房等等的建议，读来让人幻想连篇，要是现在也能有个人指导我一下怎么发财就好了啊。</w:t>
      </w:r>
    </w:p>
    <w:p>
      <w:pPr>
        <w:ind w:left="0" w:right="0" w:firstLine="560"/>
        <w:spacing w:before="450" w:after="450" w:line="312" w:lineRule="auto"/>
      </w:pPr>
      <w:r>
        <w:rPr>
          <w:rFonts w:ascii="宋体" w:hAnsi="宋体" w:eastAsia="宋体" w:cs="宋体"/>
          <w:color w:val="000"/>
          <w:sz w:val="28"/>
          <w:szCs w:val="28"/>
        </w:rPr>
        <w:t xml:space="preserve">整部小说对时空的把握和人物关系的描述非常完整，不过也许是因为日语的结构和中文是一个大语系的，翻译起来比较读的通，因此阅读没有任何障碍，完全体会到其中的乐趣（想想很多英文翻译过来的工具书，看起来就是个痛啊）。</w:t>
      </w:r>
    </w:p>
    <w:p>
      <w:pPr>
        <w:ind w:left="0" w:right="0" w:firstLine="560"/>
        <w:spacing w:before="450" w:after="450" w:line="312" w:lineRule="auto"/>
      </w:pPr>
      <w:r>
        <w:rPr>
          <w:rFonts w:ascii="宋体" w:hAnsi="宋体" w:eastAsia="宋体" w:cs="宋体"/>
          <w:color w:val="000"/>
          <w:sz w:val="28"/>
          <w:szCs w:val="28"/>
        </w:rPr>
        <w:t xml:space="preserve">最后想说，这本书如果拍成电影应该也挺有意思的。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2024-10-16T22:26:38+08:00</dcterms:created>
  <dcterms:modified xsi:type="dcterms:W3CDTF">2024-10-16T22:26:38+08:00</dcterms:modified>
</cp:coreProperties>
</file>

<file path=docProps/custom.xml><?xml version="1.0" encoding="utf-8"?>
<Properties xmlns="http://schemas.openxmlformats.org/officeDocument/2006/custom-properties" xmlns:vt="http://schemas.openxmlformats.org/officeDocument/2006/docPropsVTypes"/>
</file>