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讲家庭美德做有孝心的人</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第一篇：讲家庭美德做有孝心的人讲家庭美德做有孝心的人尊敬的各位领导、诸位同事你们好：今天有幸第一个站在这个演讲台上，且容我抛砖引玉，我演讲的题目是: 讲家庭美德做有孝心的人古语有云：“百善孝为先”，孝是“人伦之本”。人的优良品德由爱而发端...</w:t>
      </w:r>
    </w:p>
    <w:p>
      <w:pPr>
        <w:ind w:left="0" w:right="0" w:firstLine="560"/>
        <w:spacing w:before="450" w:after="450" w:line="312" w:lineRule="auto"/>
      </w:pPr>
      <w:r>
        <w:rPr>
          <w:rFonts w:ascii="黑体" w:hAnsi="黑体" w:eastAsia="黑体" w:cs="黑体"/>
          <w:color w:val="000000"/>
          <w:sz w:val="36"/>
          <w:szCs w:val="36"/>
          <w:b w:val="1"/>
          <w:bCs w:val="1"/>
        </w:rPr>
        <w:t xml:space="preserve">第一篇：讲家庭美德做有孝心的人</w:t>
      </w:r>
    </w:p>
    <w:p>
      <w:pPr>
        <w:ind w:left="0" w:right="0" w:firstLine="560"/>
        <w:spacing w:before="450" w:after="450" w:line="312" w:lineRule="auto"/>
      </w:pPr>
      <w:r>
        <w:rPr>
          <w:rFonts w:ascii="宋体" w:hAnsi="宋体" w:eastAsia="宋体" w:cs="宋体"/>
          <w:color w:val="000"/>
          <w:sz w:val="28"/>
          <w:szCs w:val="28"/>
        </w:rPr>
        <w:t xml:space="preserve">讲家庭美德做有孝心的人</w:t>
      </w:r>
    </w:p>
    <w:p>
      <w:pPr>
        <w:ind w:left="0" w:right="0" w:firstLine="560"/>
        <w:spacing w:before="450" w:after="450" w:line="312" w:lineRule="auto"/>
      </w:pPr>
      <w:r>
        <w:rPr>
          <w:rFonts w:ascii="宋体" w:hAnsi="宋体" w:eastAsia="宋体" w:cs="宋体"/>
          <w:color w:val="000"/>
          <w:sz w:val="28"/>
          <w:szCs w:val="28"/>
        </w:rPr>
        <w:t xml:space="preserve">尊敬的各位领导、诸位同事你们好：</w:t>
      </w:r>
    </w:p>
    <w:p>
      <w:pPr>
        <w:ind w:left="0" w:right="0" w:firstLine="560"/>
        <w:spacing w:before="450" w:after="450" w:line="312" w:lineRule="auto"/>
      </w:pPr>
      <w:r>
        <w:rPr>
          <w:rFonts w:ascii="宋体" w:hAnsi="宋体" w:eastAsia="宋体" w:cs="宋体"/>
          <w:color w:val="000"/>
          <w:sz w:val="28"/>
          <w:szCs w:val="28"/>
        </w:rPr>
        <w:t xml:space="preserve">今天有幸第一个站在这个演讲台上，且容我抛砖引玉，我演讲的题目是: 讲家庭美德做有孝心的人</w:t>
      </w:r>
    </w:p>
    <w:p>
      <w:pPr>
        <w:ind w:left="0" w:right="0" w:firstLine="560"/>
        <w:spacing w:before="450" w:after="450" w:line="312" w:lineRule="auto"/>
      </w:pPr>
      <w:r>
        <w:rPr>
          <w:rFonts w:ascii="宋体" w:hAnsi="宋体" w:eastAsia="宋体" w:cs="宋体"/>
          <w:color w:val="000"/>
          <w:sz w:val="28"/>
          <w:szCs w:val="28"/>
        </w:rPr>
        <w:t xml:space="preserve">古语有云：“百善孝为先”，孝是“人伦之本”。人的优良品德由爱而发端，由孝而产生。一个有孝心的人才能称得上是一个有爱心的人，有爱心才能生活得更加充实，才能获得更多的爱。可是，在物质生活越来越好的今天，有些人对孝道避而远之，以致产生了不少社会问题，从而影响了社会稳定及家庭和谐。因此，我认为我们应回归原点，用传统孝道文化的力量来净化心灵，讲家庭美德，做一个有孝心的人。</w:t>
      </w:r>
    </w:p>
    <w:p>
      <w:pPr>
        <w:ind w:left="0" w:right="0" w:firstLine="560"/>
        <w:spacing w:before="450" w:after="450" w:line="312" w:lineRule="auto"/>
      </w:pPr>
      <w:r>
        <w:rPr>
          <w:rFonts w:ascii="宋体" w:hAnsi="宋体" w:eastAsia="宋体" w:cs="宋体"/>
          <w:color w:val="000"/>
          <w:sz w:val="28"/>
          <w:szCs w:val="28"/>
        </w:rPr>
        <w:t xml:space="preserve">家庭是社会的“细胞”，是构成人类社会延续、发展的基本要素。家庭美德不仅对家庭起着至关重要的作用，而且对社会也具有强烈辐射功能。家庭成员也是社会成员。家庭成员的道德意识和文明行为，对社会公德和职业道德的形成与维护有着重要的影响和作用，也直接关系到整个社会的安定和文明。因此，家庭美德是社会稳定、经济发展的文明基石。社会的稳定和发展，有赖于家庭的稳定和文明。</w:t>
      </w:r>
    </w:p>
    <w:p>
      <w:pPr>
        <w:ind w:left="0" w:right="0" w:firstLine="560"/>
        <w:spacing w:before="450" w:after="450" w:line="312" w:lineRule="auto"/>
      </w:pPr>
      <w:r>
        <w:rPr>
          <w:rFonts w:ascii="宋体" w:hAnsi="宋体" w:eastAsia="宋体" w:cs="宋体"/>
          <w:color w:val="000"/>
          <w:sz w:val="28"/>
          <w:szCs w:val="28"/>
        </w:rPr>
        <w:t xml:space="preserve">家庭美德的基本要求是尊老爱幼、男女平等、夫妻和睦、勤俭持家、邻里团结。家庭美德是每个公民在家庭生活中应该遵循的行为准则，是调节家庭内部成员和家庭生活密切相关的人际交往关系的行为规范。涵盖了夫妻、长幼、邻里之间的关系。个人生活的幸福与否，不仅与社会的文明进步相关，还与是否拥有一个和睦、温馨的家庭密切相关；反过来说讲家庭美德，不仅关系到每个家庭的美满幸福，也有利于社会的安定和谐。</w:t>
      </w:r>
    </w:p>
    <w:p>
      <w:pPr>
        <w:ind w:left="0" w:right="0" w:firstLine="560"/>
        <w:spacing w:before="450" w:after="450" w:line="312" w:lineRule="auto"/>
      </w:pPr>
      <w:r>
        <w:rPr>
          <w:rFonts w:ascii="宋体" w:hAnsi="宋体" w:eastAsia="宋体" w:cs="宋体"/>
          <w:color w:val="000"/>
          <w:sz w:val="28"/>
          <w:szCs w:val="28"/>
        </w:rPr>
        <w:t xml:space="preserve">因此我们更应该弘扬家庭美德，建立和谐家庭，树立起尊重老人、尊重父母的社会风气。子女要尽赡养义务，除了在经济上接济和抚养老人外，更重要的是要尽心尽力满足父母在精神生活、情感方面的需求。这种精神赡养包括子女与老人和睦相处、子女对老人的理解、尊重和感情上的慰藉。要使老人们老有所依更要老有所乐！那么我们又如何做个孝子呢？</w:t>
      </w:r>
    </w:p>
    <w:p>
      <w:pPr>
        <w:ind w:left="0" w:right="0" w:firstLine="560"/>
        <w:spacing w:before="450" w:after="450" w:line="312" w:lineRule="auto"/>
      </w:pPr>
      <w:r>
        <w:rPr>
          <w:rFonts w:ascii="宋体" w:hAnsi="宋体" w:eastAsia="宋体" w:cs="宋体"/>
          <w:color w:val="000"/>
          <w:sz w:val="28"/>
          <w:szCs w:val="28"/>
        </w:rPr>
        <w:t xml:space="preserve">其实很简单，不是有首歌吗？常回家看看——给老人捶捶背，揉揉肩，把自己在外面听到和见到的有趣的事情讲给老人听，去旅游或者出差回来带点糕点或者糖果茶叶，定期陪老人做体检„„想</w:t>
      </w:r>
    </w:p>
    <w:p>
      <w:pPr>
        <w:ind w:left="0" w:right="0" w:firstLine="560"/>
        <w:spacing w:before="450" w:after="450" w:line="312" w:lineRule="auto"/>
      </w:pPr>
      <w:r>
        <w:rPr>
          <w:rFonts w:ascii="宋体" w:hAnsi="宋体" w:eastAsia="宋体" w:cs="宋体"/>
          <w:color w:val="000"/>
          <w:sz w:val="28"/>
          <w:szCs w:val="28"/>
        </w:rPr>
        <w:t xml:space="preserve">想看，这些事情是多么容易做到啊，可我们又做了多少呢？孝敬其实并非一定是物质和金钱的不可，在力所能及的范围，时时牵挂着父母就行了：饭后给父母端杯热茶，阳光灿烂的日子陪父母出门散散心聊聊天。</w:t>
      </w:r>
    </w:p>
    <w:p>
      <w:pPr>
        <w:ind w:left="0" w:right="0" w:firstLine="560"/>
        <w:spacing w:before="450" w:after="450" w:line="312" w:lineRule="auto"/>
      </w:pPr>
      <w:r>
        <w:rPr>
          <w:rFonts w:ascii="宋体" w:hAnsi="宋体" w:eastAsia="宋体" w:cs="宋体"/>
          <w:color w:val="000"/>
          <w:sz w:val="28"/>
          <w:szCs w:val="28"/>
        </w:rPr>
        <w:t xml:space="preserve">总之，让我们一起讲家庭美德做有孝心的人，让我们的家庭因为相互尊敬、关爱而幸福美满，让我们的社会更加和谐，我们的人生因为有爱心的和付出而精彩。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第二篇：讲家庭美德做有孝心的人</w:t>
      </w:r>
    </w:p>
    <w:p>
      <w:pPr>
        <w:ind w:left="0" w:right="0" w:firstLine="560"/>
        <w:spacing w:before="450" w:after="450" w:line="312" w:lineRule="auto"/>
      </w:pPr>
      <w:r>
        <w:rPr>
          <w:rFonts w:ascii="宋体" w:hAnsi="宋体" w:eastAsia="宋体" w:cs="宋体"/>
          <w:color w:val="000"/>
          <w:sz w:val="28"/>
          <w:szCs w:val="28"/>
        </w:rPr>
        <w:t xml:space="preserve">家庭美德小故事</w:t>
      </w:r>
    </w:p>
    <w:p>
      <w:pPr>
        <w:ind w:left="0" w:right="0" w:firstLine="560"/>
        <w:spacing w:before="450" w:after="450" w:line="312" w:lineRule="auto"/>
      </w:pPr>
      <w:r>
        <w:rPr>
          <w:rFonts w:ascii="宋体" w:hAnsi="宋体" w:eastAsia="宋体" w:cs="宋体"/>
          <w:color w:val="000"/>
          <w:sz w:val="28"/>
          <w:szCs w:val="28"/>
        </w:rPr>
        <w:t xml:space="preserve">讲家庭美德做有孝心的人</w:t>
      </w:r>
    </w:p>
    <w:p>
      <w:pPr>
        <w:ind w:left="0" w:right="0" w:firstLine="560"/>
        <w:spacing w:before="450" w:after="450" w:line="312" w:lineRule="auto"/>
      </w:pPr>
      <w:r>
        <w:rPr>
          <w:rFonts w:ascii="宋体" w:hAnsi="宋体" w:eastAsia="宋体" w:cs="宋体"/>
          <w:color w:val="000"/>
          <w:sz w:val="28"/>
          <w:szCs w:val="28"/>
        </w:rPr>
        <w:t xml:space="preserve">王利</w:t>
      </w:r>
    </w:p>
    <w:p>
      <w:pPr>
        <w:ind w:left="0" w:right="0" w:firstLine="560"/>
        <w:spacing w:before="450" w:after="450" w:line="312" w:lineRule="auto"/>
      </w:pPr>
      <w:r>
        <w:rPr>
          <w:rFonts w:ascii="宋体" w:hAnsi="宋体" w:eastAsia="宋体" w:cs="宋体"/>
          <w:color w:val="000"/>
          <w:sz w:val="28"/>
          <w:szCs w:val="28"/>
        </w:rPr>
        <w:t xml:space="preserve">古语有云：“百善孝为先”，孝是“人伦之本”。人的优良品德由爱而发端，由孝而产生。一个有孝心的人才能称得上是一个有爱心的人，有爱心才能生活得更加充实，才能获得更多的爱。可是，在物质生活越来越好的今天，有些人对孝道避而远之，以致产生了不少社会问题，从而影响了社会稳定及家庭和谐。因此，我认为我们应回归原点，用传统孝道文化的力量来净化心灵，讲家庭美德，做一个有孝心的人。</w:t>
      </w:r>
    </w:p>
    <w:p>
      <w:pPr>
        <w:ind w:left="0" w:right="0" w:firstLine="560"/>
        <w:spacing w:before="450" w:after="450" w:line="312" w:lineRule="auto"/>
      </w:pPr>
      <w:r>
        <w:rPr>
          <w:rFonts w:ascii="宋体" w:hAnsi="宋体" w:eastAsia="宋体" w:cs="宋体"/>
          <w:color w:val="000"/>
          <w:sz w:val="28"/>
          <w:szCs w:val="28"/>
        </w:rPr>
        <w:t xml:space="preserve">家庭是社会的“细胞”，是构成人类社会延续、发展的基本要素。家庭美德不仅对家庭起着至关重要的作用，而且对社会也具有强烈辐射功能。家庭成员也是社会成员。家庭成员的道德意识和文明行为，对社会公德和职业道德的形成与维护有着重要的影响和作用，也直接关系到整个社会的安定和文明。因此，家庭美德是社会稳定、经济发展的文明基石。社会的稳定和发展，有赖于家庭的稳定和文明。家庭美德建设搞好了，就能启动家庭成员的内动力，推动社会的发展。同时，家庭成员的道德意识和文明行为，对于社会公德和职业道德的形成有着直接的影响和促进作用。文明幸福的家庭不仅是社会的“解压阀”，而且是社会文明发展的基本标志之一。</w:t>
      </w:r>
    </w:p>
    <w:p>
      <w:pPr>
        <w:ind w:left="0" w:right="0" w:firstLine="560"/>
        <w:spacing w:before="450" w:after="450" w:line="312" w:lineRule="auto"/>
      </w:pPr>
      <w:r>
        <w:rPr>
          <w:rFonts w:ascii="宋体" w:hAnsi="宋体" w:eastAsia="宋体" w:cs="宋体"/>
          <w:color w:val="000"/>
          <w:sz w:val="28"/>
          <w:szCs w:val="28"/>
        </w:rPr>
        <w:t xml:space="preserve">家庭美德的基本要求是尊老爱幼、男女平等、夫妻和睦、勤俭持家、邻里团结。家庭美德是每个公民在家庭生活中应该遵循的行为准则，是调节家庭内部成员和家庭生活密切相关的人际交往关系的行为规范。涵盖了夫妻、长幼、邻里之间的关系。个人生活的幸福与否，不仅与社会的文明进步相关，还与是否拥有一个和睦、温馨的家庭密切相关；因而将家庭美德，不仅关系到每个家庭的美满幸福，也有利于社会的安定和谐。</w:t>
      </w:r>
    </w:p>
    <w:p>
      <w:pPr>
        <w:ind w:left="0" w:right="0" w:firstLine="560"/>
        <w:spacing w:before="450" w:after="450" w:line="312" w:lineRule="auto"/>
      </w:pPr>
      <w:r>
        <w:rPr>
          <w:rFonts w:ascii="宋体" w:hAnsi="宋体" w:eastAsia="宋体" w:cs="宋体"/>
          <w:color w:val="000"/>
          <w:sz w:val="28"/>
          <w:szCs w:val="28"/>
        </w:rPr>
        <w:t xml:space="preserve">因此我们更应该弘扬家庭美德，建立和谐家庭，树立起尊重老人、尊重父母的社会风气。子女要尽赡养义务，除了在经济上接济和抚养老人外，更重要的是要尽心尽力满足父母在精神生活、情感方面的需求。这种精神赡养包括子女与老人和睦相处、子女对老人的理解、尊重和感情上的慰藉。要使老人们老有所依更要老有所乐！那么我们又如何做个孝子呢？</w:t>
      </w:r>
    </w:p>
    <w:p>
      <w:pPr>
        <w:ind w:left="0" w:right="0" w:firstLine="560"/>
        <w:spacing w:before="450" w:after="450" w:line="312" w:lineRule="auto"/>
      </w:pPr>
      <w:r>
        <w:rPr>
          <w:rFonts w:ascii="宋体" w:hAnsi="宋体" w:eastAsia="宋体" w:cs="宋体"/>
          <w:color w:val="000"/>
          <w:sz w:val="28"/>
          <w:szCs w:val="28"/>
        </w:rPr>
        <w:t xml:space="preserve">其实很简单，不是有首歌吗？常回家看看——给老人捶捶背，揉揉肩，把自己在外面听到和见到的有趣的事情讲给老人听，去旅游或者出差回来带点糕点或者糖果茶叶，定期陪老人做体检„„想想看，这些事情是多么容易做到啊，可我们又做了多少呢？孝敬其实并非一定是物质和金钱的不可，在力所能及的范围，时时牵挂着父母就行了：饭后给父母端杯热茶，阳光灿烂的日子陪父母出门散散心聊聊天。</w:t>
      </w:r>
    </w:p>
    <w:p>
      <w:pPr>
        <w:ind w:left="0" w:right="0" w:firstLine="560"/>
        <w:spacing w:before="450" w:after="450" w:line="312" w:lineRule="auto"/>
      </w:pPr>
      <w:r>
        <w:rPr>
          <w:rFonts w:ascii="宋体" w:hAnsi="宋体" w:eastAsia="宋体" w:cs="宋体"/>
          <w:color w:val="000"/>
          <w:sz w:val="28"/>
          <w:szCs w:val="28"/>
        </w:rPr>
        <w:t xml:space="preserve">让我们一起讲家庭美德做有孝心的人，让我们的家庭因为相互尊敬、关爱而幸福美满，我们的人生因为有爱心的和付出而精彩。！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第三篇：讲家庭美德做有孝心的人 - 用于合并</w:t>
      </w:r>
    </w:p>
    <w:p>
      <w:pPr>
        <w:ind w:left="0" w:right="0" w:firstLine="560"/>
        <w:spacing w:before="450" w:after="450" w:line="312" w:lineRule="auto"/>
      </w:pPr>
      <w:r>
        <w:rPr>
          <w:rFonts w:ascii="宋体" w:hAnsi="宋体" w:eastAsia="宋体" w:cs="宋体"/>
          <w:color w:val="000"/>
          <w:sz w:val="28"/>
          <w:szCs w:val="28"/>
        </w:rPr>
        <w:t xml:space="preserve">讲家庭美德做有孝心的我讲的题目是: 讲家庭美德做有孝心的人</w:t>
      </w:r>
    </w:p>
    <w:p>
      <w:pPr>
        <w:ind w:left="0" w:right="0" w:firstLine="560"/>
        <w:spacing w:before="450" w:after="450" w:line="312" w:lineRule="auto"/>
      </w:pPr>
      <w:r>
        <w:rPr>
          <w:rFonts w:ascii="宋体" w:hAnsi="宋体" w:eastAsia="宋体" w:cs="宋体"/>
          <w:color w:val="000"/>
          <w:sz w:val="28"/>
          <w:szCs w:val="28"/>
        </w:rPr>
        <w:t xml:space="preserve">古语有云：“百善孝为先”，孝是“人伦之本”。人的优良品德由爱而发端，由孝而产生。一个有孝心的人才能称得上是一个有爱心的人，有爱心才能生活得更加充实，才能获得更多的爱。可是，在物质生活越来越好的今天，有些人对孝道避而远之，以致产生了不少社会问题，从而影响了社会稳定及家庭和谐。因此，我认为我们应回归原点，用传统孝道文化的力量来净化心灵，讲家庭美德，做一个有孝心的人。</w:t>
      </w:r>
    </w:p>
    <w:p>
      <w:pPr>
        <w:ind w:left="0" w:right="0" w:firstLine="560"/>
        <w:spacing w:before="450" w:after="450" w:line="312" w:lineRule="auto"/>
      </w:pPr>
      <w:r>
        <w:rPr>
          <w:rFonts w:ascii="宋体" w:hAnsi="宋体" w:eastAsia="宋体" w:cs="宋体"/>
          <w:color w:val="000"/>
          <w:sz w:val="28"/>
          <w:szCs w:val="28"/>
        </w:rPr>
        <w:t xml:space="preserve">家庭是社会的“细胞”，是构成人类社会延续、发展的基本要素。家庭美德不仅对家庭起着至关重要的作用，而且对社会也具有强烈辐射功能。家庭成员也是社会成员。家庭成员的道德意识和文明行为，对社会公德和职业道德的形成与维护有着重要的影响和作用，也直接关系到整个社会的安定和文明。因此，家庭美德是社会稳定、经济发展的文明基石。社会的稳定和发展，有赖于家庭的稳定和文明。</w:t>
      </w:r>
    </w:p>
    <w:p>
      <w:pPr>
        <w:ind w:left="0" w:right="0" w:firstLine="560"/>
        <w:spacing w:before="450" w:after="450" w:line="312" w:lineRule="auto"/>
      </w:pPr>
      <w:r>
        <w:rPr>
          <w:rFonts w:ascii="宋体" w:hAnsi="宋体" w:eastAsia="宋体" w:cs="宋体"/>
          <w:color w:val="000"/>
          <w:sz w:val="28"/>
          <w:szCs w:val="28"/>
        </w:rPr>
        <w:t xml:space="preserve">家庭美德的基本要求是尊老爱幼、男女平等、夫妻和睦、勤俭持家、邻里团结。家庭美德是每个公民在家庭生活中应该遵循的行为准则，是调节家庭内部成员和家庭生活密切相关的人际交往关系的行为规范。涵盖了夫妻、长幼、邻里之间的关系。个人生活的幸福与否，不仅与社会的文明进步相关，还与是否拥有一个和睦、温馨的家庭密切相关；反过来说讲家庭美德，不仅关系到每个家庭的美满幸福，也有利于社会的安定和谐。</w:t>
      </w:r>
    </w:p>
    <w:p>
      <w:pPr>
        <w:ind w:left="0" w:right="0" w:firstLine="560"/>
        <w:spacing w:before="450" w:after="450" w:line="312" w:lineRule="auto"/>
      </w:pPr>
      <w:r>
        <w:rPr>
          <w:rFonts w:ascii="宋体" w:hAnsi="宋体" w:eastAsia="宋体" w:cs="宋体"/>
          <w:color w:val="000"/>
          <w:sz w:val="28"/>
          <w:szCs w:val="28"/>
        </w:rPr>
        <w:t xml:space="preserve">因此我们更应该弘扬家庭美德，建立和谐家庭，树立起尊重老人、尊重父母的社会风气。子女要尽赡养义务，除了在经济上接济和抚养老人外，更重要的是要尽心尽力满足父母在精神生活、情感方面的需求。这种精神赡养包括子女与老人和睦相处、子女对老人的理解、尊重和感情上的慰藉。要使老人们老有所依更要老有所乐！那么我们又如何做个孝子呢？</w:t>
      </w:r>
    </w:p>
    <w:p>
      <w:pPr>
        <w:ind w:left="0" w:right="0" w:firstLine="560"/>
        <w:spacing w:before="450" w:after="450" w:line="312" w:lineRule="auto"/>
      </w:pPr>
      <w:r>
        <w:rPr>
          <w:rFonts w:ascii="宋体" w:hAnsi="宋体" w:eastAsia="宋体" w:cs="宋体"/>
          <w:color w:val="000"/>
          <w:sz w:val="28"/>
          <w:szCs w:val="28"/>
        </w:rPr>
        <w:t xml:space="preserve">其实很简单，不是有首歌吗？常回家看看——给老人捶捶背，揉揉肩，把自己在外面听到和见到的有趣的事情讲给老人听，去旅游或者出差回来带点糕点或者糖果茶叶，定期陪老人做体检„„想想看，这些事情是多么容易做到啊，可我们又做了多少呢？孝敬其实并非一定是物质和金钱的不可，在力所能及的范围，时时牵挂着父母就行了：饭后给父母端杯热茶，阳光灿烂的日子陪父母出门散散心聊聊天。</w:t>
      </w:r>
    </w:p>
    <w:p>
      <w:pPr>
        <w:ind w:left="0" w:right="0" w:firstLine="560"/>
        <w:spacing w:before="450" w:after="450" w:line="312" w:lineRule="auto"/>
      </w:pPr>
      <w:r>
        <w:rPr>
          <w:rFonts w:ascii="宋体" w:hAnsi="宋体" w:eastAsia="宋体" w:cs="宋体"/>
          <w:color w:val="000"/>
          <w:sz w:val="28"/>
          <w:szCs w:val="28"/>
        </w:rPr>
        <w:t xml:space="preserve">总之，让我们一起讲家庭美德做有孝心的人，让我们的家庭因为相互尊敬、关爱而幸福美满，让我们的社会更加和谐，我们的人生因为有爱心的和付出而精彩。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第四篇：《传承家庭美德,做孝心好少年》</w:t>
      </w:r>
    </w:p>
    <w:p>
      <w:pPr>
        <w:ind w:left="0" w:right="0" w:firstLine="560"/>
        <w:spacing w:before="450" w:after="450" w:line="312" w:lineRule="auto"/>
      </w:pPr>
      <w:r>
        <w:rPr>
          <w:rFonts w:ascii="宋体" w:hAnsi="宋体" w:eastAsia="宋体" w:cs="宋体"/>
          <w:color w:val="000"/>
          <w:sz w:val="28"/>
          <w:szCs w:val="28"/>
        </w:rPr>
        <w:t xml:space="preserve">《传承家庭美德，做孝心好少年》</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是溪口学校五年一班的王扬荟同学。今天，我演讲的题目是：《传承家庭美德，做孝心好少年》。司马迁曾经说过：“父母者，人之本也。”是谁赋予了我们生命？是谁把我们带到这个美好的世界？是谁给了我们衣食、爱抚、学习让我们茁壮成长？是我们的父母！父母是我们生命中的阳光，父母是我们生命中的雨露。</w:t>
      </w:r>
    </w:p>
    <w:p>
      <w:pPr>
        <w:ind w:left="0" w:right="0" w:firstLine="560"/>
        <w:spacing w:before="450" w:after="450" w:line="312" w:lineRule="auto"/>
      </w:pPr>
      <w:r>
        <w:rPr>
          <w:rFonts w:ascii="宋体" w:hAnsi="宋体" w:eastAsia="宋体" w:cs="宋体"/>
          <w:color w:val="000"/>
          <w:sz w:val="28"/>
          <w:szCs w:val="28"/>
        </w:rPr>
        <w:t xml:space="preserve">有人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俗话说的好，“百善孝为先”。纵观古往今来，有很多好少年，为我们传承着这人性之美。老师、同学们你们听说过“香九龄，能温席”的故事吗？它讲的是一个九岁的小孩，名叫黄香，家里生活很艰苦，在寒冷的冬夜，为了不让操劳一天的父亲睡觉时感到冰冷，当夜暮来临前，他就先到父亲的房间铺好被子，然后用自己的身体去温暖父亲的被窝。乡里的邻居都称赞说：温席的黄香，天下无双。</w:t>
      </w:r>
    </w:p>
    <w:p>
      <w:pPr>
        <w:ind w:left="0" w:right="0" w:firstLine="560"/>
        <w:spacing w:before="450" w:after="450" w:line="312" w:lineRule="auto"/>
      </w:pPr>
      <w:r>
        <w:rPr>
          <w:rFonts w:ascii="宋体" w:hAnsi="宋体" w:eastAsia="宋体" w:cs="宋体"/>
          <w:color w:val="000"/>
          <w:sz w:val="28"/>
          <w:szCs w:val="28"/>
        </w:rPr>
        <w:t xml:space="preserve">还记得，“最美孝心少年”中十二岁的女孩吴林香，家庭困难，没有你父亲，面对的是身患癌症的母亲，全身瘫痪的外婆，右手一鳞残疾的外公，年幼不懂事的弟弟。她一边学习，一边做家务，用柔弱的肩膀撑起破碎的家。“孝”是人们与生俱来的品质。只不过，有些人的孝心被生活的飞尘所掩盖了。同学们，我们是幸福快乐的一代，沐浴着家庭的温暖，享受着父母的关爱，可是现在，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w:t>
      </w:r>
    </w:p>
    <w:p>
      <w:pPr>
        <w:ind w:left="0" w:right="0" w:firstLine="560"/>
        <w:spacing w:before="450" w:after="450" w:line="312" w:lineRule="auto"/>
      </w:pPr>
      <w:r>
        <w:rPr>
          <w:rFonts w:ascii="宋体" w:hAnsi="宋体" w:eastAsia="宋体" w:cs="宋体"/>
          <w:color w:val="000"/>
          <w:sz w:val="28"/>
          <w:szCs w:val="28"/>
        </w:rPr>
        <w:t xml:space="preserve">乌鸦反哺，羔羊跪乳。传承美德，孝亲敬长，“孝”并不深奥，孝心就是爱心。我们要学会照顾自己，学会料理家务，学会关心长辈，学会送上一句问候，递一杯热茶，告别刁蛮，告别任性，远离危险，远离伤害，不让父母烦恼，担心，难过，这就是对父母最大的孝心。</w:t>
      </w:r>
    </w:p>
    <w:p>
      <w:pPr>
        <w:ind w:left="0" w:right="0" w:firstLine="560"/>
        <w:spacing w:before="450" w:after="450" w:line="312" w:lineRule="auto"/>
      </w:pPr>
      <w:r>
        <w:rPr>
          <w:rFonts w:ascii="宋体" w:hAnsi="宋体" w:eastAsia="宋体" w:cs="宋体"/>
          <w:color w:val="000"/>
          <w:sz w:val="28"/>
          <w:szCs w:val="28"/>
        </w:rPr>
        <w:t xml:space="preserve">同学们，让我们携起手来，传递温暖，传递美德，传承孝心，传承文明，用我们的实际行动传承美德，做一个有孝心的好少年。祝愿我们的爸爸妈妈幸福、健康、开心、舒心！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孝顺其实很容易&gt;&gt; 所谓“树欲静而风不止，子欲孝而亲不在”。孝顺，是我们中华民族的传统美德。常听人说孝顺之人多发达，所以许多人的为人处世都是以孝为本，许多人交友的原则也是以一个人的孝心为依据。过去，由于生存条件的限制，做一个孝子是一件多么不容易的事情，有庾黔娄———尝粪忧心，郭巨———埋儿奉母，七岁吴猛———恣蚊饱血等等孝顺的惊人举动，为了父母双亲的饥饿病痛，他们甚至可以舍弃自己年轻的生命„„现如今，人类已经进入了高度的物质文明和精神文明的阶段，我们做的又是什么？</w:t>
      </w:r>
    </w:p>
    <w:p>
      <w:pPr>
        <w:ind w:left="0" w:right="0" w:firstLine="560"/>
        <w:spacing w:before="450" w:after="450" w:line="312" w:lineRule="auto"/>
      </w:pPr>
      <w:r>
        <w:rPr>
          <w:rFonts w:ascii="宋体" w:hAnsi="宋体" w:eastAsia="宋体" w:cs="宋体"/>
          <w:color w:val="000"/>
          <w:sz w:val="28"/>
          <w:szCs w:val="28"/>
        </w:rPr>
        <w:t xml:space="preserve">相信大家看过这样一个广告片：广告里介绍了一个小孩看见自己的妈妈给奶奶洗脚，自己也去模仿给妈妈端水洗脚。很成功的广告片，具有很强的宣传和教育意义，着实让很多孩子有所领悟和感动，也引起了更多的人对父母、对老人关注和关爱。然现在的学生孝敬的“味道”变了，变得苦涩了，变得难闻了。《家有儿女》里有这么一段：儿子端着水给妈，竟戴着口罩，一副嫌弃的表情，原来是在完成作业。这是一个讽刺笑话，可是如今这样的笑话随处可见，去敬老院关爱老人们，给老人们打扫卫生、端水洗脚还要看时间，要等到采访的记者来了再做。而把老人晾在了一边。这是干什么？这到底是做给谁看？当孝敬父母和老人也用上形式主义，那我们剩下的还有什么！</w:t>
      </w:r>
    </w:p>
    <w:p>
      <w:pPr>
        <w:ind w:left="0" w:right="0" w:firstLine="560"/>
        <w:spacing w:before="450" w:after="450" w:line="312" w:lineRule="auto"/>
      </w:pPr>
      <w:r>
        <w:rPr>
          <w:rFonts w:ascii="宋体" w:hAnsi="宋体" w:eastAsia="宋体" w:cs="宋体"/>
          <w:color w:val="000"/>
          <w:sz w:val="28"/>
          <w:szCs w:val="28"/>
        </w:rPr>
        <w:t xml:space="preserve">难道孝顺是一件困难的事吗？有首歌曲唱得好：常回家看看——给老人捶捶背，揉揉肩，把自己在外面听到和见到的有趣的事情讲给老人听，去旅游或者出差回来带点糕点或者糖果茶叶，定期陪老人做体检„„想想看，这些事情是多么容易做到啊，而我们做的呢？我们做的是让老人更辛苦，更伤心。孝顺并非物质和金钱，孝顺并非作秀和摆样，孝顺是简单的问候、关怀和聊天。</w:t>
      </w:r>
    </w:p>
    <w:p>
      <w:pPr>
        <w:ind w:left="0" w:right="0" w:firstLine="560"/>
        <w:spacing w:before="450" w:after="450" w:line="312" w:lineRule="auto"/>
      </w:pPr>
      <w:r>
        <w:rPr>
          <w:rFonts w:ascii="宋体" w:hAnsi="宋体" w:eastAsia="宋体" w:cs="宋体"/>
          <w:color w:val="000"/>
          <w:sz w:val="28"/>
          <w:szCs w:val="28"/>
        </w:rPr>
        <w:t xml:space="preserve">朋友们，不要让孝顺这朵中华民族的奇葩变样甚至凋谢，要让这朵奇葩可以像甘泉一样的浇灌着我们这个民族的繁荣与昌盛！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给予我们生命的人是谁?听到这个问题,大家肯定会说,是父母把我们带到这个世界上来的。是啊，当我们来到世上的那一刻起，父母又多了一项繁重的工作——照顾我们。尽管这是一种很沉重的负担，但父母们毫无怨言的抚养我长大。为了给我一个舒适的生活环境，他们是那么的辛苦，那么的努力。小时候，我还不了解父母的辛苦。现在，我长大了，我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在我生日那天，我首先想到的就是感恩父母，因为有了父母才有了我，才使我有机会在这五彩缤纷的世界里享受生活的快乐，是他们给了我生命，给了我无微不至的关怀，我们有了快乐，最为开心的是父母。我们有了苦闷，最为牵挂的也是父母。父母对我们的爱，比山高，比海深。他们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我们是否扪心自问过：我们对父母的牵挂又有多少呢？我们是否留意过父母的生日？当父母在庆祝你的生日时，你是否想过要在父母生日的那天为他们庆祝呢？你是否发自内心地对孕育你生命的母亲说上一句祝福的话呢？父母的身体健康，儿女应挂念在心。同学们，或许一声祝福对自己算不了什么，但对父母来说，这声祝福比什么都美好，都难忘！</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一个只有懂得孝敬父母的人，才算是一个完整的人。同学们，让我们学会感恩父母吧！用一颗感恩之心去对待父母，不要再认为父母是理所当然帮助我们做任何事情的，他们把我们带到这美丽的世界，已经是够伟大的了，将我们养育成人，不求回报，默默地付出，我们就别再所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最后，我祝愿所有的父母身体健康！万事如意！</w:t>
      </w:r>
    </w:p>
    <w:p>
      <w:pPr>
        <w:ind w:left="0" w:right="0" w:firstLine="560"/>
        <w:spacing w:before="450" w:after="450" w:line="312" w:lineRule="auto"/>
      </w:pPr>
      <w:r>
        <w:rPr>
          <w:rFonts w:ascii="宋体" w:hAnsi="宋体" w:eastAsia="宋体" w:cs="宋体"/>
          <w:color w:val="000"/>
          <w:sz w:val="28"/>
          <w:szCs w:val="28"/>
        </w:rPr>
        <w:t xml:space="preserve">评语：看来你写的演讲稿《孝敬父母》，老师很感动，你这么小就懂的了这么多的道理，说明你是一个很孝顺的好孩子，是啊，他们把我们带到这美丽的世界，已经是够伟大的了，将我们养育成人，不求回报，默默地付出„„我们都应该孝敬无私奉献父母啊！</w:t>
      </w:r>
    </w:p>
    <w:p>
      <w:pPr>
        <w:ind w:left="0" w:right="0" w:firstLine="560"/>
        <w:spacing w:before="450" w:after="450" w:line="312" w:lineRule="auto"/>
      </w:pPr>
      <w:r>
        <w:rPr>
          <w:rFonts w:ascii="黑体" w:hAnsi="黑体" w:eastAsia="黑体" w:cs="黑体"/>
          <w:color w:val="000000"/>
          <w:sz w:val="36"/>
          <w:szCs w:val="36"/>
          <w:b w:val="1"/>
          <w:bCs w:val="1"/>
        </w:rPr>
        <w:t xml:space="preserve">第五篇：牵手美德,做孝心少年</w:t>
      </w:r>
    </w:p>
    <w:p>
      <w:pPr>
        <w:ind w:left="0" w:right="0" w:firstLine="560"/>
        <w:spacing w:before="450" w:after="450" w:line="312" w:lineRule="auto"/>
      </w:pPr>
      <w:r>
        <w:rPr>
          <w:rFonts w:ascii="宋体" w:hAnsi="宋体" w:eastAsia="宋体" w:cs="宋体"/>
          <w:color w:val="000"/>
          <w:sz w:val="28"/>
          <w:szCs w:val="28"/>
        </w:rPr>
        <w:t xml:space="preserve">牵手美德，做孝心少年</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文明美德，犹如一泓清泉，滋润我们幼小的心田，文明美德犹如阳光雨露，沐浴着我们健康向上、茁壮成长。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一位商人看到一个衣衫褴褛的铅笔推销员，顿生一股怜悯之情。他不假思索地将10元钱塞到卖铅笔人的手中，然后头也不回地走开了。走了没几步，他忽然觉得这样做不妥，于是连忙返回来，并抱歉地解释说自己忘了取笔，希望不要介意。最后，他郑重其事地说：“你和我一样，都是商人。”一年之后，在一个商贸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没想到商人这么一句简简单单的话，竟使一个不无自卑的人顿然树立起了自尊，使一个处境窘迫的人重新找回了自信。正是有了这种自尊与自信，才使他看到了自己的价值和优势，终于通过努力获得了成功。不难想象，倘若当初没有那么一句尊重鼓励的话，纵然给他几千元也无济于事，断不会出现从自认乞丐到自信自强的巨变。这就是尊重，这就是尊重的力量！</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为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服装去上学。可是意想不到地事发生了，当我蹦蹦跳跳地去学校食堂吃早餐时，突然与端着一碗米线只顾埋头走路的黄泰迎同学撞了个满怀。黄泰迎一个趔趄，将一碗米线全泼在了我的身上。突如其来的意外，让所有的人都楞住了，似乎等待着一场“唇枪舌战”暴风雨的来临。黄泰迎也吓呆了，结结巴巴地说:“对不起„„对不起„„”我微微一笑，关切地问“你没烫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2024-10-19T02:19:44+08:00</dcterms:created>
  <dcterms:modified xsi:type="dcterms:W3CDTF">2024-10-19T02:19:44+08:00</dcterms:modified>
</cp:coreProperties>
</file>

<file path=docProps/custom.xml><?xml version="1.0" encoding="utf-8"?>
<Properties xmlns="http://schemas.openxmlformats.org/officeDocument/2006/custom-properties" xmlns:vt="http://schemas.openxmlformats.org/officeDocument/2006/docPropsVTypes"/>
</file>