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力戒形式主义官僚主义心得体会2024年范文</w:t>
      </w:r>
      <w:bookmarkEnd w:id="1"/>
    </w:p>
    <w:p>
      <w:pPr>
        <w:jc w:val="center"/>
        <w:spacing w:before="0" w:after="450"/>
      </w:pPr>
      <w:r>
        <w:rPr>
          <w:rFonts w:ascii="Arial" w:hAnsi="Arial" w:eastAsia="Arial" w:cs="Arial"/>
          <w:color w:val="999999"/>
          <w:sz w:val="20"/>
          <w:szCs w:val="20"/>
        </w:rPr>
        <w:t xml:space="preserve">来源：网络  作者：梦里寻梅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我给大家整理了一些优质的心得体会范文，希望对大家能够有所帮助。力戒形式主义官僚主义心得体会2024年范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力戒形式主义官僚主义心得体会2024年范文一</w:t>
      </w:r>
    </w:p>
    <w:p>
      <w:pPr>
        <w:ind w:left="0" w:right="0" w:firstLine="560"/>
        <w:spacing w:before="450" w:after="450" w:line="312" w:lineRule="auto"/>
      </w:pPr>
      <w:r>
        <w:rPr>
          <w:rFonts w:ascii="宋体" w:hAnsi="宋体" w:eastAsia="宋体" w:cs="宋体"/>
          <w:color w:val="000"/>
          <w:sz w:val="28"/>
          <w:szCs w:val="28"/>
        </w:rPr>
        <w:t xml:space="preserve">当下，“空谈误国、实干兴邦”已成为全党全国全军的共识。然而在工作中，“作秀式”“浅表式”落实的现象还不同程度存在，少数单位和个人还在有意无意地用形式主义做派反对形式主义。此种歪风必须及时刹车纠治，防止产生新的形式主义甚至形式主义隐形化变异性问题。</w:t>
      </w:r>
    </w:p>
    <w:p>
      <w:pPr>
        <w:ind w:left="0" w:right="0" w:firstLine="560"/>
        <w:spacing w:before="450" w:after="450" w:line="312" w:lineRule="auto"/>
      </w:pPr>
      <w:r>
        <w:rPr>
          <w:rFonts w:ascii="宋体" w:hAnsi="宋体" w:eastAsia="宋体" w:cs="宋体"/>
          <w:color w:val="000"/>
          <w:sz w:val="28"/>
          <w:szCs w:val="28"/>
        </w:rPr>
        <w:t xml:space="preserve">然而，在厌恶、反感形式主义的同时，有的同志却又自觉不自觉地用形式主义的做法、举措反对形式主义。比如有的人办公办文“机械化”，表现为开会发文习惯照搬照抄，依葫芦画瓢，不与单位实际结合，检查督查从过去“走个过场”变为现在的“翻资料、查记录、填表格”的走流程，对具体的工作落实、工作进度，既不回头看，也不跟踪问;有的人责任担当“逃避化”，表现为对待工作不尽责不担当，对自己职责范围内应干的事情也要反复请示，热衷于与基层和下属单位签订责任状，试图让下级的责任状成为自己的“免责单”;还有人工作成效“美图化”，表现为对工作不重实效重包装，把精力都放在“材料美化”上，搞“材料政绩工程”，把说的当成做的、规划当成现实、思路当成成绩，工作刚开始就急于总结经验、宣扬典型，习惯于报喜不报忧，只讲成绩不谈问题，即便谈到了也是隔靴搔痒;等等。</w:t>
      </w:r>
    </w:p>
    <w:p>
      <w:pPr>
        <w:ind w:left="0" w:right="0" w:firstLine="560"/>
        <w:spacing w:before="450" w:after="450" w:line="312" w:lineRule="auto"/>
      </w:pPr>
      <w:r>
        <w:rPr>
          <w:rFonts w:ascii="宋体" w:hAnsi="宋体" w:eastAsia="宋体" w:cs="宋体"/>
          <w:color w:val="000"/>
          <w:sz w:val="28"/>
          <w:szCs w:val="28"/>
        </w:rPr>
        <w:t xml:space="preserve">这些用形式主义做派来反对形式主义的种种问题表现，究其原因，表面上看是源于不会实干、不善实干，背后是不求实干、虚以应付在作怪，从根本上反映的是思想作风和工作态度，本质是政绩观错位。对此，各级领导和党员干部一定要从政治高度、事业高度和责任高度来看待这个问题，本着对党、对军队事业负责的使命担当，切实认清危害、找准病根，上下齐心改掉不良做派，用凡事都求实问效的工作方法打一场形式主义歼灭战，真正把形式主义赶出每个作战单元和工作环节。</w:t>
      </w:r>
    </w:p>
    <w:p>
      <w:pPr>
        <w:ind w:left="0" w:right="0" w:firstLine="560"/>
        <w:spacing w:before="450" w:after="450" w:line="312" w:lineRule="auto"/>
      </w:pPr>
      <w:r>
        <w:rPr>
          <w:rFonts w:ascii="宋体" w:hAnsi="宋体" w:eastAsia="宋体" w:cs="宋体"/>
          <w:color w:val="000"/>
          <w:sz w:val="28"/>
          <w:szCs w:val="28"/>
        </w:rPr>
        <w:t xml:space="preserve">我们又如何做到对形式主义、官僚主义说“不”呢?县纪委要坚持抓重点、抓关键，聚焦监督第一职责，把5个方面的突出问题，以及落实党中央和省委重大决策部署中的形式主义、官僚主义问题作为工作重点，督促和推动各级党组织履行好主体责任，以调研排查开道，以纠正整改推进，以监督问责攻坚，以领导机关、领导干部为主要对象，通过抓好“关键少数”带动绝大多数。要按照自治区纪委监委《集中整治形式主义、官僚主义的7条措施》要求，用好巡视利剑、强化监督检查、畅通举报渠道、严肃执纪问责、曝光典型案例，持之以恒整治形式主义、官僚主义。要在精准上下功夫，聚焦突出问题，坚持实事求是，走群众路线，摸清形式主义、官僚主义具体表现，精准发现问题，精准运用监督执纪“四种形态”，精准量纪执纪。</w:t>
      </w:r>
    </w:p>
    <w:p>
      <w:pPr>
        <w:ind w:left="0" w:right="0" w:firstLine="560"/>
        <w:spacing w:before="450" w:after="450" w:line="312" w:lineRule="auto"/>
      </w:pPr>
      <w:r>
        <w:rPr>
          <w:rFonts w:ascii="黑体" w:hAnsi="黑体" w:eastAsia="黑体" w:cs="黑体"/>
          <w:color w:val="000000"/>
          <w:sz w:val="34"/>
          <w:szCs w:val="34"/>
          <w:b w:val="1"/>
          <w:bCs w:val="1"/>
        </w:rPr>
        <w:t xml:space="preserve">力戒形式主义官僚主义心得体会2024年范文二</w:t>
      </w:r>
    </w:p>
    <w:p>
      <w:pPr>
        <w:ind w:left="0" w:right="0" w:firstLine="560"/>
        <w:spacing w:before="450" w:after="450" w:line="312" w:lineRule="auto"/>
      </w:pPr>
      <w:r>
        <w:rPr>
          <w:rFonts w:ascii="宋体" w:hAnsi="宋体" w:eastAsia="宋体" w:cs="宋体"/>
          <w:color w:val="000"/>
          <w:sz w:val="28"/>
          <w:szCs w:val="28"/>
        </w:rPr>
        <w:t xml:space="preserve">一、认清形式主义官僚主义的危害性</w:t>
      </w:r>
    </w:p>
    <w:p>
      <w:pPr>
        <w:ind w:left="0" w:right="0" w:firstLine="560"/>
        <w:spacing w:before="450" w:after="450" w:line="312" w:lineRule="auto"/>
      </w:pPr>
      <w:r>
        <w:rPr>
          <w:rFonts w:ascii="宋体" w:hAnsi="宋体" w:eastAsia="宋体" w:cs="宋体"/>
          <w:color w:val="000"/>
          <w:sz w:val="28"/>
          <w:szCs w:val="28"/>
        </w:rPr>
        <w:t xml:space="preserve">目前我国国际环境错综复杂，以美国为首的西方国家不断制造摩擦，企图遏止我国和平崛起。国内经济在疫情防控形势下正在发生深刻变化，经济社会发展各项任务艰巨繁重，新的问题不断涌现。我们党越是到危机关头，越是要保持政治定力，以优良的作风克服艰难险阻。党的作风就是党的形象，关系人心向背，关系党的生死存亡。形式主义、官僚主义是当前群众最反感、反映最强烈的突出问题之一，严重破坏了党群干群关系。总书记深刻指出，形式主义实质是主观主义、功利主义，根源是政绩观错位、责任心缺失;官僚主义实质是封建残余思想作祟，根源是官本位思想严重、权力观扭曲，脱离群众、脱离实际。两者都严重影响了党的路线方针政策贯彻执行，破坏了党与人民群众的血肉联系。</w:t>
      </w:r>
    </w:p>
    <w:p>
      <w:pPr>
        <w:ind w:left="0" w:right="0" w:firstLine="560"/>
        <w:spacing w:before="450" w:after="450" w:line="312" w:lineRule="auto"/>
      </w:pPr>
      <w:r>
        <w:rPr>
          <w:rFonts w:ascii="宋体" w:hAnsi="宋体" w:eastAsia="宋体" w:cs="宋体"/>
          <w:color w:val="000"/>
          <w:sz w:val="28"/>
          <w:szCs w:val="28"/>
        </w:rPr>
        <w:t xml:space="preserve">我们监狱历年来所取得的成绩都是我们党坚持紧密联系群众，通过全体民警的不懈拼搏顽强奋斗获得的。如果我们没有意识到身边潜藏的形式主义和官僚主义，导致政绩观、责任心出了偏差，就有可能将所有人的努力都付之一炬。</w:t>
      </w:r>
    </w:p>
    <w:p>
      <w:pPr>
        <w:ind w:left="0" w:right="0" w:firstLine="560"/>
        <w:spacing w:before="450" w:after="450" w:line="312" w:lineRule="auto"/>
      </w:pPr>
      <w:r>
        <w:rPr>
          <w:rFonts w:ascii="宋体" w:hAnsi="宋体" w:eastAsia="宋体" w:cs="宋体"/>
          <w:color w:val="000"/>
          <w:sz w:val="28"/>
          <w:szCs w:val="28"/>
        </w:rPr>
        <w:t xml:space="preserve">二、解决形式主义官僚主义的重要性</w:t>
      </w:r>
    </w:p>
    <w:p>
      <w:pPr>
        <w:ind w:left="0" w:right="0" w:firstLine="560"/>
        <w:spacing w:before="450" w:after="450" w:line="312" w:lineRule="auto"/>
      </w:pPr>
      <w:r>
        <w:rPr>
          <w:rFonts w:ascii="宋体" w:hAnsi="宋体" w:eastAsia="宋体" w:cs="宋体"/>
          <w:color w:val="000"/>
          <w:sz w:val="28"/>
          <w:szCs w:val="28"/>
        </w:rPr>
        <w:t xml:space="preserve">党中央确定2024年为“基层减负年”，省司法厅、监狱局相继出台文件，为基层深化作风建设提出的明确的要求，为破解形式主义官僚主义问题提供了指导和遵循，我们监狱在狠刹形式主义官僚主义方面也取得了明显成效。形式主义官僚主义与我们党优良作风之一——“实事求是”的理念背道而驰。我们党历来高度重视思想建设，任何时期都将克服形式主义官僚主义作为一项重要工作常抓不懈。当前在文山会海、过度留痕、漠视群众等问题很大程度上得到了改善，但一些老问题和新表现仍然存在，在新时代监狱高质量发展的关键时期，解决形式主义官僚主义问题要有的放矢、须精准施策。力戒形式主义官僚主义要深化思想建设。形式主义官僚主义问题的根源在于思想，思想认识不到位才会出现敷衍塞则、弄虚作假的形式主义问题和做官老爷、高高在上的官僚主义问题。要深挖滋生问题的思想土壤，进一步坚定理想信念，使“四个意识”、“四个自信”、“两个坚决维护”在内心深处扎根铸魂。强化宗旨意识和使命担当，坚持以人民为中心的立场，对待问题求真务实。</w:t>
      </w:r>
    </w:p>
    <w:p>
      <w:pPr>
        <w:ind w:left="0" w:right="0" w:firstLine="560"/>
        <w:spacing w:before="450" w:after="450" w:line="312" w:lineRule="auto"/>
      </w:pPr>
      <w:r>
        <w:rPr>
          <w:rFonts w:ascii="宋体" w:hAnsi="宋体" w:eastAsia="宋体" w:cs="宋体"/>
          <w:color w:val="000"/>
          <w:sz w:val="28"/>
          <w:szCs w:val="28"/>
        </w:rPr>
        <w:t xml:space="preserve">三、工作中力戒形式主义官僚主义的意见</w:t>
      </w:r>
    </w:p>
    <w:p>
      <w:pPr>
        <w:ind w:left="0" w:right="0" w:firstLine="560"/>
        <w:spacing w:before="450" w:after="450" w:line="312" w:lineRule="auto"/>
      </w:pPr>
      <w:r>
        <w:rPr>
          <w:rFonts w:ascii="宋体" w:hAnsi="宋体" w:eastAsia="宋体" w:cs="宋体"/>
          <w:color w:val="000"/>
          <w:sz w:val="28"/>
          <w:szCs w:val="28"/>
        </w:rPr>
        <w:t xml:space="preserve">一是提高政治站位抓思想。力戒形式主义官僚主义顽疾，广大党员干部要深入学习贯彻习近平新时代中国特色社会主义思想，要在学习宣传贯彻中，把自己摆进去、把职责摆进去、把工作摆进去，从政治站位上找差距，从思想认识上找根源，要坚定理想信念，补足精神之“钙”，用党的创新理论武装头脑，做到真学真懂真信真用，遇到复杂矛盾和问题时才不会干瞪眼、束手无策。</w:t>
      </w:r>
    </w:p>
    <w:p>
      <w:pPr>
        <w:ind w:left="0" w:right="0" w:firstLine="560"/>
        <w:spacing w:before="450" w:after="450" w:line="312" w:lineRule="auto"/>
      </w:pPr>
      <w:r>
        <w:rPr>
          <w:rFonts w:ascii="宋体" w:hAnsi="宋体" w:eastAsia="宋体" w:cs="宋体"/>
          <w:color w:val="000"/>
          <w:sz w:val="28"/>
          <w:szCs w:val="28"/>
        </w:rPr>
        <w:t xml:space="preserve">二是压实纪律责任抓落实。要建立科学规范的干部考核评价体系，形成激励干部求真务实的有效机制，把“愿作为、能作为、善作为”的干部选拔出来，使那些搞形式主义和官僚主义的人前进无路、后顾有忧，鼓励党员干部主动作为，务实担当，真抓实干。</w:t>
      </w:r>
    </w:p>
    <w:p>
      <w:pPr>
        <w:ind w:left="0" w:right="0" w:firstLine="560"/>
        <w:spacing w:before="450" w:after="450" w:line="312" w:lineRule="auto"/>
      </w:pPr>
      <w:r>
        <w:rPr>
          <w:rFonts w:ascii="宋体" w:hAnsi="宋体" w:eastAsia="宋体" w:cs="宋体"/>
          <w:color w:val="000"/>
          <w:sz w:val="28"/>
          <w:szCs w:val="28"/>
        </w:rPr>
        <w:t xml:space="preserve">三是细化岗位职责抓执行。针对各部门职权交叉部分不清、推诿扯皮的问题，进一步明确责任，转变工作作风，狠抓工作制度执行，坚持实事求是，尊重客观规律，在务实功、求实效上下功夫。要坚持一切从实际出发，增强工作的主动性和创造性，积极担当作为、守正创新，在前进和发展中解决问题。</w:t>
      </w:r>
    </w:p>
    <w:p>
      <w:pPr>
        <w:ind w:left="0" w:right="0" w:firstLine="560"/>
        <w:spacing w:before="450" w:after="450" w:line="312" w:lineRule="auto"/>
      </w:pPr>
      <w:r>
        <w:rPr>
          <w:rFonts w:ascii="黑体" w:hAnsi="黑体" w:eastAsia="黑体" w:cs="黑体"/>
          <w:color w:val="000000"/>
          <w:sz w:val="34"/>
          <w:szCs w:val="34"/>
          <w:b w:val="1"/>
          <w:bCs w:val="1"/>
        </w:rPr>
        <w:t xml:space="preserve">力戒形式主义官僚主义心得体会2024年范文三</w:t>
      </w:r>
    </w:p>
    <w:p>
      <w:pPr>
        <w:ind w:left="0" w:right="0" w:firstLine="560"/>
        <w:spacing w:before="450" w:after="450" w:line="312" w:lineRule="auto"/>
      </w:pPr>
      <w:r>
        <w:rPr>
          <w:rFonts w:ascii="宋体" w:hAnsi="宋体" w:eastAsia="宋体" w:cs="宋体"/>
          <w:color w:val="000"/>
          <w:sz w:val="28"/>
          <w:szCs w:val="28"/>
        </w:rPr>
        <w:t xml:space="preserve">贯彻落实全面从严治党要求，加强和改进思想作风、工作作风，其中很重要的一条就是大力反对和纠正形式主义、官僚主义。当前，形式主义、官僚主义的表现发生了许多新变化，作为党员干部尤其是领导干部，应当始终保持清醒头脑，从苗头抓起，从细微处着手，从自身严起。当前，应着力防止和克服以下六个方面的不良倾向：</w:t>
      </w:r>
    </w:p>
    <w:p>
      <w:pPr>
        <w:ind w:left="0" w:right="0" w:firstLine="560"/>
        <w:spacing w:before="450" w:after="450" w:line="312" w:lineRule="auto"/>
      </w:pPr>
      <w:r>
        <w:rPr>
          <w:rFonts w:ascii="宋体" w:hAnsi="宋体" w:eastAsia="宋体" w:cs="宋体"/>
          <w:color w:val="000"/>
          <w:sz w:val="28"/>
          <w:szCs w:val="28"/>
        </w:rPr>
        <w:t xml:space="preserve">一是学不深。学习走过场、不走心，缺计划、没目标，少措施，缺乏系统性、全面性，缺乏深度阅读、深度思考，学以致用、学用相长效果不明显。二是责未尽。对主责主业领责认责分责不够，履职不认真，浮光掠影、被动应付、亦步亦趋，不主动想事、积极谋事、努力成事，能推则推、能躲则躲、得过且过。三是能不足。专业能力不足，综合素质不强，独挡一面不硬，导致核心能力不够，应知应会不过关，工作有盲区，调研、决策、执行力受限。四是标不高。工作图形式、简单化、走捷径，不讲究标准、质量、效率。基础性、经常性工作不落实，争先创优精益求精意识缺乏。五是风不实。缺乏紧张快干、亲历亲为、雷厉风行的作风，缺乏担当精神，回避矛盾困难，不接地气，竭诚服务群众的意识不牢。六是律不严。执行组织生活制度不严，思想言行游离于组织纪律之外，走在前列、以身示范不够，自我要求放松，心态浮躁，患得患失。</w:t>
      </w:r>
    </w:p>
    <w:p>
      <w:pPr>
        <w:ind w:left="0" w:right="0" w:firstLine="560"/>
        <w:spacing w:before="450" w:after="450" w:line="312" w:lineRule="auto"/>
      </w:pPr>
      <w:r>
        <w:rPr>
          <w:rFonts w:ascii="宋体" w:hAnsi="宋体" w:eastAsia="宋体" w:cs="宋体"/>
          <w:color w:val="000"/>
          <w:sz w:val="28"/>
          <w:szCs w:val="28"/>
        </w:rPr>
        <w:t xml:space="preserve">无论形式主义、官僚主义的表现形式如何变化，其滋生的根源都离不开理想信念淡化、信仰缺失，离不开官本位意识、主观主义、个人主义的滋长。作为领导干部，只有坚持政治定力，坚持问题导向，坚持优良作风，把目光下沉，眼睛向下，刀刃向内，始终保持政治警觉性，对标共产党人的先进性，解剖自我，谨言慎行，从严塑造，才能真正做到祛弊除害，内外兼修，身正行方。</w:t>
      </w:r>
    </w:p>
    <w:p>
      <w:pPr>
        <w:ind w:left="0" w:right="0" w:firstLine="560"/>
        <w:spacing w:before="450" w:after="450" w:line="312" w:lineRule="auto"/>
      </w:pPr>
      <w:r>
        <w:rPr>
          <w:rFonts w:ascii="黑体" w:hAnsi="黑体" w:eastAsia="黑体" w:cs="黑体"/>
          <w:color w:val="000000"/>
          <w:sz w:val="34"/>
          <w:szCs w:val="34"/>
          <w:b w:val="1"/>
          <w:bCs w:val="1"/>
        </w:rPr>
        <w:t xml:space="preserve">力戒形式主义官僚主义心得体会2024年范文四</w:t>
      </w:r>
    </w:p>
    <w:p>
      <w:pPr>
        <w:ind w:left="0" w:right="0" w:firstLine="560"/>
        <w:spacing w:before="450" w:after="450" w:line="312" w:lineRule="auto"/>
      </w:pPr>
      <w:r>
        <w:rPr>
          <w:rFonts w:ascii="宋体" w:hAnsi="宋体" w:eastAsia="宋体" w:cs="宋体"/>
          <w:color w:val="000"/>
          <w:sz w:val="28"/>
          <w:szCs w:val="28"/>
        </w:rPr>
        <w:t xml:space="preserve">贯彻全面严格管理党的要求，加强思想风格、工作风格，其中重要的一点是大力反对和纠正形式主义、官僚主义。目前，形式主义、官僚主义的表现发生了很多新的变化，作为党员干部，特别是领导干部，应该始终保持冷静的头脑，从征兆中抓住，从细节开始，从自己开始。目前，应着力防止和克服以下六个方面的不良倾向</w:t>
      </w:r>
    </w:p>
    <w:p>
      <w:pPr>
        <w:ind w:left="0" w:right="0" w:firstLine="560"/>
        <w:spacing w:before="450" w:after="450" w:line="312" w:lineRule="auto"/>
      </w:pPr>
      <w:r>
        <w:rPr>
          <w:rFonts w:ascii="宋体" w:hAnsi="宋体" w:eastAsia="宋体" w:cs="宋体"/>
          <w:color w:val="000"/>
          <w:sz w:val="28"/>
          <w:szCs w:val="28"/>
        </w:rPr>
        <w:t xml:space="preserve">一是学习不深。学习通过现场，不介意，没有计划，没有目标，没有措施，没有系统性，没有全面性，没有深刻的读书，没有深刻的思考，学习使用，学习效果不明显。第二，责任还没有完成。主要责任主要业务责任认定责任不足，履行职务不认真，浮光掠影，被动应对，步伐也倾向，不积极考虑事情，积极谋事，努力工作，推动，躲避，逃避，逃避。三是不足。专业能力不足，综合素质不强，单方面不硬，核心能力不足，工作有盲点，调查、决策、执行力有限。四是目标不高。工作图形式，简单化，走捷径，不注重标准、质量和效率。基础性、定期工作不落实，优先追求精致意识不足。五是风不现实。紧张快干，亲身经历，缺乏受欢迎的做法，缺乏责任精神，避免矛盾困难，不接地，竭尽全力为大众服务的意识不牢固。六是法律不严格。执行组织生活制度不严格，思想言行远离组织纪律，走在前列，身体示范不足，自我要求放松，心情浮躁，患难。</w:t>
      </w:r>
    </w:p>
    <w:p>
      <w:pPr>
        <w:ind w:left="0" w:right="0" w:firstLine="560"/>
        <w:spacing w:before="450" w:after="450" w:line="312" w:lineRule="auto"/>
      </w:pPr>
      <w:r>
        <w:rPr>
          <w:rFonts w:ascii="宋体" w:hAnsi="宋体" w:eastAsia="宋体" w:cs="宋体"/>
          <w:color w:val="000"/>
          <w:sz w:val="28"/>
          <w:szCs w:val="28"/>
        </w:rPr>
        <w:t xml:space="preserve">无论形式主义、官僚主义的表现形式如何变化，其繁殖的根源都离不开理想信念的淡化、信仰的缺失，离不开官方本位意识、主观主义、个人主义的繁殖。作为领导干部，坚持政治力量，坚持问题导向，坚持优秀作风，眼睛下沉，眼睛下沉，刀刃内侧，始终保持政治警告性，对标共产党人的先进性，解剖自己，慎重行动，严格形成，真正消除弊病，内外兼修，身体正确</w:t>
      </w:r>
    </w:p>
    <w:p>
      <w:pPr>
        <w:ind w:left="0" w:right="0" w:firstLine="560"/>
        <w:spacing w:before="450" w:after="450" w:line="312" w:lineRule="auto"/>
      </w:pPr>
      <w:r>
        <w:rPr>
          <w:rFonts w:ascii="黑体" w:hAnsi="黑体" w:eastAsia="黑体" w:cs="黑体"/>
          <w:color w:val="000000"/>
          <w:sz w:val="34"/>
          <w:szCs w:val="34"/>
          <w:b w:val="1"/>
          <w:bCs w:val="1"/>
        </w:rPr>
        <w:t xml:space="preserve">力戒形式主义官僚主义心得体会2024年范文五</w:t>
      </w:r>
    </w:p>
    <w:p>
      <w:pPr>
        <w:ind w:left="0" w:right="0" w:firstLine="560"/>
        <w:spacing w:before="450" w:after="450" w:line="312" w:lineRule="auto"/>
      </w:pPr>
      <w:r>
        <w:rPr>
          <w:rFonts w:ascii="宋体" w:hAnsi="宋体" w:eastAsia="宋体" w:cs="宋体"/>
          <w:color w:val="000"/>
          <w:sz w:val="28"/>
          <w:szCs w:val="28"/>
        </w:rPr>
        <w:t xml:space="preserve">知行合一是指中国古代哲学中认识论和实践论的命题，主要是关于道德修养、道德实践方面的。目前，正在全公司开展“形式主义、官僚主义”集中整治工作，第一阶段，完成了公司系统自查自纠，现又正在开展党纪党规宣传教育月活动，活动的主题是学讲话、守纪律、强作风，纠正形式主义、官僚主义突出问题。</w:t>
      </w:r>
    </w:p>
    <w:p>
      <w:pPr>
        <w:ind w:left="0" w:right="0" w:firstLine="560"/>
        <w:spacing w:before="450" w:after="450" w:line="312" w:lineRule="auto"/>
      </w:pPr>
      <w:r>
        <w:rPr>
          <w:rFonts w:ascii="宋体" w:hAnsi="宋体" w:eastAsia="宋体" w:cs="宋体"/>
          <w:color w:val="000"/>
          <w:sz w:val="28"/>
          <w:szCs w:val="28"/>
        </w:rPr>
        <w:t xml:space="preserve">我认真学习了《关于贯彻落实习近平总书记重要指示精神，集中整治形式主义、官僚主义的工作意见》、习近平总书记关于作风建设的系列讲话摘要和《中国共产党纪律处分条例》释义等29门视频(文档)课程。学习是基础，更重要的是通过学习整治，提高政治站位，促使作风建设取得实效才是目的，也才能使我们真正做到知行合一。下面，谈一下自己的几点心得体会。</w:t>
      </w:r>
    </w:p>
    <w:p>
      <w:pPr>
        <w:ind w:left="0" w:right="0" w:firstLine="560"/>
        <w:spacing w:before="450" w:after="450" w:line="312" w:lineRule="auto"/>
      </w:pPr>
      <w:r>
        <w:rPr>
          <w:rFonts w:ascii="宋体" w:hAnsi="宋体" w:eastAsia="宋体" w:cs="宋体"/>
          <w:color w:val="000"/>
          <w:sz w:val="28"/>
          <w:szCs w:val="28"/>
        </w:rPr>
        <w:t xml:space="preserve">一是整治形式主义、官僚主义，必须要弄清什么是形式主义、官僚主义，及其表现形式。形式主义与官僚主义紧密联系，官僚主义滋生和袒护形式主义，形式主义助长官僚主义。</w:t>
      </w:r>
    </w:p>
    <w:p>
      <w:pPr>
        <w:ind w:left="0" w:right="0" w:firstLine="560"/>
        <w:spacing w:before="450" w:after="450" w:line="312" w:lineRule="auto"/>
      </w:pPr>
      <w:r>
        <w:rPr>
          <w:rFonts w:ascii="宋体" w:hAnsi="宋体" w:eastAsia="宋体" w:cs="宋体"/>
          <w:color w:val="000"/>
          <w:sz w:val="28"/>
          <w:szCs w:val="28"/>
        </w:rPr>
        <w:t xml:space="preserve">二是整治形式主义、官僚主义，必须要深刻认识到形式主义、官僚主义的危害。习总书记指出的：“形式主义、官僚主义同我们党的性质宗旨和优良作风格格不入，是我们党的大敌、人民的大敌”。</w:t>
      </w:r>
    </w:p>
    <w:p>
      <w:pPr>
        <w:ind w:left="0" w:right="0" w:firstLine="560"/>
        <w:spacing w:before="450" w:after="450" w:line="312" w:lineRule="auto"/>
      </w:pPr>
      <w:r>
        <w:rPr>
          <w:rFonts w:ascii="宋体" w:hAnsi="宋体" w:eastAsia="宋体" w:cs="宋体"/>
          <w:color w:val="000"/>
          <w:sz w:val="28"/>
          <w:szCs w:val="28"/>
        </w:rPr>
        <w:t xml:space="preserve">三是整治形式主义、官僚主义，必须从我做起，实事求是查摆和整治问题。例如：公司物资管理与采购部于2024年9月正式独立运作以来，积极整改，从制度建设、制约制衡机制、工作作风等方面都发生了较大变化。</w:t>
      </w:r>
    </w:p>
    <w:p>
      <w:pPr>
        <w:ind w:left="0" w:right="0" w:firstLine="560"/>
        <w:spacing w:before="450" w:after="450" w:line="312" w:lineRule="auto"/>
      </w:pPr>
      <w:r>
        <w:rPr>
          <w:rFonts w:ascii="宋体" w:hAnsi="宋体" w:eastAsia="宋体" w:cs="宋体"/>
          <w:color w:val="000"/>
          <w:sz w:val="28"/>
          <w:szCs w:val="28"/>
        </w:rPr>
        <w:t xml:space="preserve">四是整治形式主义、官僚主义，必须要充分认识其艰巨性和长期性。作为一名党员干部，特别是作为一名基层党支部书记，必须要坚持以习近平新时代中国特色社会主义思想和党的十九大精神为指导，认真贯彻落实习近平总书记关于集中整治形式主义、官僚主义系列重要批示和一系列重要讲话精神，提高政治站位，切实增强“四个意识”，坚定“四个自信”，坚定不移做到“两个维护”。把整治形式主义、官僚主义作为一项重要的政治任务，作为正风肃纪、反对“四风”的首要任务、长期任务，摆在更加突出的位置。</w:t>
      </w:r>
    </w:p>
    <w:p>
      <w:pPr>
        <w:ind w:left="0" w:right="0" w:firstLine="560"/>
        <w:spacing w:before="450" w:after="450" w:line="312" w:lineRule="auto"/>
      </w:pPr>
      <w:r>
        <w:rPr>
          <w:rFonts w:ascii="黑体" w:hAnsi="黑体" w:eastAsia="黑体" w:cs="黑体"/>
          <w:color w:val="000000"/>
          <w:sz w:val="34"/>
          <w:szCs w:val="34"/>
          <w:b w:val="1"/>
          <w:bCs w:val="1"/>
        </w:rPr>
        <w:t xml:space="preserve">力戒形式主义官僚主义心得体会2024年范文六</w:t>
      </w:r>
    </w:p>
    <w:p>
      <w:pPr>
        <w:ind w:left="0" w:right="0" w:firstLine="560"/>
        <w:spacing w:before="450" w:after="450" w:line="312" w:lineRule="auto"/>
      </w:pPr>
      <w:r>
        <w:rPr>
          <w:rFonts w:ascii="宋体" w:hAnsi="宋体" w:eastAsia="宋体" w:cs="宋体"/>
          <w:color w:val="000"/>
          <w:sz w:val="28"/>
          <w:szCs w:val="28"/>
        </w:rPr>
        <w:t xml:space="preserve">通过研读《习近平关于力戒形式主义官僚主义重要论述选编》，我深深地感受到，作风建设永远在路上，对官僚主义的防范需时刻保持。</w:t>
      </w:r>
    </w:p>
    <w:p>
      <w:pPr>
        <w:ind w:left="0" w:right="0" w:firstLine="560"/>
        <w:spacing w:before="450" w:after="450" w:line="312" w:lineRule="auto"/>
      </w:pPr>
      <w:r>
        <w:rPr>
          <w:rFonts w:ascii="宋体" w:hAnsi="宋体" w:eastAsia="宋体" w:cs="宋体"/>
          <w:color w:val="000"/>
          <w:sz w:val="28"/>
          <w:szCs w:val="28"/>
        </w:rPr>
        <w:t xml:space="preserve">当前很多年轻干部，出了学校，立刻进入机关，成长相对顺利，在群众工作矛盾集中、困难较多的基层岗位历练不足，年纪轻轻就身处重要环节、关键岗位，对手里的权力还没有清醒的认识和敬畏。这就直接导致了他们比那些从基层“摸爬滚打”“一步一个脚印”走上来的干部更容易陷入官僚主义的陷阱。因此要破“官僚主义”，首先要走好走实“群众路线”。</w:t>
      </w:r>
    </w:p>
    <w:p>
      <w:pPr>
        <w:ind w:left="0" w:right="0" w:firstLine="560"/>
        <w:spacing w:before="450" w:after="450" w:line="312" w:lineRule="auto"/>
      </w:pPr>
      <w:r>
        <w:rPr>
          <w:rFonts w:ascii="宋体" w:hAnsi="宋体" w:eastAsia="宋体" w:cs="宋体"/>
          <w:color w:val="000"/>
          <w:sz w:val="28"/>
          <w:szCs w:val="28"/>
        </w:rPr>
        <w:t xml:space="preserve">以“耐心真诚”破“敷衍应付”。一些干部在走访群众时总是以完成任务式的心态，快速问完要求的问题就风风火火地离开了。这种毫无感情，纯属“走过场”“程序化”的沟通是没有实际效果的。而且周恩来总理也明确指出，这种“遇事敷衍”“巧于应付”形式的走访群众，其实也是一种官僚主义。“走访群众要像走亲戚一样，越走越亲。”既然是“亲戚”，就要真心实意地去嘘寒问</w:t>
      </w:r>
    </w:p>
    <w:p>
      <w:pPr>
        <w:ind w:left="0" w:right="0" w:firstLine="560"/>
        <w:spacing w:before="450" w:after="450" w:line="312" w:lineRule="auto"/>
      </w:pPr>
      <w:r>
        <w:rPr>
          <w:rFonts w:ascii="宋体" w:hAnsi="宋体" w:eastAsia="宋体" w:cs="宋体"/>
          <w:color w:val="000"/>
          <w:sz w:val="28"/>
          <w:szCs w:val="28"/>
        </w:rPr>
        <w:t xml:space="preserve">暖，从饮食起居到医疗教育各方面都要深入了解，给予关心关怀。群众自然也能感受到亲切，发自内心地接纳干部，乐于向干部倾诉。</w:t>
      </w:r>
    </w:p>
    <w:p>
      <w:pPr>
        <w:ind w:left="0" w:right="0" w:firstLine="560"/>
        <w:spacing w:before="450" w:after="450" w:line="312" w:lineRule="auto"/>
      </w:pPr>
      <w:r>
        <w:rPr>
          <w:rFonts w:ascii="宋体" w:hAnsi="宋体" w:eastAsia="宋体" w:cs="宋体"/>
          <w:color w:val="000"/>
          <w:sz w:val="28"/>
          <w:szCs w:val="28"/>
        </w:rPr>
        <w:t xml:space="preserve">以“质朴踏实”破“高高在上”。周恩来总理指出的“不平易近人”“空谈政治”类型的官僚主义，在很多年轻干部和群众沟通的时候体现得尤为明显，因为缺乏基层经验，不会用老百姓的语言交流，开口只有官话套话，让群众感到距离感和陌生感。要解决这个问题，习近平总书记和群众沟通时的语言技巧就是最好的示范。讲保护生态，“绿水青山就是金山银山”;鼓励干事创业，“撸起袖子加油干”;谈改革，“逢山开路，遇水架桥，将改革进行到底”……这些金句简单质朴，却直抵人心，真正让群众听得懂、记得住。</w:t>
      </w:r>
    </w:p>
    <w:p>
      <w:pPr>
        <w:ind w:left="0" w:right="0" w:firstLine="560"/>
        <w:spacing w:before="450" w:after="450" w:line="312" w:lineRule="auto"/>
      </w:pPr>
      <w:r>
        <w:rPr>
          <w:rFonts w:ascii="宋体" w:hAnsi="宋体" w:eastAsia="宋体" w:cs="宋体"/>
          <w:color w:val="000"/>
          <w:sz w:val="28"/>
          <w:szCs w:val="28"/>
        </w:rPr>
        <w:t xml:space="preserve">以“吃苦耐劳”破“贪图享乐”。伴随着脱贫攻坚、环境整治、社区治理等一系列涉及群众切身利益的工作推进，许多基层干部背负着“上边千条线，下面一根针”的沉重包袱，必须每天满负荷运转。但正是这种艰苦的环境才能帮助年轻人“经风雨”“见世面”。“宝剑锋从磨砺出，梅花香自苦寒来”，以不怕苦不怕累的</w:t>
      </w:r>
    </w:p>
    <w:p>
      <w:pPr>
        <w:ind w:left="0" w:right="0" w:firstLine="560"/>
        <w:spacing w:before="450" w:after="450" w:line="312" w:lineRule="auto"/>
      </w:pPr>
      <w:r>
        <w:rPr>
          <w:rFonts w:ascii="宋体" w:hAnsi="宋体" w:eastAsia="宋体" w:cs="宋体"/>
          <w:color w:val="000"/>
          <w:sz w:val="28"/>
          <w:szCs w:val="28"/>
        </w:rPr>
        <w:t xml:space="preserve">心态去完成群众工作，经过困难与挫折，才能练就一身过硬本领。青年干部正处于“壮筋骨”“长才干”的黄金时期，如果年纪轻轻就贪图享乐、怕艰苦，自然会被官僚主义所侵蚀。</w:t>
      </w:r>
    </w:p>
    <w:p>
      <w:pPr>
        <w:ind w:left="0" w:right="0" w:firstLine="560"/>
        <w:spacing w:before="450" w:after="450" w:line="312" w:lineRule="auto"/>
      </w:pPr>
      <w:r>
        <w:rPr>
          <w:rFonts w:ascii="宋体" w:hAnsi="宋体" w:eastAsia="宋体" w:cs="宋体"/>
          <w:color w:val="000"/>
          <w:sz w:val="28"/>
          <w:szCs w:val="28"/>
        </w:rPr>
        <w:t xml:space="preserve">官僚主义只是表象，实际是背离了党性，丢掉了宗旨。广大年轻干部一定要牢固树立为民服务的宗旨意识，走好“群众路线”，才能破除“官僚主义”。</w:t>
      </w:r>
    </w:p>
    <w:p>
      <w:pPr>
        <w:ind w:left="0" w:right="0" w:firstLine="560"/>
        <w:spacing w:before="450" w:after="450" w:line="312" w:lineRule="auto"/>
      </w:pPr>
      <w:r>
        <w:rPr>
          <w:rFonts w:ascii="黑体" w:hAnsi="黑体" w:eastAsia="黑体" w:cs="黑体"/>
          <w:color w:val="000000"/>
          <w:sz w:val="34"/>
          <w:szCs w:val="34"/>
          <w:b w:val="1"/>
          <w:bCs w:val="1"/>
        </w:rPr>
        <w:t xml:space="preserve">力戒形式主义官僚主义心得体会2024年范文七</w:t>
      </w:r>
    </w:p>
    <w:p>
      <w:pPr>
        <w:ind w:left="0" w:right="0" w:firstLine="560"/>
        <w:spacing w:before="450" w:after="450" w:line="312" w:lineRule="auto"/>
      </w:pPr>
      <w:r>
        <w:rPr>
          <w:rFonts w:ascii="宋体" w:hAnsi="宋体" w:eastAsia="宋体" w:cs="宋体"/>
          <w:color w:val="000"/>
          <w:sz w:val="28"/>
          <w:szCs w:val="28"/>
        </w:rPr>
        <w:t xml:space="preserve">不忘初心，牢记使命，这不仅回答了举什么旗、走什么路的问题，它还回答了以什么样的精神状态、担负什么样的使命、实现什么样的奋斗目标的问题。不忘初心，方知使命，方能担当，方得始终。我们大家都知道就在今年第18号台风“温比亚”过境辽宁省大连市，受其影响，停靠在中国船舶重工集团有限公司第七六○研究所的国家某重点试验平台出现重大事件中黄群、宋月才、姜开斌三名同志被巨浪狠狠地卷入海中，英勇牺牲。他们面对台风和巨浪的重大险情，不顾一切挺身而出的举动深深的感染了我们，他们用实际行动表示共产党员对党忠诚、随时准备为党和人民牺牲一切”的信念。</w:t>
      </w:r>
    </w:p>
    <w:p>
      <w:pPr>
        <w:ind w:left="0" w:right="0" w:firstLine="560"/>
        <w:spacing w:before="450" w:after="450" w:line="312" w:lineRule="auto"/>
      </w:pPr>
      <w:r>
        <w:rPr>
          <w:rFonts w:ascii="宋体" w:hAnsi="宋体" w:eastAsia="宋体" w:cs="宋体"/>
          <w:color w:val="000"/>
          <w:sz w:val="28"/>
          <w:szCs w:val="28"/>
        </w:rPr>
        <w:t xml:space="preserve">初心不忘，始终以真心待之。我们无论身处何地、无论从事何种职业，始终牢记自己的职责、使命。我们要把心灵里的美丽的激情献给祖国。作为一名党员，在革命战争年代，要有对抗战争的勇气和取得抗战胜利的智慧;在和平年代，要有始终保持对祖国、对人民的忠诚和服务于祖国、人民的热忱，正是源于对祖国、对人民的热爱，才促使我们一代又一代党员干部前赴后继，为祖国奋不顾身、为人民慷慨献身，这样才有了今天的美丽中国。</w:t>
      </w:r>
    </w:p>
    <w:p>
      <w:pPr>
        <w:ind w:left="0" w:right="0" w:firstLine="560"/>
        <w:spacing w:before="450" w:after="450" w:line="312" w:lineRule="auto"/>
      </w:pPr>
      <w:r>
        <w:rPr>
          <w:rFonts w:ascii="宋体" w:hAnsi="宋体" w:eastAsia="宋体" w:cs="宋体"/>
          <w:color w:val="000"/>
          <w:sz w:val="28"/>
          <w:szCs w:val="28"/>
        </w:rPr>
        <w:t xml:space="preserve">我们要用黄群，宋月才，姜开斌同志做榜样，继承和发扬他们的优良作风，时刻以一名共产党员标准严格要求自己，时刻铭记为人民服务的宗旨，时刻保持昂扬的斗志、饱满的激情、振奋的精神，以更加务实的作风真抓实干，不断强化责任感和使命感，在平凡的岗位上更好地发挥党员先锋模范带头引领作用，为党旗增辉添彩、为党的事业贡献力量，“不忘初心、牢记使命!”</w:t>
      </w:r>
    </w:p>
    <w:p>
      <w:pPr>
        <w:ind w:left="0" w:right="0" w:firstLine="560"/>
        <w:spacing w:before="450" w:after="450" w:line="312" w:lineRule="auto"/>
      </w:pPr>
      <w:r>
        <w:rPr>
          <w:rFonts w:ascii="宋体" w:hAnsi="宋体" w:eastAsia="宋体" w:cs="宋体"/>
          <w:color w:val="000"/>
          <w:sz w:val="28"/>
          <w:szCs w:val="28"/>
        </w:rPr>
        <w:t xml:space="preserve">【力戒形式主义官僚主义心得体会2024年范文】相关推荐文章:</w:t>
      </w:r>
    </w:p>
    <w:p>
      <w:pPr>
        <w:ind w:left="0" w:right="0" w:firstLine="560"/>
        <w:spacing w:before="450" w:after="450" w:line="312" w:lineRule="auto"/>
      </w:pPr>
      <w:r>
        <w:rPr>
          <w:rFonts w:ascii="宋体" w:hAnsi="宋体" w:eastAsia="宋体" w:cs="宋体"/>
          <w:color w:val="000"/>
          <w:sz w:val="28"/>
          <w:szCs w:val="28"/>
        </w:rPr>
        <w:t xml:space="preserve">2024关于力戒形式主义和官僚主义的心得体会和感悟6篇</w:t>
      </w:r>
    </w:p>
    <w:p>
      <w:pPr>
        <w:ind w:left="0" w:right="0" w:firstLine="560"/>
        <w:spacing w:before="450" w:after="450" w:line="312" w:lineRule="auto"/>
      </w:pPr>
      <w:r>
        <w:rPr>
          <w:rFonts w:ascii="宋体" w:hAnsi="宋体" w:eastAsia="宋体" w:cs="宋体"/>
          <w:color w:val="000"/>
          <w:sz w:val="28"/>
          <w:szCs w:val="28"/>
        </w:rPr>
        <w:t xml:space="preserve">力戒形式主义官僚主义心得体会司法干警精选9篇</w:t>
      </w:r>
    </w:p>
    <w:p>
      <w:pPr>
        <w:ind w:left="0" w:right="0" w:firstLine="560"/>
        <w:spacing w:before="450" w:after="450" w:line="312" w:lineRule="auto"/>
      </w:pPr>
      <w:r>
        <w:rPr>
          <w:rFonts w:ascii="宋体" w:hAnsi="宋体" w:eastAsia="宋体" w:cs="宋体"/>
          <w:color w:val="000"/>
          <w:sz w:val="28"/>
          <w:szCs w:val="28"/>
        </w:rPr>
        <w:t xml:space="preserve">形式主义、官僚主义自查报告</w:t>
      </w:r>
    </w:p>
    <w:p>
      <w:pPr>
        <w:ind w:left="0" w:right="0" w:firstLine="560"/>
        <w:spacing w:before="450" w:after="450" w:line="312" w:lineRule="auto"/>
      </w:pPr>
      <w:r>
        <w:rPr>
          <w:rFonts w:ascii="宋体" w:hAnsi="宋体" w:eastAsia="宋体" w:cs="宋体"/>
          <w:color w:val="000"/>
          <w:sz w:val="28"/>
          <w:szCs w:val="28"/>
        </w:rPr>
        <w:t xml:space="preserve">集中整治形式主义官僚主义工作总结 整治形式主义官僚主义工作总结报告9篇</w:t>
      </w:r>
    </w:p>
    <w:p>
      <w:pPr>
        <w:ind w:left="0" w:right="0" w:firstLine="560"/>
        <w:spacing w:before="450" w:after="450" w:line="312" w:lineRule="auto"/>
      </w:pPr>
      <w:r>
        <w:rPr>
          <w:rFonts w:ascii="宋体" w:hAnsi="宋体" w:eastAsia="宋体" w:cs="宋体"/>
          <w:color w:val="000"/>
          <w:sz w:val="28"/>
          <w:szCs w:val="28"/>
        </w:rPr>
        <w:t xml:space="preserve">形式主义官僚主义自查情况报告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2024-10-19T00:13:39+08:00</dcterms:created>
  <dcterms:modified xsi:type="dcterms:W3CDTF">2024-10-19T00:13:39+08:00</dcterms:modified>
</cp:coreProperties>
</file>

<file path=docProps/custom.xml><?xml version="1.0" encoding="utf-8"?>
<Properties xmlns="http://schemas.openxmlformats.org/officeDocument/2006/custom-properties" xmlns:vt="http://schemas.openxmlformats.org/officeDocument/2006/docPropsVTypes"/>
</file>