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2024年辅警公安队伍教育整顿心得体会范文</w:t>
      </w:r>
      <w:bookmarkEnd w:id="1"/>
    </w:p>
    <w:p>
      <w:pPr>
        <w:jc w:val="center"/>
        <w:spacing w:before="0" w:after="450"/>
      </w:pPr>
      <w:r>
        <w:rPr>
          <w:rFonts w:ascii="Arial" w:hAnsi="Arial" w:eastAsia="Arial" w:cs="Arial"/>
          <w:color w:val="999999"/>
          <w:sz w:val="20"/>
          <w:szCs w:val="20"/>
        </w:rPr>
        <w:t xml:space="preserve">来源：网络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我帮大家找寻并整理了一些优秀的心得体会范文，我们一起来了解一下吧。2024年辅警公安队伍教育整顿心得体会范文一近段时...</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2024年辅警公安队伍教育整顿心得体会范文一</w:t>
      </w:r>
    </w:p>
    <w:p>
      <w:pPr>
        <w:ind w:left="0" w:right="0" w:firstLine="560"/>
        <w:spacing w:before="450" w:after="450" w:line="312" w:lineRule="auto"/>
      </w:pPr>
      <w:r>
        <w:rPr>
          <w:rFonts w:ascii="宋体" w:hAnsi="宋体" w:eastAsia="宋体" w:cs="宋体"/>
          <w:color w:val="000"/>
          <w:sz w:val="28"/>
          <w:szCs w:val="28"/>
        </w:rPr>
        <w:t xml:space="preserve">近段时间以来，支队发生了民警、辅警违纪违法的案件，暴露我们队伍管理中存在许多问题，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4"/>
          <w:szCs w:val="34"/>
          <w:b w:val="1"/>
          <w:bCs w:val="1"/>
        </w:rPr>
        <w:t xml:space="preserve">2024年辅警公安队伍教育整顿心得体会范文二</w:t>
      </w:r>
    </w:p>
    <w:p>
      <w:pPr>
        <w:ind w:left="0" w:right="0" w:firstLine="560"/>
        <w:spacing w:before="450" w:after="450" w:line="312" w:lineRule="auto"/>
      </w:pPr>
      <w:r>
        <w:rPr>
          <w:rFonts w:ascii="宋体" w:hAnsi="宋体" w:eastAsia="宋体" w:cs="宋体"/>
          <w:color w:val="000"/>
          <w:sz w:val="28"/>
          <w:szCs w:val="28"/>
        </w:rPr>
        <w:t xml:space="preserve">辅警，有的也称为协警，是指在编警力以外的直接协助国家在编民警履行各项职能的辅助力量。其性质属于在编警力以外的辅助警力，其功能主要是弥补在编警力的不足，起辅助、协助作用虽然民警是我国行政执法的主要力量，可是在我国行政执法中，很多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能够缓解在编警力不足，又能解决就业，减少社会不稳定因素。其次，辅警工作关系到公共安全防控体系建设和治安综合治理。一个完善的治安防控体系是由政府和民间两方面共同构成的，只靠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资料，也是辅警素质的灵魂。*指出：“思想政治素质是最重要的素质，是素质教育的灵魂”。这一重要的论述在辅警素质教育和建设中显得尤为重要。维护国家长治久安、保障人民安居乐业是辅警人员的的重任。政治过硬、政治坚定是辅警人员的素质灵魂。第二，不断学习法律知识。辅警工作具有很强的法律性，仅有依法办事、依法行政</w:t>
      </w:r>
    </w:p>
    <w:p>
      <w:pPr>
        <w:ind w:left="0" w:right="0" w:firstLine="560"/>
        <w:spacing w:before="450" w:after="450" w:line="312" w:lineRule="auto"/>
      </w:pPr>
      <w:r>
        <w:rPr>
          <w:rFonts w:ascii="宋体" w:hAnsi="宋体" w:eastAsia="宋体" w:cs="宋体"/>
          <w:color w:val="000"/>
          <w:sz w:val="28"/>
          <w:szCs w:val="28"/>
        </w:rPr>
        <w:t xml:space="preserve">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第三，不断提高身体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一一如何做好一名优秀的辅警管理民警：党正经</w:t>
      </w:r>
    </w:p>
    <w:p>
      <w:pPr>
        <w:ind w:left="0" w:right="0" w:firstLine="560"/>
        <w:spacing w:before="450" w:after="450" w:line="312" w:lineRule="auto"/>
      </w:pPr>
      <w:r>
        <w:rPr>
          <w:rFonts w:ascii="宋体" w:hAnsi="宋体" w:eastAsia="宋体" w:cs="宋体"/>
          <w:color w:val="000"/>
          <w:sz w:val="28"/>
          <w:szCs w:val="28"/>
        </w:rPr>
        <w:t xml:space="preserve">首先衷心感激组织上给予我们这样一个展示自我、锻炼提高的机会。同时，也十分感激领导、同事们对我的关心、信任和支持。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此次作为从荆门市挑选出来的189名贴合条件的辅警之一，我感到十分荣幸。我先简单介绍下自我，我叫曾龙星，年出生，退伍军人。</w:t>
      </w:r>
    </w:p>
    <w:p>
      <w:pPr>
        <w:ind w:left="0" w:right="0" w:firstLine="560"/>
        <w:spacing w:before="450" w:after="450" w:line="312" w:lineRule="auto"/>
      </w:pPr>
      <w:r>
        <w:rPr>
          <w:rFonts w:ascii="宋体" w:hAnsi="宋体" w:eastAsia="宋体" w:cs="宋体"/>
          <w:color w:val="000"/>
          <w:sz w:val="28"/>
          <w:szCs w:val="28"/>
        </w:rPr>
        <w:t xml:space="preserve">经过这段时间的培训和实习，使我进一步了解到了辅警职业的神圣，同时也感到职责的重大。我门不仅仅学到了丰富的知识，还进一步提高了业务素质，也意识到了在如何做好一名优秀的辅警，我们需要不断的勤奋学习，不断提高自身的本事和素质。</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资料，也是辅警素质的灵魂。*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第二，不断学习法律知识。辅警工作具有很强的法律性，仅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w:t>
      </w:r>
    </w:p>
    <w:p>
      <w:pPr>
        <w:ind w:left="0" w:right="0" w:firstLine="560"/>
        <w:spacing w:before="450" w:after="450" w:line="312" w:lineRule="auto"/>
      </w:pPr>
      <w:r>
        <w:rPr>
          <w:rFonts w:ascii="宋体" w:hAnsi="宋体" w:eastAsia="宋体" w:cs="宋体"/>
          <w:color w:val="000"/>
          <w:sz w:val="28"/>
          <w:szCs w:val="28"/>
        </w:rPr>
        <w:t xml:space="preserve">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身为一名辅警，我们有职责、由义务从此刻做起，从自身做起经过不断地学习，在思想上、文化上、行动上充实自我，努力提升自身的素质。用健全的人格塑造自我的完美心灵，以无私奉献的精神去当一名正式的辅警，做到一个让领导放心，让群众放心，让同事放心的一个好辅警。</w:t>
      </w:r>
    </w:p>
    <w:p>
      <w:pPr>
        <w:ind w:left="0" w:right="0" w:firstLine="560"/>
        <w:spacing w:before="450" w:after="450" w:line="312" w:lineRule="auto"/>
      </w:pPr>
      <w:r>
        <w:rPr>
          <w:rFonts w:ascii="黑体" w:hAnsi="黑体" w:eastAsia="黑体" w:cs="黑体"/>
          <w:color w:val="000000"/>
          <w:sz w:val="34"/>
          <w:szCs w:val="34"/>
          <w:b w:val="1"/>
          <w:bCs w:val="1"/>
        </w:rPr>
        <w:t xml:space="preserve">2024年辅警公安队伍教育整顿心得体会范文三</w:t>
      </w:r>
    </w:p>
    <w:p>
      <w:pPr>
        <w:ind w:left="0" w:right="0" w:firstLine="560"/>
        <w:spacing w:before="450" w:after="450" w:line="312" w:lineRule="auto"/>
      </w:pPr>
      <w:r>
        <w:rPr>
          <w:rFonts w:ascii="宋体" w:hAnsi="宋体" w:eastAsia="宋体" w:cs="宋体"/>
          <w:color w:val="000"/>
          <w:sz w:val="28"/>
          <w:szCs w:val="28"/>
        </w:rPr>
        <w:t xml:space="preserve">作为一名公安，我们所从事的工作，需要把廉洁作为一种信念，融入到自己的血液中，指引着我们的一举一动。作为一名公安民警，我们要时刻警惕自己，廉洁是指南针，是我们工作的一切基础。要牢记使命。中国共产党人的初心和使命就是为我们人民大众谋幸福，为中华民族的振兴而努力。我们工作中应该不忘初心，一心为民，勤俭节约，两袖清风。要时刻用共产主义理想信念和为人民服务的宗旨观念来鼓励自己、鞭策自己。我要坚定共产主义理想信念，牢记全心全意为人民服务的宗旨，坚决做到对党忠诚，立场坚定，维护党的一切。作为一名公安民警，要时刻保持清醒的头脑，提高警惕，防微杜渐，防止各种腐败乘虚而入。“千里之堤毁于蚁穴”，要时刻保持警醒，要受得住清贫，经得住诱惑。要守住自己的“朋友圈”。交友要谨慎，保持自己干干净净的社会关系，慎重选择自己的朋友和环境。</w:t>
      </w:r>
    </w:p>
    <w:p>
      <w:pPr>
        <w:ind w:left="0" w:right="0" w:firstLine="560"/>
        <w:spacing w:before="450" w:after="450" w:line="312" w:lineRule="auto"/>
      </w:pPr>
      <w:r>
        <w:rPr>
          <w:rFonts w:ascii="黑体" w:hAnsi="黑体" w:eastAsia="黑体" w:cs="黑体"/>
          <w:color w:val="000000"/>
          <w:sz w:val="34"/>
          <w:szCs w:val="34"/>
          <w:b w:val="1"/>
          <w:bCs w:val="1"/>
        </w:rPr>
        <w:t xml:space="preserve">2024年辅警公安队伍教育整顿心得体会范文四</w:t>
      </w:r>
    </w:p>
    <w:p>
      <w:pPr>
        <w:ind w:left="0" w:right="0" w:firstLine="560"/>
        <w:spacing w:before="450" w:after="450" w:line="312" w:lineRule="auto"/>
      </w:pPr>
      <w:r>
        <w:rPr>
          <w:rFonts w:ascii="宋体" w:hAnsi="宋体" w:eastAsia="宋体" w:cs="宋体"/>
          <w:color w:val="000"/>
          <w:sz w:val="28"/>
          <w:szCs w:val="28"/>
        </w:rPr>
        <w:t xml:space="preserve">人民警察形象代表着国家、政府的形象，是社会关注的焦点。树立良好的人民警察形象，对维护党的领导，维护政治稳定，维护社会安定具有十分重要的意义。近年来，公安机关一直在转变管理理念，强调树立新型的、更富人情味、值得信赖的警察公众形象，在加强队伍建设、改变警察形象方面也做了大量工作。如执行“五条禁令”、开展“专项”教育等一系列活动，使警察的总体形象有了明显地变化，服务热情、工作规范、执法文明等形象，在人民群众中得到有效的树立。那么如何建立一支纪律严明执法严格的公安交警队伍，已经成为需要我们去认真思考认真实践的问题。下面，笔者结合目前开展的“四查”活动谈几点个人认识。</w:t>
      </w:r>
    </w:p>
    <w:p>
      <w:pPr>
        <w:ind w:left="0" w:right="0" w:firstLine="560"/>
        <w:spacing w:before="450" w:after="450" w:line="312" w:lineRule="auto"/>
      </w:pPr>
      <w:r>
        <w:rPr>
          <w:rFonts w:ascii="宋体" w:hAnsi="宋体" w:eastAsia="宋体" w:cs="宋体"/>
          <w:color w:val="000"/>
          <w:sz w:val="28"/>
          <w:szCs w:val="28"/>
        </w:rPr>
        <w:t xml:space="preserve">一、开展“四查”教育整顿活动的必要性</w:t>
      </w:r>
    </w:p>
    <w:p>
      <w:pPr>
        <w:ind w:left="0" w:right="0" w:firstLine="560"/>
        <w:spacing w:before="450" w:after="450" w:line="312" w:lineRule="auto"/>
      </w:pPr>
      <w:r>
        <w:rPr>
          <w:rFonts w:ascii="宋体" w:hAnsi="宋体" w:eastAsia="宋体" w:cs="宋体"/>
          <w:color w:val="000"/>
          <w:sz w:val="28"/>
          <w:szCs w:val="28"/>
        </w:rPr>
        <w:t xml:space="preserve">当前，交警队伍面临的形势十分严峻，道路交通安全管理任务非常艰巨，公安交警的责任十分重大。面临新形势、新挑战，公安交通管理部门开展“四查”教育整顿是改善公安交警队伍现状的必要手段，是提高公安交警队伍战斗力的重要举措，是完成好日益艰巨繁重的公安交通管理工作任务的客观需要。因此，上级公安交通管理部门在这个时间组织开展“查思想查执法查纪律查作风”“四查”教育整顿活动是权宜之举，能够使全体民警准确把握形势，增强忧患意识，增强政治责任感和紧迫感、使命感，克服盲目乐观和松懈思想，为交警队伍的健康发展奠定良好的基础。</w:t>
      </w:r>
    </w:p>
    <w:p>
      <w:pPr>
        <w:ind w:left="0" w:right="0" w:firstLine="560"/>
        <w:spacing w:before="450" w:after="450" w:line="312" w:lineRule="auto"/>
      </w:pPr>
      <w:r>
        <w:rPr>
          <w:rFonts w:ascii="宋体" w:hAnsi="宋体" w:eastAsia="宋体" w:cs="宋体"/>
          <w:color w:val="000"/>
          <w:sz w:val="28"/>
          <w:szCs w:val="28"/>
        </w:rPr>
        <w:t xml:space="preserve">二、当前交警队伍的现状</w:t>
      </w:r>
    </w:p>
    <w:p>
      <w:pPr>
        <w:ind w:left="0" w:right="0" w:firstLine="560"/>
        <w:spacing w:before="450" w:after="450" w:line="312" w:lineRule="auto"/>
      </w:pPr>
      <w:r>
        <w:rPr>
          <w:rFonts w:ascii="宋体" w:hAnsi="宋体" w:eastAsia="宋体" w:cs="宋体"/>
          <w:color w:val="000"/>
          <w:sz w:val="28"/>
          <w:szCs w:val="28"/>
        </w:rPr>
        <w:t xml:space="preserve">当前在交警队伍中，个别领导干部和民警工作作风不实，宗旨意识不强，纪律涣散，引起群众不满;在路面执法中，罚款不给票、少开票，为违法车辆充当保护伞，参与入股分红，收取保护费，利用职权以权谋私，收取当事人好处，违规办理业务等在执法单位不同程度的存在;工作中有令不行、有禁不止，顶风违令案件仍很突出，个别民警理想信念动摇、政治变质，严重损害了交警形象和执法公信力，损害了警民关系。</w:t>
      </w:r>
    </w:p>
    <w:p>
      <w:pPr>
        <w:ind w:left="0" w:right="0" w:firstLine="560"/>
        <w:spacing w:before="450" w:after="450" w:line="312" w:lineRule="auto"/>
      </w:pPr>
      <w:r>
        <w:rPr>
          <w:rFonts w:ascii="宋体" w:hAnsi="宋体" w:eastAsia="宋体" w:cs="宋体"/>
          <w:color w:val="000"/>
          <w:sz w:val="28"/>
          <w:szCs w:val="28"/>
        </w:rPr>
        <w:t xml:space="preserve">交警工作点多线长面广，与社会阴暗面打交道较多，稍不留神就有可能发生问题，可以肯定地说，在相当长的一个时期内，市场经济的负面效应和社会消极腐败现象对交警队伍的影响一时难以完全消除，交警队伍自身容易受到社会消极因素影响的客观现实难以根本改变，交警工作易受腐蚀滋生不正之风的现实危险性正在增加，发生违法违纪问题的可能性在不断的增大。</w:t>
      </w:r>
    </w:p>
    <w:p>
      <w:pPr>
        <w:ind w:left="0" w:right="0" w:firstLine="560"/>
        <w:spacing w:before="450" w:after="450" w:line="312" w:lineRule="auto"/>
      </w:pPr>
      <w:r>
        <w:rPr>
          <w:rFonts w:ascii="宋体" w:hAnsi="宋体" w:eastAsia="宋体" w:cs="宋体"/>
          <w:color w:val="000"/>
          <w:sz w:val="28"/>
          <w:szCs w:val="28"/>
        </w:rPr>
        <w:t xml:space="preserve">还要清醒的看到，与新形势、新任务提出的新要求、新挑战相比，交警反腐倡廉建设还存在许多不适应、不符合的问题。个别单位和部门党风廉政建设责任制流于形式，制度形同虚设，监督乏力，有的领导和民警作风漂浮，工作不实，掩盖矛盾，粉饰太平，不能正视队伍中的腐败问题，队伍管理失之于软、失之于宽。</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一是发展理念缺乏。部分民警由于受旧的执法理念的影响，缺乏科学发展观的发展思维，认为“上路纠违，违法必罚”，通过处罚就能达到“保安全、保畅通”的目的，而且罚则达上限，认为“依法从重处罚”才能起到最好的教育效果。殊不知，时代进步了，社会发展了，交通参与人的素质也提高了，交通管理也提出了新的要求，提倡人性执法，重视教育的“软实力”的作用，提倡“良言一句暖人心”...</w:t>
      </w:r>
    </w:p>
    <w:p>
      <w:pPr>
        <w:ind w:left="0" w:right="0" w:firstLine="560"/>
        <w:spacing w:before="450" w:after="450" w:line="312" w:lineRule="auto"/>
      </w:pPr>
      <w:r>
        <w:rPr>
          <w:rFonts w:ascii="黑体" w:hAnsi="黑体" w:eastAsia="黑体" w:cs="黑体"/>
          <w:color w:val="000000"/>
          <w:sz w:val="34"/>
          <w:szCs w:val="34"/>
          <w:b w:val="1"/>
          <w:bCs w:val="1"/>
        </w:rPr>
        <w:t xml:space="preserve">2024年辅警公安队伍教育整顿心得体会范文五</w:t>
      </w:r>
    </w:p>
    <w:p>
      <w:pPr>
        <w:ind w:left="0" w:right="0" w:firstLine="560"/>
        <w:spacing w:before="450" w:after="450" w:line="312" w:lineRule="auto"/>
      </w:pPr>
      <w:r>
        <w:rPr>
          <w:rFonts w:ascii="宋体" w:hAnsi="宋体" w:eastAsia="宋体" w:cs="宋体"/>
          <w:color w:val="000"/>
          <w:sz w:val="28"/>
          <w:szCs w:val="28"/>
        </w:rPr>
        <w:t xml:space="preserve">为深入推进辅警队伍正规化建设与管理，弘扬辅警正气，杨家山派出所召开全体辅警会议，从四个方面抓好辅警队伍建设，严谨自查，发现问题，及时整改，切实提升辅警队伍形象。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一、筑牢思想防线，加强理论学习。杨家山派出所以树立形象为重点，以集中教育为手段，以提高素质为目标，以健全制度为保障，以“努力工作，树立形象”为工作理念，召开辅警人员专门会议，进行政治思想理论的学习。经过所领导与辅警之间、辅警与辅警之间的谈心交流，掌握辅警人员的思想动态，有针对性地开展思想政治工作，切实增强了辅警人员的思想觉悟;经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我的岗位固然平凡，但辅警岗位光荣、职责重大，确保每位辅警都能够有一种使命感、职责感和自豪感。</w:t>
      </w:r>
    </w:p>
    <w:p>
      <w:pPr>
        <w:ind w:left="0" w:right="0" w:firstLine="560"/>
        <w:spacing w:before="450" w:after="450" w:line="312" w:lineRule="auto"/>
      </w:pPr>
      <w:r>
        <w:rPr>
          <w:rFonts w:ascii="宋体" w:hAnsi="宋体" w:eastAsia="宋体" w:cs="宋体"/>
          <w:color w:val="000"/>
          <w:sz w:val="28"/>
          <w:szCs w:val="28"/>
        </w:rPr>
        <w:t xml:space="preserve">二、筑牢绩效防线，注重业务提升。杨家山派出所细化考核办法，采用固定考核与灵活考核相结合的方式，强化日常工作动力，对于每位辅警的工作实绩、行为规范等都纳入考核，与年终工资挂钩，对成绩优秀的辅警进行奖励，对综合排行靠后的辅警予以通报。做好工作，不仅仅是为了考核，更是为了优化工作质量。用考核来督促，增强职责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三、筑牢纪律防线，增强法规意识。“没有规矩，不成方圆”，严格执行《铜陵市局辅警管理规定》和《铜陵市局辅警工作绩效考核办法》，以此来落实职责，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职责。为规范个人行为养成，提高自身素质，切实做到遵纪守章，保证队伍不出问题。严格执行请销假制度和车辆管理等规章制度，切实增强其职责意识、纪律意识和法律意识。经过集中开展教育学习活动，使辅警统一思想，理清思路，明确职责，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四、严查自纠落实整改，建立长效管理机制。为打造一支英勇顽强、爱岗敬业、无私奉献的品牌队伍，杨家山派出所建立了一个长效管理机制。除了要求辅警从管理制度、执法执勤、工作纪律、监督管理等几个方面进行自查自纠外，按照一级抓一级的原则，明确职责，抓住每个环节，定期对辅警人员在敬业精神、工作态度、服务群众和遵规守纪等方面进行排查，对于排查出的突出问题，深入分析症结所在，及时予以整改。</w:t>
      </w:r>
    </w:p>
    <w:p>
      <w:pPr>
        <w:ind w:left="0" w:right="0" w:firstLine="560"/>
        <w:spacing w:before="450" w:after="450" w:line="312" w:lineRule="auto"/>
      </w:pPr>
      <w:r>
        <w:rPr>
          <w:rFonts w:ascii="黑体" w:hAnsi="黑体" w:eastAsia="黑体" w:cs="黑体"/>
          <w:color w:val="000000"/>
          <w:sz w:val="34"/>
          <w:szCs w:val="34"/>
          <w:b w:val="1"/>
          <w:bCs w:val="1"/>
        </w:rPr>
        <w:t xml:space="preserve">2024年辅警公安队伍教育整顿心得体会范文六</w:t>
      </w:r>
    </w:p>
    <w:p>
      <w:pPr>
        <w:ind w:left="0" w:right="0" w:firstLine="560"/>
        <w:spacing w:before="450" w:after="450" w:line="312" w:lineRule="auto"/>
      </w:pPr>
      <w:r>
        <w:rPr>
          <w:rFonts w:ascii="宋体" w:hAnsi="宋体" w:eastAsia="宋体" w:cs="宋体"/>
          <w:color w:val="000"/>
          <w:sz w:val="28"/>
          <w:szCs w:val="28"/>
        </w:rPr>
        <w:t xml:space="preserve">开展政法队伍教育整顿工作，是党心所指、警心所系、民心所向，是实现党对公安工作绝对领导、全面领导的有力抓手，必须以最高政治站位、最严工作标准、最强使命担当，全力抓好贯彻落实。</w:t>
      </w:r>
    </w:p>
    <w:p>
      <w:pPr>
        <w:ind w:left="0" w:right="0" w:firstLine="560"/>
        <w:spacing w:before="450" w:after="450" w:line="312" w:lineRule="auto"/>
      </w:pPr>
      <w:r>
        <w:rPr>
          <w:rFonts w:ascii="宋体" w:hAnsi="宋体" w:eastAsia="宋体" w:cs="宋体"/>
          <w:color w:val="000"/>
          <w:sz w:val="28"/>
          <w:szCs w:val="28"/>
        </w:rPr>
        <w:t xml:space="preserve">一是提高政治站位，筑牢忠诚底色。公安机关首先是政治机关，“公安姓党”是永远不变的根和魂。公安队伍的忠诚本色、纯洁底色，直接关系党的执政地位和国家x久安。坚持把政治建设作为公安工作的生命线，坚持以“第一议题”武装头脑，坚持以党史学习浇灌思想，坚持用胶东红色文化洗涤灵魂，筑牢政治忠诚、凝聚党员队伍，着力夯实高举旗帜、听党指挥、忠诚使命的思想根基，进一步树牢“四个意识”、坚定“四个自信”、做到“两个维护”，确保党对公安工作的全面领导、绝对领导。</w:t>
      </w:r>
    </w:p>
    <w:p>
      <w:pPr>
        <w:ind w:left="0" w:right="0" w:firstLine="560"/>
        <w:spacing w:before="450" w:after="450" w:line="312" w:lineRule="auto"/>
      </w:pPr>
      <w:r>
        <w:rPr>
          <w:rFonts w:ascii="宋体" w:hAnsi="宋体" w:eastAsia="宋体" w:cs="宋体"/>
          <w:color w:val="000"/>
          <w:sz w:val="28"/>
          <w:szCs w:val="28"/>
        </w:rPr>
        <w:t xml:space="preserve">二是坚持人民至上，践行宗旨使命。江山就是人民，人民就是江山。“全心全意为人民服务”是公安机关不变的宗旨。切实树牢“人民至上”的工作理念，弘扬抗疫精神、继承英模精神，全身心投入到为人民服务的具体实践中，继续深入推进“扫黑除恶”“禁毒人民战争”“打击电信诈骗”等专项行动，积极推动“警务共同体建设”“放管服改革”，扎实做好安全生产大排查大整治等工作，大力推进枫桥式派出所建设，真正做到把群众呼声作为第一信号、把群众满意作为第一标准，努力让群众在每一起案件中都感受到公平正义，以实际行动回应人民群众对美好生活的向往和期待。</w:t>
      </w:r>
    </w:p>
    <w:p>
      <w:pPr>
        <w:ind w:left="0" w:right="0" w:firstLine="560"/>
        <w:spacing w:before="450" w:after="450" w:line="312" w:lineRule="auto"/>
      </w:pPr>
      <w:r>
        <w:rPr>
          <w:rFonts w:ascii="宋体" w:hAnsi="宋体" w:eastAsia="宋体" w:cs="宋体"/>
          <w:color w:val="000"/>
          <w:sz w:val="28"/>
          <w:szCs w:val="28"/>
        </w:rPr>
        <w:t xml:space="preserve">三是发扬斗争精神，勇于自我革命。站在“两个一百年”奋斗目标的历史交汇点，面临着艰巨复杂的新形势新任务，公安机关将严格贯彻落实总书记“四句话十六字”总要求，坚持开门搞活动、深入抓落实，全面开展执法问题百日攻坚、风险点高危岗大排查大整治、全警实战大练兵等一系列活动，打出组合拳、打好攻坚仗，全力纠治顽症痼疾，全面提升履职能力，努力推动从严管党治警向纵深开展，以优异成绩向建党100周年献礼。</w:t>
      </w:r>
    </w:p>
    <w:p>
      <w:pPr>
        <w:ind w:left="0" w:right="0" w:firstLine="560"/>
        <w:spacing w:before="450" w:after="450" w:line="312" w:lineRule="auto"/>
      </w:pPr>
      <w:r>
        <w:rPr>
          <w:rFonts w:ascii="黑体" w:hAnsi="黑体" w:eastAsia="黑体" w:cs="黑体"/>
          <w:color w:val="000000"/>
          <w:sz w:val="34"/>
          <w:szCs w:val="34"/>
          <w:b w:val="1"/>
          <w:bCs w:val="1"/>
        </w:rPr>
        <w:t xml:space="preserve">2024年辅警公安队伍教育整顿心得体会范文七</w:t>
      </w:r>
    </w:p>
    <w:p>
      <w:pPr>
        <w:ind w:left="0" w:right="0" w:firstLine="560"/>
        <w:spacing w:before="450" w:after="450" w:line="312" w:lineRule="auto"/>
      </w:pPr>
      <w:r>
        <w:rPr>
          <w:rFonts w:ascii="宋体" w:hAnsi="宋体" w:eastAsia="宋体" w:cs="宋体"/>
          <w:color w:val="000"/>
          <w:sz w:val="28"/>
          <w:szCs w:val="28"/>
        </w:rPr>
        <w:t xml:space="preserve">‍近段时间以来，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w:t>
      </w:r>
    </w:p>
    <w:p>
      <w:pPr>
        <w:ind w:left="0" w:right="0" w:firstLine="560"/>
        <w:spacing w:before="450" w:after="450" w:line="312" w:lineRule="auto"/>
      </w:pPr>
      <w:r>
        <w:rPr>
          <w:rFonts w:ascii="宋体" w:hAnsi="宋体" w:eastAsia="宋体" w:cs="宋体"/>
          <w:color w:val="000"/>
          <w:sz w:val="28"/>
          <w:szCs w:val="28"/>
        </w:rPr>
        <w:t xml:space="preserve">【2024年辅警公安队伍教育整顿心得体会范文】相关推荐文章:</w:t>
      </w:r>
    </w:p>
    <w:p>
      <w:pPr>
        <w:ind w:left="0" w:right="0" w:firstLine="560"/>
        <w:spacing w:before="450" w:after="450" w:line="312" w:lineRule="auto"/>
      </w:pPr>
      <w:r>
        <w:rPr>
          <w:rFonts w:ascii="宋体" w:hAnsi="宋体" w:eastAsia="宋体" w:cs="宋体"/>
          <w:color w:val="000"/>
          <w:sz w:val="28"/>
          <w:szCs w:val="28"/>
        </w:rPr>
        <w:t xml:space="preserve">辅警公安队伍教育整顿个人心得体会 公安辅警教育整顿心得体会精选5篇</w:t>
      </w:r>
    </w:p>
    <w:p>
      <w:pPr>
        <w:ind w:left="0" w:right="0" w:firstLine="560"/>
        <w:spacing w:before="450" w:after="450" w:line="312" w:lineRule="auto"/>
      </w:pPr>
      <w:r>
        <w:rPr>
          <w:rFonts w:ascii="宋体" w:hAnsi="宋体" w:eastAsia="宋体" w:cs="宋体"/>
          <w:color w:val="000"/>
          <w:sz w:val="28"/>
          <w:szCs w:val="28"/>
        </w:rPr>
        <w:t xml:space="preserve">辅警教育整顿心得体会个人 教育整顿辅警的心得体会</w:t>
      </w:r>
    </w:p>
    <w:p>
      <w:pPr>
        <w:ind w:left="0" w:right="0" w:firstLine="560"/>
        <w:spacing w:before="450" w:after="450" w:line="312" w:lineRule="auto"/>
      </w:pPr>
      <w:r>
        <w:rPr>
          <w:rFonts w:ascii="宋体" w:hAnsi="宋体" w:eastAsia="宋体" w:cs="宋体"/>
          <w:color w:val="000"/>
          <w:sz w:val="28"/>
          <w:szCs w:val="28"/>
        </w:rPr>
        <w:t xml:space="preserve">2024公安队伍教育整顿心得体会辅警 公安队伍教育整顿心得体会短精选10篇</w:t>
      </w:r>
    </w:p>
    <w:p>
      <w:pPr>
        <w:ind w:left="0" w:right="0" w:firstLine="560"/>
        <w:spacing w:before="450" w:after="450" w:line="312" w:lineRule="auto"/>
      </w:pPr>
      <w:r>
        <w:rPr>
          <w:rFonts w:ascii="宋体" w:hAnsi="宋体" w:eastAsia="宋体" w:cs="宋体"/>
          <w:color w:val="000"/>
          <w:sz w:val="28"/>
          <w:szCs w:val="28"/>
        </w:rPr>
        <w:t xml:space="preserve">辅警教育整顿个人心得体会 辅警教育整顿工作心得体会范文</w:t>
      </w:r>
    </w:p>
    <w:p>
      <w:pPr>
        <w:ind w:left="0" w:right="0" w:firstLine="560"/>
        <w:spacing w:before="450" w:after="450" w:line="312" w:lineRule="auto"/>
      </w:pPr>
      <w:r>
        <w:rPr>
          <w:rFonts w:ascii="宋体" w:hAnsi="宋体" w:eastAsia="宋体" w:cs="宋体"/>
          <w:color w:val="000"/>
          <w:sz w:val="28"/>
          <w:szCs w:val="28"/>
        </w:rPr>
        <w:t xml:space="preserve">2024教育整顿心得体会警察辅警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2024-10-19T00:14:20+08:00</dcterms:created>
  <dcterms:modified xsi:type="dcterms:W3CDTF">2024-10-19T00:14:20+08:00</dcterms:modified>
</cp:coreProperties>
</file>

<file path=docProps/custom.xml><?xml version="1.0" encoding="utf-8"?>
<Properties xmlns="http://schemas.openxmlformats.org/officeDocument/2006/custom-properties" xmlns:vt="http://schemas.openxmlformats.org/officeDocument/2006/docPropsVTypes"/>
</file>