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2024年内部...</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2024年内部审计工作总结范文一</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用心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xx年以来，我局推荐并透过县府办印发了《青田县直部门(单位)及乡镇年度经济职责内部审计实施方案》，成立县经济职责内审工作领导小组，由县长担任组长，组织部长、纪委书记担任副组长，县经济职责审计联席会议成员单位主要负责同志为成员。并要求全县32个乡镇、69个县直部门全面建立健全内审组织机构，成立经济职责内审工作领导小组，由单位纪委书记(纪检组长)任领导小组组长，抽调内审、财务人员为内审机构成员，明确各单位“一把手”为经济职责内审工作的第一职责人，切实加强对经济职责内审工作的组织领导，全县101个一级预算单位先后建立起内审组织机构，并配备了内审人员。今年10月又透过县府办发出通知，要求乡镇换届和发生人事变动的单位，及时调整经济职责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xx年开始，连续三年透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资料，并深入讲解了审计报告写作要求和技巧，对审计发现问题的思考与提炼，问题的成因分析及如何提出针对性推荐，审计成果的利用，《浙江省内部审计工作规定》等方面资料。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透过举办内审人员业务培训和开展全县领导干部经济职责内部审计实践，有效地把所学的业务知识和内部审计工作结合在一齐，为各单位内审及财务人员搭建了一个重要的学习实践与交流平台。目前不少乡镇、部门财务人员为近年新录用人员，工作经验与业务潜力相对不足，开展内审工作，个性是开展集中统一的领导干部经济职责重点检查工作，为他们带给了一个难得的深入学习财经法律法规和会计实务操作的机会，透过细致深入的自查、互查与重点检查，查错纠弊，“互相挑刺”，对强化各单位内部审计监督职能，加强内控制度建设，规范财政财务管理行为，构建反腐倡廉惩防体系起到了十分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三、整合利用内审机构力量，实现经济职责审计两年全覆盖的目标。</w:t>
      </w:r>
    </w:p>
    <w:p>
      <w:pPr>
        <w:ind w:left="0" w:right="0" w:firstLine="560"/>
        <w:spacing w:before="450" w:after="450" w:line="312" w:lineRule="auto"/>
      </w:pPr>
      <w:r>
        <w:rPr>
          <w:rFonts w:ascii="宋体" w:hAnsi="宋体" w:eastAsia="宋体" w:cs="宋体"/>
          <w:color w:val="000"/>
          <w:sz w:val="28"/>
          <w:szCs w:val="28"/>
        </w:rPr>
        <w:t xml:space="preserve">20xx年，我们在认真总结利用内部审计机构开展全县领导干部经济职责内审工作的基础上，与县纪委、县委组织部联合出台了《青田县领导干部经济职责监督管理制度》，明确从任前告知、年度经济职责内审自查报告、重点检查、离任交接、经济职责审计、成果利用等六个方应对领导干部经济职责履行状况加强监督。今年上半年，我们根据《制度》的要求，从全县各乡镇、部门的内审机构中集中抽调了24个内审人员，从2月15日开始对全县41个县直部门和乡镇党委政府的领导干部20xx年度经济职责履行状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带给了重要依据，在全县乡镇、部门集中换届工作中发挥了重要作用。20xx年以来，透过开展经济职责重点检查，共完成了全县91个乡镇和部门的经济职责审计监督，实现了两年对全县所有一级预算单位经济职责审计全覆盖的目标。综合审计报告上报县政府后，得到了县领导的高度肯定，县长文批示：“此报告甚好。请审计局认真督促，确保各项推荐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四、用心宣传内部审计，各单位对内审工作的重视程度不断提高。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透过县府办发出培训通知，组织全县内审人员参加内审后续教育，以及深入开展领导干部经济职责内审和经济职责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职责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4"/>
          <w:szCs w:val="34"/>
          <w:b w:val="1"/>
          <w:bCs w:val="1"/>
        </w:rPr>
        <w:t xml:space="preserve">2024年内部审计工作总结范文二</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xx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xx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xx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xx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xx年以来，通过开展经济责任重点检查，共完成了全县91个乡镇和部门的经济责任审计监督，实现了两年对全县所有一级预算单位经济责任审计全覆盖的目标。综合审计报告上报县政府后，得到了县领导的高度肯定，县长xx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4"/>
          <w:szCs w:val="34"/>
          <w:b w:val="1"/>
          <w:bCs w:val="1"/>
        </w:rPr>
        <w:t xml:space="preserve">2024年内部审计工作总结范文三</w:t>
      </w:r>
    </w:p>
    <w:p>
      <w:pPr>
        <w:ind w:left="0" w:right="0" w:firstLine="560"/>
        <w:spacing w:before="450" w:after="450" w:line="312" w:lineRule="auto"/>
      </w:pPr>
      <w:r>
        <w:rPr>
          <w:rFonts w:ascii="宋体" w:hAnsi="宋体" w:eastAsia="宋体" w:cs="宋体"/>
          <w:color w:val="000"/>
          <w:sz w:val="28"/>
          <w:szCs w:val="28"/>
        </w:rPr>
        <w:t xml:space="preserve">20xx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20xx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宋体" w:hAnsi="宋体" w:eastAsia="宋体" w:cs="宋体"/>
          <w:color w:val="000"/>
          <w:sz w:val="28"/>
          <w:szCs w:val="28"/>
        </w:rPr>
        <w:t xml:space="preserve">【2024年内部审计工作总结范文】相关推荐文章:</w:t>
      </w:r>
    </w:p>
    <w:p>
      <w:pPr>
        <w:ind w:left="0" w:right="0" w:firstLine="560"/>
        <w:spacing w:before="450" w:after="450" w:line="312" w:lineRule="auto"/>
      </w:pPr>
      <w:r>
        <w:rPr>
          <w:rFonts w:ascii="宋体" w:hAnsi="宋体" w:eastAsia="宋体" w:cs="宋体"/>
          <w:color w:val="000"/>
          <w:sz w:val="28"/>
          <w:szCs w:val="28"/>
        </w:rPr>
        <w:t xml:space="preserve">事业单位内部审计工作总结范文 事业单位内部审计工作总结和工作计划</w:t>
      </w:r>
    </w:p>
    <w:p>
      <w:pPr>
        <w:ind w:left="0" w:right="0" w:firstLine="560"/>
        <w:spacing w:before="450" w:after="450" w:line="312" w:lineRule="auto"/>
      </w:pPr>
      <w:r>
        <w:rPr>
          <w:rFonts w:ascii="宋体" w:hAnsi="宋体" w:eastAsia="宋体" w:cs="宋体"/>
          <w:color w:val="000"/>
          <w:sz w:val="28"/>
          <w:szCs w:val="28"/>
        </w:rPr>
        <w:t xml:space="preserve">2024年内部审计工作总结范文</w:t>
      </w:r>
    </w:p>
    <w:p>
      <w:pPr>
        <w:ind w:left="0" w:right="0" w:firstLine="560"/>
        <w:spacing w:before="450" w:after="450" w:line="312" w:lineRule="auto"/>
      </w:pPr>
      <w:r>
        <w:rPr>
          <w:rFonts w:ascii="宋体" w:hAnsi="宋体" w:eastAsia="宋体" w:cs="宋体"/>
          <w:color w:val="000"/>
          <w:sz w:val="28"/>
          <w:szCs w:val="28"/>
        </w:rPr>
        <w:t xml:space="preserve">供电局内部审计工作总结</w:t>
      </w:r>
    </w:p>
    <w:p>
      <w:pPr>
        <w:ind w:left="0" w:right="0" w:firstLine="560"/>
        <w:spacing w:before="450" w:after="450" w:line="312" w:lineRule="auto"/>
      </w:pPr>
      <w:r>
        <w:rPr>
          <w:rFonts w:ascii="宋体" w:hAnsi="宋体" w:eastAsia="宋体" w:cs="宋体"/>
          <w:color w:val="000"/>
          <w:sz w:val="28"/>
          <w:szCs w:val="28"/>
        </w:rPr>
        <w:t xml:space="preserve">供电局内部审计工作总结</w:t>
      </w:r>
    </w:p>
    <w:p>
      <w:pPr>
        <w:ind w:left="0" w:right="0" w:firstLine="560"/>
        <w:spacing w:before="450" w:after="450" w:line="312" w:lineRule="auto"/>
      </w:pPr>
      <w:r>
        <w:rPr>
          <w:rFonts w:ascii="宋体" w:hAnsi="宋体" w:eastAsia="宋体" w:cs="宋体"/>
          <w:color w:val="000"/>
          <w:sz w:val="28"/>
          <w:szCs w:val="28"/>
        </w:rPr>
        <w:t xml:space="preserve">内部审计个人年度工作计划报告总结 内部审计年度工作计划范文大全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2024-10-19T00:16:26+08:00</dcterms:created>
  <dcterms:modified xsi:type="dcterms:W3CDTF">2024-10-19T00:16:26+08:00</dcterms:modified>
</cp:coreProperties>
</file>

<file path=docProps/custom.xml><?xml version="1.0" encoding="utf-8"?>
<Properties xmlns="http://schemas.openxmlformats.org/officeDocument/2006/custom-properties" xmlns:vt="http://schemas.openxmlformats.org/officeDocument/2006/docPropsVTypes"/>
</file>