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社区副主任综治述职报告 社区书记综治述职报告(5篇)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社区副主任综治述职报告2[_TAG_h3]社区副主任综治述职报告 社区书记综治述职报告篇三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