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2024年最新镇长个人总结范本模板</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2024年最新镇长个人总结范本模板一</w:t>
      </w:r>
    </w:p>
    <w:p>
      <w:pPr>
        <w:ind w:left="0" w:right="0" w:firstLine="560"/>
        <w:spacing w:before="450" w:after="450" w:line="312" w:lineRule="auto"/>
      </w:pPr>
      <w:r>
        <w:rPr>
          <w:rFonts w:ascii="宋体" w:hAnsi="宋体" w:eastAsia="宋体" w:cs="宋体"/>
          <w:color w:val="000"/>
          <w:sz w:val="28"/>
          <w:szCs w:val="28"/>
        </w:rPr>
        <w:t xml:space="preserve">根据组织安排，我来到___镇任镇长，作为一名党的基层领导干部，本人坚持以邓小平理论和“三个代表”的重要思想为指导，认真践行科学发展观，思想上、行动上与党委保持高度一致，模范地遵守党的政策和法律法规，充分履行岗位职责和班子成员职责，推动了政府党风廉政建设工作。现将这段时间以来贯彻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科学发展观和党的十七大重要思想，增强了拒腐防变的能力;学习市场经济、经济管理、法律法规、科技文化等新知识，不断使自身思想素质和业务水平跟上新形势发展的客观要求。</w:t>
      </w:r>
    </w:p>
    <w:p>
      <w:pPr>
        <w:ind w:left="0" w:right="0" w:firstLine="560"/>
        <w:spacing w:before="450" w:after="450" w:line="312" w:lineRule="auto"/>
      </w:pPr>
      <w:r>
        <w:rPr>
          <w:rFonts w:ascii="宋体" w:hAnsi="宋体" w:eastAsia="宋体" w:cs="宋体"/>
          <w:color w:val="000"/>
          <w:sz w:val="28"/>
          <w:szCs w:val="28"/>
        </w:rPr>
        <w:t xml:space="preserve">同时，在抓好自身学习的基础上，按上级党委要求，认真配合镇党委书记组织好镇班子成员、广大党员干部开展党风、党纪教育，增强了全镇党员干部勤政廉政意识。</w:t>
      </w:r>
    </w:p>
    <w:p>
      <w:pPr>
        <w:ind w:left="0" w:right="0" w:firstLine="560"/>
        <w:spacing w:before="450" w:after="450" w:line="312" w:lineRule="auto"/>
      </w:pPr>
      <w:r>
        <w:rPr>
          <w:rFonts w:ascii="宋体" w:hAnsi="宋体" w:eastAsia="宋体" w:cs="宋体"/>
          <w:color w:val="000"/>
          <w:sz w:val="28"/>
          <w:szCs w:val="28"/>
        </w:rPr>
        <w:t xml:space="preserve">二、加强制度建设，严明党风廉政纪律</w:t>
      </w:r>
    </w:p>
    <w:p>
      <w:pPr>
        <w:ind w:left="0" w:right="0" w:firstLine="560"/>
        <w:spacing w:before="450" w:after="450" w:line="312" w:lineRule="auto"/>
      </w:pPr>
      <w:r>
        <w:rPr>
          <w:rFonts w:ascii="宋体" w:hAnsi="宋体" w:eastAsia="宋体" w:cs="宋体"/>
          <w:color w:val="000"/>
          <w:sz w:val="28"/>
          <w:szCs w:val="28"/>
        </w:rPr>
        <w:t xml:space="preserve">建立健全了重大事项报告制度、述职述廉制度、班子成员外出报告制度、集体研究决策制度、村级资产审核、三务公开制度等，不断规范了政府班子成员的行为。在重点工作、重要项目安排和大额度资金调度使用等重大问题上充分发扬民主，正确实施集中，力求做到决策民主化、科学化。引导班子成员注意处理好个人与组织、下级与上级、局部与全局的关系，坚持个人分工与集体领导相结合，保持了领导班子的生机与活力，班子成员的全局观念、党性观念、纪律观念不断增强。</w:t>
      </w:r>
    </w:p>
    <w:p>
      <w:pPr>
        <w:ind w:left="0" w:right="0" w:firstLine="560"/>
        <w:spacing w:before="450" w:after="450" w:line="312" w:lineRule="auto"/>
      </w:pPr>
      <w:r>
        <w:rPr>
          <w:rFonts w:ascii="宋体" w:hAnsi="宋体" w:eastAsia="宋体" w:cs="宋体"/>
          <w:color w:val="000"/>
          <w:sz w:val="28"/>
          <w:szCs w:val="28"/>
        </w:rPr>
        <w:t xml:space="preserve">三、增强责任意识，维护政府廉洁形象</w:t>
      </w:r>
    </w:p>
    <w:p>
      <w:pPr>
        <w:ind w:left="0" w:right="0" w:firstLine="560"/>
        <w:spacing w:before="450" w:after="450" w:line="312" w:lineRule="auto"/>
      </w:pPr>
      <w:r>
        <w:rPr>
          <w:rFonts w:ascii="宋体" w:hAnsi="宋体" w:eastAsia="宋体" w:cs="宋体"/>
          <w:color w:val="000"/>
          <w:sz w:val="28"/>
          <w:szCs w:val="28"/>
        </w:rPr>
        <w:t xml:space="preserve">在工作生活中做到严格遵守党委、政府制定的各项规章制度，坚定不移的执行民主集中制，没有违反相关规定，坚持集体领导、分工负责的原则，与班子成员分工不分家，相互协调、相互配合、相互支持、相互监督。正确行使党和人民赋予的权力，严格规范个人的行为。不以权谋私，不利用自己职权和职务上的便利为自己和亲属谋取不正当利益。带头执行各项廉政制度，清清白白做人，堂堂正正做事，促进了政府机关的党风政风建设，塑造了干净干事、勤政廉政的政府形象。</w:t>
      </w:r>
    </w:p>
    <w:p>
      <w:pPr>
        <w:ind w:left="0" w:right="0" w:firstLine="560"/>
        <w:spacing w:before="450" w:after="450" w:line="312" w:lineRule="auto"/>
      </w:pPr>
      <w:r>
        <w:rPr>
          <w:rFonts w:ascii="宋体" w:hAnsi="宋体" w:eastAsia="宋体" w:cs="宋体"/>
          <w:color w:val="000"/>
          <w:sz w:val="28"/>
          <w:szCs w:val="28"/>
        </w:rPr>
        <w:t xml:space="preserve">四、强化自律意识，努力做到勤政廉政</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滥用权力则贻害无穷，为此我坚持做到“四常”：一是常修为政之德，要时刻牢记全心全意为人民服务的宗旨，真真实实的为群众解难题，办实事;二是常怀律己之心，就是要自重、自省、自警，要管住自己的嘴，不该吃的不吃，管住自己的手，不该拿的不拿，管住自己的腿，不该去的地方不去;三是常思贪欲之害，在自律面前，严格要求，防微以杜渐。四是常弃非分之想，坚持把轻名利、远是非、正心态和轻承诺重实践当作个人行为准则，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总结半年来个人廉洁自律等方面的情况，本人虽然在廉洁自律和日常工作中取得了一些成效，但对照县委、政府的要求还有差距，在今后的工作中，我将努力克服自身缺点，在重大原则问题上保持清醒的政治头脑;思路明朗，眼界开阔，进一步增强发展经济的能力;密切联系群众，不断改进工作作风，保持清正廉洁;求真务实，恪尽职守，更好地履行自己的职责，为党和群众做好工作，为___的新一轮腾飞贡献自己的力量，为全县加速奔小康迈向新征程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2024年最新镇长个人总结范本模板二</w:t>
      </w:r>
    </w:p>
    <w:p>
      <w:pPr>
        <w:ind w:left="0" w:right="0" w:firstLine="560"/>
        <w:spacing w:before="450" w:after="450" w:line="312" w:lineRule="auto"/>
      </w:pPr>
      <w:r>
        <w:rPr>
          <w:rFonts w:ascii="宋体" w:hAnsi="宋体" w:eastAsia="宋体" w:cs="宋体"/>
          <w:color w:val="000"/>
          <w:sz w:val="28"/>
          <w:szCs w:val="28"/>
        </w:rPr>
        <w:t xml:space="preserve">本人自20__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江泽民同志关于“三个代表”重要思想的系列论述及十五届六中全会精神，深刻领会，自觉改造自己的人生观、价值观、世界观，坚持用先进的理论武装思想和指导实践。同时，我也认真学习党在农村的各项路线、方针、政策以及如何处理新时期农村工作的方法、方式等，特别是经过农村“三个代表”重要思想学教活动的学习后，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二、求真务实、开拓进取，积极践行“三个代表”重要思想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三个代表”重要思想学教活动中，作为镇下派的指导组成员，我尽职尽责，认真指导、严格把关，使哆中村“三个代表”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②积极协助东盛村两委做好农村电网改造的前期宣传工作，并参与全过程，使群众由不理解、反对到理解并支持，推动东盛村电网改造如期顺利完成，减轻了农民的电费负担。</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五届六中全会精神，坚持以“八个坚持、八个反对”作为我的行动指南，自觉抵制形式主义、官僚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2024年最新镇长个人总结范本模板三</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桂头镇地处韶关、乐昌和乳源中心交汇处，是一个“历史久远、区位特殊、文化多元、人员复杂、事务繁多”的中心镇。在组织的关心培养和信任下，本人从20__年2 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__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胡锦涛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2024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_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__年第一届县运动会中，我镇取得了男子篮球第一名，女子乒乓球第一名，男子乒乓球第三名，女子拔河第三名及团体总分第二名的佳绩;2024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2024年最新镇长个人总结范本模板四</w:t>
      </w:r>
    </w:p>
    <w:p>
      <w:pPr>
        <w:ind w:left="0" w:right="0" w:firstLine="560"/>
        <w:spacing w:before="450" w:after="450" w:line="312" w:lineRule="auto"/>
      </w:pPr>
      <w:r>
        <w:rPr>
          <w:rFonts w:ascii="宋体" w:hAnsi="宋体" w:eastAsia="宋体" w:cs="宋体"/>
          <w:color w:val="000"/>
          <w:sz w:val="28"/>
          <w:szCs w:val="28"/>
        </w:rPr>
        <w:t xml:space="preserve">【2024年最新镇长个人总结范本模板】相关推荐文章:</w:t>
      </w:r>
    </w:p>
    <w:p>
      <w:pPr>
        <w:ind w:left="0" w:right="0" w:firstLine="560"/>
        <w:spacing w:before="450" w:after="450" w:line="312" w:lineRule="auto"/>
      </w:pPr>
      <w:r>
        <w:rPr>
          <w:rFonts w:ascii="宋体" w:hAnsi="宋体" w:eastAsia="宋体" w:cs="宋体"/>
          <w:color w:val="000"/>
          <w:sz w:val="28"/>
          <w:szCs w:val="28"/>
        </w:rPr>
        <w:t xml:space="preserve">2024年最新镇长个人工作总结范文</w:t>
      </w:r>
    </w:p>
    <w:p>
      <w:pPr>
        <w:ind w:left="0" w:right="0" w:firstLine="560"/>
        <w:spacing w:before="450" w:after="450" w:line="312" w:lineRule="auto"/>
      </w:pPr>
      <w:r>
        <w:rPr>
          <w:rFonts w:ascii="宋体" w:hAnsi="宋体" w:eastAsia="宋体" w:cs="宋体"/>
          <w:color w:val="000"/>
          <w:sz w:val="28"/>
          <w:szCs w:val="28"/>
        </w:rPr>
        <w:t xml:space="preserve">2024年镇长个人总结范文精选</w:t>
      </w:r>
    </w:p>
    <w:p>
      <w:pPr>
        <w:ind w:left="0" w:right="0" w:firstLine="560"/>
        <w:spacing w:before="450" w:after="450" w:line="312" w:lineRule="auto"/>
      </w:pPr>
      <w:r>
        <w:rPr>
          <w:rFonts w:ascii="宋体" w:hAnsi="宋体" w:eastAsia="宋体" w:cs="宋体"/>
          <w:color w:val="000"/>
          <w:sz w:val="28"/>
          <w:szCs w:val="28"/>
        </w:rPr>
        <w:t xml:space="preserve">2024年最新班主任培训个人总结范本</w:t>
      </w:r>
    </w:p>
    <w:p>
      <w:pPr>
        <w:ind w:left="0" w:right="0" w:firstLine="560"/>
        <w:spacing w:before="450" w:after="450" w:line="312" w:lineRule="auto"/>
      </w:pPr>
      <w:r>
        <w:rPr>
          <w:rFonts w:ascii="宋体" w:hAnsi="宋体" w:eastAsia="宋体" w:cs="宋体"/>
          <w:color w:val="000"/>
          <w:sz w:val="28"/>
          <w:szCs w:val="28"/>
        </w:rPr>
        <w:t xml:space="preserve">2024年最新外出培训个人总结模板</w:t>
      </w:r>
    </w:p>
    <w:p>
      <w:pPr>
        <w:ind w:left="0" w:right="0" w:firstLine="560"/>
        <w:spacing w:before="450" w:after="450" w:line="312" w:lineRule="auto"/>
      </w:pPr>
      <w:r>
        <w:rPr>
          <w:rFonts w:ascii="宋体" w:hAnsi="宋体" w:eastAsia="宋体" w:cs="宋体"/>
          <w:color w:val="000"/>
          <w:sz w:val="28"/>
          <w:szCs w:val="28"/>
        </w:rPr>
        <w:t xml:space="preserve">2024年关于入党积极分子的个人总结范本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2024-10-19T02:18:43+08:00</dcterms:created>
  <dcterms:modified xsi:type="dcterms:W3CDTF">2024-10-19T02:18:43+08:00</dcterms:modified>
</cp:coreProperties>
</file>

<file path=docProps/custom.xml><?xml version="1.0" encoding="utf-8"?>
<Properties xmlns="http://schemas.openxmlformats.org/officeDocument/2006/custom-properties" xmlns:vt="http://schemas.openxmlformats.org/officeDocument/2006/docPropsVTypes"/>
</file>