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2024年乡镇环境卫生整治宣传工作方案三</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治宣传工作方案三为不断加强全镇全域无垃圾农村环境卫生整治宣传工作，着力营造全镇上下开展全镇全域无垃圾农村环境卫生整治行动，加快改善农村人居环境，推进建设美丽宜居乡村的浓厚舆论氛围，结合《区全面推进全域生态文明建设专项...</w:t>
      </w:r>
    </w:p>
    <w:p>
      <w:pPr>
        <w:ind w:left="0" w:right="0" w:firstLine="560"/>
        <w:spacing w:before="450" w:after="450" w:line="312" w:lineRule="auto"/>
      </w:pPr>
      <w:r>
        <w:rPr>
          <w:rFonts w:ascii="宋体" w:hAnsi="宋体" w:eastAsia="宋体" w:cs="宋体"/>
          <w:color w:val="000"/>
          <w:sz w:val="28"/>
          <w:szCs w:val="28"/>
        </w:rPr>
        <w:t xml:space="preserve">2024年乡镇环境卫生整治宣传工作方案三</w:t>
      </w:r>
    </w:p>
    <w:p>
      <w:pPr>
        <w:ind w:left="0" w:right="0" w:firstLine="560"/>
        <w:spacing w:before="450" w:after="450" w:line="312" w:lineRule="auto"/>
      </w:pPr>
      <w:r>
        <w:rPr>
          <w:rFonts w:ascii="宋体" w:hAnsi="宋体" w:eastAsia="宋体" w:cs="宋体"/>
          <w:color w:val="000"/>
          <w:sz w:val="28"/>
          <w:szCs w:val="28"/>
        </w:rPr>
        <w:t xml:space="preserve">为不断加强全镇全域无垃圾农村环境卫生整治宣传工作，着力营造全镇上下开展全镇全域无垃圾农村环境卫生整治行动，加快改善农村人居环境，推进建设美丽宜居乡村的浓厚舆论氛围，结合《区全面推进全域生态文明建设专项行动实施方案》精神和我镇实际，制定本宣传方案，现就进一步加强全镇全域无垃圾农村环境卫生整治宣传工作通知如下：</w:t>
      </w:r>
    </w:p>
    <w:p>
      <w:pPr>
        <w:ind w:left="0" w:right="0" w:firstLine="560"/>
        <w:spacing w:before="450" w:after="450" w:line="312" w:lineRule="auto"/>
      </w:pPr>
      <w:r>
        <w:rPr>
          <w:rFonts w:ascii="宋体" w:hAnsi="宋体" w:eastAsia="宋体" w:cs="宋体"/>
          <w:color w:val="000"/>
          <w:sz w:val="28"/>
          <w:szCs w:val="28"/>
        </w:rPr>
        <w:t xml:space="preserve">一、总体安排。全面贯彻落实党的十九大会议精神，认真学习贯彻总书记系列重要讲话精神，坚持环境保护基本国策，牢固树立“创新、协调、绿色、开放、共享”发展理念和“绿水青山就是金山银山”的理念。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坚持正确舆论导向，紧紧围绕镇党委、政府关于全镇全域无垃圾环境卫生整治工作的决策部署，充分利用镇机关电子屏、各村悬挂横幅、刷写墙体标语、环境卫生红黑板、大美微信公众平台、微信群、大小会议、乡村舞台等群众喜闻乐见的形式，深入宣传全域无垃圾行动，着力改善镇容村貌，提升群众生活质量，全力打造生态美、百姓富的和谐，大力宣传农村环境卫生整治的先进经验和成功做法，曝光一批破坏农村环境的典型，营造全方位动员、各方面参与的良好氛围。坚持大力宣传与文明创建相结合，做到全面动员、人人参与、户户行动、家喻户晓，着力在全镇形成人人参与环境卫生整治、个个树立文明卫生意识的良好局面。</w:t>
      </w:r>
    </w:p>
    <w:p>
      <w:pPr>
        <w:ind w:left="0" w:right="0" w:firstLine="560"/>
        <w:spacing w:before="450" w:after="450" w:line="312" w:lineRule="auto"/>
      </w:pPr>
      <w:r>
        <w:rPr>
          <w:rFonts w:ascii="宋体" w:hAnsi="宋体" w:eastAsia="宋体" w:cs="宋体"/>
          <w:color w:val="000"/>
          <w:sz w:val="28"/>
          <w:szCs w:val="28"/>
        </w:rPr>
        <w:t xml:space="preserve">二、宣传重点。X.深入宣传农村环境卫生整治的重大意义。深入宣传环境保护基本国策，宣传农村环境卫生整治是全面建成小康社会、改善农村人居环境和发展环境、建设美丽乡村的现实需要，是改善农村面貌、提升农民生活质量、建设村庄秀美、环境优美、生活甜美、社会和美的美丽宜居乡村的重大举措，宣传全镇全域无垃圾的重要意义，做到家喻户晓，深入人心。</w:t>
      </w:r>
    </w:p>
    <w:p>
      <w:pPr>
        <w:ind w:left="0" w:right="0" w:firstLine="560"/>
        <w:spacing w:before="450" w:after="450" w:line="312" w:lineRule="auto"/>
      </w:pPr>
      <w:r>
        <w:rPr>
          <w:rFonts w:ascii="宋体" w:hAnsi="宋体" w:eastAsia="宋体" w:cs="宋体"/>
          <w:color w:val="000"/>
          <w:sz w:val="28"/>
          <w:szCs w:val="28"/>
        </w:rPr>
        <w:t xml:space="preserve">X.深入宣传农村环境卫生整治的科学知识。以社会主义核心价值观教育为引领，持续深入开展宣传教育进村庄、进企业、进校园、进单位，以点带面，全面推进，教育引导广大群众养成良好生活习惯；深入宣传农村田间道路、房前屋后清洁卫生、水源地保护等方面的科学知识和保洁方法，教育和引导广大群众科学维护卫生环境并培养良好的卫生习惯。</w:t>
      </w:r>
    </w:p>
    <w:p>
      <w:pPr>
        <w:ind w:left="0" w:right="0" w:firstLine="560"/>
        <w:spacing w:before="450" w:after="450" w:line="312" w:lineRule="auto"/>
      </w:pPr>
      <w:r>
        <w:rPr>
          <w:rFonts w:ascii="宋体" w:hAnsi="宋体" w:eastAsia="宋体" w:cs="宋体"/>
          <w:color w:val="000"/>
          <w:sz w:val="28"/>
          <w:szCs w:val="28"/>
        </w:rPr>
        <w:t xml:space="preserve">X.深入宣传农村环境卫生整治的工作内容。深入宣传镇党委、政府全镇全域无垃圾的工作目标、主要任务和保障措施，使农民群众深刻认识自己的主体地位，明确所要承担的责任和义务，广泛调动广大群众的主人翁意识，积极配合、主动参与到全镇全域无垃圾农村环境卫生整治行动中来。</w:t>
      </w:r>
    </w:p>
    <w:p>
      <w:pPr>
        <w:ind w:left="0" w:right="0" w:firstLine="560"/>
        <w:spacing w:before="450" w:after="450" w:line="312" w:lineRule="auto"/>
      </w:pPr>
      <w:r>
        <w:rPr>
          <w:rFonts w:ascii="宋体" w:hAnsi="宋体" w:eastAsia="宋体" w:cs="宋体"/>
          <w:color w:val="000"/>
          <w:sz w:val="28"/>
          <w:szCs w:val="28"/>
        </w:rPr>
        <w:t xml:space="preserve">X.深入宣传农村环境卫生整治的典型经验。利用大美微信公众平台、大力宣传我镇开展全镇全域无垃圾环境卫生整治工作中的特色亮点，及时曝光破坏农村环境的典型案例，维护公共环境，引领文明新风，营造比、学、赶、超的浓厚氛围。</w:t>
      </w:r>
    </w:p>
    <w:p>
      <w:pPr>
        <w:ind w:left="0" w:right="0" w:firstLine="560"/>
        <w:spacing w:before="450" w:after="450" w:line="312" w:lineRule="auto"/>
      </w:pPr>
      <w:r>
        <w:rPr>
          <w:rFonts w:ascii="宋体" w:hAnsi="宋体" w:eastAsia="宋体" w:cs="宋体"/>
          <w:color w:val="000"/>
          <w:sz w:val="28"/>
          <w:szCs w:val="28"/>
        </w:rPr>
        <w:t xml:space="preserve">三、宣传方式。X.按照全镇全域无垃圾环境卫生整治会议精神，沿辖区主干道设立环境卫生整治宣传栏、书写宣传标语、悬挂横幅、出动宣传车，每周到各村巡回宣传镇全镇全域无垃圾农村环境卫生大整治，做到全镇农民群众家喻户晓，人人皆知，教育引导广大农户踊跃主动参与全镇全域无垃圾环境卫生整治工作。</w:t>
      </w:r>
    </w:p>
    <w:p>
      <w:pPr>
        <w:ind w:left="0" w:right="0" w:firstLine="560"/>
        <w:spacing w:before="450" w:after="450" w:line="312" w:lineRule="auto"/>
      </w:pPr>
      <w:r>
        <w:rPr>
          <w:rFonts w:ascii="宋体" w:hAnsi="宋体" w:eastAsia="宋体" w:cs="宋体"/>
          <w:color w:val="000"/>
          <w:sz w:val="28"/>
          <w:szCs w:val="28"/>
        </w:rPr>
        <w:t xml:space="preserve">X.各党支部通过召开党员会议，宣传全镇全域无垃圾农村环境卫生综合整治的目的、意义、措施等。组织机关党员、各村党员开展环境卫生整治活动，充分发挥党员在全镇全域无垃圾农村环境卫生综合整治工作中的先锋模范作用，调动群众参与环境卫生整治的积极性。</w:t>
      </w:r>
    </w:p>
    <w:p>
      <w:pPr>
        <w:ind w:left="0" w:right="0" w:firstLine="560"/>
        <w:spacing w:before="450" w:after="450" w:line="312" w:lineRule="auto"/>
      </w:pPr>
      <w:r>
        <w:rPr>
          <w:rFonts w:ascii="宋体" w:hAnsi="宋体" w:eastAsia="宋体" w:cs="宋体"/>
          <w:color w:val="000"/>
          <w:sz w:val="28"/>
          <w:szCs w:val="28"/>
        </w:rPr>
        <w:t xml:space="preserve">X.各村要充分利用黑板报、宣传栏、微信群等方式宣传全镇全域无垃圾环境卫生整治工作的重要意义，教育引导广大村民踊跃参与全镇全域无垃圾农村环境卫生综合整治，积极营造良好的社会环境。同时，各村要选出一名环境卫生整治宣传员，各组选出一名宣传员，加大对全镇全域无垃圾农村环境卫生整治的宣传工作，向每家每户发放《致广大父老乡亲的一封信》、《镇全镇全域无垃圾环境卫生整治倡议书》。</w:t>
      </w:r>
    </w:p>
    <w:p>
      <w:pPr>
        <w:ind w:left="0" w:right="0" w:firstLine="560"/>
        <w:spacing w:before="450" w:after="450" w:line="312" w:lineRule="auto"/>
      </w:pPr>
      <w:r>
        <w:rPr>
          <w:rFonts w:ascii="宋体" w:hAnsi="宋体" w:eastAsia="宋体" w:cs="宋体"/>
          <w:color w:val="000"/>
          <w:sz w:val="28"/>
          <w:szCs w:val="28"/>
        </w:rPr>
        <w:t xml:space="preserve">X.各驻镇单位要做好思想教育、宣传引导、工作指导，广泛发动群众积极参与全镇全域无垃圾环境卫生综合整治：各学校要深入开展相关主题教育，通过“小手拉大手、户户讲清洁”活动，“环境保护人人有责”主题班会，每周二组织学生清理校园周边的垃圾等方式，提升中小学生文明卫生意识，传播健康生活理念、传递正能量，带动学生家长、左邻右舍，做“美化家园，从我做起”的践行者。工商所、食药所要负责辖区个体户的卫生整治及门前“三包”的落实，做到逐户通知宣传环境卫生综合整治，切实提高环境卫生整治的主动性和积极性；派出所负责“五禁”决定落实及不履行责任农户的教育工作。水管站负责河道及渠道垃圾及环境卫生的整治宣传。同时，各驻镇单位在日常工作过程中也要积极做好群众的环境卫生整治思想宣传引导工作。</w:t>
      </w:r>
    </w:p>
    <w:p>
      <w:pPr>
        <w:ind w:left="0" w:right="0" w:firstLine="560"/>
        <w:spacing w:before="450" w:after="450" w:line="312" w:lineRule="auto"/>
      </w:pPr>
      <w:r>
        <w:rPr>
          <w:rFonts w:ascii="宋体" w:hAnsi="宋体" w:eastAsia="宋体" w:cs="宋体"/>
          <w:color w:val="000"/>
          <w:sz w:val="28"/>
          <w:szCs w:val="28"/>
        </w:rPr>
        <w:t xml:space="preserve">X.结合农村文明村镇、文明家庭、“星级文明户”创建等工作，推出一批农村全镇全域无垃圾环境卫生整治的先进个人和典型事迹，突出宣传环境卫生整治工作中的先进人物、典型事例，充分发挥典型引领作用，以身边事教育身边人、身边人说身边事，广泛调动村民主人翁意识，动员村民主动清洁房前屋后卫生、维护公共环境，引领文明新风。积极完善村规民约，成立红白理事会等机构，提倡勤劳节俭美德，培育健康生活方式。同时利用大美设置开通投票评选开展镇全镇全域无垃圾最美乡村活动，让老百姓积极参与评选最美乡村。</w:t>
      </w:r>
    </w:p>
    <w:p>
      <w:pPr>
        <w:ind w:left="0" w:right="0" w:firstLine="560"/>
        <w:spacing w:before="450" w:after="450" w:line="312" w:lineRule="auto"/>
      </w:pPr>
      <w:r>
        <w:rPr>
          <w:rFonts w:ascii="宋体" w:hAnsi="宋体" w:eastAsia="宋体" w:cs="宋体"/>
          <w:color w:val="000"/>
          <w:sz w:val="28"/>
          <w:szCs w:val="28"/>
        </w:rPr>
        <w:t xml:space="preserve">X.相关站办所要认真执行镇党委、政府开展全镇全域无垃圾环境卫生综合整治的各项决策部署，做好工作指导，广泛发动群众积极参与环境卫生综合整治，切实加大全镇全域无垃圾环境卫生综合整治的宣传力度。</w:t>
      </w:r>
    </w:p>
    <w:p>
      <w:pPr>
        <w:ind w:left="0" w:right="0" w:firstLine="560"/>
        <w:spacing w:before="450" w:after="450" w:line="312" w:lineRule="auto"/>
      </w:pPr>
      <w:r>
        <w:rPr>
          <w:rFonts w:ascii="宋体" w:hAnsi="宋体" w:eastAsia="宋体" w:cs="宋体"/>
          <w:color w:val="000"/>
          <w:sz w:val="28"/>
          <w:szCs w:val="28"/>
        </w:rPr>
        <w:t xml:space="preserve">四、工作要求。X.加强领导，统筹安排。开展全镇全域无垃圾农村环境卫生整治工作意义重大，各党总支部、各单位务必要深刻认识开展全镇全域无垃圾农村环境卫生整治宣传工作的重要性，做到思想上高度重视、工作上精心准备、宣传上积极策划、配合上协调到位，切实把广大干部群众的思想和行动统一到全镇全域无垃圾农村环境卫生整治行动中，形成上下联动、部门协同、群众参与、共建共享的良好氛围。</w:t>
      </w:r>
    </w:p>
    <w:p>
      <w:pPr>
        <w:ind w:left="0" w:right="0" w:firstLine="560"/>
        <w:spacing w:before="450" w:after="450" w:line="312" w:lineRule="auto"/>
      </w:pPr>
      <w:r>
        <w:rPr>
          <w:rFonts w:ascii="宋体" w:hAnsi="宋体" w:eastAsia="宋体" w:cs="宋体"/>
          <w:color w:val="000"/>
          <w:sz w:val="28"/>
          <w:szCs w:val="28"/>
        </w:rPr>
        <w:t xml:space="preserve">X.把握导向，务求实效。各党总支部、各单位要紧紧围绕全镇全域无垃圾农村环境卫生整治工作的目标任务，集中一段时间，把握好宣传节奏，确保形成规模声势。通过宣传，提高广大群众对全镇全域无垃圾农村环境卫生整治工作的认识，引导广大群众正确理解、积极支持、广泛参与，为实现农村环境卫生整治工作目标营造良好舆论氛围、奠定坚实群众基础。</w:t>
      </w:r>
    </w:p>
    <w:p>
      <w:pPr>
        <w:ind w:left="0" w:right="0" w:firstLine="560"/>
        <w:spacing w:before="450" w:after="450" w:line="312" w:lineRule="auto"/>
      </w:pPr>
      <w:r>
        <w:rPr>
          <w:rFonts w:ascii="宋体" w:hAnsi="宋体" w:eastAsia="宋体" w:cs="宋体"/>
          <w:color w:val="000"/>
          <w:sz w:val="28"/>
          <w:szCs w:val="28"/>
        </w:rPr>
        <w:t xml:space="preserve">X.创新举措，精心策划。各党总支部、各单位要努力在宣传形式、宣传内容上创新思路，精心策划，加大本单位、本辖区全域无垃圾环境卫生整治行动的宣传报道力度。注重培育典型，挖掘典型，要在宣传推广先进典型上狠下功夫，用身边的事教育身边的人，不断提高整治行动的整体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2024-10-19T02:19:25+08:00</dcterms:created>
  <dcterms:modified xsi:type="dcterms:W3CDTF">2024-10-19T02:19:25+08:00</dcterms:modified>
</cp:coreProperties>
</file>

<file path=docProps/custom.xml><?xml version="1.0" encoding="utf-8"?>
<Properties xmlns="http://schemas.openxmlformats.org/officeDocument/2006/custom-properties" xmlns:vt="http://schemas.openxmlformats.org/officeDocument/2006/docPropsVTypes"/>
</file>