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教育局文明交通行动计划总结（大全五篇）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文明交通行动计划总结教育局“实施文明交通行动计划，提升XX旅游形象”活动工作总结根据《XX区人民政府办公室关于印发XX区文明交通行动计划实施方案的通知》（XX办„2024‟34号）的要求，为切实增强全区广大师生交通法治、安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第一篇：教育局文明交通行动计划总结</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“实施文明交通行动计划，提升XX旅游形象”活</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根据《XX区人民政府办公室关于印发XX区文明交通行动计划实施方案的通知》（XX办„2024‟34号）的要求，为切实增强全区广大师生交通法治、安全和文明意识，积极推动我区创建文明城市、文明交通活动深入开展，我局在全区教育系统大力开展文明交通行动计划，为XX区创建文明形象做出贡献,现将本年度工作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文明交通行动计划”活动的开展，根据上级要求，结合我区教育系统的实际情况，在六月份制定出台了《XX区教育系统“文明交通行动计划”实施方案》，成立由区教体局党委书记、局长XX为组长，局领导班子其他成员为副组长、局机关各科室负责人和局属各单位负责人为成员的文明交通行动计划活动领导小组，具体负责活动的组织和实施。深入动员，精心部署，结合实际，明确任务，坚持以人为本，以提高广大师生文明交通素质为主线，以动员广大师生共同参与为抓手，以“关爱生命、文明出行”为主题，教育学生从小养成遵守交通法律、法规，文明参与交通的良好习惯，提高中小学生的交通法制意识和自我防范能力，力争通过3年努力，使师生交通出行的法制意</w:t>
      </w:r>
    </w:p>
    <w:p>
      <w:pPr>
        <w:ind w:left="0" w:right="0" w:firstLine="560"/>
        <w:spacing w:before="450" w:after="450" w:line="312" w:lineRule="auto"/>
      </w:pPr>
      <w:r>
        <w:rPr>
          <w:rFonts w:ascii="宋体" w:hAnsi="宋体" w:eastAsia="宋体" w:cs="宋体"/>
          <w:color w:val="000"/>
          <w:sz w:val="28"/>
          <w:szCs w:val="28"/>
        </w:rPr>
        <w:t xml:space="preserve">识、安全意识、文明意识明显增强，文明交通长效机制进一步完善。为我区打造“文明XX、畅通XX”和创建全国文明城市作出积极贡献。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二、严格要求，务求实效</w:t>
      </w:r>
    </w:p>
    <w:p>
      <w:pPr>
        <w:ind w:left="0" w:right="0" w:firstLine="560"/>
        <w:spacing w:before="450" w:after="450" w:line="312" w:lineRule="auto"/>
      </w:pPr>
      <w:r>
        <w:rPr>
          <w:rFonts w:ascii="宋体" w:hAnsi="宋体" w:eastAsia="宋体" w:cs="宋体"/>
          <w:color w:val="000"/>
          <w:sz w:val="28"/>
          <w:szCs w:val="28"/>
        </w:rPr>
        <w:t xml:space="preserve">一是健全组织，加强领导。要求各单位高度重视开展“文明交通行动计划”的重要意义，成立由单位负责人任组长的组织机构，落实专人负责，负责指导、协调、督促、检查等方面工作，确保各项工作落到实处。二是明确责任，形成合力。要求各单位结合实际，制定切合实际的工作方案，详细分工，明确任务，并将“文明交通行动计划”纳入学校年度工作计划，与学校开展的常规活动结合起来，做到认识到位，组织到位，措施到位，责任到位，形成合力。三是分类指导，务求实效。各校针对师生文明交通素质、交通出行需求、交通方式、交通行为表现、导致或诱发交通事故的违法行为特征等，突出工作重点，明确工作要求，贴近实际，贴近师生，采取广大师生喜闻乐见的形式，分类分步推进各项工作，确保活动实效。四是加强督查，实施问责。教体局参照《XX区“文明交通行动计划”活动考评细则》对各单位开展“文明交通行动计划”活动情况进行明察暗访，对因工作不落实，措施不得力，整改不到位，执行不力，信息上报不及时的学校严格问责。五是及时总结，推广先进。及时总结“文明交通行动计划”中涌现出来的先进经验，通过召开现场会、交流会等形</w:t>
      </w:r>
    </w:p>
    <w:p>
      <w:pPr>
        <w:ind w:left="0" w:right="0" w:firstLine="560"/>
        <w:spacing w:before="450" w:after="450" w:line="312" w:lineRule="auto"/>
      </w:pPr>
      <w:r>
        <w:rPr>
          <w:rFonts w:ascii="宋体" w:hAnsi="宋体" w:eastAsia="宋体" w:cs="宋体"/>
          <w:color w:val="000"/>
          <w:sz w:val="28"/>
          <w:szCs w:val="28"/>
        </w:rPr>
        <w:t xml:space="preserve">式宣传推广。不断完善相应的措施，建立长效机制，实现文明交通的制度化、规范化、常态化。</w:t>
      </w:r>
    </w:p>
    <w:p>
      <w:pPr>
        <w:ind w:left="0" w:right="0" w:firstLine="560"/>
        <w:spacing w:before="450" w:after="450" w:line="312" w:lineRule="auto"/>
      </w:pPr>
      <w:r>
        <w:rPr>
          <w:rFonts w:ascii="宋体" w:hAnsi="宋体" w:eastAsia="宋体" w:cs="宋体"/>
          <w:color w:val="000"/>
          <w:sz w:val="28"/>
          <w:szCs w:val="28"/>
        </w:rPr>
        <w:t xml:space="preserve">三、采取多种形式，广泛开展文明交通宣传教育</w:t>
      </w:r>
    </w:p>
    <w:p>
      <w:pPr>
        <w:ind w:left="0" w:right="0" w:firstLine="560"/>
        <w:spacing w:before="450" w:after="450" w:line="312" w:lineRule="auto"/>
      </w:pPr>
      <w:r>
        <w:rPr>
          <w:rFonts w:ascii="宋体" w:hAnsi="宋体" w:eastAsia="宋体" w:cs="宋体"/>
          <w:color w:val="000"/>
          <w:sz w:val="28"/>
          <w:szCs w:val="28"/>
        </w:rPr>
        <w:t xml:space="preserve">全面启动“文明交通行动计划”。利用交通文明“五进”活动平台，结合学校工作实际，积极组织专项教育行动，提高宣传广度和深度，加强师生文明交通知识培训，促进师生知法、守法，努力提高师生交通文明素质。一年来，我区教育系统各学校以“关爱生命，文明出行”为主题,开展多种形式的主题实践活动：利用开学和全国中小学生安全教育日、少先队日、“六一”儿童节等时段，组织开展文明交通知识竞赛、“致家长的一封信”、文明交通倡导活动；推广开展“排队日”“让座日”活动的做法，引导师生从规范自身交通行为做起，自觉遵章守纪，文明礼让；广泛开展文明交通志愿服务活动，动员党员干部、教师、学生、学生家长等组成志愿者队伍,开展经常性交通违法劝导活动；采取交通安全知识专题讲座、上交通安全知识课、征文、演讲、座谈讨论、知识竞赛、手抄报等多种形式，有计划、有步骤地开展中小学生交通文明宣传教育，并将交通安全内容渗透到教育教学活动中；全面推行中小学生文明交通联系卡制度，加强路队管理，注重养成教育，使全体师生增强了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四、创建“少年交警大队”，营造文明交通氛围</w:t>
      </w:r>
    </w:p>
    <w:p>
      <w:pPr>
        <w:ind w:left="0" w:right="0" w:firstLine="560"/>
        <w:spacing w:before="450" w:after="450" w:line="312" w:lineRule="auto"/>
      </w:pPr>
      <w:r>
        <w:rPr>
          <w:rFonts w:ascii="宋体" w:hAnsi="宋体" w:eastAsia="宋体" w:cs="宋体"/>
          <w:color w:val="000"/>
          <w:sz w:val="28"/>
          <w:szCs w:val="28"/>
        </w:rPr>
        <w:t xml:space="preserve">2024年5月18日上午，随着XX区五所学校的一百五十多名</w:t>
      </w:r>
    </w:p>
    <w:p>
      <w:pPr>
        <w:ind w:left="0" w:right="0" w:firstLine="560"/>
        <w:spacing w:before="450" w:after="450" w:line="312" w:lineRule="auto"/>
      </w:pPr>
      <w:r>
        <w:rPr>
          <w:rFonts w:ascii="宋体" w:hAnsi="宋体" w:eastAsia="宋体" w:cs="宋体"/>
          <w:color w:val="000"/>
          <w:sz w:val="28"/>
          <w:szCs w:val="28"/>
        </w:rPr>
        <w:t xml:space="preserve">少先队员们铿锵有力的入队宣誓，XX省第一支由小学生组成的少年交警大队在XX市XX区成立，拉起了XX区校园安全系列教育活动的序幕。XX路一小、XX路二小、XX路二小、XX路一小、XX路小学等五所学校，成为此次少年交警大队首选的示范学校。少年交警队的队员们利用课余时间，统一着装，在民警和值班教师的带领下参与校门口交通管理，疏导交通秩序，从而达到自我教育、带动家庭、辐射社会的目的。“XX区少年交警大队”突出了少年儿童的主体地位，对于改善校园及周边道路交通秩序，营造文明交通的浓厚氛围，为学生构建平安健康的成长环境发挥了积极的作用。</w:t>
      </w:r>
    </w:p>
    <w:p>
      <w:pPr>
        <w:ind w:left="0" w:right="0" w:firstLine="560"/>
        <w:spacing w:before="450" w:after="450" w:line="312" w:lineRule="auto"/>
      </w:pPr>
      <w:r>
        <w:rPr>
          <w:rFonts w:ascii="宋体" w:hAnsi="宋体" w:eastAsia="宋体" w:cs="宋体"/>
          <w:color w:val="000"/>
          <w:sz w:val="28"/>
          <w:szCs w:val="28"/>
        </w:rPr>
        <w:t xml:space="preserve">五、抓好机关工作人员交通教育，规范机关公车管理</w:t>
      </w:r>
    </w:p>
    <w:p>
      <w:pPr>
        <w:ind w:left="0" w:right="0" w:firstLine="560"/>
        <w:spacing w:before="450" w:after="450" w:line="312" w:lineRule="auto"/>
      </w:pPr>
      <w:r>
        <w:rPr>
          <w:rFonts w:ascii="宋体" w:hAnsi="宋体" w:eastAsia="宋体" w:cs="宋体"/>
          <w:color w:val="000"/>
          <w:sz w:val="28"/>
          <w:szCs w:val="28"/>
        </w:rPr>
        <w:t xml:space="preserve">一是组织机关工作人员学习《XX区人民政府办公室关于印发XX区文明交通行动计划实施方案的通知》和省、市、区相关文件以及交通法规，明确公职人员的模范表率作用和公务车辆的遵章守法意义，从严格要求自己、严格要求亲属、严格要求下属开始，以点带面，推动文明出行、畅通郑州的形成。二是严格按照上级要求执行领导干部定期乘坐公交出行的规定，以身作则，乘坐公交。三是严格执行公务车使用规定。区教体局局干部职工严格填写车辆外出情况登记表，建立健全了各项规章制度，定期或不定期的进行检查，开展文明交通行动全面整治，将交通违法情况纳入文明单位的考核。做好车辆维护和检测工作，保证行车安全。</w:t>
      </w:r>
    </w:p>
    <w:p>
      <w:pPr>
        <w:ind w:left="0" w:right="0" w:firstLine="560"/>
        <w:spacing w:before="450" w:after="450" w:line="312" w:lineRule="auto"/>
      </w:pPr>
      <w:r>
        <w:rPr>
          <w:rFonts w:ascii="宋体" w:hAnsi="宋体" w:eastAsia="宋体" w:cs="宋体"/>
          <w:color w:val="000"/>
          <w:sz w:val="28"/>
          <w:szCs w:val="28"/>
        </w:rPr>
        <w:t xml:space="preserve">六、积极参与“畅通XX”交通综合治理工作</w:t>
      </w:r>
    </w:p>
    <w:p>
      <w:pPr>
        <w:ind w:left="0" w:right="0" w:firstLine="560"/>
        <w:spacing w:before="450" w:after="450" w:line="312" w:lineRule="auto"/>
      </w:pPr>
      <w:r>
        <w:rPr>
          <w:rFonts w:ascii="宋体" w:hAnsi="宋体" w:eastAsia="宋体" w:cs="宋体"/>
          <w:color w:val="000"/>
          <w:sz w:val="28"/>
          <w:szCs w:val="28"/>
        </w:rPr>
        <w:t xml:space="preserve">一是联合相关部门治理学校周边交通秩序，完善交通设施。结合实际，排查学校周边道路交通安全隐患，建立台账，逐步整改；进一步完善学校门前路段警示、提示标志和减速设施的设置，为文明出行创造良好的道路通行条件。</w:t>
      </w:r>
    </w:p>
    <w:p>
      <w:pPr>
        <w:ind w:left="0" w:right="0" w:firstLine="560"/>
        <w:spacing w:before="450" w:after="450" w:line="312" w:lineRule="auto"/>
      </w:pPr>
      <w:r>
        <w:rPr>
          <w:rFonts w:ascii="宋体" w:hAnsi="宋体" w:eastAsia="宋体" w:cs="宋体"/>
          <w:color w:val="000"/>
          <w:sz w:val="28"/>
          <w:szCs w:val="28"/>
        </w:rPr>
        <w:t xml:space="preserve">二是大力营造文明交通氛围。各学校通过评选“文明交通代言人”“交通安全宣传员”的办法，提高师生参与公益交通安全宣传活动积极性。深入开展“小手拉大手”活动，在学校开辟交通法规宣传栏，让学生把交通安全知识带回家，讲给父母，亲友，使“文明交通行动计划”人人知晓，在全社会努力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三是积极参与交通秩序维护和交通调研工作。从七月份起，我们先后参与了XX桥、XX路XX路交叉口的交通秩序维护和调研工作，通过亲身体验，我们不仅了解了所分包路口的交通状况，体验了交通警察和交通协管员的辛苦，更积极调查研究如何更好地改善我市城市交通。几个月来，我局工作人员通过路口执勤、实地察看、随机询问路人和周边商户、发放调查问卷等方式，收集大量信息，撰写交通调研报告。</w:t>
      </w:r>
    </w:p>
    <w:p>
      <w:pPr>
        <w:ind w:left="0" w:right="0" w:firstLine="560"/>
        <w:spacing w:before="450" w:after="450" w:line="312" w:lineRule="auto"/>
      </w:pPr>
      <w:r>
        <w:rPr>
          <w:rFonts w:ascii="宋体" w:hAnsi="宋体" w:eastAsia="宋体" w:cs="宋体"/>
          <w:color w:val="000"/>
          <w:sz w:val="28"/>
          <w:szCs w:val="28"/>
        </w:rPr>
        <w:t xml:space="preserve">一年来，我们积极实施文明交通行动计划，抓好全区教育系统广大师生的文明素养，为我区、我市交通状况的改善和优化XX旅游形象做出了应有的贡献。</w:t>
      </w:r>
    </w:p>
    <w:p>
      <w:pPr>
        <w:ind w:left="0" w:right="0" w:firstLine="560"/>
        <w:spacing w:before="450" w:after="450" w:line="312" w:lineRule="auto"/>
      </w:pPr>
      <w:r>
        <w:rPr>
          <w:rFonts w:ascii="宋体" w:hAnsi="宋体" w:eastAsia="宋体" w:cs="宋体"/>
          <w:color w:val="000"/>
          <w:sz w:val="28"/>
          <w:szCs w:val="28"/>
        </w:rPr>
        <w:t xml:space="preserve">二〇一〇年十二月十三日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第二篇：教育局文明交通行动计划总结(精)</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“实施文明交通行动计划,提升 XX 旅游形象”活 动工作总结</w:t>
      </w:r>
    </w:p>
    <w:p>
      <w:pPr>
        <w:ind w:left="0" w:right="0" w:firstLine="560"/>
        <w:spacing w:before="450" w:after="450" w:line="312" w:lineRule="auto"/>
      </w:pPr>
      <w:r>
        <w:rPr>
          <w:rFonts w:ascii="宋体" w:hAnsi="宋体" w:eastAsia="宋体" w:cs="宋体"/>
          <w:color w:val="000"/>
          <w:sz w:val="28"/>
          <w:szCs w:val="28"/>
        </w:rPr>
        <w:t xml:space="preserve">根据《 XX 区人民政府办公室关于印发 XX 区文明交通行动计 划实施方案的通知》(XX 办„ 2024‟ 34号的要求,为切实增 强全区广大师生交通法治、安全和文明意识,积极推动我区创建 文明城市、文明交通活动深入开展,我局在全区教育系统大力开 展文明交通行动计划,为 XX 区创建文明形象做出贡献 , 现将本年 度工作活动总结如下: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我局高度重视“文明交通行动计划”活动的开展,根据上级 要求,结合我区教育系统的实际情况,在六月份制定出台了《 XX 区教育系统“文明交通行动计划”实施方案》,成立由区教体局 党委书记、局长 XX 为组长,局领导班子其他成员为副组长、局 机关各科室负责人和局属各单位负责人为成员的文明交通行动 计划活动领导小组,具体负责活动的组织和实施。深入动员,精 心部署,结合实际,明确任务,坚持以人为本,以提高广大师生 文明交通素质为主线,以动员广大师生共同参与为抓手,以“关 爱生命、文明出行”为主题,教育学生从小养成遵守交通法律、法规,文明参与交通的良好习惯,提高中小学生的交通法制意识 和自我防范能力,力争通过 3年努力,使师生交通出行的法制意</w:t>
      </w:r>
    </w:p>
    <w:p>
      <w:pPr>
        <w:ind w:left="0" w:right="0" w:firstLine="560"/>
        <w:spacing w:before="450" w:after="450" w:line="312" w:lineRule="auto"/>
      </w:pPr>
      <w:r>
        <w:rPr>
          <w:rFonts w:ascii="宋体" w:hAnsi="宋体" w:eastAsia="宋体" w:cs="宋体"/>
          <w:color w:val="000"/>
          <w:sz w:val="28"/>
          <w:szCs w:val="28"/>
        </w:rPr>
        <w:t xml:space="preserve">识、安全意识、文明意识明显增强,文明交通长效机制进一步完 善。为我区打造“文明 XX、畅通 XX ”和创建全国文明城市作出 积极贡献。</w:t>
      </w:r>
    </w:p>
    <w:p>
      <w:pPr>
        <w:ind w:left="0" w:right="0" w:firstLine="560"/>
        <w:spacing w:before="450" w:after="450" w:line="312" w:lineRule="auto"/>
      </w:pPr>
      <w:r>
        <w:rPr>
          <w:rFonts w:ascii="宋体" w:hAnsi="宋体" w:eastAsia="宋体" w:cs="宋体"/>
          <w:color w:val="000"/>
          <w:sz w:val="28"/>
          <w:szCs w:val="28"/>
        </w:rPr>
        <w:t xml:space="preserve">二、严格要求,务求实效</w:t>
      </w:r>
    </w:p>
    <w:p>
      <w:pPr>
        <w:ind w:left="0" w:right="0" w:firstLine="560"/>
        <w:spacing w:before="450" w:after="450" w:line="312" w:lineRule="auto"/>
      </w:pPr>
      <w:r>
        <w:rPr>
          <w:rFonts w:ascii="宋体" w:hAnsi="宋体" w:eastAsia="宋体" w:cs="宋体"/>
          <w:color w:val="000"/>
          <w:sz w:val="28"/>
          <w:szCs w:val="28"/>
        </w:rPr>
        <w:t xml:space="preserve">一是健全组织,加强领导。要求各单位高度重视开展“文明 交通行动计划”的重要意义,成立由单位负责人任组长的组织机 构,落实专人负责,负责指导、协调、督促、检查等方面工作, 确保各项工作落到实处。二是明确责任,形成合力。要求各单位 结合实际,制定切合实际的工作方案,详细分工,明确任务,并 将“文明交通行动计划”纳入学校工作计划,与学校开展的 常规活动结合起来,做到认识到位,组织到</w:t>
      </w:r>
    </w:p>
    <w:p>
      <w:pPr>
        <w:ind w:left="0" w:right="0" w:firstLine="560"/>
        <w:spacing w:before="450" w:after="450" w:line="312" w:lineRule="auto"/>
      </w:pPr>
      <w:r>
        <w:rPr>
          <w:rFonts w:ascii="宋体" w:hAnsi="宋体" w:eastAsia="宋体" w:cs="宋体"/>
          <w:color w:val="000"/>
          <w:sz w:val="28"/>
          <w:szCs w:val="28"/>
        </w:rPr>
        <w:t xml:space="preserve">位,措施到位,责任 到位,形成合力。三是分类指导,务求实效。各校针对师生文明 交通素质、交通出行需求、交通方式、交通行为表现、导致或诱 发交通事故的违法行为特征等,突出工作重点,明确工作要求, 贴近实际,贴近师生,采取广大师生喜闻乐见的形式,分类分步 推进各项工作,确保活动实效。四是加强督查,实施问责。教体 局参照《 XX 区“文明交通行动计划”活动考评细则》对各单位开 展“文明交通行动计划”活动情况进行明察暗访,对因工作不落 实,措施不得力,整改不到位,执行不力,信息上报不及时的学 校严格问责。五是及时总结,推广先进。及时总结“文明交通行 动计划”中涌现出来的先进经验,通过召开现场会、交流会等形</w:t>
      </w:r>
    </w:p>
    <w:p>
      <w:pPr>
        <w:ind w:left="0" w:right="0" w:firstLine="560"/>
        <w:spacing w:before="450" w:after="450" w:line="312" w:lineRule="auto"/>
      </w:pPr>
      <w:r>
        <w:rPr>
          <w:rFonts w:ascii="宋体" w:hAnsi="宋体" w:eastAsia="宋体" w:cs="宋体"/>
          <w:color w:val="000"/>
          <w:sz w:val="28"/>
          <w:szCs w:val="28"/>
        </w:rPr>
        <w:t xml:space="preserve">式宣传推广。不断完善相应的措施,建立长效机制,实现文明交 通的制度化、规范化、常态化。</w:t>
      </w:r>
    </w:p>
    <w:p>
      <w:pPr>
        <w:ind w:left="0" w:right="0" w:firstLine="560"/>
        <w:spacing w:before="450" w:after="450" w:line="312" w:lineRule="auto"/>
      </w:pPr>
      <w:r>
        <w:rPr>
          <w:rFonts w:ascii="宋体" w:hAnsi="宋体" w:eastAsia="宋体" w:cs="宋体"/>
          <w:color w:val="000"/>
          <w:sz w:val="28"/>
          <w:szCs w:val="28"/>
        </w:rPr>
        <w:t xml:space="preserve">三、采取多种形式,广泛开展文明交通宣传教育</w:t>
      </w:r>
    </w:p>
    <w:p>
      <w:pPr>
        <w:ind w:left="0" w:right="0" w:firstLine="560"/>
        <w:spacing w:before="450" w:after="450" w:line="312" w:lineRule="auto"/>
      </w:pPr>
      <w:r>
        <w:rPr>
          <w:rFonts w:ascii="宋体" w:hAnsi="宋体" w:eastAsia="宋体" w:cs="宋体"/>
          <w:color w:val="000"/>
          <w:sz w:val="28"/>
          <w:szCs w:val="28"/>
        </w:rPr>
        <w:t xml:space="preserve">全面启动“文明交通行动计划”。利用交通文明“五进”活 动平台,结合学校工作实际,积极组织专项教育行动,提高宣传 广度和深度, 加强师生文明交通知识培训, 促进师生知法、守法, 努力提高师生交通文明素质。一年来, 我区教育系统各学校以 “关 爱生命,文明出行”为主题 , 开展多种形式的主题实践活动:利 用开学和全国中小学生安全教育日、少先队日、“六一”儿童节 等时段,组织开展文明交通知识竞赛、“致家长的一封信”、文 明交通倡导活动;推广开展“排队日”“让座日”活动的做法, 引导师生从规范自身交通行为做起,自觉遵章守纪,文明礼让;广泛开展文明交通志愿服务活动,动员党员干部、教师、学生、学生家长等组成志愿者队伍 , 开展经常性交通违法劝导活动;采 取交通安全知识专题讲座、上交通安全知识课、征文、演讲、座 谈讨论、知识竞赛、手抄报等多种形式,有计划、有步骤地开展 中小学生交通文明宣传教育,并将交通安全内容渗透到教育教学 活动中;全面推行中小学生文明交通联系卡制度, 加强路队管理, 注重养成教育,使全体师生增强了文明出行意识,明确文明安全 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四、创建“少年交警大队” ,营造文明交通氛围</w:t>
      </w:r>
    </w:p>
    <w:p>
      <w:pPr>
        <w:ind w:left="0" w:right="0" w:firstLine="560"/>
        <w:spacing w:before="450" w:after="450" w:line="312" w:lineRule="auto"/>
      </w:pPr>
      <w:r>
        <w:rPr>
          <w:rFonts w:ascii="宋体" w:hAnsi="宋体" w:eastAsia="宋体" w:cs="宋体"/>
          <w:color w:val="000"/>
          <w:sz w:val="28"/>
          <w:szCs w:val="28"/>
        </w:rPr>
        <w:t xml:space="preserve">2024年 5月 18日上午, 随着 XX 区五所学校的一百五十多名</w:t>
      </w:r>
    </w:p>
    <w:p>
      <w:pPr>
        <w:ind w:left="0" w:right="0" w:firstLine="560"/>
        <w:spacing w:before="450" w:after="450" w:line="312" w:lineRule="auto"/>
      </w:pPr>
      <w:r>
        <w:rPr>
          <w:rFonts w:ascii="宋体" w:hAnsi="宋体" w:eastAsia="宋体" w:cs="宋体"/>
          <w:color w:val="000"/>
          <w:sz w:val="28"/>
          <w:szCs w:val="28"/>
        </w:rPr>
        <w:t xml:space="preserve">少先队员们铿锵有力的入队宣誓, XX 省第一支由小学生组成的少 年交警大队在 XX 市 XX 区成立,拉起了 XX 区校园安全系列教育 活动的序幕。XX 路一小、XX 路二小、XX 路二小、XX 路一小、XX 路小学等五所学校,成为此次少年交警大队首选的示范学校。少 年交警队的队员们利用课余时间,统一着装,在民警和值班教师 的带领下参与校门口交通管理,疏导交通秩序,从而达到自我教 育、带动家庭、辐射社会的目的。“ XX 区少年交警大队”突出了 少年儿童的主体地位,对于改善校园及周边道路交通秩序,营造 文明交通的浓厚氛围,为学生构建平安健康的成长环境发挥了积 极的作用。</w:t>
      </w:r>
    </w:p>
    <w:p>
      <w:pPr>
        <w:ind w:left="0" w:right="0" w:firstLine="560"/>
        <w:spacing w:before="450" w:after="450" w:line="312" w:lineRule="auto"/>
      </w:pPr>
      <w:r>
        <w:rPr>
          <w:rFonts w:ascii="宋体" w:hAnsi="宋体" w:eastAsia="宋体" w:cs="宋体"/>
          <w:color w:val="000"/>
          <w:sz w:val="28"/>
          <w:szCs w:val="28"/>
        </w:rPr>
        <w:t xml:space="preserve">五、抓好机关工作人员交通教育,规范机关公车管理</w:t>
      </w:r>
    </w:p>
    <w:p>
      <w:pPr>
        <w:ind w:left="0" w:right="0" w:firstLine="560"/>
        <w:spacing w:before="450" w:after="450" w:line="312" w:lineRule="auto"/>
      </w:pPr>
      <w:r>
        <w:rPr>
          <w:rFonts w:ascii="宋体" w:hAnsi="宋体" w:eastAsia="宋体" w:cs="宋体"/>
          <w:color w:val="000"/>
          <w:sz w:val="28"/>
          <w:szCs w:val="28"/>
        </w:rPr>
        <w:t xml:space="preserve">一是组织机关工作人员学习《 XX 区人民政府办公室关于印发 XX 区文明交通行动计划实施方案的通知》和省、市、区相关文件 以及交通法规,明确公职人员的模范表率作用和公务车辆的遵章 守法意义, 从严格要求自己、严格要求亲属、严格要求下属开始, 以点带面,推动文明出行、畅通郑州的形成。二是严格按照上级 要求执行领导干部定期乘坐公交出行的规定,以身作则,乘坐公 交。三是严格执行公务车使用规定。区教体局局干部职工严格填 写车辆外出情况登记表,建立健全了各项规章制度,定期或不定 期的进行检查,开展文明交通行动全面整治,将交通违法情况纳 入文明单位的考核。做好车辆维护和检测工作,保证行车安全。</w:t>
      </w:r>
    </w:p>
    <w:p>
      <w:pPr>
        <w:ind w:left="0" w:right="0" w:firstLine="560"/>
        <w:spacing w:before="450" w:after="450" w:line="312" w:lineRule="auto"/>
      </w:pPr>
      <w:r>
        <w:rPr>
          <w:rFonts w:ascii="宋体" w:hAnsi="宋体" w:eastAsia="宋体" w:cs="宋体"/>
          <w:color w:val="000"/>
          <w:sz w:val="28"/>
          <w:szCs w:val="28"/>
        </w:rPr>
        <w:t xml:space="preserve">六、积极参与“畅通 XX ”交通综合治理工作</w:t>
      </w:r>
    </w:p>
    <w:p>
      <w:pPr>
        <w:ind w:left="0" w:right="0" w:firstLine="560"/>
        <w:spacing w:before="450" w:after="450" w:line="312" w:lineRule="auto"/>
      </w:pPr>
      <w:r>
        <w:rPr>
          <w:rFonts w:ascii="宋体" w:hAnsi="宋体" w:eastAsia="宋体" w:cs="宋体"/>
          <w:color w:val="000"/>
          <w:sz w:val="28"/>
          <w:szCs w:val="28"/>
        </w:rPr>
        <w:t xml:space="preserve">一是联合相关部门治理学校周边交通秩序,完善交通设施。结合实际,排查学校周边道路交通安全隐患,建立台账,逐步整 改;进一步完善学校门前路段警示、提示标志和减速设施的设置, 为文明出行创造良好的道路通行条件。</w:t>
      </w:r>
    </w:p>
    <w:p>
      <w:pPr>
        <w:ind w:left="0" w:right="0" w:firstLine="560"/>
        <w:spacing w:before="450" w:after="450" w:line="312" w:lineRule="auto"/>
      </w:pPr>
      <w:r>
        <w:rPr>
          <w:rFonts w:ascii="宋体" w:hAnsi="宋体" w:eastAsia="宋体" w:cs="宋体"/>
          <w:color w:val="000"/>
          <w:sz w:val="28"/>
          <w:szCs w:val="28"/>
        </w:rPr>
        <w:t xml:space="preserve">二是大力营造文明交通氛围。各学校通过评选“文明交通代 言人”“交通安全宣传员”的办法,提高师生参与公益交通安全 宣传活动积极性。深入开展“小手拉大手”活动,在学校开辟交 通法规宣传栏, 让学生把交通安全知识带回家, 讲给父母, 亲友, 使“文明交通行动计划”人人知晓,在全社会努力营造践行交通 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三是积极参与交通秩序维护和交通调研工作。从七月份起, 我们先后参与了 XX 桥、XX 路 XX 路交叉口的交通秩序维护和调研 工作,通过亲身体验,我们不仅了解了所分包路口的交通状况, 体验了交通警察和交通协管员的辛苦,更积极调查研究如何更好 地改善我市城市交通。几个月来,我局工作人员通过路口执勤、实地察看、随机询问路人和周边商户、发放调查问卷等方式,收 集大量信息,撰写交通调研报告。</w:t>
      </w:r>
    </w:p>
    <w:p>
      <w:pPr>
        <w:ind w:left="0" w:right="0" w:firstLine="560"/>
        <w:spacing w:before="450" w:after="450" w:line="312" w:lineRule="auto"/>
      </w:pPr>
      <w:r>
        <w:rPr>
          <w:rFonts w:ascii="宋体" w:hAnsi="宋体" w:eastAsia="宋体" w:cs="宋体"/>
          <w:color w:val="000"/>
          <w:sz w:val="28"/>
          <w:szCs w:val="28"/>
        </w:rPr>
        <w:t xml:space="preserve">一年来,我们积极实施文明交通行动计划,抓好全区教育系 统广大师生的文明素养, 为我区、我市交通状况的改善和优化 XX 旅游形象做出了应有的贡献。</w:t>
      </w:r>
    </w:p>
    <w:p>
      <w:pPr>
        <w:ind w:left="0" w:right="0" w:firstLine="560"/>
        <w:spacing w:before="450" w:after="450" w:line="312" w:lineRule="auto"/>
      </w:pPr>
      <w:r>
        <w:rPr>
          <w:rFonts w:ascii="宋体" w:hAnsi="宋体" w:eastAsia="宋体" w:cs="宋体"/>
          <w:color w:val="000"/>
          <w:sz w:val="28"/>
          <w:szCs w:val="28"/>
        </w:rPr>
        <w:t xml:space="preserve">二 〇 一 〇 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第三篇：“文明交通行动计划”总结</w:t>
      </w:r>
    </w:p>
    <w:p>
      <w:pPr>
        <w:ind w:left="0" w:right="0" w:firstLine="560"/>
        <w:spacing w:before="450" w:after="450" w:line="312" w:lineRule="auto"/>
      </w:pPr>
      <w:r>
        <w:rPr>
          <w:rFonts w:ascii="宋体" w:hAnsi="宋体" w:eastAsia="宋体" w:cs="宋体"/>
          <w:color w:val="000"/>
          <w:sz w:val="28"/>
          <w:szCs w:val="28"/>
        </w:rPr>
        <w:t xml:space="preserve">皮山县质监局2024年</w:t>
      </w:r>
    </w:p>
    <w:p>
      <w:pPr>
        <w:ind w:left="0" w:right="0" w:firstLine="560"/>
        <w:spacing w:before="450" w:after="450" w:line="312" w:lineRule="auto"/>
      </w:pPr>
      <w:r>
        <w:rPr>
          <w:rFonts w:ascii="宋体" w:hAnsi="宋体" w:eastAsia="宋体" w:cs="宋体"/>
          <w:color w:val="000"/>
          <w:sz w:val="28"/>
          <w:szCs w:val="28"/>
        </w:rPr>
        <w:t xml:space="preserve">“文明交通行动计划”总结</w:t>
      </w:r>
    </w:p>
    <w:p>
      <w:pPr>
        <w:ind w:left="0" w:right="0" w:firstLine="560"/>
        <w:spacing w:before="450" w:after="450" w:line="312" w:lineRule="auto"/>
      </w:pPr>
      <w:r>
        <w:rPr>
          <w:rFonts w:ascii="宋体" w:hAnsi="宋体" w:eastAsia="宋体" w:cs="宋体"/>
          <w:color w:val="000"/>
          <w:sz w:val="28"/>
          <w:szCs w:val="28"/>
        </w:rPr>
        <w:t xml:space="preserve">照县文明办、县公安局统一部署，为践行科学发展观，进一步提高水区交通管理水平，提升城市品位，创造良好的出行环境，建设平安和谐 做贡献，认真执行文明交通行动计划，现将活动总结如下：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文明交通行动计划活动领导小组，具体负责活动的组织和实施。局长任组长，深入动员，精心部署，认真抓好落实，以落实科学发展观为指导，以创建平安和谐为目标，以提高全体干部职工文明交通素质为根本，结合实际，明确任务，制订了《皮山县质监局文明交通行动计划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加强对活动开展情况的督导检查力度，定期或不定期的进行检查，讲究工作的方式方法，树立良好形象，开展文明交通行动全面整治。</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活动期间，质监局采取多种形式，对活动组织、实施进行全方位、多层次立体式宣传，使“关爱生命，安全出行”活动理念深入人心。</w:t>
      </w:r>
    </w:p>
    <w:p>
      <w:pPr>
        <w:ind w:left="0" w:right="0" w:firstLine="560"/>
        <w:spacing w:before="450" w:after="450" w:line="312" w:lineRule="auto"/>
      </w:pPr>
      <w:r>
        <w:rPr>
          <w:rFonts w:ascii="宋体" w:hAnsi="宋体" w:eastAsia="宋体" w:cs="宋体"/>
          <w:color w:val="000"/>
          <w:sz w:val="28"/>
          <w:szCs w:val="28"/>
        </w:rPr>
        <w:t xml:space="preserve">皮山县质量技术监督局  二〇一一年十一月十四日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第四篇：“文明交通行动计划”总结</w:t>
      </w:r>
    </w:p>
    <w:p>
      <w:pPr>
        <w:ind w:left="0" w:right="0" w:firstLine="560"/>
        <w:spacing w:before="450" w:after="450" w:line="312" w:lineRule="auto"/>
      </w:pPr>
      <w:r>
        <w:rPr>
          <w:rFonts w:ascii="宋体" w:hAnsi="宋体" w:eastAsia="宋体" w:cs="宋体"/>
          <w:color w:val="000"/>
          <w:sz w:val="28"/>
          <w:szCs w:val="28"/>
        </w:rPr>
        <w:t xml:space="preserve">水区司法局“文明交通行动计划”总结</w:t>
      </w:r>
    </w:p>
    <w:p>
      <w:pPr>
        <w:ind w:left="0" w:right="0" w:firstLine="560"/>
        <w:spacing w:before="450" w:after="450" w:line="312" w:lineRule="auto"/>
      </w:pPr>
      <w:r>
        <w:rPr>
          <w:rFonts w:ascii="宋体" w:hAnsi="宋体" w:eastAsia="宋体" w:cs="宋体"/>
          <w:color w:val="000"/>
          <w:sz w:val="28"/>
          <w:szCs w:val="28"/>
        </w:rPr>
        <w:t xml:space="preserve">照区委、区政府统一部署，要求，为践行科学发展观，进一步提高水区交通管理水平，提升城市品位，创造良好的出行环境，建设平安和谐 做贡献，认真执行文明交通行动计划，现将活动总结如下：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文明交通行动计划活动领导小组，具体负责活动的组织和实施。局长任组长，深入动员，精心部署，认真抓好落实，以落实科学发展观为指导，以创建平安和谐为目标，以提高市民文明交通素质为根本，结合实际，明确任务，制订了《 文明交通行动计划活动实施方案》，做到认识到位，组织到位，措施到位，责任到位，确保活动取得实效。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加强对活动开展情况的督导检查力度，定期或不定期的进行检查，讲究工作的方式方法，树立良好形象，开展文明交通行动全面整治。</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司法局采取多种形式，对活动组织、实施进行全方位、多层次立体式宣传，使“关爱生命，安全出行”活动理念深入人心。开展了《城市道路交通安全管理条例》宣传活动，正确引导舆论营造良好了氛围。</w:t>
      </w:r>
    </w:p>
    <w:p>
      <w:pPr>
        <w:ind w:left="0" w:right="0" w:firstLine="560"/>
        <w:spacing w:before="450" w:after="450" w:line="312" w:lineRule="auto"/>
      </w:pPr>
      <w:r>
        <w:rPr>
          <w:rFonts w:ascii="宋体" w:hAnsi="宋体" w:eastAsia="宋体" w:cs="宋体"/>
          <w:color w:val="000"/>
          <w:sz w:val="28"/>
          <w:szCs w:val="28"/>
        </w:rPr>
        <w:t xml:space="preserve">水区司法局</w:t>
      </w:r>
    </w:p>
    <w:p>
      <w:pPr>
        <w:ind w:left="0" w:right="0" w:firstLine="560"/>
        <w:spacing w:before="450" w:after="450" w:line="312" w:lineRule="auto"/>
      </w:pPr>
      <w:r>
        <w:rPr>
          <w:rFonts w:ascii="宋体" w:hAnsi="宋体" w:eastAsia="宋体" w:cs="宋体"/>
          <w:color w:val="000"/>
          <w:sz w:val="28"/>
          <w:szCs w:val="28"/>
        </w:rPr>
        <w:t xml:space="preserve">二零一零年十一月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2024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