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最新教师师德考核个人总结 教师考核个人总结300字(五篇)</w:t>
      </w:r>
      <w:bookmarkEnd w:id="1"/>
    </w:p>
    <w:p>
      <w:pPr>
        <w:jc w:val="center"/>
        <w:spacing w:before="0" w:after="450"/>
      </w:pPr>
      <w:r>
        <w:rPr>
          <w:rFonts w:ascii="Arial" w:hAnsi="Arial" w:eastAsia="Arial" w:cs="Arial"/>
          <w:color w:val="999999"/>
          <w:sz w:val="20"/>
          <w:szCs w:val="20"/>
        </w:rPr>
        <w:t xml:space="preserve">来源：网络  作者：独酌月影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精心整理的总结范文，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教师师德考核个人总结 教师考核个人总结300字篇一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都严格要求自己，不断地提升自己，以便使自己更快地适应社会发展的需要。通过阅读大量的道德修养书籍，勇于解剖自己，分析自己，正视自己，提高自身素养，处处以为人师表律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期，本人仍然担任语文教学工作，班上有46名学生。在教学中，认真钻研新大纲、吃透教材的每个环节，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录下来与同事交流，甚至把它写成文章发表在各类博客中。平时，工作上任劳任怨、待人真诚、热爱学生，因为低段教学识字是重点，所以我一直采用多种渠道让学生轻松识字，并积极参与听课、评课，虚心向同行学习，交流教学方法，博采众长，提高教学水平。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各项规章制度，从不因为个人的私事耽误工作的时间。并积极运用有效的工作时间做好自己分内的工作。在平时工作中，不迟到，不早退，就是有时有课要上，无法调课，不能及时参加校本培训，也会主动给领导请假，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现代教育技术，会制作简单的平面图;喜欢阅读各类文学作品，特别喜欢创作了聊斋故事和哲理故事连载，有好几篇关于女人的哲理文章都出现在百度首页。</w:t>
      </w:r>
    </w:p>
    <w:p>
      <w:pPr>
        <w:ind w:left="0" w:right="0" w:firstLine="560"/>
        <w:spacing w:before="450" w:after="450" w:line="312" w:lineRule="auto"/>
      </w:pPr>
      <w:r>
        <w:rPr>
          <w:rFonts w:ascii="宋体" w:hAnsi="宋体" w:eastAsia="宋体" w:cs="宋体"/>
          <w:color w:val="000"/>
          <w:sz w:val="28"/>
          <w:szCs w:val="28"/>
        </w:rPr>
        <w:t xml:space="preserve">五、教学效果方面</w:t>
      </w:r>
    </w:p>
    <w:p>
      <w:pPr>
        <w:ind w:left="0" w:right="0" w:firstLine="560"/>
        <w:spacing w:before="450" w:after="450" w:line="312" w:lineRule="auto"/>
      </w:pPr>
      <w:r>
        <w:rPr>
          <w:rFonts w:ascii="宋体" w:hAnsi="宋体" w:eastAsia="宋体" w:cs="宋体"/>
          <w:color w:val="000"/>
          <w:sz w:val="28"/>
          <w:szCs w:val="28"/>
        </w:rPr>
        <w:t xml:space="preserve">通过一学期的努力，教学效果还不错，我班孩子的优生率为100%，合格率也为100%。教学始终是一门遗憾的艺术，在今后的教育教学工作中，我将更加严格要求自己，努力工作，不断进取，重视自身修养，开拓前进，为美好的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教师师德考核个人总结 教师考核个人总结300字篇二</w:t>
      </w:r>
    </w:p>
    <w:p>
      <w:pPr>
        <w:ind w:left="0" w:right="0" w:firstLine="560"/>
        <w:spacing w:before="450" w:after="450" w:line="312" w:lineRule="auto"/>
      </w:pPr>
      <w:r>
        <w:rPr>
          <w:rFonts w:ascii="宋体" w:hAnsi="宋体" w:eastAsia="宋体" w:cs="宋体"/>
          <w:color w:val="000"/>
          <w:sz w:val="28"/>
          <w:szCs w:val="28"/>
        </w:rPr>
        <w:t xml:space="preserve">这一学年，我作为一名新人进入了南安财经学校任教，从那时候，我就开始相信一句老话：万事开头难。在工作的初期，我确实感到了很大的困难。那时候，刚刚走出大学校门的我除了在大学时期进行过半年形式主义的实习之外，可以说毫无工作经验。面对新接手的工作，面对三个班的学生，我觉得毫无头绪，不知工作应该从哪里下手(第一次上讲台我是硬着头皮上去的)，经过几次之后，我的紧张的心理才逐渐褪去。</w:t>
      </w:r>
    </w:p>
    <w:p>
      <w:pPr>
        <w:ind w:left="0" w:right="0" w:firstLine="560"/>
        <w:spacing w:before="450" w:after="450" w:line="312" w:lineRule="auto"/>
      </w:pPr>
      <w:r>
        <w:rPr>
          <w:rFonts w:ascii="宋体" w:hAnsi="宋体" w:eastAsia="宋体" w:cs="宋体"/>
          <w:color w:val="000"/>
          <w:sz w:val="28"/>
          <w:szCs w:val="28"/>
        </w:rPr>
        <w:t xml:space="preserve">这还只是工作的第一步。新老师面临的最大问题是不熟悉教材，不了解重、难点，也不知道应该怎样上课。对此，我的心里十分着急，生怕因为课上得不好而影响了学生对知识的掌握以及对这门课的兴趣。所以，我每次都很认真的备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其他老师的课。这一学年，我听了十多节课，听了其他老师的课，我的收获很大，逐步掌握了一些课堂教学的技巧。听完课之后，把老教师上课时讲到的记在笔记本上，然后对我自己的教学过程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对学生未来负责。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在这一学年来的教学过程中，我认识在总结成绩的同时，要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具体说来真正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通过这一学年来的教学，我认识到我的教学还存在很一些问题：</w:t>
      </w:r>
    </w:p>
    <w:p>
      <w:pPr>
        <w:ind w:left="0" w:right="0" w:firstLine="560"/>
        <w:spacing w:before="450" w:after="450" w:line="312" w:lineRule="auto"/>
      </w:pPr>
      <w:r>
        <w:rPr>
          <w:rFonts w:ascii="宋体" w:hAnsi="宋体" w:eastAsia="宋体" w:cs="宋体"/>
          <w:color w:val="000"/>
          <w:sz w:val="28"/>
          <w:szCs w:val="28"/>
        </w:rPr>
        <w:t xml:space="preserve">一、教学设计、课堂组织能力尚显得不够成熟。缺乏总体调控能力，主要是因为阅历尚浅，经验不足，这一点还须向其他老师学习。</w:t>
      </w:r>
    </w:p>
    <w:p>
      <w:pPr>
        <w:ind w:left="0" w:right="0" w:firstLine="560"/>
        <w:spacing w:before="450" w:after="450" w:line="312" w:lineRule="auto"/>
      </w:pPr>
      <w:r>
        <w:rPr>
          <w:rFonts w:ascii="宋体" w:hAnsi="宋体" w:eastAsia="宋体" w:cs="宋体"/>
          <w:color w:val="000"/>
          <w:sz w:val="28"/>
          <w:szCs w:val="28"/>
        </w:rPr>
        <w:t xml:space="preserve">二、对于学生的学习能力还没有充分的了解。尤其在0605班，绝大部分学生还是初中刚毕业，对于知识的理解能力很不是很好;一部分学生高中毕业，对于知识的理解能力相对于其他学生来说会比较商一点，这样就出现了一部分学生反映快，一部分学生反映慢，很难达到同时掌握知识。</w:t>
      </w:r>
    </w:p>
    <w:p>
      <w:pPr>
        <w:ind w:left="0" w:right="0" w:firstLine="560"/>
        <w:spacing w:before="450" w:after="450" w:line="312" w:lineRule="auto"/>
      </w:pPr>
      <w:r>
        <w:rPr>
          <w:rFonts w:ascii="宋体" w:hAnsi="宋体" w:eastAsia="宋体" w:cs="宋体"/>
          <w:color w:val="000"/>
          <w:sz w:val="28"/>
          <w:szCs w:val="28"/>
        </w:rPr>
        <w:t xml:space="preserve">三、制作教学资源的进度过慢，内容还欠丰富，还有一些统计原理的应用还不太了解。</w:t>
      </w:r>
    </w:p>
    <w:p>
      <w:pPr>
        <w:ind w:left="0" w:right="0" w:firstLine="560"/>
        <w:spacing w:before="450" w:after="450" w:line="312" w:lineRule="auto"/>
      </w:pPr>
      <w:r>
        <w:rPr>
          <w:rFonts w:ascii="宋体" w:hAnsi="宋体" w:eastAsia="宋体" w:cs="宋体"/>
          <w:color w:val="000"/>
          <w:sz w:val="28"/>
          <w:szCs w:val="28"/>
        </w:rPr>
        <w:t xml:space="preserve">通过这一个学年的教学过程以及听课的过程，使我得到一些改进教学的设想和措施：</w:t>
      </w:r>
    </w:p>
    <w:p>
      <w:pPr>
        <w:ind w:left="0" w:right="0" w:firstLine="560"/>
        <w:spacing w:before="450" w:after="450" w:line="312" w:lineRule="auto"/>
      </w:pPr>
      <w:r>
        <w:rPr>
          <w:rFonts w:ascii="宋体" w:hAnsi="宋体" w:eastAsia="宋体" w:cs="宋体"/>
          <w:color w:val="000"/>
          <w:sz w:val="28"/>
          <w:szCs w:val="28"/>
        </w:rPr>
        <w:t xml:space="preserve">1、多向其他老师学习，学习他上课的技巧，学习他们辅导竞赛的方法，同时学习教学中思维能力的训练方法。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2、继续学习报刊杂志的有关理论文章，进一步提高自己素质和业务水平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通过这个学年的工作，我认识到，作为一个没有经验的新老师，想要把课上好，把教学搞好，把学生的成绩搞上去，就必须付出更多的劳动，花更多的时间。其实，在我们这些新老师中，我并不能算是很好的，和其他有经验的老教师相比，我还是有差距的，在新的学年里，我将继续努力，争取取得更好的成绩，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教师师德考核个人总结 教师考核个人总结300字篇三</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20_年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20_-20_学年度的工作总结如下：</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优化教学方法，按常规做好课前、课中课后的各项工作。认真钻研教材课堂教学真正体现“教师为主导，学生为主体”的教学思想。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二、支持并积极进行课堂改革。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w:t>
      </w:r>
    </w:p>
    <w:p>
      <w:pPr>
        <w:ind w:left="0" w:right="0" w:firstLine="560"/>
        <w:spacing w:before="450" w:after="450" w:line="312" w:lineRule="auto"/>
      </w:pPr>
      <w:r>
        <w:rPr>
          <w:rFonts w:ascii="宋体" w:hAnsi="宋体" w:eastAsia="宋体" w:cs="宋体"/>
          <w:color w:val="000"/>
          <w:sz w:val="28"/>
          <w:szCs w:val="28"/>
        </w:rPr>
        <w:t xml:space="preserve">四、与家长密切配合</w:t>
      </w:r>
    </w:p>
    <w:p>
      <w:pPr>
        <w:ind w:left="0" w:right="0" w:firstLine="560"/>
        <w:spacing w:before="450" w:after="450" w:line="312" w:lineRule="auto"/>
      </w:pPr>
      <w:r>
        <w:rPr>
          <w:rFonts w:ascii="宋体" w:hAnsi="宋体" w:eastAsia="宋体" w:cs="宋体"/>
          <w:color w:val="000"/>
          <w:sz w:val="28"/>
          <w:szCs w:val="28"/>
        </w:rPr>
        <w:t xml:space="preserve">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宋体" w:hAnsi="宋体" w:eastAsia="宋体" w:cs="宋体"/>
          <w:color w:val="000"/>
          <w:sz w:val="28"/>
          <w:szCs w:val="28"/>
        </w:rPr>
        <w:t xml:space="preserve">教师年度考核表个人总结【5】</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坚持党的教育方针，忠诚党的教育事业。加强自身的政治理论学习，提高理论水平。在教学实践中，认真贯彻党的教育方针，坚持党性原则，提高党性修养，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在今后的工作中我还应该弥补不足、改正错误、发扬优点，从而让自己的工作更有成效，为我们的教育事业尽一份力、贡献一份力量。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教师师德考核个人总结 教师考核个人总结300字篇四</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教师师德考核个人总结 教师考核个人总结300字篇五</w:t>
      </w:r>
    </w:p>
    <w:p>
      <w:pPr>
        <w:ind w:left="0" w:right="0" w:firstLine="560"/>
        <w:spacing w:before="450" w:after="450" w:line="312" w:lineRule="auto"/>
      </w:pPr>
      <w:r>
        <w:rPr>
          <w:rFonts w:ascii="宋体" w:hAnsi="宋体" w:eastAsia="宋体" w:cs="宋体"/>
          <w:color w:val="000"/>
          <w:sz w:val="28"/>
          <w:szCs w:val="28"/>
        </w:rPr>
        <w:t xml:space="preserve">转眼间，一个学年结束了!这个学年是我在二中度过的第一个学年，这半年我学到了许多。我从学校领导那学到了做一名老师要有责任心、有经验、有反思、有内涵更要有广阔的胸怀，而这也是我们二中老师的特点。校长常常教导我们不要浮躁要脚踏实地，还有许许多多工作、生活中的哲理，让我听了很受启发。</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又一个学年过去了，回想起来，我已经工作了六个年头，一份春华，一分秋实，在教书育人的道路我付出了许许多多的汗水，同时也收获了很多很多。由于这一学年担任学校1205班和1203的数学课还有1205班的班主任，压力之大，责任之重，可想而知。现将本学年教学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关心国家大事，教育目的明确，态度端正，钻研业务，勤奋刻苦;工作认真负责，关心学生，爱护学生，为人师表，有奉献精神。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二、教育教学方面:加强理论学习，积极学习新课程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西省实行新课程以来，我是第一年带新课程的新授课，对新课程的认识了解还不够，因此，必须积极学习新课程改革的相关要求理论，仔细研究新的课程标准，并结合山西省的考试说明，及时更新自己的大脑，以适应新课程改革的需要。同时为了和教学一线的同行们交流，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另外，要提高教学质量，关键是上好课.为了上好课，我做了下面的工作: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充分备课，精心钻研教材及考题。一节课的好坏，关键在于备课，备课是教师教学中的一个重要环节，备课的质量直接影响到学生学习的效果。备课中我着重注意了这样几点：1、新课程与老课程之间的联系与区别;2、本节内容在整个高中数学中的地位;3、课程标准与考试说明对本节内容的要求;4、近几年高考试题对本节内容的考查情况;5、学生对本节内容预习中可能存在的问题;6、本节内容还可以补充哪些典型例题和习题;7、本节内容在数学发展史上有怎样的地位;8、本节内容哪些是学生可以自学会的，哪些是必须要仔细讲解的;哪些是可以不用做要求的;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以下几点：1、书面作业狠抓质量和规范，注重培养学生的满分意识，关注细节与过程;2、导学案提前预习，上课检查，以提高课堂效率;3、《配餐练习》》和《导学案》全批全阅并采取不定期抽查的方式，督促学生及时跟上教学进度;4、加强尖子生的数学弱科辅导工作，保证尖子生群体的实力;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人无完人，我有时在教学中还会犯急躁情绪，今后力争改正，另外我的自身学习还不够，今后我将继续努力学习，做一名更加优秀的教师。</w:t>
      </w:r>
    </w:p>
    <w:p>
      <w:pPr>
        <w:ind w:left="0" w:right="0" w:firstLine="560"/>
        <w:spacing w:before="450" w:after="450" w:line="312" w:lineRule="auto"/>
      </w:pPr>
      <w:r>
        <w:rPr>
          <w:rFonts w:ascii="宋体" w:hAnsi="宋体" w:eastAsia="宋体" w:cs="宋体"/>
          <w:color w:val="000"/>
          <w:sz w:val="28"/>
          <w:szCs w:val="28"/>
        </w:rPr>
        <w:t xml:space="preserve">总之，这学年对于我来说是一个收获的学年，这半年我很充实。以上就是我在本学年的教学工作总结。由于经验颇浅，许多地方存在不足，希望在未来的日子里，能在学校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2024-10-18T20:17:54+08:00</dcterms:created>
  <dcterms:modified xsi:type="dcterms:W3CDTF">2024-10-18T20:17:54+08:00</dcterms:modified>
</cp:coreProperties>
</file>

<file path=docProps/custom.xml><?xml version="1.0" encoding="utf-8"?>
<Properties xmlns="http://schemas.openxmlformats.org/officeDocument/2006/custom-properties" xmlns:vt="http://schemas.openxmlformats.org/officeDocument/2006/docPropsVTypes"/>
</file>