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2024年骨干教师业绩总结简短</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2024年骨干教师业绩总结简短一</w:t>
      </w:r>
    </w:p>
    <w:p>
      <w:pPr>
        <w:ind w:left="0" w:right="0" w:firstLine="560"/>
        <w:spacing w:before="450" w:after="450" w:line="312" w:lineRule="auto"/>
      </w:pPr>
      <w:r>
        <w:rPr>
          <w:rFonts w:ascii="宋体" w:hAnsi="宋体" w:eastAsia="宋体" w:cs="宋体"/>
          <w:color w:val="000"/>
          <w:sz w:val="28"/>
          <w:szCs w:val="28"/>
        </w:rPr>
        <w:t xml:space="preserve">本人姓名王__，男，苗族，现年42岁，19__年7月毕业于__民族师范，同年8月参加工作，于20__年取得大专学历。在农村，我所到之处，都留下了拼搏、奉献的足迹。二十多年来，我深深热爱教育事业，以高度的事业心和责任感，全身心地投入到教育教学中，并在教育中取得了锻炼，在教学中得到了提高。忠诚于党的教育事业，热爱山区教育事业，热爱学生，工作中尽心尽力。由于教学业绩突出，在20__—20__学度中被中共__县委、__县人民政府评为优秀教师。</w:t>
      </w:r>
    </w:p>
    <w:p>
      <w:pPr>
        <w:ind w:left="0" w:right="0" w:firstLine="560"/>
        <w:spacing w:before="450" w:after="450" w:line="312" w:lineRule="auto"/>
      </w:pPr>
      <w:r>
        <w:rPr>
          <w:rFonts w:ascii="宋体" w:hAnsi="宋体" w:eastAsia="宋体" w:cs="宋体"/>
          <w:color w:val="000"/>
          <w:sz w:val="28"/>
          <w:szCs w:val="28"/>
        </w:rPr>
        <w:t xml:space="preserve">在平时的教育教学工作中，我始终按照所学学科的特点，学习课标，深钻教材，坚持提前备好课，课前重新温习教案，做到万无一失。备课时能围绕本课时的教学目标，制定合理的教学难、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努力抓好培优补困工作，加强学生成绩管理，使用好成绩册，对学生的作业情况，提问效果，课前活动及表现作出公正、准确的评价，登记。并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近5年来的工作业绩：</w:t>
      </w:r>
    </w:p>
    <w:p>
      <w:pPr>
        <w:ind w:left="0" w:right="0" w:firstLine="560"/>
        <w:spacing w:before="450" w:after="450" w:line="312" w:lineRule="auto"/>
      </w:pPr>
      <w:r>
        <w:rPr>
          <w:rFonts w:ascii="宋体" w:hAnsi="宋体" w:eastAsia="宋体" w:cs="宋体"/>
          <w:color w:val="000"/>
          <w:sz w:val="28"/>
          <w:szCs w:val="28"/>
        </w:rPr>
        <w:t xml:space="preserve">20__—20__年度中，主要担任四年级__教学工作，工作中认真履行岗位职责，积极配合领导协调好各项工作，努力完成各项工作任务，积极参加各种新知识培训学习，不断提高自身业务能力和水平，认真开展新课程改革探讨活动。本年度周课时数25节，年总课时量__00节，所任的四年级__考试成绩如下：及格率63.6%，优良率18.2%，均分67.0。</w:t>
      </w:r>
    </w:p>
    <w:p>
      <w:pPr>
        <w:ind w:left="0" w:right="0" w:firstLine="560"/>
        <w:spacing w:before="450" w:after="450" w:line="312" w:lineRule="auto"/>
      </w:pPr>
      <w:r>
        <w:rPr>
          <w:rFonts w:ascii="宋体" w:hAnsi="宋体" w:eastAsia="宋体" w:cs="宋体"/>
          <w:color w:val="000"/>
          <w:sz w:val="28"/>
          <w:szCs w:val="28"/>
        </w:rPr>
        <w:t xml:space="preserve">20__—20__年度中，主要担任五年级__教学工作。在教学方法上，对不同的学生提出不同的要求，区别对待，因材施教，循序渐进，促进学生个性的发展。本年度周课时数25节，年总课时量__00节，所任的五年级__考试成绩如下：及格率90%，优良率70%，均分80.4。</w:t>
      </w:r>
    </w:p>
    <w:p>
      <w:pPr>
        <w:ind w:left="0" w:right="0" w:firstLine="560"/>
        <w:spacing w:before="450" w:after="450" w:line="312" w:lineRule="auto"/>
      </w:pPr>
      <w:r>
        <w:rPr>
          <w:rFonts w:ascii="宋体" w:hAnsi="宋体" w:eastAsia="宋体" w:cs="宋体"/>
          <w:color w:val="000"/>
          <w:sz w:val="28"/>
          <w:szCs w:val="28"/>
        </w:rPr>
        <w:t xml:space="preserve">20__—20__年度中，主要担任三年级__教学工作。在本年度的教育教学工作中，我努力完成各项工作任务，积极参加各种培训学习，不断提高自身的业务能力和水平。教学中不断更新教学观念，改进教学方法，参加各种形势课题研修活动，不断把教育教学工作向前推进。通过一年的努力，完成了各项工作任务，取得了良好的教学效果。本年度周课时数17节，年总课时量680节，所任的三年级__考试成绩如下：及格率79.2%，优良率16.7%，均分68.3。</w:t>
      </w:r>
    </w:p>
    <w:p>
      <w:pPr>
        <w:ind w:left="0" w:right="0" w:firstLine="560"/>
        <w:spacing w:before="450" w:after="450" w:line="312" w:lineRule="auto"/>
      </w:pPr>
      <w:r>
        <w:rPr>
          <w:rFonts w:ascii="宋体" w:hAnsi="宋体" w:eastAsia="宋体" w:cs="宋体"/>
          <w:color w:val="000"/>
          <w:sz w:val="28"/>
          <w:szCs w:val="28"/>
        </w:rPr>
        <w:t xml:space="preserve">20__—20__年度中，主要担任四年级__教学工作。工作中，积极参加各种培训学习，严格要求自己，加强政治、业务等方面的学习，努力使自己在思想上等方面不断跟上新形势下教育教学的发展需要。一年来，在业务上不断探索教育教学方法，总结经验，努力钻研业务，不断更新教育教学观念，探索教学规律，使教学方法有了明显的改进。本年度周课时数18节，年总课时量720节，所任的四年级__考试成绩如下：及格率92.31%，优良率65.38%，均分81.44。</w:t>
      </w:r>
    </w:p>
    <w:p>
      <w:pPr>
        <w:ind w:left="0" w:right="0" w:firstLine="560"/>
        <w:spacing w:before="450" w:after="450" w:line="312" w:lineRule="auto"/>
      </w:pPr>
      <w:r>
        <w:rPr>
          <w:rFonts w:ascii="宋体" w:hAnsi="宋体" w:eastAsia="宋体" w:cs="宋体"/>
          <w:color w:val="000"/>
          <w:sz w:val="28"/>
          <w:szCs w:val="28"/>
        </w:rPr>
        <w:t xml:space="preserve">20__—20__年度中，主要担任五年级__教学工作、学校继续教育工作。认真贯彻执行党的教育方针，工作中尽职尽责、努力完成各项__教学工作及教学研修活动，积极主持或参加各种新知识和新方法培训学习，不断提高自身业务能力和水平。经过不断努力和探索，教育教学工作迈进了一个新台阶。本年度周课时数18节，年总课时量720节，所任的五年级__考试成绩如下：及格率__0%，优良率73.91%，均分83.39.</w:t>
      </w:r>
    </w:p>
    <w:p>
      <w:pPr>
        <w:ind w:left="0" w:right="0" w:firstLine="560"/>
        <w:spacing w:before="450" w:after="450" w:line="312" w:lineRule="auto"/>
      </w:pPr>
      <w:r>
        <w:rPr>
          <w:rFonts w:ascii="宋体" w:hAnsi="宋体" w:eastAsia="宋体" w:cs="宋体"/>
          <w:color w:val="000"/>
          <w:sz w:val="28"/>
          <w:szCs w:val="28"/>
        </w:rPr>
        <w:t xml:space="preserve">通过自己的努力，虽然我在教育教学工作中取得了一点成绩，但这只能代表过去。展望未来，任重道远。这些成绩的取得，只是我继续努力奋斗的起点，我将一如既往地开拓进取，再接再厉，用真情热汗和心血去发挥自己的职责。</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2024年骨干教师业绩总结简短二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__》和《__》分别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2024年骨干教师业绩总结简短三</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2024年骨干教师业绩总结简短四</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2024年骨干教师业绩总结简短五</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__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【2024年骨干教师业绩总结简短】相关推荐文章:</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2024年辅导员个人工作计划总结简短</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骨干教师培训工作总结报告</w:t>
      </w:r>
    </w:p>
    <w:p>
      <w:pPr>
        <w:ind w:left="0" w:right="0" w:firstLine="560"/>
        <w:spacing w:before="450" w:after="450" w:line="312" w:lineRule="auto"/>
      </w:pPr>
      <w:r>
        <w:rPr>
          <w:rFonts w:ascii="宋体" w:hAnsi="宋体" w:eastAsia="宋体" w:cs="宋体"/>
          <w:color w:val="000"/>
          <w:sz w:val="28"/>
          <w:szCs w:val="28"/>
        </w:rPr>
        <w:t xml:space="preserve">2024年大一军训个人总结简短 军训个人总结2024年最新</w:t>
      </w:r>
    </w:p>
    <w:p>
      <w:pPr>
        <w:ind w:left="0" w:right="0" w:firstLine="560"/>
        <w:spacing w:before="450" w:after="450" w:line="312" w:lineRule="auto"/>
      </w:pPr>
      <w:r>
        <w:rPr>
          <w:rFonts w:ascii="宋体" w:hAnsi="宋体" w:eastAsia="宋体" w:cs="宋体"/>
          <w:color w:val="000"/>
          <w:sz w:val="28"/>
          <w:szCs w:val="28"/>
        </w:rPr>
        <w:t xml:space="preserve">2024年新学期骨干教师个人工作计划范文 骨干教师年度工作计划范本</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2024-10-18T20:19:22+08:00</dcterms:created>
  <dcterms:modified xsi:type="dcterms:W3CDTF">2024-10-18T20:19:22+08:00</dcterms:modified>
</cp:coreProperties>
</file>

<file path=docProps/custom.xml><?xml version="1.0" encoding="utf-8"?>
<Properties xmlns="http://schemas.openxmlformats.org/officeDocument/2006/custom-properties" xmlns:vt="http://schemas.openxmlformats.org/officeDocument/2006/docPropsVTypes"/>
</file>