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最新牛虻读书感悟(4篇)</w:t>
      </w:r>
      <w:bookmarkEnd w:id="1"/>
    </w:p>
    <w:p>
      <w:pPr>
        <w:jc w:val="center"/>
        <w:spacing w:before="0" w:after="450"/>
      </w:pPr>
      <w:r>
        <w:rPr>
          <w:rFonts w:ascii="Arial" w:hAnsi="Arial" w:eastAsia="Arial" w:cs="Arial"/>
          <w:color w:val="999999"/>
          <w:sz w:val="20"/>
          <w:szCs w:val="20"/>
        </w:rPr>
        <w:t xml:space="preserve">来源：网络  作者：红尘浅笑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想要好好写一篇心得感悟，可是却无从下手吗？下面是小编帮大家整理的优秀心得感悟范文，供大家参考借鉴，希望可以帮助到有需要的朋友。牛虻读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牛虻读书感悟篇一</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赖他的老师---蒙泰里尼而生活的。读到第三章时，突然出现了牛虻，一开始我还不知道这个人是谁，因为他身上有很多伤，他是个坚强，勇敢的人。没想到他就是亚瑟。在他的身上，我们能看出一个革命者为了自己坚定的信念，而不屈不挠，勇敢奋斗的精神。他在一次行动中，掩护其他人，但最后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蒙泰里尼，他是个尽责的老师，也是个忠实的神甫。我并不是十分认同他，因为他的行为与决择无法使我觉得他是个慈爱的父亲。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知道上帝并不真的存在，他无法改变蒙泰里尼儿子牛虻的命运，他无法改变这一切。蒙泰里尼的忠心耿耿是好，但是这也说明了在他眼里只有上帝。最后，牛虻死了这本不应该是他的结局。神甫不该这么对待儿子，他选择上帝，但上帝没有给他好的回报。他就这么痛苦地离开了人世。我想，我也希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“一只小牛虻，不管生与死，终日飞上天，时时乐悠悠”希望牛虻能快乐，也感谢他使我感受到了人生中的“真、善、美”。</w:t>
      </w:r>
    </w:p>
    <w:p>
      <w:pPr>
        <w:ind w:left="0" w:right="0" w:firstLine="560"/>
        <w:spacing w:before="450" w:after="450" w:line="312" w:lineRule="auto"/>
      </w:pPr>
      <w:r>
        <w:rPr>
          <w:rFonts w:ascii="黑体" w:hAnsi="黑体" w:eastAsia="黑体" w:cs="黑体"/>
          <w:color w:val="000000"/>
          <w:sz w:val="34"/>
          <w:szCs w:val="34"/>
          <w:b w:val="1"/>
          <w:bCs w:val="1"/>
        </w:rPr>
        <w:t xml:space="preserve">牛虻读书感悟篇二</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合上小说《牛虻》，我己是泪水涟涟。我被这本外国名著深深打去着，回顾牛虻的一生，我眼前仿佛是一条波涛汹涌的大江，义无反顾地向大海奔去。我深深震撼于这惊心动魄的时代下惊心动魄的故事。他被最依赖的人欺骗过，被最爱的人伤害过，即使沦落到拖着残废的身躯在甘蔗国卖苦力，甚至当一名杂耍戏团的小丑，牛虻始终没有放弃追求。我耳边回响起亚瑟坚定的话语：“献身于意大利，帮着她从奴役和苦难中解放出来!”牛虻，是真正的勇士。</w:t>
      </w:r>
    </w:p>
    <w:p>
      <w:pPr>
        <w:ind w:left="0" w:right="0" w:firstLine="560"/>
        <w:spacing w:before="450" w:after="450" w:line="312" w:lineRule="auto"/>
      </w:pPr>
      <w:r>
        <w:rPr>
          <w:rFonts w:ascii="宋体" w:hAnsi="宋体" w:eastAsia="宋体" w:cs="宋体"/>
          <w:color w:val="000"/>
          <w:sz w:val="28"/>
          <w:szCs w:val="28"/>
        </w:rPr>
        <w:t xml:space="preserve">思绪混乱中，他猛地拿锤子砸向房间墙壁上的十字架泥像，随着轰隆一声巨响，破碎的雕像落在他脚边。他放下锤子，似乎突然清醒了，说：“这么简单，我真是一个白痴。”</w:t>
      </w:r>
    </w:p>
    <w:p>
      <w:pPr>
        <w:ind w:left="0" w:right="0" w:firstLine="560"/>
        <w:spacing w:before="450" w:after="450" w:line="312" w:lineRule="auto"/>
      </w:pPr>
      <w:r>
        <w:rPr>
          <w:rFonts w:ascii="宋体" w:hAnsi="宋体" w:eastAsia="宋体" w:cs="宋体"/>
          <w:color w:val="000"/>
          <w:sz w:val="28"/>
          <w:szCs w:val="28"/>
        </w:rPr>
        <w:t xml:space="preserve">这是《牛虻》中的一个片段，也是另我印象最深的一个。读完这本书，发现此书有很鲜明的时代背景，很可惜我们的历史课只能一笔带过，我也一知半解，不过总算读懂了一些东西。</w:t>
      </w:r>
    </w:p>
    <w:p>
      <w:pPr>
        <w:ind w:left="0" w:right="0" w:firstLine="560"/>
        <w:spacing w:before="450" w:after="450" w:line="312" w:lineRule="auto"/>
      </w:pPr>
      <w:r>
        <w:rPr>
          <w:rFonts w:ascii="宋体" w:hAnsi="宋体" w:eastAsia="宋体" w:cs="宋体"/>
          <w:color w:val="000"/>
          <w:sz w:val="28"/>
          <w:szCs w:val="28"/>
        </w:rPr>
        <w:t xml:space="preserve">当时，年少气盛的牛虻正受到一次强烈的打击，这甚至使他试图自杀。他的心里非常矛盾，甚至没有颜面也不想再面对任何一个亲人朋友，还有他的信仰，束缚了他、出卖了他……他似乎就被宗教、被上帝这个无形的网网住，没有方向。在我看来，此举则是他的转折点，使他从一个脑子不拐弯的少年，成长为一个机智无畏的领袖人物。</w:t>
      </w:r>
    </w:p>
    <w:p>
      <w:pPr>
        <w:ind w:left="0" w:right="0" w:firstLine="560"/>
        <w:spacing w:before="450" w:after="450" w:line="312" w:lineRule="auto"/>
      </w:pPr>
      <w:r>
        <w:rPr>
          <w:rFonts w:ascii="宋体" w:hAnsi="宋体" w:eastAsia="宋体" w:cs="宋体"/>
          <w:color w:val="000"/>
          <w:sz w:val="28"/>
          <w:szCs w:val="28"/>
        </w:rPr>
        <w:t xml:space="preserve">这是_过去的一锤。当时的状况，似乎是教皇为统治，也就是说，宗教是最为的力量，只是那是个已经腐朽了的政体。牛虻此举，挑战，挑战落后，就好象我泱泱大中国_无能清政府统治的那一刻一样。这一锤，表现了一个年轻人对真理的执着追求，也表现了腐化的东西终将被淘汰的规律。</w:t>
      </w:r>
    </w:p>
    <w:p>
      <w:pPr>
        <w:ind w:left="0" w:right="0" w:firstLine="560"/>
        <w:spacing w:before="450" w:after="450" w:line="312" w:lineRule="auto"/>
      </w:pPr>
      <w:r>
        <w:rPr>
          <w:rFonts w:ascii="宋体" w:hAnsi="宋体" w:eastAsia="宋体" w:cs="宋体"/>
          <w:color w:val="000"/>
          <w:sz w:val="28"/>
          <w:szCs w:val="28"/>
        </w:rPr>
        <w:t xml:space="preserve">既是历史规律，又已跳出牛角尖，找到光明还难吗?自然是很简单了!那么最应当注意的，就是保持宏观的看待问题，不被教条禁锢。我想，试着从事物的根本入手，就能做到这点，就能把问题变得容易，就好象法律条文都是源于法理一样。找到根本，找到路。</w:t>
      </w:r>
    </w:p>
    <w:p>
      <w:pPr>
        <w:ind w:left="0" w:right="0" w:firstLine="560"/>
        <w:spacing w:before="450" w:after="450" w:line="312" w:lineRule="auto"/>
      </w:pPr>
      <w:r>
        <w:rPr>
          <w:rFonts w:ascii="宋体" w:hAnsi="宋体" w:eastAsia="宋体" w:cs="宋体"/>
          <w:color w:val="000"/>
          <w:sz w:val="28"/>
          <w:szCs w:val="28"/>
        </w:rPr>
        <w:t xml:space="preserve">从根本入手解决问题。对于牛虻来说，他所面临问题的根本就是宗教，一些对权贵如饥似渴的人利用了宗教，而他应该破除这层羊皮，直刺狼的心脏。对我来说，分析语文语段，就应该从文章主旨入手考虑。当我们这么做了以后，我们会发现，原来这么容易。</w:t>
      </w:r>
    </w:p>
    <w:p>
      <w:pPr>
        <w:ind w:left="0" w:right="0" w:firstLine="560"/>
        <w:spacing w:before="450" w:after="450" w:line="312" w:lineRule="auto"/>
      </w:pPr>
      <w:r>
        <w:rPr>
          <w:rFonts w:ascii="宋体" w:hAnsi="宋体" w:eastAsia="宋体" w:cs="宋体"/>
          <w:color w:val="000"/>
          <w:sz w:val="28"/>
          <w:szCs w:val="28"/>
        </w:rPr>
        <w:t xml:space="preserve">不能没有独立的精神，失去了精神，人就不能成为真正的人;人也不能失去信仰，失去了信仰，人在这世界上就是一具行尸走肉。信仰是精神的支柱，祟高的信仰如同一盏指路明灯，赋予人无穷的精神力量。小说的封面上定着：影响三代中国人的外国小说。今天我以第四代人的眼光读这本小说，依然有强烈的共鸣：任何人，任何社会，任何时代都需要这股精神力量。小说《牛虻》留给后人的精神财富是永恒的，它将影响一代又一代的人。</w:t>
      </w:r>
    </w:p>
    <w:p>
      <w:pPr>
        <w:ind w:left="0" w:right="0" w:firstLine="560"/>
        <w:spacing w:before="450" w:after="450" w:line="312" w:lineRule="auto"/>
      </w:pPr>
      <w:r>
        <w:rPr>
          <w:rFonts w:ascii="宋体" w:hAnsi="宋体" w:eastAsia="宋体" w:cs="宋体"/>
          <w:color w:val="000"/>
          <w:sz w:val="28"/>
          <w:szCs w:val="28"/>
        </w:rPr>
        <w:t xml:space="preserve">如今，牛虻己是英雄的化身，然而在作者笔下，他并不是一个完美的毫无瑕疵的英雄，而是一个活生生的有血有肉的人物。无法调和的仇与恨，感心肺腑的爱情，矢志不渝的追求，贯穿牛虻的一生，正因为如此，牛虻的形象才具有极大的感染力。</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牛虻读书感悟篇三</w:t>
      </w:r>
    </w:p>
    <w:p>
      <w:pPr>
        <w:ind w:left="0" w:right="0" w:firstLine="560"/>
        <w:spacing w:before="450" w:after="450" w:line="312" w:lineRule="auto"/>
      </w:pPr>
      <w:r>
        <w:rPr>
          <w:rFonts w:ascii="宋体" w:hAnsi="宋体" w:eastAsia="宋体" w:cs="宋体"/>
          <w:color w:val="000"/>
          <w:sz w:val="28"/>
          <w:szCs w:val="28"/>
        </w:rPr>
        <w:t xml:space="preserve">在看完《牛虻》一书后，我深刻体会到成长，是需要努力，是需要坚持，是需要惊人的毅力的。正如《牛虻》的主人公，亚瑟，在这么坎坷的一生中，依然找到自己生命的价值，为坚守自己心中的信念而努力坚持，虽然为此付出了很大的代价。</w:t>
      </w:r>
    </w:p>
    <w:p>
      <w:pPr>
        <w:ind w:left="0" w:right="0" w:firstLine="560"/>
        <w:spacing w:before="450" w:after="450" w:line="312" w:lineRule="auto"/>
      </w:pPr>
      <w:r>
        <w:rPr>
          <w:rFonts w:ascii="宋体" w:hAnsi="宋体" w:eastAsia="宋体" w:cs="宋体"/>
          <w:color w:val="000"/>
          <w:sz w:val="28"/>
          <w:szCs w:val="28"/>
        </w:rPr>
        <w:t xml:space="preserve">故事的主人公牛虻(亚瑟)出生在意大利的一个英国富商勃尔顿家中，曾经天真地认为这个世界是多么地美好。名义上他是勃尔顿与后妻所生，但实则是后妻与蒙太尼里的私生子。牛虻从小在家里受异母兄嫂的歧视，精神上很不愉快，却始终不知道事情的_。牛虻崇敬蒙太尼里神甫的渊博学识，把他当作良师慈父，以一片赤诚之心回报蒙太尼里对自己的关怀。但是，当他接触了青年意大利党人，看到了自己忏悔神父的间谍行经、认清了教会和反动_狼狈为奸、_革命的残酷现实之后，他大彻大悟，从而走上了与他们进行义无反顾、不屈不挠的斗争的道路。</w:t>
      </w:r>
    </w:p>
    <w:p>
      <w:pPr>
        <w:ind w:left="0" w:right="0" w:firstLine="560"/>
        <w:spacing w:before="450" w:after="450" w:line="312" w:lineRule="auto"/>
      </w:pPr>
      <w:r>
        <w:rPr>
          <w:rFonts w:ascii="宋体" w:hAnsi="宋体" w:eastAsia="宋体" w:cs="宋体"/>
          <w:color w:val="000"/>
          <w:sz w:val="28"/>
          <w:szCs w:val="28"/>
        </w:rPr>
        <w:t xml:space="preserve">她，琼玛——牛虻在亚瑟时代就对她心生爱慕，只可惜由于无意中泄露了组织秘密，被视为叛徒。琼玛的一记耳光打碎了亚瑟的心，他的爱情也从此暗淡下来。13年后，当亚瑟化作牛虻归来，身心俱已大变。他记恨琼玛对他的伤害，即使在她面前内心再次强烈地翻滚着爱情，也不承认自己就是曾经的亚瑟，这种残酷的折磨让琼玛一直生活在悔恨和内疚中。直到死前，他才给琼玛留下一封告别信“不管我活着，还是我死掉，我都是一只。快乐的飞虻!”承认了自己的身份，那种撕心裂肺的爱情让琼玛悲痛欲绝。“在你还是一个难看的小姑娘时，琼玛，我就爱你。那时你穿着方格花布连衣裙，系着一块皱巴巴的围围脖，扎着一根辫子拖在身后。我仍旧爱你”。</w:t>
      </w:r>
    </w:p>
    <w:p>
      <w:pPr>
        <w:ind w:left="0" w:right="0" w:firstLine="560"/>
        <w:spacing w:before="450" w:after="450" w:line="312" w:lineRule="auto"/>
      </w:pPr>
      <w:r>
        <w:rPr>
          <w:rFonts w:ascii="宋体" w:hAnsi="宋体" w:eastAsia="宋体" w:cs="宋体"/>
          <w:color w:val="000"/>
          <w:sz w:val="28"/>
          <w:szCs w:val="28"/>
        </w:rPr>
        <w:t xml:space="preserve">牛虻的死也是非常的凄惨。被自己亲生父亲处决!在一次偷运军火的行动中被敌人突然包围，牛虻掩护其他人突围，自己却因为蒙太尼里的突然出现而垂下了手中的枪，不幸被捕。牛虻的战友们设法营救他，但牛虻身负重伤，晕倒在越狱途中。敌人决定迅速将他处死。前来探望的蒙太尼里企图以父子之情和放弃主教的条件劝他归降;而牛虻却企图打动蒙太尼里，要他在宗教与儿子革命之间做出抉择，但他们谁都不能放弃自己的信仰。蒙太尼里在牛虻的死刑判决书上签了字，自己也痛苦地发疯致死。</w:t>
      </w:r>
    </w:p>
    <w:p>
      <w:pPr>
        <w:ind w:left="0" w:right="0" w:firstLine="560"/>
        <w:spacing w:before="450" w:after="450" w:line="312" w:lineRule="auto"/>
      </w:pPr>
      <w:r>
        <w:rPr>
          <w:rFonts w:ascii="宋体" w:hAnsi="宋体" w:eastAsia="宋体" w:cs="宋体"/>
          <w:color w:val="000"/>
          <w:sz w:val="28"/>
          <w:szCs w:val="28"/>
        </w:rPr>
        <w:t xml:space="preserve">可怜的牛虻!被自己最信任的人出卖，被自己最爱的人误解，被自己亲生父亲判死!对于一个天真的，认为世界时美好的人来说是多么残酷!他做过苦力，做过小丑，还四处流浪。这一切的坎坷，都锻炼了他的冷酷，坚强，无情。在经历过这么多风风雨雨后他终于心力交瘁了，不再相信任何人，不再对爱情抱有希望，只专心于革命事业。因为只有他的追求，能安慰他，能给予他精神上的支持。</w:t>
      </w:r>
    </w:p>
    <w:p>
      <w:pPr>
        <w:ind w:left="0" w:right="0" w:firstLine="560"/>
        <w:spacing w:before="450" w:after="450" w:line="312" w:lineRule="auto"/>
      </w:pPr>
      <w:r>
        <w:rPr>
          <w:rFonts w:ascii="宋体" w:hAnsi="宋体" w:eastAsia="宋体" w:cs="宋体"/>
          <w:color w:val="000"/>
          <w:sz w:val="28"/>
          <w:szCs w:val="28"/>
        </w:rPr>
        <w:t xml:space="preserve">读完这本书，我深感自己的幸福。有和睦的家庭，舒适的环境，知心的朋友。但自己却常因为些小事埋怨。相对于坎坷的人生我更是满足与平静的对世界充满希望的现状。</w:t>
      </w:r>
    </w:p>
    <w:p>
      <w:pPr>
        <w:ind w:left="0" w:right="0" w:firstLine="560"/>
        <w:spacing w:before="450" w:after="450" w:line="312" w:lineRule="auto"/>
      </w:pPr>
      <w:r>
        <w:rPr>
          <w:rFonts w:ascii="黑体" w:hAnsi="黑体" w:eastAsia="黑体" w:cs="黑体"/>
          <w:color w:val="000000"/>
          <w:sz w:val="34"/>
          <w:szCs w:val="34"/>
          <w:b w:val="1"/>
          <w:bCs w:val="1"/>
        </w:rPr>
        <w:t xml:space="preserve">牛虻读书感悟篇四</w:t>
      </w:r>
    </w:p>
    <w:p>
      <w:pPr>
        <w:ind w:left="0" w:right="0" w:firstLine="560"/>
        <w:spacing w:before="450" w:after="450" w:line="312" w:lineRule="auto"/>
      </w:pPr>
      <w:r>
        <w:rPr>
          <w:rFonts w:ascii="宋体" w:hAnsi="宋体" w:eastAsia="宋体" w:cs="宋体"/>
          <w:color w:val="000"/>
          <w:sz w:val="28"/>
          <w:szCs w:val="28"/>
        </w:rPr>
        <w:t xml:space="preserve">《牛虻》这本书是我读高中的时候买的，那时候不知道这本书写的是什么意思，而且也看不明白，只觉得这是一本比较特别的书，所以买回家就断断续续的把它看完了，但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己的思想境界提升也很快，于是我又一次地拿起这本书，可能是我认真看的缘故吧，觉得当第一眼进入此书开始阅读时，虽不懂文字串联所表达的意思，但是语言的优美已深深吸引了我。</w:t>
      </w:r>
    </w:p>
    <w:p>
      <w:pPr>
        <w:ind w:left="0" w:right="0" w:firstLine="560"/>
        <w:spacing w:before="450" w:after="450" w:line="312" w:lineRule="auto"/>
      </w:pPr>
      <w:r>
        <w:rPr>
          <w:rFonts w:ascii="宋体" w:hAnsi="宋体" w:eastAsia="宋体" w:cs="宋体"/>
          <w:color w:val="000"/>
          <w:sz w:val="28"/>
          <w:szCs w:val="28"/>
        </w:rPr>
        <w:t xml:space="preserve">牛虻(亚瑟·勃尔顿)是一个非常坚强的人。他在革命斗争中学会了坚强，并支撑了他的事业。《牛虻》以主人公坎坷的一生为主线，大笔勾勒和细致描绘了牛虻饱受压抑和摧残后，背叛了他曾笃信的上帝，投入了火热的革命斗争，锤炼成一个为统一和独立的意大利而忘我战斗的革命者。作者(伏尼契)以出色的艺术手段，通过跌宕有致的情节(牛虻因误会被认为出卖朋友，出逃南美洲，改名为里瓦雷士。在那里，牛虻成了残疾人：跛脚，左臂扭曲，左手缺二指。牛虻参加了革命，在偷运军火时由于疏忽被捕，最后被杀)，鲜明生动地塑造了牛虻这个为意大利民族解放忍受苦难英勇牺牲的典型人物形象，体现了意大利爱国志士的刚毅精神及他们对革命事业的无限忠诚。牛虻在革命斗争中逐渐变得坚强起来。刚出场19岁的亚瑟有点像十六世纪肖像画里的意大利小伙子。“从他那长长的睫毛，敏感的嘴角和娇小的手脚看，身体各个部位都显得过分精致，轮廓格外分明。”而经过革命锻炼之后的牛虻则是“空空寂寞中把他压垮的幽灵似的恐惧、虚幻世界里的幻像，都随产生他们的夜消失了，而一旦太阳光芒四射，敌人出现在眼前，他便斗志激昂，再也无恐惧可言。”牛虻所有的一切，在监狱执行死刑的士兵则是这样认为的：“他那直剌人心的雄辩，他那无休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轻松的心情走到院子里去，好像一个小学生放假回家一样。我已经做了我应做的工作，这次死刑判决就是我忠于职守的证明。”当侍卫要给他实行枪决的时候，眼里都是含着泪花，他们太热爱牛虻了，不忍心下手。但是牛虻却是笑着面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直用谎言欺骗我。”出走前牛虻这样说道。蒙太尼里影响了牛虻的一生。应该说，牛虻的死，他要负大部分的责任。但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牛虻，这个理想与追求的化身，没有人可以否认你的传奇。虽然只有这本书我只有读过三遍，或许对这本书的体会还不深，不能够完全明白其中深刻的含义，但是我从中学会了一种精神，那就是坚强，学会坚强，无论你我，挺起胸膛，直面困难，向困难挑战——这是《牛虻》给我的启示。相信在以后的道路上，牛虻能一直伴我前进，它会是我人生道路上的一个指明灯，时刻引导着，让我不会害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2024-10-18T20:17:43+08:00</dcterms:created>
  <dcterms:modified xsi:type="dcterms:W3CDTF">2024-10-18T20:17:43+08:00</dcterms:modified>
</cp:coreProperties>
</file>

<file path=docProps/custom.xml><?xml version="1.0" encoding="utf-8"?>
<Properties xmlns="http://schemas.openxmlformats.org/officeDocument/2006/custom-properties" xmlns:vt="http://schemas.openxmlformats.org/officeDocument/2006/docPropsVTypes"/>
</file>