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最新《朝花夕拾》读后感1500(7篇)</w:t>
      </w:r>
      <w:bookmarkEnd w:id="1"/>
    </w:p>
    <w:p>
      <w:pPr>
        <w:jc w:val="center"/>
        <w:spacing w:before="0" w:after="450"/>
      </w:pPr>
      <w:r>
        <w:rPr>
          <w:rFonts w:ascii="Arial" w:hAnsi="Arial" w:eastAsia="Arial" w:cs="Arial"/>
          <w:color w:val="999999"/>
          <w:sz w:val="20"/>
          <w:szCs w:val="20"/>
        </w:rPr>
        <w:t xml:space="preserve">来源：网络  作者：青灯古佛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这里我整理了一些优秀的读后感范文，希望对大家有所帮助，下面我们就来了解一下吧。《朝花夕拾》读后感1500篇一在书中...</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《朝花夕拾》读后感1500篇一</w:t>
      </w:r>
    </w:p>
    <w:p>
      <w:pPr>
        <w:ind w:left="0" w:right="0" w:firstLine="560"/>
        <w:spacing w:before="450" w:after="450" w:line="312" w:lineRule="auto"/>
      </w:pPr>
      <w:r>
        <w:rPr>
          <w:rFonts w:ascii="宋体" w:hAnsi="宋体" w:eastAsia="宋体" w:cs="宋体"/>
          <w:color w:val="000"/>
          <w:sz w:val="28"/>
          <w:szCs w:val="28"/>
        </w:rPr>
        <w:t xml:space="preserve">在书中，我了解到许多鲁迅童年的事情。鲁迅的家里丰衣足食，不被生活琐事所困扰，所以他的童年是很幸福的。他可以进入三味书屋里读书，他还可以和同伴们一起在那里玩耍，一切都那样美好。但是在鲁迅的家中突然发生了一场决定他命运的风暴，鲁迅也因此四处漂泊。但是鲁迅并没有被这次的灾难所击倒，他开始四处求学。在这篇文章中就有很多表现出鲁迅的情感的文章。</w:t>
      </w:r>
    </w:p>
    <w:p>
      <w:pPr>
        <w:ind w:left="0" w:right="0" w:firstLine="560"/>
        <w:spacing w:before="450" w:after="450" w:line="312" w:lineRule="auto"/>
      </w:pPr>
      <w:r>
        <w:rPr>
          <w:rFonts w:ascii="宋体" w:hAnsi="宋体" w:eastAsia="宋体" w:cs="宋体"/>
          <w:color w:val="000"/>
          <w:sz w:val="28"/>
          <w:szCs w:val="28"/>
        </w:rPr>
        <w:t xml:space="preserve">《朝花夕拾》中有许多鲁迅亲身经历过的事情，比如《二十四孝图》中鲁迅就以自己来刻画了人物的形象。因为鲁迅童年时酷爱画画，当收到长辈送给他的《二十四孝图》时，本来高兴极了，接着就是扫兴和反感，所以他也借着这篇文章写出了自己的反感和厌恶的事。文中还有的是以讲故事的方式来说出自己想说的事，比如《从百草园到三味书屋》，《狗，猫，鼠》就用辛辣的笔调讽刺了“现代评论派”的“媚态的猫”式的嘴脸。《从百草园到三味书屋》里既写了百草园里景色的优美，也写出了在美好的景物的背后的丑恶的嘴脸。总之，《朝花夕拾》是一本内容丰富的散文集，作者在以儿童的眼光追忆往昔的同时，又以成年人的眼光来做出新的评论。</w:t>
      </w:r>
    </w:p>
    <w:p>
      <w:pPr>
        <w:ind w:left="0" w:right="0" w:firstLine="560"/>
        <w:spacing w:before="450" w:after="450" w:line="312" w:lineRule="auto"/>
      </w:pPr>
      <w:r>
        <w:rPr>
          <w:rFonts w:ascii="宋体" w:hAnsi="宋体" w:eastAsia="宋体" w:cs="宋体"/>
          <w:color w:val="000"/>
          <w:sz w:val="28"/>
          <w:szCs w:val="28"/>
        </w:rPr>
        <w:t xml:space="preserve">《朝花夕拾》中还附有《呐喊》的几篇文章。《呐喊》中阐述了旧社会的种种事件。《狂人日记》中写了一个狂人收到封建制度和封建礼教的束缚和压迫，造成了对社会的恐怖心理。他认定现实是一个吃人的世界，所有的人都用异样的眼光看着他，深知，他觉得自己的哥哥要吃掉自己。小说揭露了封建礼教在仁义道德下掩盖的吃人本质，讽刺了封建制度的腐败。</w:t>
      </w:r>
    </w:p>
    <w:p>
      <w:pPr>
        <w:ind w:left="0" w:right="0" w:firstLine="560"/>
        <w:spacing w:before="450" w:after="450" w:line="312" w:lineRule="auto"/>
      </w:pPr>
      <w:r>
        <w:rPr>
          <w:rFonts w:ascii="宋体" w:hAnsi="宋体" w:eastAsia="宋体" w:cs="宋体"/>
          <w:color w:val="000"/>
          <w:sz w:val="28"/>
          <w:szCs w:val="28"/>
        </w:rPr>
        <w:t xml:space="preserve">鲁迅的小说，令人耳目一新，给我们多方面的艺术享受，令人常读常新。他的语言纯净，简洁，生动，富有艺术表现力，我希望以后还可以多读一些他的作品。</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《朝花夕拾》读后感1500篇二</w:t>
      </w:r>
    </w:p>
    <w:p>
      <w:pPr>
        <w:ind w:left="0" w:right="0" w:firstLine="560"/>
        <w:spacing w:before="450" w:after="450" w:line="312" w:lineRule="auto"/>
      </w:pPr>
      <w:r>
        <w:rPr>
          <w:rFonts w:ascii="宋体" w:hAnsi="宋体" w:eastAsia="宋体" w:cs="宋体"/>
          <w:color w:val="000"/>
          <w:sz w:val="28"/>
          <w:szCs w:val="28"/>
        </w:rPr>
        <w:t xml:space="preserve">我此时正拿着《朝花夕拾》这本书回味着，它依稀带我回到了民国时代。我站在喧闹的街上，突然一辆马车从我身边飞驰而过，泥水溅了我一身。哎！那不是陈莲河先生吗？满脸的“义正词严”，听说现在正与西医搏斗呢！看到他的人，脸色却各自不同。有的充满敬畏，有的怀恨在心，有的却羡慕他的名利与地位。</w:t>
      </w:r>
    </w:p>
    <w:p>
      <w:pPr>
        <w:ind w:left="0" w:right="0" w:firstLine="560"/>
        <w:spacing w:before="450" w:after="450" w:line="312" w:lineRule="auto"/>
      </w:pPr>
      <w:r>
        <w:rPr>
          <w:rFonts w:ascii="宋体" w:hAnsi="宋体" w:eastAsia="宋体" w:cs="宋体"/>
          <w:color w:val="000"/>
          <w:sz w:val="28"/>
          <w:szCs w:val="28"/>
        </w:rPr>
        <w:t xml:space="preserve">继续往前走，看到了那“精明”的衍太太，她已是祖母了，看着小孙儿和人家孩子比赛打旋子，眼看要输，衍太太一记“绣花腿”把别人家孩子的旋子给钩倒了。由于没法分辨，只好平局。衍太太太好强了，要她的孙儿输，她总是不肯的。</w:t>
      </w:r>
    </w:p>
    <w:p>
      <w:pPr>
        <w:ind w:left="0" w:right="0" w:firstLine="560"/>
        <w:spacing w:before="450" w:after="450" w:line="312" w:lineRule="auto"/>
      </w:pPr>
      <w:r>
        <w:rPr>
          <w:rFonts w:ascii="宋体" w:hAnsi="宋体" w:eastAsia="宋体" w:cs="宋体"/>
          <w:color w:val="000"/>
          <w:sz w:val="28"/>
          <w:szCs w:val="28"/>
        </w:rPr>
        <w:t xml:space="preserve">到了一家酒店。我准备歇歇脚，却发现了孔乙己正在店里喝酒，身上仍旧穿着破旧不堪的长衫。掌柜和“短衫”都在笑他，他正红着脸，说着一堆让人听不懂的话为自己辩解。孔乙己还没为自己辩解完，孩童们便一拥缠上了他，争着要吃茴香豆。他只得给了几颗，又怕自己喝酒时不够，显得好无奈。</w:t>
      </w:r>
    </w:p>
    <w:p>
      <w:pPr>
        <w:ind w:left="0" w:right="0" w:firstLine="560"/>
        <w:spacing w:before="450" w:after="450" w:line="312" w:lineRule="auto"/>
      </w:pPr>
      <w:r>
        <w:rPr>
          <w:rFonts w:ascii="宋体" w:hAnsi="宋体" w:eastAsia="宋体" w:cs="宋体"/>
          <w:color w:val="000"/>
          <w:sz w:val="28"/>
          <w:szCs w:val="28"/>
        </w:rPr>
        <w:t xml:space="preserve">继续前行，终于到达了目的地——三味书屋。我悄悄走进去看，寿镜吾正捧着古书摇头晃脑地读得如醉如痴。孩子们却在描图画，玩捉来的蚂蚱，弄得课堂好不热闹。孩子们的吵闹声终于打断了先生读书，先生发现了自己的学生竟然在课堂上调皮捣蛋而不好好读圣贤书，他怒斥着吹须瞪眼，调皮的孩子们这才回到座位上装模作样开始读书……</w:t>
      </w:r>
    </w:p>
    <w:p>
      <w:pPr>
        <w:ind w:left="0" w:right="0" w:firstLine="560"/>
        <w:spacing w:before="450" w:after="450" w:line="312" w:lineRule="auto"/>
      </w:pPr>
      <w:r>
        <w:rPr>
          <w:rFonts w:ascii="宋体" w:hAnsi="宋体" w:eastAsia="宋体" w:cs="宋体"/>
          <w:color w:val="000"/>
          <w:sz w:val="28"/>
          <w:szCs w:val="28"/>
        </w:rPr>
        <w:t xml:space="preserve">《朝花夕拾》这本书带我遨游了鲁迅先生整个的精神世界。让我看到了许多从清朝到民国期间的事情。犹如亲眼目睹了社会的各种黑暗：邪恶势力压迫“低等人”，还有因千年封建思想的熏染而被禁锢的人们，也看到了知识分子为中国的存亡而做出的贡献和牺牲。我深深感受到了近代人民的痛苦和自己生活的幸福。这使我深刻意识到只有祖国富强了，人民才能有安定的幸福生活。</w:t>
      </w:r>
    </w:p>
    <w:p>
      <w:pPr>
        <w:ind w:left="0" w:right="0" w:firstLine="560"/>
        <w:spacing w:before="450" w:after="450" w:line="312" w:lineRule="auto"/>
      </w:pPr>
      <w:r>
        <w:rPr>
          <w:rFonts w:ascii="宋体" w:hAnsi="宋体" w:eastAsia="宋体" w:cs="宋体"/>
          <w:color w:val="000"/>
          <w:sz w:val="28"/>
          <w:szCs w:val="28"/>
        </w:rPr>
        <w:t xml:space="preserve">鲁迅先生的这本书同时激励我们：一定要为中华之崛起而读书，只有这样才能让祖国富有强大，祖国才能永远在世界之林屹立于不败之地！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《朝花夕拾》读后感1500篇三</w:t>
      </w:r>
    </w:p>
    <w:p>
      <w:pPr>
        <w:ind w:left="0" w:right="0" w:firstLine="560"/>
        <w:spacing w:before="450" w:after="450" w:line="312" w:lineRule="auto"/>
      </w:pPr>
      <w:r>
        <w:rPr>
          <w:rFonts w:ascii="宋体" w:hAnsi="宋体" w:eastAsia="宋体" w:cs="宋体"/>
          <w:color w:val="000"/>
          <w:sz w:val="28"/>
          <w:szCs w:val="28"/>
        </w:rPr>
        <w:t xml:space="preserve">有一位作家在中国历史最黑暗，思想最愚昧的时候用他的一支笔唤醒无数人，奠定了中国白话文文学的基础。他就是被称为民族魂的鲁迅。</w:t>
      </w:r>
    </w:p>
    <w:p>
      <w:pPr>
        <w:ind w:left="0" w:right="0" w:firstLine="560"/>
        <w:spacing w:before="450" w:after="450" w:line="312" w:lineRule="auto"/>
      </w:pPr>
      <w:r>
        <w:rPr>
          <w:rFonts w:ascii="宋体" w:hAnsi="宋体" w:eastAsia="宋体" w:cs="宋体"/>
          <w:color w:val="000"/>
          <w:sz w:val="28"/>
          <w:szCs w:val="28"/>
        </w:rPr>
        <w:t xml:space="preserve">他之所以被称为民族魂不单单是因为他引领无数中国人走出愚昧，唤醒他们的意识，也因为他的精神，品质被后人称道。所以有一位诗人说过“有些人死了，可他还活着”。从他的文章里可以看到当时社会的动荡，思想的封闭。</w:t>
      </w:r>
    </w:p>
    <w:p>
      <w:pPr>
        <w:ind w:left="0" w:right="0" w:firstLine="560"/>
        <w:spacing w:before="450" w:after="450" w:line="312" w:lineRule="auto"/>
      </w:pPr>
      <w:r>
        <w:rPr>
          <w:rFonts w:ascii="宋体" w:hAnsi="宋体" w:eastAsia="宋体" w:cs="宋体"/>
          <w:color w:val="000"/>
          <w:sz w:val="28"/>
          <w:szCs w:val="28"/>
        </w:rPr>
        <w:t xml:space="preserve">在《二十四孝图》这篇文章中不难看出，里面有关于一些孝道故事，作者用小时候的视角批判了这种违背人性的孝道故事毒害儿童的后果。作者着重分析了“卧冰求鲤”，“老莱娱亲”，“郭巨埋儿”等故事，写法上也详略得当。从《猫鼠狗》中也可以看到作者表面上写自己讨厌猫的原因，实际上是写像猫一样的人，作者讽刺，批判他们的行为，从中也可以看到当时的历史背景。所以也有人评价《朝花夕拾》是一部当时的历史百科。</w:t>
      </w:r>
    </w:p>
    <w:p>
      <w:pPr>
        <w:ind w:left="0" w:right="0" w:firstLine="560"/>
        <w:spacing w:before="450" w:after="450" w:line="312" w:lineRule="auto"/>
      </w:pPr>
      <w:r>
        <w:rPr>
          <w:rFonts w:ascii="宋体" w:hAnsi="宋体" w:eastAsia="宋体" w:cs="宋体"/>
          <w:color w:val="000"/>
          <w:sz w:val="28"/>
          <w:szCs w:val="28"/>
        </w:rPr>
        <w:t xml:space="preserve">还有很多故事，如：《琐记》衍太太心术不正，怂恿鲁迅干坏事，事后装好人到处乱说话，《五猖会》中鲁迅兴高采烈地去看戏，却被父亲叫来背书，还有《从百草园到三味书屋》，鲁迅儿时在家门后园观察生物再到寿镜吾先生的私塾就读。这些都是鲁迅童年所经历的一些事。还有《父亲的病》，《藤野先生》，《范爱农》，都是鲁迅以青年的视角写的：《父亲的病》中作者压抑住内心的愤怒，用讽刺的写法批评当时的江湖骗子，骗钱而忽视人命，《藤野先生》中作者在日本学医却遭到歧视，文中写了作者弃医从文的原因和赞美藤野先生没有民族偏见的品质。这些文章中有批评有赞美，展现出一幅波澜壮阔的历史画卷。叶圣陶曾说过：“与其说鲁迅先生的精神不死，不如说鲁迅先生的精神正在发芽滋长。”</w:t>
      </w:r>
    </w:p>
    <w:p>
      <w:pPr>
        <w:ind w:left="0" w:right="0" w:firstLine="560"/>
        <w:spacing w:before="450" w:after="450" w:line="312" w:lineRule="auto"/>
      </w:pPr>
      <w:r>
        <w:rPr>
          <w:rFonts w:ascii="宋体" w:hAnsi="宋体" w:eastAsia="宋体" w:cs="宋体"/>
          <w:color w:val="000"/>
          <w:sz w:val="28"/>
          <w:szCs w:val="28"/>
        </w:rPr>
        <w:t xml:space="preserve">《朝花夕拾》是鲁迅回忆一些往事的散文集，里面内容丰富，不仅有一些鲁迅的往事回忆，也有他对当时社会的不满。这就是我对《朝花夕拾》的一些感受，希望你们也喜欢这本书。</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《朝花夕拾》读后感1500篇四</w:t>
      </w:r>
    </w:p>
    <w:p>
      <w:pPr>
        <w:ind w:left="0" w:right="0" w:firstLine="560"/>
        <w:spacing w:before="450" w:after="450" w:line="312" w:lineRule="auto"/>
      </w:pPr>
      <w:r>
        <w:rPr>
          <w:rFonts w:ascii="宋体" w:hAnsi="宋体" w:eastAsia="宋体" w:cs="宋体"/>
          <w:color w:val="000"/>
          <w:sz w:val="28"/>
          <w:szCs w:val="28"/>
        </w:rPr>
        <w:t xml:space="preserve">在看了《朝花夕拾》之后，我对当时的旧社会有了新的认识，我也认识了一个真鲁迅。</w:t>
      </w:r>
    </w:p>
    <w:p>
      <w:pPr>
        <w:ind w:left="0" w:right="0" w:firstLine="560"/>
        <w:spacing w:before="450" w:after="450" w:line="312" w:lineRule="auto"/>
      </w:pPr>
      <w:r>
        <w:rPr>
          <w:rFonts w:ascii="宋体" w:hAnsi="宋体" w:eastAsia="宋体" w:cs="宋体"/>
          <w:color w:val="000"/>
          <w:sz w:val="28"/>
          <w:szCs w:val="28"/>
        </w:rPr>
        <w:t xml:space="preserve">鲁迅，他弃医从文，因为他知道，学医只能治好他们身体上的病，不能改变旧社会的人的落后，迷信的思想，所以他选择了从文，《朝花夕拾》便是鲁迅的代表作之一。</w:t>
      </w:r>
    </w:p>
    <w:p>
      <w:pPr>
        <w:ind w:left="0" w:right="0" w:firstLine="560"/>
        <w:spacing w:before="450" w:after="450" w:line="312" w:lineRule="auto"/>
      </w:pPr>
      <w:r>
        <w:rPr>
          <w:rFonts w:ascii="宋体" w:hAnsi="宋体" w:eastAsia="宋体" w:cs="宋体"/>
          <w:color w:val="000"/>
          <w:sz w:val="28"/>
          <w:szCs w:val="28"/>
        </w:rPr>
        <w:t xml:space="preserve">在《朝花夕拾》一书中，衍太太这个人物也多次出现。《琐记》一文中有这样几句话：“假如头上碰得肿了一大块的时候，去寻母亲罢，好的是骂一通，再给擦一点药；坏的是没有药擦，还添几个栗凿和一通骂。衍太太却决不埋怨，立刻给你烧酒调了水粉，搽在疙瘩上，说这不但止痛，将来还没有瘢痕。”衍太太看似十分好心，可烧酒是烈性的，不但不能治伤，还会使伤更重。衍太太还教小鲁迅偷东西来卖钱：“也许你没有留心。到大厨的抽屉里，角角落落去寻去，总可以寻出一点珠子这类东西……”</w:t>
      </w:r>
    </w:p>
    <w:p>
      <w:pPr>
        <w:ind w:left="0" w:right="0" w:firstLine="560"/>
        <w:spacing w:before="450" w:after="450" w:line="312" w:lineRule="auto"/>
      </w:pPr>
      <w:r>
        <w:rPr>
          <w:rFonts w:ascii="宋体" w:hAnsi="宋体" w:eastAsia="宋体" w:cs="宋体"/>
          <w:color w:val="000"/>
          <w:sz w:val="28"/>
          <w:szCs w:val="28"/>
        </w:rPr>
        <w:t xml:space="preserve">与衍太太形成对比的人物，正是鲁迅的保姆——长妈妈。当小鲁迅想要一本《山海经》时，长妈妈看似不在乎，却已经牢记于心了。过了十天或一个月。长妈妈便把《山海经》买来了。你可能会认为没什么大不了的。可是长妈妈不识字，把《山海经》读成了“三哼经”，这肯定会造成一定的麻烦。而且，当时正值过年，店铺都关门了，想要去买“三哼经”，必须要敲一敲书店的门……可见长妈妈是多么疼爱小鲁迅啊！</w:t>
      </w:r>
    </w:p>
    <w:p>
      <w:pPr>
        <w:ind w:left="0" w:right="0" w:firstLine="560"/>
        <w:spacing w:before="450" w:after="450" w:line="312" w:lineRule="auto"/>
      </w:pPr>
      <w:r>
        <w:rPr>
          <w:rFonts w:ascii="宋体" w:hAnsi="宋体" w:eastAsia="宋体" w:cs="宋体"/>
          <w:color w:val="000"/>
          <w:sz w:val="28"/>
          <w:szCs w:val="28"/>
        </w:rPr>
        <w:t xml:space="preserve">但在书中，鲁迅本人并没有直接写出衍太太与长妈妈的性格特点，还用了相反的语句来描写她们。在描写衍太太时，作者鲁迅先生仿佛在赞扬衍太太的好，实际上他却用了讽刺的手法，写出了衍太太的自私、虚伪。而在写长妈妈，看似在写她的不好：睡觉摆成“大”字形，迷信……实际上，作者通过描写，长妈妈的“不好”，写出了长妈妈对自己的照顾，这也是本书的亮点之一。</w:t>
      </w:r>
    </w:p>
    <w:p>
      <w:pPr>
        <w:ind w:left="0" w:right="0" w:firstLine="560"/>
        <w:spacing w:before="450" w:after="450" w:line="312" w:lineRule="auto"/>
      </w:pPr>
      <w:r>
        <w:rPr>
          <w:rFonts w:ascii="宋体" w:hAnsi="宋体" w:eastAsia="宋体" w:cs="宋体"/>
          <w:color w:val="000"/>
          <w:sz w:val="28"/>
          <w:szCs w:val="28"/>
        </w:rPr>
        <w:t xml:space="preserve">鲁迅笔下的《朝花夕拾》让我仿佛回到了那个年代，看到了他身旁的善与恶……</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《朝花夕拾》读后感1500篇五</w:t>
      </w:r>
    </w:p>
    <w:p>
      <w:pPr>
        <w:ind w:left="0" w:right="0" w:firstLine="560"/>
        <w:spacing w:before="450" w:after="450" w:line="312" w:lineRule="auto"/>
      </w:pPr>
      <w:r>
        <w:rPr>
          <w:rFonts w:ascii="宋体" w:hAnsi="宋体" w:eastAsia="宋体" w:cs="宋体"/>
          <w:color w:val="000"/>
          <w:sz w:val="28"/>
          <w:szCs w:val="28"/>
        </w:rPr>
        <w:t xml:space="preserve">暑假期间，我读了鲁迅的文章《朝花夕拾》，似乎我又回到了童年。</w:t>
      </w:r>
    </w:p>
    <w:p>
      <w:pPr>
        <w:ind w:left="0" w:right="0" w:firstLine="560"/>
        <w:spacing w:before="450" w:after="450" w:line="312" w:lineRule="auto"/>
      </w:pPr>
      <w:r>
        <w:rPr>
          <w:rFonts w:ascii="宋体" w:hAnsi="宋体" w:eastAsia="宋体" w:cs="宋体"/>
          <w:color w:val="000"/>
          <w:sz w:val="28"/>
          <w:szCs w:val="28"/>
        </w:rPr>
        <w:t xml:space="preserve">我简单介绍一下鲁迅，鲁迅（1881—1936），是伟大的文学家，思想家和革命家，原名周树人。鲁迅一生写了大量的文章，如白话小说《狂人日记》，《孔已己》《药》《阿q正传》等，并撰写了大量的杂文和散文，批判旧思想，旧道德，成为新文化运动的倡导者之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回忆散文集，全书共十篇文章，前七篇记述了鲁迅儿时在故乡的生活片段，也让我们了解少年时的鲁迅，后三篇是描写鲁迅离开家乡到南京和日本求学的一段经历，描写了一些另人难忘的人和事，反映了社会斗争痕迹。语言清新朴实，而且亲切感人，是现代回忆散文的典范之作。</w:t>
      </w:r>
    </w:p>
    <w:p>
      <w:pPr>
        <w:ind w:left="0" w:right="0" w:firstLine="560"/>
        <w:spacing w:before="450" w:after="450" w:line="312" w:lineRule="auto"/>
      </w:pPr>
      <w:r>
        <w:rPr>
          <w:rFonts w:ascii="宋体" w:hAnsi="宋体" w:eastAsia="宋体" w:cs="宋体"/>
          <w:color w:val="000"/>
          <w:sz w:val="28"/>
          <w:szCs w:val="28"/>
        </w:rPr>
        <w:t xml:space="preserve">读 着读着，我们仿佛看见了幼年的鲁迅趁大人不注意钻进了百草园，与昆虫为伴，读着读着，仿佛听见保姆阿长在讲故事，因而非常害怕百草园中的那条赤练蛇。一切的感受都是那么天真浪漫，令人回味，也许是引起了我的共鸣吧!真不懂自己怎么会那么喜欢《朝花夕拾》，也许是因为作者是以一个孩子的眼光在看世界吧！</w:t>
      </w:r>
    </w:p>
    <w:p>
      <w:pPr>
        <w:ind w:left="0" w:right="0" w:firstLine="560"/>
        <w:spacing w:before="450" w:after="450" w:line="312" w:lineRule="auto"/>
      </w:pPr>
      <w:r>
        <w:rPr>
          <w:rFonts w:ascii="宋体" w:hAnsi="宋体" w:eastAsia="宋体" w:cs="宋体"/>
          <w:color w:val="000"/>
          <w:sz w:val="28"/>
          <w:szCs w:val="28"/>
        </w:rPr>
        <w:t xml:space="preserve">鲁迅在文章中热爱自然，向往自由的那股热情，希望能够自由自由在的生活，与大自然亲密接触，不希望整日被父母，家奴管束着，这正是儿时所持有的，曾几何时，我已离童年很远了，进入了青春期。每天都在忙忙碌碌的学习中，学习的压力，父母的唠叨，生活似乎没有了乐趣，但是，当自己静下心来的时候，就会回忆起童年的快乐生活：与伙伴们光着脚丫在雨水中嬉戏，和小朋友们在操场上玩老鹰捉小鸡，假日里和父母在公园里放风筝······</w:t>
      </w:r>
    </w:p>
    <w:p>
      <w:pPr>
        <w:ind w:left="0" w:right="0" w:firstLine="560"/>
        <w:spacing w:before="450" w:after="450" w:line="312" w:lineRule="auto"/>
      </w:pPr>
      <w:r>
        <w:rPr>
          <w:rFonts w:ascii="宋体" w:hAnsi="宋体" w:eastAsia="宋体" w:cs="宋体"/>
          <w:color w:val="000"/>
          <w:sz w:val="28"/>
          <w:szCs w:val="28"/>
        </w:rPr>
        <w:t xml:space="preserve">童年生活渐渐远去，留下的只是些散琐记忆，到不如去读读鲁迅的《朝花夕拾》，去体会那个不同年代的童年，同学们让我们一起为了自由去放飞理想吧！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《朝花夕拾》读后感1500篇六</w:t>
      </w:r>
    </w:p>
    <w:p>
      <w:pPr>
        <w:ind w:left="0" w:right="0" w:firstLine="560"/>
        <w:spacing w:before="450" w:after="450" w:line="312" w:lineRule="auto"/>
      </w:pPr>
      <w:r>
        <w:rPr>
          <w:rFonts w:ascii="宋体" w:hAnsi="宋体" w:eastAsia="宋体" w:cs="宋体"/>
          <w:color w:val="000"/>
          <w:sz w:val="28"/>
          <w:szCs w:val="28"/>
        </w:rPr>
        <w:t xml:space="preserve">翻开《朝花夕拾》这本书的目录时，使我产生联想的并不是狗·猫·鼠这个小说的题目，而是一个非常朴实的名字——阿长，我对她产生了的兴趣。在没翻开故事前，我觉得这个名字的主人应该是一位温柔、贤惠且是小鸟依人的女孩，可是，读了这篇文章，却是一个唠唠叨叨，有着古怪礼节，招人烦的老妈妈。</w:t>
      </w:r>
    </w:p>
    <w:p>
      <w:pPr>
        <w:ind w:left="0" w:right="0" w:firstLine="560"/>
        <w:spacing w:before="450" w:after="450" w:line="312" w:lineRule="auto"/>
      </w:pPr>
      <w:r>
        <w:rPr>
          <w:rFonts w:ascii="宋体" w:hAnsi="宋体" w:eastAsia="宋体" w:cs="宋体"/>
          <w:color w:val="000"/>
          <w:sz w:val="28"/>
          <w:szCs w:val="28"/>
        </w:rPr>
        <w:t xml:space="preserve">这篇文章讲的是鲁迅对儿时保姆的回忆。作者烦厌长妈妈，然后敬重长妈妈。她是一位普通的不能再普通的人，但是在故事的最后，鲁迅却对她产生了敬意，因为阿长帮他买到了《山海经》，鲁迅便不计前嫌，且因此十分感动呢。</w:t>
      </w:r>
    </w:p>
    <w:p>
      <w:pPr>
        <w:ind w:left="0" w:right="0" w:firstLine="560"/>
        <w:spacing w:before="450" w:after="450" w:line="312" w:lineRule="auto"/>
      </w:pPr>
      <w:r>
        <w:rPr>
          <w:rFonts w:ascii="宋体" w:hAnsi="宋体" w:eastAsia="宋体" w:cs="宋体"/>
          <w:color w:val="000"/>
          <w:sz w:val="28"/>
          <w:szCs w:val="28"/>
        </w:rPr>
        <w:t xml:space="preserve">我觉得长妈妈是一个好人，虽然她的睡相很难看喜欢切切察察。在文中给我的初印象：长妈妈是一位粗人，没有文化。但是在故事后面，她却送了鲁迅4本他梦寐以求的绘图的《山海经》，画着人面的兽，九头的蛇，三脚的鸟，生着翅膀的人，没有头而以两乳当作眼睛的怪物……长妈妈是一位心地善良，十分爱孩子的人，希望给予鲁迅快乐，给他讲故事。长妈妈讲到她们一排女人脱了裤子，竟能阻止“外面的大炮”“放不出来”时，“我”“不能不惊异”，“不料她还有这样伟大的神力”。因为长妈妈具有“伟大的神力”而对长妈妈产生“空前的敬意”。</w:t>
      </w:r>
    </w:p>
    <w:p>
      <w:pPr>
        <w:ind w:left="0" w:right="0" w:firstLine="560"/>
        <w:spacing w:before="450" w:after="450" w:line="312" w:lineRule="auto"/>
      </w:pPr>
      <w:r>
        <w:rPr>
          <w:rFonts w:ascii="宋体" w:hAnsi="宋体" w:eastAsia="宋体" w:cs="宋体"/>
          <w:color w:val="000"/>
          <w:sz w:val="28"/>
          <w:szCs w:val="28"/>
        </w:rPr>
        <w:t xml:space="preserve">隐鼠是鲁迅小时侯非常喜欢的一种小老鼠，一天，他发现隐鼠不见了，长妈妈告诉他，“隐鼠是昨天晚上被猫吃去了!”于是，“我”就从此痛恨起猫来，后来，“我”竟偶然得到一个意外的消息：那隐鼠其实并非被猫所害，倒是它缘着长妈妈的腿要爬上去，被她一脚踏死了。从此“我”就特别记恨长妈妈，对长妈妈的所言所为也就特别厌烦。</w:t>
      </w:r>
    </w:p>
    <w:p>
      <w:pPr>
        <w:ind w:left="0" w:right="0" w:firstLine="560"/>
        <w:spacing w:before="450" w:after="450" w:line="312" w:lineRule="auto"/>
      </w:pPr>
      <w:r>
        <w:rPr>
          <w:rFonts w:ascii="宋体" w:hAnsi="宋体" w:eastAsia="宋体" w:cs="宋体"/>
          <w:color w:val="000"/>
          <w:sz w:val="28"/>
          <w:szCs w:val="28"/>
        </w:rPr>
        <w:t xml:space="preserve">这一篇散文里，鲁迅曾怀着真挚的感情为长妈妈呼唤：“仁厚黑暗的地母呵，愿在你怀里永安他的魂灵!”显露了鲁迅这种深深的怀念、尊敬之情。</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《朝花夕拾》读后感1500篇七</w:t>
      </w:r>
    </w:p>
    <w:p>
      <w:pPr>
        <w:ind w:left="0" w:right="0" w:firstLine="560"/>
        <w:spacing w:before="450" w:after="450" w:line="312" w:lineRule="auto"/>
      </w:pPr>
      <w:r>
        <w:rPr>
          <w:rFonts w:ascii="宋体" w:hAnsi="宋体" w:eastAsia="宋体" w:cs="宋体"/>
          <w:color w:val="000"/>
          <w:sz w:val="28"/>
          <w:szCs w:val="28"/>
        </w:rPr>
        <w:t xml:space="preserve">课本里经常出现鲁迅先生的文章，它们都出自《朝花夕拾》这本散文集，所以这个暑假我读了这本书。</w:t>
      </w:r>
    </w:p>
    <w:p>
      <w:pPr>
        <w:ind w:left="0" w:right="0" w:firstLine="560"/>
        <w:spacing w:before="450" w:after="450" w:line="312" w:lineRule="auto"/>
      </w:pPr>
      <w:r>
        <w:rPr>
          <w:rFonts w:ascii="宋体" w:hAnsi="宋体" w:eastAsia="宋体" w:cs="宋体"/>
          <w:color w:val="000"/>
          <w:sz w:val="28"/>
          <w:szCs w:val="28"/>
        </w:rPr>
        <w:t xml:space="preserve">《朝花夕拾》原名《旧事重提》，就是作者追怀青年时代的往事的收录。既描述了他对童年生活的回忆和对师友的怀念，又真实地书写了戊戌变法和辛亥革命前后作者从农村到城镇、从家庭到社会、从国内到国外所经历的种种生活。也写了许多关于儿童时代的趣事。鲁迅先生小时候的生活，仿佛与我们此刻的生活有些不一样。鲁迅在自家的百草园中与昆虫做伴，上学后在书塾的后院里嬉戏，这让我们也能从中体会到当时生活的欢乐</w:t>
      </w:r>
    </w:p>
    <w:p>
      <w:pPr>
        <w:ind w:left="0" w:right="0" w:firstLine="560"/>
        <w:spacing w:before="450" w:after="450" w:line="312" w:lineRule="auto"/>
      </w:pPr>
      <w:r>
        <w:rPr>
          <w:rFonts w:ascii="宋体" w:hAnsi="宋体" w:eastAsia="宋体" w:cs="宋体"/>
          <w:color w:val="000"/>
          <w:sz w:val="28"/>
          <w:szCs w:val="28"/>
        </w:rPr>
        <w:t xml:space="preserve">《朝花夕拾》中，给我影响很深的是《阿长与〈山海经〉》这篇文章。阿长是鲁迅家给他请的保姆，这个乡下人的要求很多，生活很不检点：总之在私底下对别人指指点点;给鲁迅讲长毛的故事来吓唬他;还害死了鲁迅的隐鼠;睡觉摆人字形，差不多要要霸占整张床铺……但就是这样的阿长却给鲁迅买了他最想要的《山海经》，满足了他的愿望。</w:t>
      </w:r>
    </w:p>
    <w:p>
      <w:pPr>
        <w:ind w:left="0" w:right="0" w:firstLine="560"/>
        <w:spacing w:before="450" w:after="450" w:line="312" w:lineRule="auto"/>
      </w:pPr>
      <w:r>
        <w:rPr>
          <w:rFonts w:ascii="宋体" w:hAnsi="宋体" w:eastAsia="宋体" w:cs="宋体"/>
          <w:color w:val="000"/>
          <w:sz w:val="28"/>
          <w:szCs w:val="28"/>
        </w:rPr>
        <w:t xml:space="preserve">这本书她甚至不认得是什么名字，却趁回家的时候买了。这使鲁迅对她的不满全都消除了。因为长妈妈这颗未被旧道德泯灭的爱心，使作者忆起她，追念她，委实不易。鲁迅写了这篇文章，表达出自我对阿长的感激与怀念。</w:t>
      </w:r>
    </w:p>
    <w:p>
      <w:pPr>
        <w:ind w:left="0" w:right="0" w:firstLine="560"/>
        <w:spacing w:before="450" w:after="450" w:line="312" w:lineRule="auto"/>
      </w:pPr>
      <w:r>
        <w:rPr>
          <w:rFonts w:ascii="宋体" w:hAnsi="宋体" w:eastAsia="宋体" w:cs="宋体"/>
          <w:color w:val="000"/>
          <w:sz w:val="28"/>
          <w:szCs w:val="28"/>
        </w:rPr>
        <w:t xml:space="preserve">一个孩子因为一本书就满足了，他的这份童心与天真在此刻可能很少见了。此刻的孩子们不知什么时候变得很成熟，成人的世界吞噬了他们。父母的职位，家庭的富裕程度成了他们炫耀的资本。看到别人有好东西而自我没有，就会向父母伸手要，好与别人攀比。每周的零花钱一个比一个多，花起钱来绝不迟疑……这些孩子们却没有想过父母赚钱是多么的不容易，每周的零花钱是父母在岗位上辛苦工作的来的。我们要做的是关心父母，而不是向他们索要东西。当我们换位思考时，会发现自我做了多么不该做的事啊。</w:t>
      </w:r>
    </w:p>
    <w:p>
      <w:pPr>
        <w:ind w:left="0" w:right="0" w:firstLine="560"/>
        <w:spacing w:before="450" w:after="450" w:line="312" w:lineRule="auto"/>
      </w:pPr>
      <w:r>
        <w:rPr>
          <w:rFonts w:ascii="宋体" w:hAnsi="宋体" w:eastAsia="宋体" w:cs="宋体"/>
          <w:color w:val="000"/>
          <w:sz w:val="28"/>
          <w:szCs w:val="28"/>
        </w:rPr>
        <w:t xml:space="preserve">所以我们还是保留一份童真，不与别人攀比，做好自我该做的事，我们童年的回忆将会是完美欢乐的。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2024-10-18T18:13:00+08:00</dcterms:created>
  <dcterms:modified xsi:type="dcterms:W3CDTF">2024-10-18T18:13:00+08:00</dcterms:modified>
</cp:coreProperties>
</file>

<file path=docProps/custom.xml><?xml version="1.0" encoding="utf-8"?>
<Properties xmlns="http://schemas.openxmlformats.org/officeDocument/2006/custom-properties" xmlns:vt="http://schemas.openxmlformats.org/officeDocument/2006/docPropsVTypes"/>
</file>