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2024年销售述职报告(七篇)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销售述职报告篇一一、加强宣传促销力度，较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销售述职报告篇一</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销售述职报告篇二</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销售述职报告篇三</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时间如箭一样地飞逝着。回顾到公司将近半年来，总在不知不觉中度过。我自己在工作中也是受益匪浅，上半年主要工作地点是_经营部，现将工作状况作出述职如下：</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w:t>
      </w:r>
    </w:p>
    <w:p>
      <w:pPr>
        <w:ind w:left="0" w:right="0" w:firstLine="560"/>
        <w:spacing w:before="450" w:after="450" w:line="312" w:lineRule="auto"/>
      </w:pPr>
      <w:r>
        <w:rPr>
          <w:rFonts w:ascii="宋体" w:hAnsi="宋体" w:eastAsia="宋体" w:cs="宋体"/>
          <w:color w:val="000"/>
          <w:sz w:val="28"/>
          <w:szCs w:val="28"/>
        </w:rPr>
        <w:t xml:space="preserve">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软件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我深信，在公司的正确领导下，只要我全体干部、员工坚定信念，奋发进取，团结协作，以小目标实现大目标，以大目标实现长远目标，一步一个脚印，必须能出色完成任务，让20_年成为名副其实的创利年!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店的运动100店铺为分析对象，整个商场是以运动鞋为销售主体，并且整个商场的客流以运动年轻人为主，随着奥运会_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销售述职报告篇五</w:t>
      </w:r>
    </w:p>
    <w:p>
      <w:pPr>
        <w:ind w:left="0" w:right="0" w:firstLine="560"/>
        <w:spacing w:before="450" w:after="450" w:line="312" w:lineRule="auto"/>
      </w:pPr>
      <w:r>
        <w:rPr>
          <w:rFonts w:ascii="宋体" w:hAnsi="宋体" w:eastAsia="宋体" w:cs="宋体"/>
          <w:color w:val="000"/>
          <w:sz w:val="28"/>
          <w:szCs w:val="28"/>
        </w:rPr>
        <w:t xml:space="preserve">不知不觉，我们又挥手送别了20_年，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制定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以上是我这一年来的工作总结与心得，自己的工作仍存在很多题目和不足，在工作方法和技能上有待于学习和领导的指导。我今后的努力方向：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想方设法完成区域销售任务;努力完成销售中的各项要求;积极广泛搜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二、明确任务，主动积极：积极了解到达的标准、要求，力争在要求的期限内提早完成，另外一方面要积极斟酌并补充完善</w:t>
      </w:r>
    </w:p>
    <w:p>
      <w:pPr>
        <w:ind w:left="0" w:right="0" w:firstLine="560"/>
        <w:spacing w:before="450" w:after="450" w:line="312" w:lineRule="auto"/>
      </w:pPr>
      <w:r>
        <w:rPr>
          <w:rFonts w:ascii="宋体" w:hAnsi="宋体" w:eastAsia="宋体" w:cs="宋体"/>
          <w:color w:val="000"/>
          <w:sz w:val="28"/>
          <w:szCs w:val="28"/>
        </w:rPr>
        <w:t xml:space="preserve">三、努力经营_x的同事关系，认真向领导学习，善待每位同事，做好自己在店内的职业生涯发展。同时认真的计划、学习知识、进步销售技能，用工作的实战来完善自己的理论产品知识，力求不断进步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感谢公司给予我机会与信任，我一定会积极主动，从满热忱。用更加积极的心态往工作。</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2024-10-06T06:39:59+08:00</dcterms:created>
  <dcterms:modified xsi:type="dcterms:W3CDTF">2024-10-06T06:39:59+08:00</dcterms:modified>
</cp:coreProperties>
</file>

<file path=docProps/custom.xml><?xml version="1.0" encoding="utf-8"?>
<Properties xmlns="http://schemas.openxmlformats.org/officeDocument/2006/custom-properties" xmlns:vt="http://schemas.openxmlformats.org/officeDocument/2006/docPropsVTypes"/>
</file>