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模版材料 主题教育动员部署会议讲话提纲</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模版材料主题教育动员部署会议讲话提纲中国共产党人的____，彰显共产主义远大理想和中国特色社会主义共同理想。理想信念是否坚定，在很大程度上决定一个政党能走多远。________为大家整理的相关的________主题动员部署会议讲话提纲，供大...</w:t>
      </w:r>
    </w:p>
    <w:p>
      <w:pPr>
        <w:ind w:left="0" w:right="0" w:firstLine="560"/>
        <w:spacing w:before="450" w:after="450" w:line="312" w:lineRule="auto"/>
      </w:pPr>
      <w:r>
        <w:rPr>
          <w:rFonts w:ascii="宋体" w:hAnsi="宋体" w:eastAsia="宋体" w:cs="宋体"/>
          <w:color w:val="000"/>
          <w:sz w:val="28"/>
          <w:szCs w:val="28"/>
        </w:rPr>
        <w:t xml:space="preserve">模版材料</w:t>
      </w:r>
    </w:p>
    <w:p>
      <w:pPr>
        <w:ind w:left="0" w:right="0" w:firstLine="560"/>
        <w:spacing w:before="450" w:after="450" w:line="312" w:lineRule="auto"/>
      </w:pPr>
      <w:r>
        <w:rPr>
          <w:rFonts w:ascii="宋体" w:hAnsi="宋体" w:eastAsia="宋体" w:cs="宋体"/>
          <w:color w:val="000"/>
          <w:sz w:val="28"/>
          <w:szCs w:val="28"/>
        </w:rPr>
        <w:t xml:space="preserve">主题教育动员部署会议讲话提纲</w:t>
      </w:r>
    </w:p>
    <w:p>
      <w:pPr>
        <w:ind w:left="0" w:right="0" w:firstLine="560"/>
        <w:spacing w:before="450" w:after="450" w:line="312" w:lineRule="auto"/>
      </w:pPr>
      <w:r>
        <w:rPr>
          <w:rFonts w:ascii="宋体" w:hAnsi="宋体" w:eastAsia="宋体" w:cs="宋体"/>
          <w:color w:val="000"/>
          <w:sz w:val="28"/>
          <w:szCs w:val="28"/>
        </w:rPr>
        <w:t xml:space="preserve">中国共产党人的____，彰显共产主义远大理想和中国特色社会主义共同理想。理想信念是否坚定，在很大程度上决定一个政党能走多远。________为大家整理的相关的________主题动员部署会议讲话提纲，供大家参考选择。________主题动员部署会议讲话提纲　　同志们：　　今天，我们召开委巡视机构____、____主题动员部署会，主要任务是贯彻中央精神和省委部署，对巡视机构主题进行动员和安排。会议共三项议程：一是传达中央和省委主题有关精神;二是对省委巡视机构____、____主题进行动员部署;三是省委第一巡回指导组组长万鹏举同志作指导讲话。下面，进行第一项议程：请xxx同志传达中央和省委主题有关精神。下面，进行第二项议程：由我对巡视机构____、____主题进行动员部署。在全党开展____、____主题，是以习近平同志为核心的党中央统揽伟大斗争、伟大工程、伟大事业、伟大梦想作出的重大部署。5月31日，_____在____、____主题工作会上，深刻阐述了开展主题的重大意义，阐明了目标任务和重点措施，提出了明确要求。6月3日，省委召开会议，对全省____、____主题作了全面部署，xx书记提出了具体要求。刚才，xx同志传达了_____在中央主题工作会上的重要讲话精神和全省动员部署会精神，这是我们做好主题的思想武器和根本遵循。一会儿，省委第一巡回指导组组长xxx同志还要作讲话，我们要按照指导组的要求认真抓好贯彻落实。下面，我就做好省委巡视机构主题，讲三点意见。一、深刻认识开展主题的重大意义，切实把思想和行动统一到中央和省委部署要求上来　　_____在____、____主题工作会议上，从为实现两个一百年奋斗目标提供强大动力的高度，从把我们党建设得更加坚强有力的高度，对开展主题作出全面部署、提出明确要求。林铎书记在全省动员部署会讲话中，立足全面建成小康社会、不断开创富民兴陇新局面，强调要提高政治站位、落实领导责任，有力有序有效推进主题深入扎实开展。我们一定要认真学习、深刻领会，自觉把思想和行动统一到中央和省委部署要求上来，增强政治责任感和历史____感，以刀刃向内的自我革命精神，积极主动投身到主题中来。(一)开展主题，是筑牢信仰之基、补足精神之钙的重大举措。习近平新时代中国特色社会主义思想，是新的历史条件下我们党治国理政的行动纲领，集中体现了我们党理论创新和实践创新的最新成果，是当代中国马克思主义、21世纪马克思主义。我们要决胜全面建成小康社会，夺取新时代中国特色社会主义伟大胜利，就必须以习近平新时代中国特色社会主义思想为行动指南，接续奋斗、砥砺前行。巡视机构作为政治机关，履行政治监督职责，承担着两个维护的根本政治责任。开展这次主题，就是要在原有学习的基础上，进一步提高全体巡视干部对思想建党、理论强党重要性的认识，始终把学习习近平新时代中国特色社会主义思想作为首要政治任务，持之以恒抓好学习，强化对习近平新时代中国特色社会主义思想的政治认同、思想认同、理论认同和情感认同，切实筑牢信仰之基、补足精神之钙、把稳思想之舵，增强四个意识，坚定四个自信，做到两个维护。(二)开展主题，是从严管党治党、加强政治监督的迫切需要。党的十九大报告指出，只有____、____、永远奋斗，才能让中国共产党永远年轻。开展____、____主题，就是要充分调动全党和广大党员干部的积极性、主动性、创造性，切实解决党内存在的思想不纯、组织不纯、作风不纯等突出问题，使全党上下时刻保持永不懈怠的精神状态和一往无前的奋斗姿态，不断增强党的政治领导力、思想引领力、群众组织力、社会号召力，使我们党永远得到人民群众的衷心拥护和支持。巡视是党内监督的战略性制度安排，是党之利器、国之利器，对坚定不移全面从严治党、巩固发展反腐败斗争压倒性胜利具有重要利剑作用。开展这次主题，就是要求全体巡视干部自觉担负起两个维护根本政治责任，按照新时代党的建设总要求，冲着领导班子和领导干部去，着力发现和推动解决党的领导弱化、党的建设缺失、全面从严治党不力，党的观念淡漠、组织涣散、纪律松弛，管党治党宽松软等问题，为全面从严治党提供有力支撑。(三)开展主题，是坚持人民立场、维护群众利益的内在要求。人民立场是我们党的根本政治立场，贯穿于中国革命、建设、改革的长期实践中。十八大以来，从党的群众路线实践活动到三严三实专题，从学习及其常态化制度化到____、____主题，始终贯穿着保持党同人民群众血肉联系这个主题。_____指出，要全心全意为人民服务的根本宗旨，以坚定的理想信念坚守____，人民对美好生活的向往就是我们的奋斗目标，时刻我们党来自人民、根植人民，永远不能脱离群众、轻视群众、漠视群众疾苦。巡视监督最鲜明的特征就是为了群众、依靠群众、发动群众，把党内监督与群众监督有机结合起来。开展这次主题，就是要引导全体巡视干部增强宗旨意识，坚持以人民为中心的价值取向，把人民群众拥护不拥护、赞成不赞成、答应不答应作为检验工作的根本标准，聚焦脱贫攻坚等重点领域的腐败和作风问题开展巡视监督，推动解决人民群众反映强烈的突出问题，让人民群众真切感受到巡视监督就在身边、正风肃纪就在身边，不断增强人民群众的获得感、幸福感、安全感，厚植党执政的群众基础。二、紧密结合巡视工作实际，推动主题各项目标任务落实落细　　中央和省委对开展这次主题的部署要求非常明确，我们要准确把握深入学习贯彻习近平新时代中国特色社会主义思想，锤炼忠诚干净担当的政治品格，团结带领全国各族人民为实现伟大梦想共同奋斗的根本任务;准确把握守____、担____、找差距、抓落实的总要求;准确把握理论学习有收获、思想政治受洗礼、干事创业敢担当、为民服务解难题、清正廉洁作表率的目标任务;准确把握学习、调查研究、检视问题、整改落实的措施要求，紧密结合巡视机构过三关、争四有的争先创优目标，全面深入抓好各项任务落实。一是坚持学思践悟，把学习贯穿始终。习近平新时代中国特色社会主义思想，是全党全国人民为实现两个一百年奋斗目标和中华民族伟大复兴而奋斗的强大思想武器和行动指南。巡视干部肩负着两个维护的根本政治责任，必须先学一步、学深一层，为被巡视党组织作出示范。要坚持读原著、学原文、悟原理，坚持集中学习和个人自学相结合，深研细读党的十九大报告和党章，逐字逐句学习《关于____、____重要论述选编》《习近平新时代中国特色社会主义思想学习纲要》，及时跟进学习_____最新重要讲话、文章和指示精神，深刻认识习近平新时代中国特色社会主义思想的历史地位和丰富内涵，深刻把握贯穿其中的基本立场、观点和方法，深刻感悟蕴含其中的政治品格、价值追求和精神风范，把学习过程变为提高党性觉悟和政治站位的过程，增强四个意识，坚定四个自信，坚决做到两个维护。在全面学、深入学的基础上，尤其要深入学习领悟_____关于巡视工作的重要论述和重要要求，坚持常学常新、对标对表，自觉从_____重要讲话中找方向、找路径、找方法，始终坚守党的________、巡视工作的________、党员个人许党报国的________。二是坚持问题导向，把调查研究贯穿始终。调查研究是我们党的传家宝，也是我们做好各项工作的基本功。_____指出，正确的决策离不开调查研究，正确的贯彻落实同样也离不开调查研究。年初召开的全国巡视工作会议，对做好新时代巡视工作提出新的更高要求。如何扛起两个维护的重大历史____和根本政治责任，如何推进巡视工作高质量、规范化发展，如何发挥巡视对决胜全面建成小康社会和实现两个一百年奋斗目标的重要保障作用，如何完善巡视巡察上下联动格局、构建省市县三级联动的巡视巡察监督网，是新时代赋予巡视机构的新课题。我们要坚持问题导向，把发现问题、研究问题、推动解决问题作为调研首要任务，多到巡视发现问题多、政治生态堪忧的地方去，多到情况复杂、群众意见大、基层微腐败易发多发的地方去，多到巡察工作薄弱、全覆盖任务推进不力的地方去，着力发现和解决影响巡视巡察工作的突出问题，不断密切同人民群众的联系，推进各项任务有效落实。三是坚持深查细照，把检视问题贯穿始终。问题找得准不准，根源挖得深不深，直接关系到这次主题能否取得良好成效。按照中央要求，领导班子重点查找推进党的政治建设、思想建设、作风建设等方面存在的突出问题，党员领导干部重点查找思想、工作、作风等方面的突出问题。巡视是政治巡视，本质上是政治监督，巡视干部承担的是政治任务，肩负的是政治责任。监督别人，首先要自身过硬。我们要认真对照习近平新时代中国特色社会主义思想和党中央决策部署，对照党章党规，对照________，紧密联系思想工作实际，以更高的标准、更严的要求查找自身存在的不足和工作中的短板。既要敞开心扉，用好批评和自我批评这一有力武器，开展积极健康的思想斗争，通过自己找、上级提、相互帮来查摆问题;又要敞开大门，广泛听取被巡视地区单位、广大干部群众对班子和干部有关问题和意见建议的反映。把问题找全面、找彻底，一条条列出来，深刻进行检视剖析，把根源分析透、分析准，切实做到不回避、不遮掩。四是坚持动真碰硬，把整改落实贯穿始终。发现问题是前提，整改落实是关键。中央和省委明确提出，要对存在的突出问题开展专项整治，既要对5个方面的重点问题进行重点整治，也要对本部门本行业存在的突出问题开展集中治理。我们要在调查研究、自我查摆、听取意见的基础上，梳理出巡视巡察机构存在的突出问题，以下看上、由表及里，查找巡视机构在工作思路、管理、巡视监督、制度机制等方面存在的差距和短板，一项项列出问题清单，明确责任主体和时限要求，加大整改力度，确保每一项问题都能改到位、改彻底，以实实在在的整改成效，让干部群众感受到巡视工作质量和巡视干部形象的新提升。三、加强组织领导，确保主题有力有序开展　　这次主题重点是县处级以上领导干部，巡视机构全体党员干部都要参与。我们一定要高度重视，精心组织，周密部署，抓好全过程、各环节工作，做到认识到位、措施到位、工作到位、责任到位，推动主题扎扎实实开展，确保完成目标任务，取得预期成效。一要落实工作责任。为加强对主题的领导，省委巡视机构成立____、____主题领导小组，下设办公室，负责具体安排、推进落实、督查指导等日常工作。作为巡视办主要领导，我履行第一责任人职责，其他班子成员履行一岗双责，务必要增强政治责任感，集中精力抓好主题，做到学在前、做在前，力争认识高一层、学习深一步、实践先一着、剖析解决突出问题好一筹，发挥示范带头作用。各处处长、支部书记作为本处和支部的主要责任人，要落实好各项任务，组织好本处、本支部的主题。全体党员干部都要积极投身主题，将其作为一次加强党性修养、提高政治素养，检视问题不足、提高工作本领，扫除思想尘埃、净化精神家园的难得机遇，带着感情去参与，带着责任去落实。二要强化督促指导。领导小组办公室要加强对各处党支部主题的指导，及时掌握进展情况，防止出现死角。对在主题中发现的问题，要及时提醒，严肃指出，确保主题沿着正确方向推进;对组织不力、敷衍塞责、效果不好的，要严肃批评，严厉问责;对经过提醒后拒不整改的，要追究领导责任。三要抓好统筹兼顾。开展主题，不能脱离中心工作，否则就违背了主题的初衷。这次主题时间紧、任务重、标准高、要求严，省委巡视工作高质量、规范化、全覆盖等任务也正在紧锣密鼓抓推进、抓落实，务必要把开展主题同做好巡视工作紧密结合起来，同解决工作中存在的突出问题紧密结合起来，实现两不误、两促进。四要发扬优良作风。力戒形式主义、官僚主义，是主题的重要内容。不管是学习、调查研究，还是检视问题、整改落实，都要实打实，有什么问题就解决什么问题，什么问题突出就重点解决什么问题，绝不能图形式、走过场。发现形式主义、官僚主义方面的问题和表现，本身也是巡视监督的重要内容。作为巡视干部，更要带头反对形式主义、官僚主义，以优良作风保障主题顺利开展，以主题的实际成效推进巡视工作高质量发展。我就讲这些。下面，进行第三项议程：请省委第一巡回指导组组长xxx同志讲话，大家欢迎。刚才，xxx同志作了讲话，对省委巡视机构开展____、____主题提出了明确要求，进行了具体指导。我们要认真学习领会，扎实抓好贯彻落实。同志们，开展好____、____主题是全省党的建设工作中的一件大事，是省委巡视机构当前的一项重大政治任务，也是对每名党员干部特别是党员领导干部的一次现实考验。省委派出第一巡回指导组，全程指导巡视机构主题的开展。我们要主动加强与指导组的衔接沟通和请示汇报，认真按照指导组的各项要求，以高度的责任感、高昂的热情、务实的作风，积极投身到主题中去，力争巡视机构主题取得实效。会议到此结束，散会。________主题动员部署会议讲话提纲　　同志们：　　按照中央和省市委的统一部署，全县____、____主题已经正式启动。为加强对主题的督促检查和工作指导，县委决定向第二批主题单位派出巡回指导组，我们第巡回指导组负责单位的主题的指导工作。县委巡回指导组的职责任务主要有7项：一是及时传达中央精神和省市县委部署，确保指导单位贯彻落实迅速、推进措施有力、主题不偏不虚不空。二是及时了解掌握指导单位主题的安排部署和推进情况，对所指导单位实施方案和时间表、任务清单审核把关，列席参加重要会议和重要活动，听取重要工作进展情况汇报，提出确保主题高标准高质量推进的意见和建议。三是及时发现主题工作中存在的新情况新问题，采取个别访谈、调研座谈、随机抽查和回头看等方式，了解掌握指导单位主题中存在的突出问题，及时提出工作建议，并督促解决。四是及时发现、总结和推广开展主题中的好经验、好做法，对可在全县宣传推广的突出典型，向县委主题领导小组办公室推荐。五是及时督促指导单位按照分类指导、分级推进的原则，做好所辖基层党组织主题的谋划部署、组织推进和督促指导等工作，通过调研检查、随机抽查等方式，加强对指导单位下级党组织开展主题的督查指导。六是及时梳理指导单位主题开展情况，向县委主题领导小组及其办公室反映，提出意见建议。七是完成县委主题领导小组及其办公室交办的其它任务。全县主题启动后，我们及时与同志(指导单位党组负责人)进行了联系沟通，听取了有关情况汇报。总体感到，党组(总支、支部)对主题高度重视，按照县委不等不靠，该学的学起来、能改的马上改要求做了大量前期准备工作，制定了体现中央和省市县委要求、符合工作和本单位实际的实施方案，组建了领导机构，为主题的顺利开展奠定了良好基础。刚才，同志作了动员讲话，对开展主题进行了全面安排部署，针对性和可操作性都很强，我完全赞同。下面，我代表巡回指导组，讲几点意见。一是提高政治站位，把握总体要求。要认真学习_____在____、____主题工作会议、在内蒙古考察并指导开展主题时的重要讲话精神，全面落实中央、省委主题第一批总结暨第二批部署会议和市县委动员部署会议精神，把思想和行动统一到中央和省市县委部署要求上来，不断增强开展主题的政治自觉、思想自觉、行动自觉。要聚焦根本任务抓落实，把学习贯彻中国特色社会主义思想作为根本任务和鲜明主线，落实到主题全过程和各方面，推动党员干部在学习贯彻落实上取得新进步、达到新高度。要把握十二字总要求抓落实，引导党员干部在学习、检视问题中悟____、守____，在整改落实、解决问题中勇作为、践____。要围绕四个到位抓落实，学习借鉴第一批主题的成功经验，以彻底的自我革命精神解决违背____和____的各种问题，以为民谋划、为民尽责的实际行动取信于民。要紧扣五句话目标抓落实，特别是要结合本单位本部门实际明确专项整治重点，加大整治力度，在解决突出问题上求实效，不断增强群众的获得感、幸福感、安全感。二是坚持问题导向，边学边查边改。_____在主题工作会议上强调，要党员干部以刀刃向内的自我革命精神，广泛听取意见，认真检视反思，把问题找实，把根源挖深，明确努力方向和改进措施。要认真贯彻落实这一要求，在查摆问题上狠下功夫，从主题一开始就奔着问题去，把存在的问题查找准、剖析透、检视到位，为整改提供精准靶向。要围绕做好稳增长、促改革、调结构、惠民生、防风险、保稳定等工作，着眼推动解决本单位本部门改革发展稳定中的突出问题、党的建设面临的紧迫问题、群众和企业急难愁盼问题等开展主题，聚焦精神不振、能力不足、作风不实等问题认真检视整改。三是加强分类指导，确保取得实效。第二批主题单位涉及党员多、涵盖范围大，情况复杂，矛盾集中，诉求多样，群众期望很高。要坚持从实际出发，根据不同层级、不同对象特点，加强分类指导，确保全覆盖，增强实效性。要积极与省市对口单位对接学习，充分借鉴运用上级主题成功经验。要把学习、调查研究、检视问题、整改落实贯穿始终，统筹安排、合理摆布各项措施和工作任务，防止惯性思维、路径依赖，防止顾此失彼、单打一。基层党支部要以党支部为单位，结合学习常态化制度化，依托三会一课、主题党日等，组织党员开展学习，严格组织生活，加强组织建设。四是注重结合融合，力戒形式主义。反对形式主义、官僚主义，既是主题的重要内容，也是主题取得实效的重要保证。这次主题认真贯彻_____重要指示精神，在工作安排上有一些改进，比如不对写读书笔记、心得体会等提出硬性要求;强调检视剖析材料不搞官样文章、不规定字数;不将有没有领导批示、开会发文、台账记录等作为工作是否落实的标准，等等。要认真领会精神实质，坚持以好的作风开展主题，把反对形式主义的要求贯穿到学习、调查研究、检视问题、整改落实全过程，持之以恒做实功、重实效，防止脱离实际、脱离群众，防止两张皮。对主题的基本要求既要一贯到底，又要防止层层加码;既要鼓励基层创造性开展工作，又不能偏离方向、搞娱乐化。对可能出现的形式主义、官僚主义问题，要提前预判、有效防范、坚决克服。做好主题指导工作，责任重大、____光荣。我们将严格贯彻落实_____重要讲话和重要指示批示精神，按照中央部署和省市县委要求，紧紧依靠党组(总支、支部)开展工作，把指导工作寓于帮助服务之中，深入了解情况，提出工作建议，做到到位不越位、指导不包办。突出重点对象、重点要求，加强督促指导，总结经验、发现典型，严格把关、严格督导。对落实中央和省市县委要求不够的，明确指出，督促整改;对问题较多、工作不力的，紧盯不放，及时纠正;对搞形式、走过场的，严肃批评，并如实向上报告。我们将虚心向(指导单位)的党员干部学习，向基层学习，向实践学习，尽快熟悉情况，提高指导工作水平。严格遵守中央八项规定，严守政治纪律、工作纪律、廉洁纪律，树立县委巡回指导组的良好形象。欢迎大家对我们的工作进行监督。这就讲这些，谢谢大家。________主题动员部署会议讲话提纲　　同志们：　　根据县委部署要求、报请县直第五巡回指导组同意，今天我们在这里召开住建局____、____主题工作部署会议。首先我介绍一下参加今天会议的县芝第五巡回指导组各位同志。让我们以热烈的掌声欢迎县直第五巡回指导组各位同志到我局指导工作。今天会议的主要目的是深入学习贯彻_____重要讲话精神和中央、省、市、县委部署要求，并对我局开展主题进行安排部署。要求全体党员干部立即行动起来，迅速掀起开展主题的热潮，以学习、调查研究、检视问题、整改落实为抓手，以提升政治建设、思想建设、作风建设为目标，切实整改形式主义、官僚主义等作风问题，促进广大党员干部以更加务实的作风和良好的精神推进各项工作的开展。今天的会议主要有两项议程，一是由局长同志就开展____、____主题进行安排部署。二是由县直第五巡回指导组组长同志对开展____、____主题进行指导讲话。下面会议逐项进行　　首先，会议进行第一项，请局长同志就开展____、____主题进行安排部署。大家欢迎。会议进行第二项，请县委第五巡回指导组组长同志作指导讲话。大家欢迎。同志们，刚才，局长围绕开展主题的重大意义、关键环节、抓出成效三个方面，就开展这次主题作了部署安排，深刻阐述了这次主题的重大意义、目标任务、方法步骤和具体措施。然后，县直第五巡回指导组组长作了指导讲话，对我局开展主题需要把握的重点指明了方向，提出了明确要求。为贯彻落实好这次会议精神，开展好主题，推动我局各项工作顺利完成，我再强调三点意见：　　一是落实好会议精神，理清工作思路。开展____、____主题是加强新时代党的建设的迫切需要，也是我局不断开创高质量发展新局面的重要保障。会后，各股室、各单位要迅速组织召开会议，贯彻落实好这次会议精神，把思想、行动统一到县委决策部署上来。二级机构要结合本单位的工作实际，制定出本单位主题方案，以实际行动推动局工作高质量发展。二要落实主体责任，精心组织实施。各党支部书记要认真履行第一责任人职责，亲自谋划部署、亲自指导推动、亲自督导落实，一定要紧紧围绕主题的根本任务、目标要求和重点措施，强化组织领导，统筹推进各项工作，切实把学习、调查研究、检视问题、整改落实贯穿全过程、抓出新成效。三要注重统筹兼顾，务求取得实效。开展____，____主题，必须紧扣工作大局和中心任务。各党支部要把主题当作推动工作的重要机遇和强大动力，把主题同全面落实从严治党、加强精神文明建设结合起来，同推进完成年度各项目标任务结合起来，通过主题加快促进局各项工作顺利开展。今天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2024-10-03T04:37:49+08:00</dcterms:created>
  <dcterms:modified xsi:type="dcterms:W3CDTF">2024-10-03T04:37:49+08:00</dcterms:modified>
</cp:coreProperties>
</file>

<file path=docProps/custom.xml><?xml version="1.0" encoding="utf-8"?>
<Properties xmlns="http://schemas.openxmlformats.org/officeDocument/2006/custom-properties" xmlns:vt="http://schemas.openxmlformats.org/officeDocument/2006/docPropsVTypes"/>
</file>