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2024学年第二学期体育教学工作总结</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体育教学工作总结2024学年第二学期体育教学工作总结本学期的工作即将结束，通过这段时间的教育教学工作，使我加深了对体育教师工作重要性的认识及意义的理解，更加深了我对待工作的热情和干劲，回顾总结这学期的工作，我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第三篇：2024—2024学第二学期初三体育教学工作总结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2024—2024学第二学期初三体育教学工作计划</w:t>
      </w:r>
    </w:p>
    <w:p>
      <w:pPr>
        <w:ind w:left="0" w:right="0" w:firstLine="560"/>
        <w:spacing w:before="450" w:after="450" w:line="312" w:lineRule="auto"/>
      </w:pPr>
      <w:r>
        <w:rPr>
          <w:rFonts w:ascii="宋体" w:hAnsi="宋体" w:eastAsia="宋体" w:cs="宋体"/>
          <w:color w:val="000"/>
          <w:sz w:val="28"/>
          <w:szCs w:val="28"/>
        </w:rPr>
        <w:t xml:space="preserve">xxx初级中学 x x  一学期来，在领导的信任和同事们的大力支持下，我从事初三（xx</w:t>
      </w:r>
    </w:p>
    <w:p>
      <w:pPr>
        <w:ind w:left="0" w:right="0" w:firstLine="560"/>
        <w:spacing w:before="450" w:after="450" w:line="312" w:lineRule="auto"/>
      </w:pPr>
      <w:r>
        <w:rPr>
          <w:rFonts w:ascii="宋体" w:hAnsi="宋体" w:eastAsia="宋体" w:cs="宋体"/>
          <w:color w:val="000"/>
          <w:sz w:val="28"/>
          <w:szCs w:val="28"/>
        </w:rPr>
        <w:t xml:space="preserve">班）体育教学工作，与我校体育教师和学校领导共同体验了体育训练到中考体育的日子，几位老师可以说是肝胆相照、风雨无阻，其中有劳累、辛酸，更有感动、欣喜，回顾近来的工作，历历在目：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第四篇：2024—2024学第二学期一年级体育教学工作总结范文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某某某小学 某某某</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学生在和谐、平等、友爱的运动环境中感受集体的温暖和情感的愉悦。掌握学习了一些基本运动、游戏的方法；学习了立定跳远、50米跑、跳绳、基本部位操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长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康巴什第一中学体育组：白云云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2024-10-06T09:25:11+08:00</dcterms:created>
  <dcterms:modified xsi:type="dcterms:W3CDTF">2024-10-06T09:25:11+08:00</dcterms:modified>
</cp:coreProperties>
</file>

<file path=docProps/custom.xml><?xml version="1.0" encoding="utf-8"?>
<Properties xmlns="http://schemas.openxmlformats.org/officeDocument/2006/custom-properties" xmlns:vt="http://schemas.openxmlformats.org/officeDocument/2006/docPropsVTypes"/>
</file>