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乡镇党委书记在2024年全县乡村振兴推进会上的发言[共5篇]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在2024年全县乡村振兴推进会上的发言乡镇党委书记在2024年全县乡村振兴推进会上的发言范文尊敬的各位领导，同志们：实施乡村振兴战略是党的十九大作出的重大决策部署，是新时代做好“三农”工作的总抓手，我们将严格按照省、市...</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第一篇：乡镇党委书记在2024年全县乡村振兴推进会上的发言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乡镇党委书记在2024年全县乡村振兴推进会上的发言范文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 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 1 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二是留住乡村振兴之“人”，着力在人才培养上下功夫。坚持把人力资本开发放在首要位置，从吸引城市人才进乡下村、培育开发乡村人才、激励乡村人才创业就业、完善乡村人才服务保障 4 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第二篇：乡村振兴推发言：乡镇党委书记在全县乡村振兴推进会上的发言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w:t>
      </w:r>
    </w:p>
    <w:p>
      <w:pPr>
        <w:ind w:left="0" w:right="0" w:firstLine="560"/>
        <w:spacing w:before="450" w:after="450" w:line="312" w:lineRule="auto"/>
      </w:pPr>
      <w:r>
        <w:rPr>
          <w:rFonts w:ascii="宋体" w:hAnsi="宋体" w:eastAsia="宋体" w:cs="宋体"/>
          <w:color w:val="000"/>
          <w:sz w:val="28"/>
          <w:szCs w:val="28"/>
        </w:rPr>
        <w:t xml:space="preserve">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w:t>
      </w:r>
    </w:p>
    <w:p>
      <w:pPr>
        <w:ind w:left="0" w:right="0" w:firstLine="560"/>
        <w:spacing w:before="450" w:after="450" w:line="312" w:lineRule="auto"/>
      </w:pPr>
      <w:r>
        <w:rPr>
          <w:rFonts w:ascii="宋体" w:hAnsi="宋体" w:eastAsia="宋体" w:cs="宋体"/>
          <w:color w:val="000"/>
          <w:sz w:val="28"/>
          <w:szCs w:val="28"/>
        </w:rPr>
        <w:t xml:space="preserve">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w:t>
      </w:r>
    </w:p>
    <w:p>
      <w:pPr>
        <w:ind w:left="0" w:right="0" w:firstLine="560"/>
        <w:spacing w:before="450" w:after="450" w:line="312" w:lineRule="auto"/>
      </w:pPr>
      <w:r>
        <w:rPr>
          <w:rFonts w:ascii="宋体" w:hAnsi="宋体" w:eastAsia="宋体" w:cs="宋体"/>
          <w:color w:val="000"/>
          <w:sz w:val="28"/>
          <w:szCs w:val="28"/>
        </w:rPr>
        <w:t xml:space="preserve">坚持把人力资本开发放在首要位置，从吸引城市人才进乡下村、培育开发乡村人才、激励乡村人才创业就业、完善乡村人才服务保障</w:t>
      </w:r>
    </w:p>
    <w:p>
      <w:pPr>
        <w:ind w:left="0" w:right="0" w:firstLine="560"/>
        <w:spacing w:before="450" w:after="450" w:line="312" w:lineRule="auto"/>
      </w:pPr>
      <w:r>
        <w:rPr>
          <w:rFonts w:ascii="宋体" w:hAnsi="宋体" w:eastAsia="宋体" w:cs="宋体"/>
          <w:color w:val="000"/>
          <w:sz w:val="28"/>
          <w:szCs w:val="28"/>
        </w:rPr>
        <w:t xml:space="preserve">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w:t>
      </w:r>
    </w:p>
    <w:p>
      <w:pPr>
        <w:ind w:left="0" w:right="0" w:firstLine="560"/>
        <w:spacing w:before="450" w:after="450" w:line="312" w:lineRule="auto"/>
      </w:pPr>
      <w:r>
        <w:rPr>
          <w:rFonts w:ascii="宋体" w:hAnsi="宋体" w:eastAsia="宋体" w:cs="宋体"/>
          <w:color w:val="000"/>
          <w:sz w:val="28"/>
          <w:szCs w:val="28"/>
        </w:rPr>
        <w:t xml:space="preserve">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w:t>
      </w:r>
    </w:p>
    <w:p>
      <w:pPr>
        <w:ind w:left="0" w:right="0" w:firstLine="560"/>
        <w:spacing w:before="450" w:after="450" w:line="312" w:lineRule="auto"/>
      </w:pPr>
      <w:r>
        <w:rPr>
          <w:rFonts w:ascii="宋体" w:hAnsi="宋体" w:eastAsia="宋体" w:cs="宋体"/>
          <w:color w:val="000"/>
          <w:sz w:val="28"/>
          <w:szCs w:val="28"/>
        </w:rPr>
        <w:t xml:space="preserve">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w:t>
      </w:r>
    </w:p>
    <w:p>
      <w:pPr>
        <w:ind w:left="0" w:right="0" w:firstLine="560"/>
        <w:spacing w:before="450" w:after="450" w:line="312" w:lineRule="auto"/>
      </w:pPr>
      <w:r>
        <w:rPr>
          <w:rFonts w:ascii="宋体" w:hAnsi="宋体" w:eastAsia="宋体" w:cs="宋体"/>
          <w:color w:val="000"/>
          <w:sz w:val="28"/>
          <w:szCs w:val="28"/>
        </w:rPr>
        <w:t xml:space="preserve">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农村党员活动室是农村基层党组织实践“三个代表”和科学发展观，贯彻落实党的方针政策和农村党员学习教育的主阵地。加强农村党员活动室建设是抢占农村思想文化建设高地，加强和巩固党对农村领导的重要措施，也是一项深受农村党员欢迎的“民心工程”。为了深入贯彻县委精神，切实改善基层党组</w:t>
      </w:r>
    </w:p>
    <w:p>
      <w:pPr>
        <w:ind w:left="0" w:right="0" w:firstLine="560"/>
        <w:spacing w:before="450" w:after="450" w:line="312" w:lineRule="auto"/>
      </w:pPr>
      <w:r>
        <w:rPr>
          <w:rFonts w:ascii="宋体" w:hAnsi="宋体" w:eastAsia="宋体" w:cs="宋体"/>
          <w:color w:val="000"/>
          <w:sz w:val="28"/>
          <w:szCs w:val="28"/>
        </w:rPr>
        <w:t xml:space="preserve">织活动阵地现状，彻底解决基层群众办事难的问题，县镇党委将村级农村党员活动室作为村级建设的重中之重，高度重视、因地制宜、立足实际、深入调研，取得了明显成效。</w:t>
      </w:r>
    </w:p>
    <w:p>
      <w:pPr>
        <w:ind w:left="0" w:right="0" w:firstLine="560"/>
        <w:spacing w:before="450" w:after="450" w:line="312" w:lineRule="auto"/>
      </w:pPr>
      <w:r>
        <w:rPr>
          <w:rFonts w:ascii="宋体" w:hAnsi="宋体" w:eastAsia="宋体" w:cs="宋体"/>
          <w:color w:val="000"/>
          <w:sz w:val="28"/>
          <w:szCs w:val="28"/>
        </w:rPr>
        <w:t xml:space="preserve">加强领导，高度重视</w:t>
      </w:r>
    </w:p>
    <w:p>
      <w:pPr>
        <w:ind w:left="0" w:right="0" w:firstLine="560"/>
        <w:spacing w:before="450" w:after="450" w:line="312" w:lineRule="auto"/>
      </w:pPr>
      <w:r>
        <w:rPr>
          <w:rFonts w:ascii="宋体" w:hAnsi="宋体" w:eastAsia="宋体" w:cs="宋体"/>
          <w:color w:val="000"/>
          <w:sz w:val="28"/>
          <w:szCs w:val="28"/>
        </w:rPr>
        <w:t xml:space="preserve">为切实有效地组织好，实施好建立村级活动室这一增强农村基层党组织凝聚力、战斗力、向心力的工作，镇党委高度重视、精心谋划，成立了镇村级活动室建设工作领导小组，全面负责村级党员活动室的组织协调和项目实施管理工作，建立了以镇党委书记、人大主席团主席李耀宗同志为直接责任人，各村党支部书记为具体责任人的上下联动、分级负责的责任制，切实加强组织领导，把农村党员活动室的建设纳入到党委工作的重心。</w:t>
      </w:r>
    </w:p>
    <w:p>
      <w:pPr>
        <w:ind w:left="0" w:right="0" w:firstLine="560"/>
        <w:spacing w:before="450" w:after="450" w:line="312" w:lineRule="auto"/>
      </w:pPr>
      <w:r>
        <w:rPr>
          <w:rFonts w:ascii="宋体" w:hAnsi="宋体" w:eastAsia="宋体" w:cs="宋体"/>
          <w:color w:val="000"/>
          <w:sz w:val="28"/>
          <w:szCs w:val="28"/>
        </w:rPr>
        <w:t xml:space="preserve">深入调研，制定方案</w:t>
      </w:r>
    </w:p>
    <w:p>
      <w:pPr>
        <w:ind w:left="0" w:right="0" w:firstLine="560"/>
        <w:spacing w:before="450" w:after="450" w:line="312" w:lineRule="auto"/>
      </w:pPr>
      <w:r>
        <w:rPr>
          <w:rFonts w:ascii="宋体" w:hAnsi="宋体" w:eastAsia="宋体" w:cs="宋体"/>
          <w:color w:val="000"/>
          <w:sz w:val="28"/>
          <w:szCs w:val="28"/>
        </w:rPr>
        <w:t xml:space="preserve">为了切实做好村级活动场所建设，真实了解村级活动室的实际情况，制定出科学合理的实施方案，镇党委立足实际，深入调研，多次召开党委扩大会议和全体党员干部村级活动场所建设主题座谈会，就村级活动室建设资金的筹措渠道和建设的规模标准等内容进行广泛的研究讨论，并深入实地进行考察，深入广大党员干部群众了解，最终形成科学合理的实施方案。为村级活动室的顺利建设提供了政策支持和组织保障。</w:t>
      </w:r>
    </w:p>
    <w:p>
      <w:pPr>
        <w:ind w:left="0" w:right="0" w:firstLine="560"/>
        <w:spacing w:before="450" w:after="450" w:line="312" w:lineRule="auto"/>
      </w:pPr>
      <w:r>
        <w:rPr>
          <w:rFonts w:ascii="宋体" w:hAnsi="宋体" w:eastAsia="宋体" w:cs="宋体"/>
          <w:color w:val="000"/>
          <w:sz w:val="28"/>
          <w:szCs w:val="28"/>
        </w:rPr>
        <w:t xml:space="preserve">拓宽渠道，多元投入</w:t>
      </w:r>
    </w:p>
    <w:p>
      <w:pPr>
        <w:ind w:left="0" w:right="0" w:firstLine="560"/>
        <w:spacing w:before="450" w:after="450" w:line="312" w:lineRule="auto"/>
      </w:pPr>
      <w:r>
        <w:rPr>
          <w:rFonts w:ascii="宋体" w:hAnsi="宋体" w:eastAsia="宋体" w:cs="宋体"/>
          <w:color w:val="000"/>
          <w:sz w:val="28"/>
          <w:szCs w:val="28"/>
        </w:rPr>
        <w:t xml:space="preserve">结合镇各村地处山地丘陵地带，建筑资源较缺乏，交通不便，建设成本高但村级集体经济基础薄弱的特点，为切实减轻人民群众和各村的经济负担，并按时优质地完成好各村村级活动室的建设，镇党委积极拓宽融资渠道，确保村级活动场所建设资金的落实到位。一是为了达到“资金预算争取最少，建设进度争取最快，工程质量争取最好”的要求，按照县委组织部、县发改局、县纪委的要求，镇党委对村级活动室的建设进行公开招标；二是加大村级投入力度，镇党委特从财政中拨款45000元作为专项资金，用于村级活动室的建设；三是积极争取上级资金支持，镇党委大力协助各村争取上级部门的专项经费支持，为村级活动室添置硬件设施；四是鼓励广大党员干部群众积极捐赠，积极争取到我镇在外工作、经商等社会各界人士的大力支持与赞助。通过镇党委的努力，切实拓宽了融资渠道，彻底解决了资金难题，保障了村级活动室建设的顺利开展。</w:t>
      </w:r>
    </w:p>
    <w:p>
      <w:pPr>
        <w:ind w:left="0" w:right="0" w:firstLine="560"/>
        <w:spacing w:before="450" w:after="450" w:line="312" w:lineRule="auto"/>
      </w:pPr>
      <w:r>
        <w:rPr>
          <w:rFonts w:ascii="宋体" w:hAnsi="宋体" w:eastAsia="宋体" w:cs="宋体"/>
          <w:color w:val="000"/>
          <w:sz w:val="28"/>
          <w:szCs w:val="28"/>
        </w:rPr>
        <w:t xml:space="preserve">坚持标准，科学选址</w:t>
      </w:r>
    </w:p>
    <w:p>
      <w:pPr>
        <w:ind w:left="0" w:right="0" w:firstLine="560"/>
        <w:spacing w:before="450" w:after="450" w:line="312" w:lineRule="auto"/>
      </w:pPr>
      <w:r>
        <w:rPr>
          <w:rFonts w:ascii="宋体" w:hAnsi="宋体" w:eastAsia="宋体" w:cs="宋体"/>
          <w:color w:val="000"/>
          <w:sz w:val="28"/>
          <w:szCs w:val="28"/>
        </w:rPr>
        <w:t xml:space="preserve">在村级活动室建设过程中，县镇党委着眼于贴近实际、贴近工作、贴近党员、贴近群众，坚持地理位置适中、方便党员群众、便于发挥作用的标准，按照村级活动室中心化、群众方便化、位置显要化、工程节约化的要求，遵循客观规律，结合各村社实际，聘请建筑规划方面专家多次深入各村社进行勘察，对本镇各村的村级活动室进行统一规划科学选址，把村级活动室建在村的中心、学校的附近、公路干线等显要突出的地方，科学合理地选择了村级活动室的修建位置和修建标准，充分发挥村级活动室的政治功能和社会功能。</w:t>
      </w:r>
    </w:p>
    <w:p>
      <w:pPr>
        <w:ind w:left="0" w:right="0" w:firstLine="560"/>
        <w:spacing w:before="450" w:after="450" w:line="312" w:lineRule="auto"/>
      </w:pPr>
      <w:r>
        <w:rPr>
          <w:rFonts w:ascii="宋体" w:hAnsi="宋体" w:eastAsia="宋体" w:cs="宋体"/>
          <w:color w:val="000"/>
          <w:sz w:val="28"/>
          <w:szCs w:val="28"/>
        </w:rPr>
        <w:t xml:space="preserve">强化监管，规范建设</w:t>
      </w:r>
    </w:p>
    <w:p>
      <w:pPr>
        <w:ind w:left="0" w:right="0" w:firstLine="560"/>
        <w:spacing w:before="450" w:after="450" w:line="312" w:lineRule="auto"/>
      </w:pPr>
      <w:r>
        <w:rPr>
          <w:rFonts w:ascii="宋体" w:hAnsi="宋体" w:eastAsia="宋体" w:cs="宋体"/>
          <w:color w:val="000"/>
          <w:sz w:val="28"/>
          <w:szCs w:val="28"/>
        </w:rPr>
        <w:t xml:space="preserve">为切实加强对村级活动室建设的管理，规范建设制度，落实好各项工作，真正做到村级活动室建设的优质节约科学快速，镇党委制定了完善的监管制度：一是强化党委监管，要求各村在镇党委相关部门的严格监管下，设立资金专户，专人保管、专人审核、专人检查，严格资金用途开支，定期公开收支情况，有效防止资金流失。二是坚持村干部亲自审批制度。村干部亲自审批预算项目资金使用情况，坚持亲自采购原材料，争取“一分钱买到一分货”，杜绝假冒伪劣材料流入工地。三是发挥群众力量，监管落实到位。各村组建了由村干部、老党员、村民代表等组成的工程施工监督队伍，全天候监控施工进度与质量。并规定分段验收、分步付款，确保工程质量符合要求，工程进度如期完成。</w:t>
      </w:r>
    </w:p>
    <w:p>
      <w:pPr>
        <w:ind w:left="0" w:right="0" w:firstLine="560"/>
        <w:spacing w:before="450" w:after="450" w:line="312" w:lineRule="auto"/>
      </w:pPr>
      <w:r>
        <w:rPr>
          <w:rFonts w:ascii="宋体" w:hAnsi="宋体" w:eastAsia="宋体" w:cs="宋体"/>
          <w:color w:val="000"/>
          <w:sz w:val="28"/>
          <w:szCs w:val="28"/>
        </w:rPr>
        <w:t xml:space="preserve">完善制度，发挥功能</w:t>
      </w:r>
    </w:p>
    <w:p>
      <w:pPr>
        <w:ind w:left="0" w:right="0" w:firstLine="560"/>
        <w:spacing w:before="450" w:after="450" w:line="312" w:lineRule="auto"/>
      </w:pPr>
      <w:r>
        <w:rPr>
          <w:rFonts w:ascii="宋体" w:hAnsi="宋体" w:eastAsia="宋体" w:cs="宋体"/>
          <w:color w:val="000"/>
          <w:sz w:val="28"/>
          <w:szCs w:val="28"/>
        </w:rPr>
        <w:t xml:space="preserve">村级活动室建成后，为了充分地发挥其功能，镇党委立足实际，对村级活动室的布置作出统一要求，提出“设施配套好、活动开展好、学习氛围好、管理规范好、党建园地好”的“五好”要求，做到了温馨、舒适、适用，切实强化了村级活动室的功能。同时镇党委还加强制度方面的建设，建立健全工作机制，确保充分发挥村级活动室的功能，切实巩固村级党组织的活动阵地。一是督导机制。每年镇党委将对各村级活动室建设的规范、巩固情况进行全面检查，对存在的问题及时通报整改。二是考核机制。各村级活动室建设情况纳入年终党建工作目标考核中，在每年的优秀村党支部评选中，把村级活动室建设与经济发展、班子建设、队伍建设列为硬指标。</w:t>
      </w:r>
    </w:p>
    <w:p>
      <w:pPr>
        <w:ind w:left="0" w:right="0" w:firstLine="560"/>
        <w:spacing w:before="450" w:after="450" w:line="312" w:lineRule="auto"/>
      </w:pPr>
      <w:r>
        <w:rPr>
          <w:rFonts w:ascii="宋体" w:hAnsi="宋体" w:eastAsia="宋体" w:cs="宋体"/>
          <w:color w:val="000"/>
          <w:sz w:val="28"/>
          <w:szCs w:val="28"/>
        </w:rPr>
        <w:t xml:space="preserve">截止目前，县镇已建村级农村党员活动室13个，已有400余名农村党员和近千名农村青年在党员活动室接受过党的教育，开展过党的活动。镇村级党员活动室已成为镇党委扎实推进农村基层组织“先锋工程”建设的有力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召开的这次民主生活会，是一次认真践行“科学发展观”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科学发展观论述摘编》等科学发展观理论知识，在大事大非问题上，能够头脑清醒，立场坚定，旗帜鲜明地在政治上、思想上、行动上同党中央保持一致。同时，自己还非常注重业务方面的学习，丰富自己的知识，开拓自己的视野，提高自身的业务素质，力争做一名合格的党员干部。</w:t>
      </w:r>
    </w:p>
    <w:p>
      <w:pPr>
        <w:ind w:left="0" w:right="0" w:firstLine="560"/>
        <w:spacing w:before="450" w:after="450" w:line="312" w:lineRule="auto"/>
      </w:pPr>
      <w:r>
        <w:rPr>
          <w:rFonts w:ascii="宋体" w:hAnsi="宋体" w:eastAsia="宋体" w:cs="宋体"/>
          <w:color w:val="000"/>
          <w:sz w:val="28"/>
          <w:szCs w:val="28"/>
        </w:rPr>
        <w:t xml:space="preserve">2、抓工作作风，提高工作效率</w:t>
      </w:r>
    </w:p>
    <w:p>
      <w:pPr>
        <w:ind w:left="0" w:right="0" w:firstLine="560"/>
        <w:spacing w:before="450" w:after="450" w:line="312" w:lineRule="auto"/>
      </w:pPr>
      <w:r>
        <w:rPr>
          <w:rFonts w:ascii="宋体" w:hAnsi="宋体" w:eastAsia="宋体" w:cs="宋体"/>
          <w:color w:val="000"/>
          <w:sz w:val="28"/>
          <w:szCs w:val="28"/>
        </w:rPr>
        <w:t xml:space="preserve">在实际工作中，我能够始终保持积极进取的精神状态，尽心尽力、尽职尽责，以高度的热情和工作责任感做好本职工作。不拖拉、不推诿、不扯皮、不误事。时刻严格要求自己，树立爱岗敬业，勤奋务实，埋头苦干的精神，增强工作的主动性，创造性，各项工作高标准、严要求，增强责任感，自己虽然主管党务工作，但是，自己却坚持把自身定位在行政领导的助手位置，积极参与生产任务的落实与完成工作</w:t>
      </w:r>
    </w:p>
    <w:p>
      <w:pPr>
        <w:ind w:left="0" w:right="0" w:firstLine="560"/>
        <w:spacing w:before="450" w:after="450" w:line="312" w:lineRule="auto"/>
      </w:pPr>
      <w:r>
        <w:rPr>
          <w:rFonts w:ascii="宋体" w:hAnsi="宋体" w:eastAsia="宋体" w:cs="宋体"/>
          <w:color w:val="000"/>
          <w:sz w:val="28"/>
          <w:szCs w:val="28"/>
        </w:rPr>
        <w:t xml:space="preserve">上来，当好参谋，做好助手，为行政解难，用自己的行动不断提高工作的实效性。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虽然一直从事纪检监察工作，但是用马列主义、毛泽东思想、邓小平理论武装头脑，指导思想做得还不够。表现为自身的学习抓不紧，没有自觉和系统地学习马列主义，毛泽东思想、邓小平理论，导致自己理论基础不够扎实，仅凭自身了解应付工作。</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企业发展的新形式、新事物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现象，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w:t>
      </w:r>
    </w:p>
    <w:p>
      <w:pPr>
        <w:ind w:left="0" w:right="0" w:firstLine="560"/>
        <w:spacing w:before="450" w:after="450" w:line="312" w:lineRule="auto"/>
      </w:pPr>
      <w:r>
        <w:rPr>
          <w:rFonts w:ascii="宋体" w:hAnsi="宋体" w:eastAsia="宋体" w:cs="宋体"/>
          <w:color w:val="000"/>
          <w:sz w:val="28"/>
          <w:szCs w:val="28"/>
        </w:rPr>
        <w:t xml:space="preserve">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十七届五中全会精神，认真学习科学发展观重要理论，并联系实际努力改造世界观，不断提高理论水平。为此，今年又参加了山东省委党校研究生班进行学习。勤学习、勤动脑、勤动手，要学以致用，理论联系实际，解决在实际工作中碰到的新情况、新问题。要提高学习的自觉性，努力学习业务知识、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企业的发展贡献自己的微薄之力。时刻用党员的标准严格要求自己，永葆共产党员的先进性。克服工作中急躁情绪，进一步增强工作积极性，树立强烈的自觉意识和责任意识，从一切能够做的事情做起，把群众满意不满意，支持不支持作为工作的出发点和落脚点，少说空话，多办实事，树立良好的党员干部形象。</w:t>
      </w:r>
    </w:p>
    <w:p>
      <w:pPr>
        <w:ind w:left="0" w:right="0" w:firstLine="560"/>
        <w:spacing w:before="450" w:after="450" w:line="312" w:lineRule="auto"/>
      </w:pPr>
      <w:r>
        <w:rPr>
          <w:rFonts w:ascii="宋体" w:hAnsi="宋体" w:eastAsia="宋体" w:cs="宋体"/>
          <w:color w:val="000"/>
          <w:sz w:val="28"/>
          <w:szCs w:val="28"/>
        </w:rPr>
        <w:t xml:space="preserve">3、转变作风，积极工作。要贯彻落实好科学发展观重要思想，脚踏实地地做好本职工作，要深入实际开展工作，多学习党务理论知识，多了解一线生产情况，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w:t>
      </w:r>
    </w:p>
    <w:p>
      <w:pPr>
        <w:ind w:left="0" w:right="0" w:firstLine="560"/>
        <w:spacing w:before="450" w:after="450" w:line="312" w:lineRule="auto"/>
      </w:pPr>
      <w:r>
        <w:rPr>
          <w:rFonts w:ascii="宋体" w:hAnsi="宋体" w:eastAsia="宋体" w:cs="宋体"/>
          <w:color w:val="000"/>
          <w:sz w:val="28"/>
          <w:szCs w:val="28"/>
        </w:rPr>
        <w:t xml:space="preserve">4、把全心全意为员工服务放在首位，树立正确的人生观和世界观。为实现自我价值不断努力，始终保持共产党员的先进性，在精钻业务上狠下功夫，增强工作责任感和历史使命感，以创新的意识、创新的精神、创新的思路做好纪检监察工作，以良好的形象，一流的业绩做一名让领导和同志们满意的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第五篇：最新乡镇党委书记在乡村振兴部署推进会讲话稿</w:t>
      </w:r>
    </w:p>
    <w:p>
      <w:pPr>
        <w:ind w:left="0" w:right="0" w:firstLine="560"/>
        <w:spacing w:before="450" w:after="450" w:line="312" w:lineRule="auto"/>
      </w:pPr>
      <w:r>
        <w:rPr>
          <w:rFonts w:ascii="宋体" w:hAnsi="宋体" w:eastAsia="宋体" w:cs="宋体"/>
          <w:color w:val="000"/>
          <w:sz w:val="28"/>
          <w:szCs w:val="28"/>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w:t>
      </w:r>
    </w:p>
    <w:p>
      <w:pPr>
        <w:ind w:left="0" w:right="0" w:firstLine="560"/>
        <w:spacing w:before="450" w:after="450" w:line="312" w:lineRule="auto"/>
      </w:pPr>
      <w:r>
        <w:rPr>
          <w:rFonts w:ascii="宋体" w:hAnsi="宋体" w:eastAsia="宋体" w:cs="宋体"/>
          <w:color w:val="000"/>
          <w:sz w:val="28"/>
          <w:szCs w:val="28"/>
        </w:rPr>
        <w:t xml:space="preserve">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560"/>
        <w:spacing w:before="450" w:after="450" w:line="312" w:lineRule="auto"/>
      </w:pPr>
      <w:r>
        <w:rPr>
          <w:rFonts w:ascii="宋体" w:hAnsi="宋体" w:eastAsia="宋体" w:cs="宋体"/>
          <w:color w:val="000"/>
          <w:sz w:val="28"/>
          <w:szCs w:val="28"/>
        </w:rPr>
        <w:t xml:space="preserve">乡村振兴讲话稿篇7</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2024年高水平全面建成小康社会“三农”工作必须完成的硬任务，按照2024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在公共服务上优先安排，在高起点上继续推进城乡基本公共服务标准统一、制度并轨，到2024年覆盖全市城乡居民的基本公共服务体系较为健全，由形式上的普惠向实质上的公平转变。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2024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宋体" w:hAnsi="宋体" w:eastAsia="宋体" w:cs="宋体"/>
          <w:color w:val="000"/>
          <w:sz w:val="28"/>
          <w:szCs w:val="28"/>
        </w:rPr>
        <w:t xml:space="preserve">乡村振兴讲话稿篇8</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宋体" w:hAnsi="宋体" w:eastAsia="宋体" w:cs="宋体"/>
          <w:color w:val="000"/>
          <w:sz w:val="28"/>
          <w:szCs w:val="28"/>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十九大以来，习近平总书记多次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2024-11-06T04:53:51+08:00</dcterms:created>
  <dcterms:modified xsi:type="dcterms:W3CDTF">2024-11-06T04:53:51+08:00</dcterms:modified>
</cp:coreProperties>
</file>

<file path=docProps/custom.xml><?xml version="1.0" encoding="utf-8"?>
<Properties xmlns="http://schemas.openxmlformats.org/officeDocument/2006/custom-properties" xmlns:vt="http://schemas.openxmlformats.org/officeDocument/2006/docPropsVTypes"/>
</file>