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数学口算心得(三篇)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数学口算心得篇一第一种解释显然缺乏说服力，试卷中多次出现了数位少的乘数在前的乘法，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数学口算心得篇一</w:t>
      </w:r>
    </w:p>
    <w:p>
      <w:pPr>
        <w:ind w:left="0" w:right="0" w:firstLine="560"/>
        <w:spacing w:before="450" w:after="450" w:line="312" w:lineRule="auto"/>
      </w:pPr>
      <w:r>
        <w:rPr>
          <w:rFonts w:ascii="宋体" w:hAnsi="宋体" w:eastAsia="宋体" w:cs="宋体"/>
          <w:color w:val="000"/>
          <w:sz w:val="28"/>
          <w:szCs w:val="28"/>
        </w:rPr>
        <w:t xml:space="preserve">第一种解释显然缺乏说服力，试卷中多次出现了数位少的乘数在前的乘法，学生在用竖式计算时基本没有出错，说明不存在适应性的问题。而对于粗心的说法，笔者认为不可概而论之。因为学生在笔算训练中也很少会出现将乘积中的数字写反的情况。因此笔者认为有必要对该口算题的错因进行准确而深入的分析，从而有针对性地改进我们的教学。</w:t>
      </w:r>
    </w:p>
    <w:p>
      <w:pPr>
        <w:ind w:left="0" w:right="0" w:firstLine="560"/>
        <w:spacing w:before="450" w:after="450" w:line="312" w:lineRule="auto"/>
      </w:pPr>
      <w:r>
        <w:rPr>
          <w:rFonts w:ascii="宋体" w:hAnsi="宋体" w:eastAsia="宋体" w:cs="宋体"/>
          <w:color w:val="000"/>
          <w:sz w:val="28"/>
          <w:szCs w:val="28"/>
        </w:rPr>
        <w:t xml:space="preserve">以4×12为例，正确的口算过程是：将12分成10和2，用4分别乘10和2，得40和8，再算40加8等于48。在口算过程中，乘数中的.数字保持其数值本身的意义，12中的1就是十，口算时将数进行分解，可以改变运算的次序，可以先算4乘10，也可先算4乘2，最后将结果相加。为了提高口算速度，一般提倡从高位算起，因为这样能使结果的书写顺序与读数、写数的顺序保持一致。学生在用竖式计算此类乘法时很少出错，而口算时却将数位写错，很可能是在头脑中列出了竖式，依照笔算的程序进行口算：按照笔算法则，从个位算起，先算4乘2得8，再算1乘4得4。而笔算程序使结果的出现顺序与读数、写数的顺序恰好相反，所以容易将先算出的个位数字8错写在十位上，将后算出的十位数字4错写在个位上。</w:t>
      </w:r>
    </w:p>
    <w:p>
      <w:pPr>
        <w:ind w:left="0" w:right="0" w:firstLine="560"/>
        <w:spacing w:before="450" w:after="450" w:line="312" w:lineRule="auto"/>
      </w:pPr>
      <w:r>
        <w:rPr>
          <w:rFonts w:ascii="宋体" w:hAnsi="宋体" w:eastAsia="宋体" w:cs="宋体"/>
          <w:color w:val="000"/>
          <w:sz w:val="28"/>
          <w:szCs w:val="28"/>
        </w:rPr>
        <w:t xml:space="preserve">由此可以推断，学生算成84而不是48，不仅仅是粗心所至，还可能是学生的口算过程实为笔算，只不过限于题目的要求（直接写得数）就在脑子里列竖式而已。</w:t>
      </w:r>
    </w:p>
    <w:p>
      <w:pPr>
        <w:ind w:left="0" w:right="0" w:firstLine="560"/>
        <w:spacing w:before="450" w:after="450" w:line="312" w:lineRule="auto"/>
      </w:pPr>
      <w:r>
        <w:rPr>
          <w:rFonts w:ascii="宋体" w:hAnsi="宋体" w:eastAsia="宋体" w:cs="宋体"/>
          <w:color w:val="000"/>
          <w:sz w:val="28"/>
          <w:szCs w:val="28"/>
        </w:rPr>
        <w:t xml:space="preserve">众所周知，口算就是“边心算边口说的运算”，它是不借助其他工具（纸、笔）进行计算并得出结果的一种计算方法。而笔算则具有一定的竖式规则和固定的运算程序，学生只过是机械地执行计算程序，内部的心智活动很少，思维得不到训练。口算与笔算不能混为一谈口算时，可以将数进行分解和重组、可以改变运算的次序，并在短时间内完成所有步骤，得出正确结果。相比按程序笔算的方法，口算的心智活动要复杂得多。用笔算的模型来口算降低了思维的难度，与口算教学的本意相去甚远。因此口算是学生解决实际问题和进一步学习的基础，作为一种高级的心智活动，能发展学生的注意力、记忆力和创造性思维。因此，教师在教学中要清楚地认识口算的教学价值，对口算的评价摈弃急功近利的思想，不能仅关注结果，只要学生能算对就行了，还要关注学生是用什么方法得出结果的，切实引导学生掌握正确的口算方法。同时，教师还要经常性地组织学生的口算训练，通过教师口述题目，学生口答结果的方式，回归口算教学的本真面目。通过切实高效的口算教学及科学合理的口算训练，使学生真正理解和掌握口算的基本技能，形成全面的运算能力。</w:t>
      </w:r>
    </w:p>
    <w:p>
      <w:pPr>
        <w:ind w:left="0" w:right="0" w:firstLine="560"/>
        <w:spacing w:before="450" w:after="450" w:line="312" w:lineRule="auto"/>
      </w:pPr>
      <w:r>
        <w:rPr>
          <w:rFonts w:ascii="黑体" w:hAnsi="黑体" w:eastAsia="黑体" w:cs="黑体"/>
          <w:color w:val="000000"/>
          <w:sz w:val="34"/>
          <w:szCs w:val="34"/>
          <w:b w:val="1"/>
          <w:bCs w:val="1"/>
        </w:rPr>
        <w:t xml:space="preserve">数学口算心得篇二</w:t>
      </w:r>
    </w:p>
    <w:p>
      <w:pPr>
        <w:ind w:left="0" w:right="0" w:firstLine="560"/>
        <w:spacing w:before="450" w:after="450" w:line="312" w:lineRule="auto"/>
      </w:pPr>
      <w:r>
        <w:rPr>
          <w:rFonts w:ascii="宋体" w:hAnsi="宋体" w:eastAsia="宋体" w:cs="宋体"/>
          <w:color w:val="000"/>
          <w:sz w:val="28"/>
          <w:szCs w:val="28"/>
        </w:rPr>
        <w:t xml:space="preserve">在每次考试之后我发现学生的计算题总是出错，有的还错得比较多，这让我很头疼，我心想口算题应该是白给分的，只要认真点就行，在每次考试之前我都千叮嘱万叮嘱，还是出错。</w:t>
      </w:r>
    </w:p>
    <w:p>
      <w:pPr>
        <w:ind w:left="0" w:right="0" w:firstLine="560"/>
        <w:spacing w:before="450" w:after="450" w:line="312" w:lineRule="auto"/>
      </w:pPr>
      <w:r>
        <w:rPr>
          <w:rFonts w:ascii="宋体" w:hAnsi="宋体" w:eastAsia="宋体" w:cs="宋体"/>
          <w:color w:val="000"/>
          <w:sz w:val="28"/>
          <w:szCs w:val="28"/>
        </w:rPr>
        <w:t xml:space="preserve">怎样培养学生的口算意识与口算能力，是我本学期一上课就提出的新的问题。通过反复的思考，与学生实际情况的了解，我决定从最基本的进位加和退位减开始练习，把每一类型的练习总结在一起，让学生找出规律从而提高学生的计算能力。</w:t>
      </w:r>
    </w:p>
    <w:p>
      <w:pPr>
        <w:ind w:left="0" w:right="0" w:firstLine="560"/>
        <w:spacing w:before="450" w:after="450" w:line="312" w:lineRule="auto"/>
      </w:pPr>
      <w:r>
        <w:rPr>
          <w:rFonts w:ascii="宋体" w:hAnsi="宋体" w:eastAsia="宋体" w:cs="宋体"/>
          <w:color w:val="000"/>
          <w:sz w:val="28"/>
          <w:szCs w:val="28"/>
        </w:rPr>
        <w:t xml:space="preserve">我觉得还是应该把这个问题放在实际生活中去解决。比如在我们的实际生活中如买东西、计算人数、收钱等等都需要计算，可是在通常情况下没有竖式计算的条件，往往需要我们口算。</w:t>
      </w:r>
    </w:p>
    <w:p>
      <w:pPr>
        <w:ind w:left="0" w:right="0" w:firstLine="560"/>
        <w:spacing w:before="450" w:after="450" w:line="312" w:lineRule="auto"/>
      </w:pPr>
      <w:r>
        <w:rPr>
          <w:rFonts w:ascii="宋体" w:hAnsi="宋体" w:eastAsia="宋体" w:cs="宋体"/>
          <w:color w:val="000"/>
          <w:sz w:val="28"/>
          <w:szCs w:val="28"/>
        </w:rPr>
        <w:t xml:space="preserve">所谓口算就是不借助计算工具,主要依靠思维、记忆，直接算出得数的计算方式。由此可见，口算不但是计算、简算、估算的基础，而且口算更是一种综合能力，它对学生的注意、记忆、逻辑思维，提出了一定的要求，有助于提高学生的记忆能力，提高学生全面科学的观察、分析问题的能力、合理地分配注意力，提高学生的逻辑推理、合理计算的能力。</w:t>
      </w:r>
    </w:p>
    <w:p>
      <w:pPr>
        <w:ind w:left="0" w:right="0" w:firstLine="560"/>
        <w:spacing w:before="450" w:after="450" w:line="312" w:lineRule="auto"/>
      </w:pPr>
      <w:r>
        <w:rPr>
          <w:rFonts w:ascii="宋体" w:hAnsi="宋体" w:eastAsia="宋体" w:cs="宋体"/>
          <w:color w:val="000"/>
          <w:sz w:val="28"/>
          <w:szCs w:val="28"/>
        </w:rPr>
        <w:t xml:space="preserve">我在每堂课前3钟进行口算训练，口算的\'内容尽量与本堂课的教学内容有关，在今后的练习中训练的方法要多样化。例如：视算训练、听算训练、抢答口算、口算游戏、\"对抗赛\"、\"接力赛\"等等。用孩子喜爱的计算游戏来提高他们大脑运算技能，从而提高孩子的速算技能。只要你持之以恒，坚持不懈，日积月累，天天练，分年级、分阶段地进行口算训练。各年级各阶段形成\"口算训练一条龙\"，会使学生对口算日久生情，而后游刃有余。</w:t>
      </w:r>
    </w:p>
    <w:p>
      <w:pPr>
        <w:ind w:left="0" w:right="0" w:firstLine="560"/>
        <w:spacing w:before="450" w:after="450" w:line="312" w:lineRule="auto"/>
      </w:pPr>
      <w:r>
        <w:rPr>
          <w:rFonts w:ascii="黑体" w:hAnsi="黑体" w:eastAsia="黑体" w:cs="黑体"/>
          <w:color w:val="000000"/>
          <w:sz w:val="34"/>
          <w:szCs w:val="34"/>
          <w:b w:val="1"/>
          <w:bCs w:val="1"/>
        </w:rPr>
        <w:t xml:space="preserve">数学口算心得篇三</w:t>
      </w:r>
    </w:p>
    <w:p>
      <w:pPr>
        <w:ind w:left="0" w:right="0" w:firstLine="560"/>
        <w:spacing w:before="450" w:after="450" w:line="312" w:lineRule="auto"/>
      </w:pPr>
      <w:r>
        <w:rPr>
          <w:rFonts w:ascii="宋体" w:hAnsi="宋体" w:eastAsia="宋体" w:cs="宋体"/>
          <w:color w:val="000"/>
          <w:sz w:val="28"/>
          <w:szCs w:val="28"/>
        </w:rPr>
        <w:t xml:space="preserve">小学生计算能力的培养是小学数学教学的一项重要任务。口算是学生学习数学的基础，低年级学生的口算是否过关，将直接关系到中高年级数学计算能力的形成。对于我们一年级学生来说，10以内的加减法和20以内的进位加法、退位减法的基础性运算尤为重要。为了提高学生的计算能力，我在每天的数学课上都坚持对学生进行开火车、抢答、指名答等多种形式的口算训练，由于一年级学生注意力有限，学生对单一的计算形式久而久之就会产生厌倦心理，采用多种训练的模式，能有效提高学生的学习兴趣。比如即使是纯粹的计算复习课，我也会选择富有儿童情趣的\'学习素材和活动情境，比如小青蛙找妈妈，小刺猬摘果子，帮小兔回家等等，这些将成为课堂上的一些亮点引领学生激情的投入到预设的计算训练中。综上所述，主要采用了以下一些方式：</w:t>
      </w:r>
    </w:p>
    <w:p>
      <w:pPr>
        <w:ind w:left="0" w:right="0" w:firstLine="560"/>
        <w:spacing w:before="450" w:after="450" w:line="312" w:lineRule="auto"/>
      </w:pPr>
      <w:r>
        <w:rPr>
          <w:rFonts w:ascii="宋体" w:hAnsi="宋体" w:eastAsia="宋体" w:cs="宋体"/>
          <w:color w:val="000"/>
          <w:sz w:val="28"/>
          <w:szCs w:val="28"/>
        </w:rPr>
        <w:t xml:space="preserve">1、加强听算练习。因为听算需要精神高度集中，耳听和脑算都要反应快，开始采用抢答的方式，渐渐地把机会放在中后等学生身上，并且要及时注意鼓励他们，以提高他们对学习的热情。</w:t>
      </w:r>
    </w:p>
    <w:p>
      <w:pPr>
        <w:ind w:left="0" w:right="0" w:firstLine="560"/>
        <w:spacing w:before="450" w:after="450" w:line="312" w:lineRule="auto"/>
      </w:pPr>
      <w:r>
        <w:rPr>
          <w:rFonts w:ascii="宋体" w:hAnsi="宋体" w:eastAsia="宋体" w:cs="宋体"/>
          <w:color w:val="000"/>
          <w:sz w:val="28"/>
          <w:szCs w:val="28"/>
        </w:rPr>
        <w:t xml:space="preserve">2、在每天固定的时间里，开展口算抢答，男女生竞赛、开火车等形式的练习，让学生在不知不觉中提高了自己的计算能力。</w:t>
      </w:r>
    </w:p>
    <w:p>
      <w:pPr>
        <w:ind w:left="0" w:right="0" w:firstLine="560"/>
        <w:spacing w:before="450" w:after="450" w:line="312" w:lineRule="auto"/>
      </w:pPr>
      <w:r>
        <w:rPr>
          <w:rFonts w:ascii="宋体" w:hAnsi="宋体" w:eastAsia="宋体" w:cs="宋体"/>
          <w:color w:val="000"/>
          <w:sz w:val="28"/>
          <w:szCs w:val="28"/>
        </w:rPr>
        <w:t xml:space="preserve">3、新旧知识结合练习。在教学新内容的同时，适当安排10以内加减法和20内进位加、退位减的练习，只有这样长期训练，才能为学生的计算准确性打下坚实的基础。学生每天辅以口算题卡的固定训练，提高了口算速度。只要教师和学生持之以恒的努力，才能带动学生学习积极性的提高。</w:t>
      </w:r>
    </w:p>
    <w:p>
      <w:pPr>
        <w:ind w:left="0" w:right="0" w:firstLine="560"/>
        <w:spacing w:before="450" w:after="450" w:line="312" w:lineRule="auto"/>
      </w:pPr>
      <w:r>
        <w:rPr>
          <w:rFonts w:ascii="宋体" w:hAnsi="宋体" w:eastAsia="宋体" w:cs="宋体"/>
          <w:color w:val="000"/>
          <w:sz w:val="28"/>
          <w:szCs w:val="28"/>
        </w:rPr>
        <w:t xml:space="preserve">另外一点，值得要提的是，要提高学生的计算能力，培养他们好的学习习惯是提高正确率的重要保障。大量事实证明，缺乏认真的学习态度和良好的学习习惯，是学生计算上造成错误的重要原因之一。因此，要提高学生的计算能力，必须重视良好计算习惯的培养，使学生养成严格、认真、一丝不苟的学习态度和坚韧不拔、勇于克服困难的精神，千万不要用\"一时粗心\"来原谅学生计算中出现的差错。学生在计算时漏题和抄错题的现象比较严重，在口算部分，漏题的失分占到总失分的30%。要重视培养学生认真审题的习惯。有些学生没有认真审题的习惯，对所要计算的题目，一眼扫过，就匆匆做题，致使计算结果错误或在计算中\"走弯路\"。要培养学生认真审题的习惯，拿到计算题要做到\"三看\"，一要看清运算的数字，二要看清运算的符号，三要合理选择计算的方法。再就是培养学生养成仔细计算、规范书写的习惯。要求按格式书写，字迹端正、不潦草，不涂改、不粘贴，保持作业的整洁美观。提供一片空间，迸出智慧火花\"。在计算教学中，也要给学生自由创造的空间、自由摸索的时间、自由展示的天地。让学生带着愉快的心情学习数学、学习计算。我相信，学生在心情愉悦的状态下学习计算，在老师精心指导下养成良好习惯，计算能力定会一步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2024-10-05T17:21:28+08:00</dcterms:created>
  <dcterms:modified xsi:type="dcterms:W3CDTF">2024-10-05T17:21:28+08:00</dcterms:modified>
</cp:coreProperties>
</file>

<file path=docProps/custom.xml><?xml version="1.0" encoding="utf-8"?>
<Properties xmlns="http://schemas.openxmlformats.org/officeDocument/2006/custom-properties" xmlns:vt="http://schemas.openxmlformats.org/officeDocument/2006/docPropsVTypes"/>
</file>