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学校精细化管理心得体会(三篇)</w:t>
      </w:r>
      <w:bookmarkEnd w:id="1"/>
    </w:p>
    <w:p>
      <w:pPr>
        <w:jc w:val="center"/>
        <w:spacing w:before="0" w:after="450"/>
      </w:pPr>
      <w:r>
        <w:rPr>
          <w:rFonts w:ascii="Arial" w:hAnsi="Arial" w:eastAsia="Arial" w:cs="Arial"/>
          <w:color w:val="999999"/>
          <w:sz w:val="20"/>
          <w:szCs w:val="20"/>
        </w:rPr>
        <w:t xml:space="preserve">来源：网络  作者：雾花翩跹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好的心得体会对于我们的帮助很大，所以我们要好好写一篇心得体会以下是小编帮大家整理的心得体会范文，欢迎大家借鉴与参考，希望...</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好的心得体会对于我们的帮助很大，所以我们要好好写一篇心得体会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学校精细化管理心得体会篇一</w:t>
      </w:r>
    </w:p>
    <w:p>
      <w:pPr>
        <w:ind w:left="0" w:right="0" w:firstLine="560"/>
        <w:spacing w:before="450" w:after="450" w:line="312" w:lineRule="auto"/>
      </w:pPr>
      <w:r>
        <w:rPr>
          <w:rFonts w:ascii="宋体" w:hAnsi="宋体" w:eastAsia="宋体" w:cs="宋体"/>
          <w:color w:val="000"/>
          <w:sz w:val="28"/>
          <w:szCs w:val="28"/>
        </w:rPr>
        <w:t xml:space="preserve">实现精细化管理要求每一个岗位，每一位员工的工作都要精细化、制度化、规范化、精益求精，只有全员参与，从自我做起，才能使精细化管理落到实处，限度发挥精细化管理的作用，实现企业的战略目标。主要有以下几点：</w:t>
      </w:r>
    </w:p>
    <w:p>
      <w:pPr>
        <w:ind w:left="0" w:right="0" w:firstLine="560"/>
        <w:spacing w:before="450" w:after="450" w:line="312" w:lineRule="auto"/>
      </w:pPr>
      <w:r>
        <w:rPr>
          <w:rFonts w:ascii="宋体" w:hAnsi="宋体" w:eastAsia="宋体" w:cs="宋体"/>
          <w:color w:val="000"/>
          <w:sz w:val="28"/>
          <w:szCs w:val="28"/>
        </w:rPr>
        <w:t xml:space="preserve">实施精细化管理，就是从小事入手，对每个细节都精益求精，做到事事有人管、处处有人管、事事有检查、时时有计划、事事有总结，杜绝管理上的漏洞，消除管理上的盲点，提高管理效能。各部门要着力培养人才，通过培训提高职工思想意识，规范职工标准化操作，更多的通过培训把标准化操作贯穿到每个人的工作习惯之中，为实现精细化管理培养合格的人才，通过人才的职业化实现管理流程的职业化、精细化、标准化，从自身而言，要通过学习意识到本职工作的重要性，在工作中，合理定位，做好自己的事情，如果把企业比作＂一部列车＂一样的系统，把领导层比作＂机头＂，把基层人员比作＂身体＂，如果一个企业，每一个人都能合理＂定位＂，能认识自己所处的地位和职责，完成好自己所负责的工作，发挥好自己的＂专长＂，就能使企业这部列车平稳而快速地行驶。</w:t>
      </w:r>
    </w:p>
    <w:p>
      <w:pPr>
        <w:ind w:left="0" w:right="0" w:firstLine="560"/>
        <w:spacing w:before="450" w:after="450" w:line="312" w:lineRule="auto"/>
      </w:pPr>
      <w:r>
        <w:rPr>
          <w:rFonts w:ascii="宋体" w:hAnsi="宋体" w:eastAsia="宋体" w:cs="宋体"/>
          <w:color w:val="000"/>
          <w:sz w:val="28"/>
          <w:szCs w:val="28"/>
        </w:rPr>
        <w:t xml:space="preserve">各部门职工应不断进行专项分析讨论，通过对前期数据的分析，找出问题所在，然后制定详细可行的控制措施，并落实管理责任，将管理责任具体化、明确化。数据分析要求分月份、分原因、分品种，做成曲线图、对比表，针对数据分析找出原因所在，根据问题所在跟踪生产过程。前期数据分析加上实际跟踪数据进行对比，找出哪些为可控指标，制定控制措施，责任划分清楚，并贯彻落实。</w:t>
      </w:r>
    </w:p>
    <w:p>
      <w:pPr>
        <w:ind w:left="0" w:right="0" w:firstLine="560"/>
        <w:spacing w:before="450" w:after="450" w:line="312" w:lineRule="auto"/>
      </w:pPr>
      <w:r>
        <w:rPr>
          <w:rFonts w:ascii="宋体" w:hAnsi="宋体" w:eastAsia="宋体" w:cs="宋体"/>
          <w:color w:val="000"/>
          <w:sz w:val="28"/>
          <w:szCs w:val="28"/>
        </w:rPr>
        <w:t xml:space="preserve">规范和加强企业管理基础工作，系统梳理管理流程，防止漏洞与缺陷，细化企业的各项制度、记录、流程、标准、监督、控制、考核体系，使企业管理基础工作更加规范化和系统化。同时，把规定和制度化纳入考评指标。如果只是一味地要求管理精细化，但在考核方面、激励方面没有先行一步，与精细化接轨，就必然导致精细化落不到实处。通过宣传精细化管理，提升职工思想意识，并全员参与，实行奖罚机制，出国留学快速推进精细化管理</w:t>
      </w:r>
    </w:p>
    <w:p>
      <w:pPr>
        <w:ind w:left="0" w:right="0" w:firstLine="560"/>
        <w:spacing w:before="450" w:after="450" w:line="312" w:lineRule="auto"/>
      </w:pPr>
      <w:r>
        <w:rPr>
          <w:rFonts w:ascii="宋体" w:hAnsi="宋体" w:eastAsia="宋体" w:cs="宋体"/>
          <w:color w:val="000"/>
          <w:sz w:val="28"/>
          <w:szCs w:val="28"/>
        </w:rPr>
        <w:t xml:space="preserve">建立以人为本、全员参与的企业管理运营平台，以柔性化的手段和人性化的管理，处理好领导与职工、职工与职工、职工与组织、组织与组织之间的关系，相互之间进行沟通和互动，实现人文关系哲学层面的精细化管理，.随着市场经济的高度发展，企业在精细化管理的应用上，特别是社会分工越来越细，专业标准越来越高的社会趋势下，精细化管理的重要性日见明显，精细化管理是种意识，观念，是种态度与文化.因此，在企业中实施精细化管理，就是对工作过程中的每一个细节都要精益求精，做每一件事哪怕是小事，都要持高度负责的态度，做到事无巨细，不断培养个人扎实，严谨的工作风格，把精细化管理的企业文化理念渗透到企业生产的每一个环节，真正消除管理上的盲点，使企业在竞争中步步为赢。</w:t>
      </w:r>
    </w:p>
    <w:p>
      <w:pPr>
        <w:ind w:left="0" w:right="0" w:firstLine="560"/>
        <w:spacing w:before="450" w:after="450" w:line="312" w:lineRule="auto"/>
      </w:pPr>
      <w:r>
        <w:rPr>
          <w:rFonts w:ascii="宋体" w:hAnsi="宋体" w:eastAsia="宋体" w:cs="宋体"/>
          <w:color w:val="000"/>
          <w:sz w:val="28"/>
          <w:szCs w:val="28"/>
        </w:rPr>
        <w:t xml:space="preserve">老子说：“天下难事必做于易，天下大事必做于细。”凡事都是由许多细节组成，只要把细节做好了，把每一件小事做好了，大事也就很容易完成了。</w:t>
      </w:r>
    </w:p>
    <w:p>
      <w:pPr>
        <w:ind w:left="0" w:right="0" w:firstLine="560"/>
        <w:spacing w:before="450" w:after="450" w:line="312" w:lineRule="auto"/>
      </w:pPr>
      <w:r>
        <w:rPr>
          <w:rFonts w:ascii="黑体" w:hAnsi="黑体" w:eastAsia="黑体" w:cs="黑体"/>
          <w:color w:val="000000"/>
          <w:sz w:val="34"/>
          <w:szCs w:val="34"/>
          <w:b w:val="1"/>
          <w:bCs w:val="1"/>
        </w:rPr>
        <w:t xml:space="preserve">学校精细化管理心得体会篇二</w:t>
      </w:r>
    </w:p>
    <w:p>
      <w:pPr>
        <w:ind w:left="0" w:right="0" w:firstLine="560"/>
        <w:spacing w:before="450" w:after="450" w:line="312" w:lineRule="auto"/>
      </w:pPr>
      <w:r>
        <w:rPr>
          <w:rFonts w:ascii="宋体" w:hAnsi="宋体" w:eastAsia="宋体" w:cs="宋体"/>
          <w:color w:val="000"/>
          <w:sz w:val="28"/>
          <w:szCs w:val="28"/>
        </w:rPr>
        <w:t xml:space="preserve">实施精细化管理是企业科学发展的要求，也是我们管理水平提升的必然选择。，对精细化管理提出以下几点认识。</w:t>
      </w:r>
    </w:p>
    <w:p>
      <w:pPr>
        <w:ind w:left="0" w:right="0" w:firstLine="560"/>
        <w:spacing w:before="450" w:after="450" w:line="312" w:lineRule="auto"/>
      </w:pPr>
      <w:r>
        <w:rPr>
          <w:rFonts w:ascii="宋体" w:hAnsi="宋体" w:eastAsia="宋体" w:cs="宋体"/>
          <w:color w:val="000"/>
          <w:sz w:val="28"/>
          <w:szCs w:val="28"/>
        </w:rPr>
        <w:t xml:space="preserve">观念是我们对事物的认识，不同时期，不同阶段应有不同认知事物的观念，但是，由于传统思维定式，转变观念是一个写在纸上容易，说在嘴上容易但做起来非常难的事，改变已经长期形成的固定思维模式是困难和痛苦的抉择，所以转变观念是实施精细化管理的核心所在。</w:t>
      </w:r>
    </w:p>
    <w:p>
      <w:pPr>
        <w:ind w:left="0" w:right="0" w:firstLine="560"/>
        <w:spacing w:before="450" w:after="450" w:line="312" w:lineRule="auto"/>
      </w:pPr>
      <w:r>
        <w:rPr>
          <w:rFonts w:ascii="宋体" w:hAnsi="宋体" w:eastAsia="宋体" w:cs="宋体"/>
          <w:color w:val="000"/>
          <w:sz w:val="28"/>
          <w:szCs w:val="28"/>
        </w:rPr>
        <w:t xml:space="preserve">首先领导干部观念的转变是推进精细化管理的必要前提。精细化管理就是要从精益求精的科学态度，严谨务实的工作作风，认真负责的工作责任心去做好我们的每一项工作。要实现这一目标，我们集团高管及中层领导就必须首先从思想认识上完全转变对企业管理的传统思维模式，建立起适应市场经济发展，适应科学发展新形势需要的现代化管理理念。在贯彻精细化管理的理念中，领导干部是带头人，他们既是推进精细化管理的策划者，又是落实精细化管理的执行者和实施者。</w:t>
      </w:r>
    </w:p>
    <w:p>
      <w:pPr>
        <w:ind w:left="0" w:right="0" w:firstLine="560"/>
        <w:spacing w:before="450" w:after="450" w:line="312" w:lineRule="auto"/>
      </w:pPr>
      <w:r>
        <w:rPr>
          <w:rFonts w:ascii="宋体" w:hAnsi="宋体" w:eastAsia="宋体" w:cs="宋体"/>
          <w:color w:val="000"/>
          <w:sz w:val="28"/>
          <w:szCs w:val="28"/>
        </w:rPr>
        <w:t xml:space="preserve">从策划的角度而言，超前的管理意识和科学的管理理念需要有先进思想和科学水平的支撑，先进思想和科学创新可以引导人们与时俱进；从执行和实施的角度而言，要改变以往传统的随意化、经验型、粗放式管理模式和观念，就必须完善制度，强化管理，以提升执行力来保证精细化管理的实施效果，关键在于落实和效果。因此，在推进精细化管理的进程中，我们各级领导尤其是主要领导思想观念转变得快与慢、深与浅、是与否，不仅影响广大员工观念意识的转变和行为职责的运作，而且在很大程度上制约着精细化管理的成败结果和顺利推进。</w:t>
      </w:r>
    </w:p>
    <w:p>
      <w:pPr>
        <w:ind w:left="0" w:right="0" w:firstLine="560"/>
        <w:spacing w:before="450" w:after="450" w:line="312" w:lineRule="auto"/>
      </w:pPr>
      <w:r>
        <w:rPr>
          <w:rFonts w:ascii="宋体" w:hAnsi="宋体" w:eastAsia="宋体" w:cs="宋体"/>
          <w:color w:val="000"/>
          <w:sz w:val="28"/>
          <w:szCs w:val="28"/>
        </w:rPr>
        <w:t xml:space="preserve">其次全体员工观念的转变是推进精细化管理的内在动力。在解决了领导干部观念转变的前提和基础上，全体员工观念转变则必然是我们落实精细化管理的真正动力。我们集团的各项管理是通过职能部门和全体员工去实施和运作体现的，因此，每一位员工既是精细化管理的对象，载体和参与者，同时也是精细化管理的主体和实施者。</w:t>
      </w:r>
    </w:p>
    <w:p>
      <w:pPr>
        <w:ind w:left="0" w:right="0" w:firstLine="560"/>
        <w:spacing w:before="450" w:after="450" w:line="312" w:lineRule="auto"/>
      </w:pPr>
      <w:r>
        <w:rPr>
          <w:rFonts w:ascii="宋体" w:hAnsi="宋体" w:eastAsia="宋体" w:cs="宋体"/>
          <w:color w:val="000"/>
          <w:sz w:val="28"/>
          <w:szCs w:val="28"/>
        </w:rPr>
        <w:t xml:space="preserve">精细化管理是一个全员参与的过程，也是全过程和全面的精细，只有每一个人都参与到精细化管理之中，精细化管理才能落到实处，才能发挥出成效。怎样让我们企业的每一位员工自觉地参与到精细化管理的实践中来，程度地发挥自己的潜力，成为我们企业竞争力的一个有机组成部分，关键是要用精细的理念引导员工实现观念的自觉转变。</w:t>
      </w:r>
    </w:p>
    <w:p>
      <w:pPr>
        <w:ind w:left="0" w:right="0" w:firstLine="560"/>
        <w:spacing w:before="450" w:after="450" w:line="312" w:lineRule="auto"/>
      </w:pPr>
      <w:r>
        <w:rPr>
          <w:rFonts w:ascii="宋体" w:hAnsi="宋体" w:eastAsia="宋体" w:cs="宋体"/>
          <w:color w:val="000"/>
          <w:sz w:val="28"/>
          <w:szCs w:val="28"/>
        </w:rPr>
        <w:t xml:space="preserve">要通过实施精细化管理为载体，为平台，使全体员工的思想观念在创新与守旧，*次质的升华，引导员工从我们企业长足发展之事，规划我们企业与员工共同发展之愿景，带领员工树拼搏进取之心，努力提升全体员工综合整体素质，强化全体员工的创新能力，应变能力和竞争能力，使广大员工成为我们企业推进精细化管理的内在动力。</w:t>
      </w:r>
    </w:p>
    <w:p>
      <w:pPr>
        <w:ind w:left="0" w:right="0" w:firstLine="560"/>
        <w:spacing w:before="450" w:after="450" w:line="312" w:lineRule="auto"/>
      </w:pPr>
      <w:r>
        <w:rPr>
          <w:rFonts w:ascii="宋体" w:hAnsi="宋体" w:eastAsia="宋体" w:cs="宋体"/>
          <w:color w:val="000"/>
          <w:sz w:val="28"/>
          <w:szCs w:val="28"/>
        </w:rPr>
        <w:t xml:space="preserve">精者，去粗也，不断提炼，不断总结，精心筛选，从而找到解决问题的准方案；细者，入微也，穷其根由，由粗及细，由表及里，从而找到事物内在的联系和规律。由此可见，“细”是精细化的必要过程，“精”是精细化的自然结果，然而要把精细化纳入我们企业管理过程的实践中并加以推进，观念的创新则是其必然之途径。因为精细化管理是以持续的自我改进为特征的，要自我改进就必须转变观念，不断创新，创新是管理的永恒主题，只有不断地更新观念，才能不断地创新工作思路并在创新中不断地否定自我，不断地取得了进步。观念的转变只能应对当前，观念的创新才能把握未来。</w:t>
      </w:r>
    </w:p>
    <w:p>
      <w:pPr>
        <w:ind w:left="0" w:right="0" w:firstLine="560"/>
        <w:spacing w:before="450" w:after="450" w:line="312" w:lineRule="auto"/>
      </w:pPr>
      <w:r>
        <w:rPr>
          <w:rFonts w:ascii="宋体" w:hAnsi="宋体" w:eastAsia="宋体" w:cs="宋体"/>
          <w:color w:val="000"/>
          <w:sz w:val="28"/>
          <w:szCs w:val="28"/>
        </w:rPr>
        <w:t xml:space="preserve">我们提出了建设具有较强国际竞争力的质量效益型林纸企业集团，打造行业，管理一流，品牌影响力明显，具有持续成长型的集团标杆企业的发展规划。要实现以上规划发展目标，我们决不能满足于目前现状和成绩，而要从我们企业长足发展的战略眼光去审视企业的精细化管理。随着集团规划发展的远景目标制订，内部体制改革的深入，集团内部各成员单位的竞争也不断在凸显，这种竞争不仅体现在安全绿色生产、盈利能力、质量管理上，更重要的是体现在各我们企业内部的管理水平上。要适应这种竞争并在竞争中立于不败就必须在转变观念的同时创新观念，要明确先进的思想观念也是生产力要素，先进的思想观念也可以推动生产力发展，也可以促进我们企业管理上台阶的辩证关系；要教育和引导广大干部、员工树立居安思危，不进则退的竞争意识，使我们企业的每一个员工都成为一个权力和责任的统一体，让每一个员工从思想上认识到自己所从事的工作不再仅仅是对自己的领导负责，而是对我们企业的生存和发展负责。第一我们企业长期以来一直是中国造纸行业国有骨干企业，曾经有过历史的辉煌，有着良好的发展基础，同时也具备了不断进取，积极向上的和谐氛围，目前公司在省政府的高度关注与支持下，有着的发展机遇，但我们企业作为一个长期一直在地处湖南省发展的企业，管理思想的落后和不适应是毋容置疑的，生存性经营理念长期围绕着我们，粗放式管理造成的经济效益低下是我们我们企业管理的瓶颈，我们面临着大而不强的窘迫局面，要改变现状，应尽快适应市场的竞争，必须做到思想上的进一步解放，观念上的进一步创新，管理体制机制上的进一步改革，管理上的进一步提升，要不断引发和增强员工观念意识的创新，不断提升员工对市场及局内竞争的应变，不断提高员工队伍的整体素质，既是我们推进精细化管理的关键所在，也是我们应对竞争和挑战的必然选择。</w:t>
      </w:r>
    </w:p>
    <w:p>
      <w:pPr>
        <w:ind w:left="0" w:right="0" w:firstLine="560"/>
        <w:spacing w:before="450" w:after="450" w:line="312" w:lineRule="auto"/>
      </w:pPr>
      <w:r>
        <w:rPr>
          <w:rFonts w:ascii="宋体" w:hAnsi="宋体" w:eastAsia="宋体" w:cs="宋体"/>
          <w:color w:val="000"/>
          <w:sz w:val="28"/>
          <w:szCs w:val="28"/>
        </w:rPr>
        <w:t xml:space="preserve">“天下大事，必作于细，天下难事，必成于精”。天下的难事都是从精准要求做起，天下的大事都是从小事开始，把每一件简单的事做好就是不简单；把每一件平凡的事做好就是不平凡。在目前激烈的市场竞争中效益的好坏，在很大程度上已经由细节决定。我们大量资源的投入，往往只能赚取百分之几的利润，而任何一个细节的失误，任何一项工序的不精确，就可能将这点利润完全吞噬掉。其实在现实中，细节同样以各种方式影响我们的工作质量。对于工作的细节和精准，我们没有理由不去重视。1979年12月美国经济管理学家洛伦兹在华盛顿的一次演讲中提出的“蝴蝶效应”尤其能说明细小的行为变化对全局的影响，他提出：一只蝴蝶在巴西扇动翅膀，有可能会在美国的德克萨斯引起一场龙卷风。他的演讲给人们留下了极其重要的印象。此后，所谓“蝴蝶效应”之说就不胫而走，名声远扬。产生“蝴蝶效应”的原因在于：蝴蝶翅膀的运动，导致其身边的空气系统发生变化，并引起微弱气流的产生。而微弱气流的产生又会引起它四周空气或其他系统产生相应的变化，由此引起连锁反应，最终导致其他系统的极大变化。此效应说明，事物的发展结果，对初始条件具有极为敏感的依赖性，初始条件和细节的极小偏差的不精准，将会引起结果的极大差异。</w:t>
      </w:r>
    </w:p>
    <w:p>
      <w:pPr>
        <w:ind w:left="0" w:right="0" w:firstLine="560"/>
        <w:spacing w:before="450" w:after="450" w:line="312" w:lineRule="auto"/>
      </w:pPr>
      <w:r>
        <w:rPr>
          <w:rFonts w:ascii="宋体" w:hAnsi="宋体" w:eastAsia="宋体" w:cs="宋体"/>
          <w:color w:val="000"/>
          <w:sz w:val="28"/>
          <w:szCs w:val="28"/>
        </w:rPr>
        <w:t xml:space="preserve">局部细微的弱点都将最终导致全局的崩溃，所以我们的管理工作要体现追求利润化这一企业本身特质，就必须注重细节，精益求精。芸芸众生能做大事的实在太少，多数人的多数情况只能做一些具体的事、琐碎的事、单调的事，也许过于平淡，也许鸡毛蒜皮，但这就是工作，是成就大事的不可缺少的基础。由此，我们应该按照精心、精细、精品的要求去做我们的各项管理工作，我们需要改变心浮气躁、浅尝辄止、半途而废的毛病，提倡凡事都应精细化，把小事做细、做精、做实。通过精细化管理增值出效，必须建立精细化的运作机制，完善精细化的管理制度，实施精细化的职能管理。树立精心安排，精确决定、精明管理、精打细算、细化目标、细分责任、细致工作、关注细节的观念。倡导宏观正确，责任明确，措施准确、细节精确的工作作风，精耕细作，做足精细，为我们的品牌和效益提升而努力。</w:t>
      </w:r>
    </w:p>
    <w:p>
      <w:pPr>
        <w:ind w:left="0" w:right="0" w:firstLine="560"/>
        <w:spacing w:before="450" w:after="450" w:line="312" w:lineRule="auto"/>
      </w:pPr>
      <w:r>
        <w:rPr>
          <w:rFonts w:ascii="黑体" w:hAnsi="黑体" w:eastAsia="黑体" w:cs="黑体"/>
          <w:color w:val="000000"/>
          <w:sz w:val="34"/>
          <w:szCs w:val="34"/>
          <w:b w:val="1"/>
          <w:bCs w:val="1"/>
        </w:rPr>
        <w:t xml:space="preserve">学校精细化管理心得体会篇三</w:t>
      </w:r>
    </w:p>
    <w:p>
      <w:pPr>
        <w:ind w:left="0" w:right="0" w:firstLine="560"/>
        <w:spacing w:before="450" w:after="450" w:line="312" w:lineRule="auto"/>
      </w:pPr>
      <w:r>
        <w:rPr>
          <w:rFonts w:ascii="宋体" w:hAnsi="宋体" w:eastAsia="宋体" w:cs="宋体"/>
          <w:color w:val="000"/>
          <w:sz w:val="28"/>
          <w:szCs w:val="28"/>
        </w:rPr>
        <w:t xml:space="preserve">自从公司开展“精细化管理”活动以来，对我个人的启发颇多。“精细化管理”促岗位职业化提升活动作为“创先争优”活动的延伸和深入。为了更好地使该项活动化“虚”为实，按照公司安排，公司各部门、各单位、各班组都制定详细的学习计划，制定了各自学习内容及要求，通过学习提高了公司员工的自身素质，同时大家也在学习的过程中对精细化管理有了全新的认识。</w:t>
      </w:r>
    </w:p>
    <w:p>
      <w:pPr>
        <w:ind w:left="0" w:right="0" w:firstLine="560"/>
        <w:spacing w:before="450" w:after="450" w:line="312" w:lineRule="auto"/>
      </w:pPr>
      <w:r>
        <w:rPr>
          <w:rFonts w:ascii="宋体" w:hAnsi="宋体" w:eastAsia="宋体" w:cs="宋体"/>
          <w:color w:val="000"/>
          <w:sz w:val="28"/>
          <w:szCs w:val="28"/>
        </w:rPr>
        <w:t xml:space="preserve">开展精细化管理，贵在“精、细”二字。“细”是“精”的前提，“精”是“细”的目的，二者相辅相成、缺一不可。“细”是强调的工作过程中的每一个细节，“精”则侧重于每一个环节上的工作质量，二者共同构成精细化管理的主体内容。企业推行精细化管理要从细上着眼、从精上下功夫。一方面要把工作做细，细节决定成败；另一方面还要把工作做精，精益求精才能实现一流目标。</w:t>
      </w:r>
    </w:p>
    <w:p>
      <w:pPr>
        <w:ind w:left="0" w:right="0" w:firstLine="560"/>
        <w:spacing w:before="450" w:after="450" w:line="312" w:lineRule="auto"/>
      </w:pPr>
      <w:r>
        <w:rPr>
          <w:rFonts w:ascii="宋体" w:hAnsi="宋体" w:eastAsia="宋体" w:cs="宋体"/>
          <w:color w:val="000"/>
          <w:sz w:val="28"/>
          <w:szCs w:val="28"/>
        </w:rPr>
        <w:t xml:space="preserve">精细化管理是科学、系统的管理模式，具有全员性、全面性和全过程性。全员性要求每一名员工的工作都要精细化，并精益求精；全面性说明它涉及到公司整个生产经营管理的各个层面和领域；全过程性则要求精细化管理必须贯穿于每一项工作的每一个环节和细节。为此，实施精细化管理必须多管齐下、共同发力，而且要有步骤、分阶段、稳步向前推进。</w:t>
      </w:r>
    </w:p>
    <w:p>
      <w:pPr>
        <w:ind w:left="0" w:right="0" w:firstLine="560"/>
        <w:spacing w:before="450" w:after="450" w:line="312" w:lineRule="auto"/>
      </w:pPr>
      <w:r>
        <w:rPr>
          <w:rFonts w:ascii="宋体" w:hAnsi="宋体" w:eastAsia="宋体" w:cs="宋体"/>
          <w:color w:val="000"/>
          <w:sz w:val="28"/>
          <w:szCs w:val="28"/>
        </w:rPr>
        <w:t xml:space="preserve">员工的认同是企业执行力的源泉，没有认同的决策和指令只能是一个口号、一句空话。因此，推行精细化管理的首要任务就是要提前引入这一理念，并使其尽快被广大员工理解和认同。要让员工充分认识到精细化管理决不是将简单的工作复杂化、无谓地增加工作量，而是要通过落实责任、量化细节、加强监督等措施，使各项工作逐步走上规范化、标准化的轨道，以有效地降低重复劳动所带来的额外工作量，在提高工作效率和工作质量的同时，就能有效降低企业成本，增强企业市场竞争力。</w:t>
      </w:r>
    </w:p>
    <w:p>
      <w:pPr>
        <w:ind w:left="0" w:right="0" w:firstLine="560"/>
        <w:spacing w:before="450" w:after="450" w:line="312" w:lineRule="auto"/>
      </w:pPr>
      <w:r>
        <w:rPr>
          <w:rFonts w:ascii="宋体" w:hAnsi="宋体" w:eastAsia="宋体" w:cs="宋体"/>
          <w:color w:val="000"/>
          <w:sz w:val="28"/>
          <w:szCs w:val="28"/>
        </w:rPr>
        <w:t xml:space="preserve">精细化管理要在做好细节的划分和量化的同时，重点强调“凡事”两个字，即必须要落实“凡事有人负责、凡事有章可循、凡事有人监督、凡事有据可查”的要求。</w:t>
      </w:r>
    </w:p>
    <w:p>
      <w:pPr>
        <w:ind w:left="0" w:right="0" w:firstLine="560"/>
        <w:spacing w:before="450" w:after="450" w:line="312" w:lineRule="auto"/>
      </w:pPr>
      <w:r>
        <w:rPr>
          <w:rFonts w:ascii="宋体" w:hAnsi="宋体" w:eastAsia="宋体" w:cs="宋体"/>
          <w:color w:val="000"/>
          <w:sz w:val="28"/>
          <w:szCs w:val="28"/>
        </w:rPr>
        <w:t xml:space="preserve">凡事有人负责。即要求每一项工作、每一个环节和每一个细节都必须有人负责，这是落实责任制的基本内容，也是精细化管理的最基本要求。精细化管理中“凡事有人负责”*以，确保“凡事有人负责”是实施精细化管理的第一要务。</w:t>
      </w:r>
    </w:p>
    <w:p>
      <w:pPr>
        <w:ind w:left="0" w:right="0" w:firstLine="560"/>
        <w:spacing w:before="450" w:after="450" w:line="312" w:lineRule="auto"/>
      </w:pPr>
      <w:r>
        <w:rPr>
          <w:rFonts w:ascii="宋体" w:hAnsi="宋体" w:eastAsia="宋体" w:cs="宋体"/>
          <w:color w:val="000"/>
          <w:sz w:val="28"/>
          <w:szCs w:val="28"/>
        </w:rPr>
        <w:t xml:space="preserve">凡事有章可循。即要求每一项工作、每一个环节和每一个细节都必须有制度可循、有标准可查，这是“细”的主要内容、“精”的本质要求。当责任得到落实、细节得以量化后，工作人员必将面临细节量化后，操作所需要的规范流程和执行标准问题。“凡事有章可循”是实现“以过程控制确保整体质量”的基本要求。</w:t>
      </w:r>
    </w:p>
    <w:p>
      <w:pPr>
        <w:ind w:left="0" w:right="0" w:firstLine="560"/>
        <w:spacing w:before="450" w:after="450" w:line="312" w:lineRule="auto"/>
      </w:pPr>
      <w:r>
        <w:rPr>
          <w:rFonts w:ascii="宋体" w:hAnsi="宋体" w:eastAsia="宋体" w:cs="宋体"/>
          <w:color w:val="000"/>
          <w:sz w:val="28"/>
          <w:szCs w:val="28"/>
        </w:rPr>
        <w:t xml:space="preserve">凡事有人监督。即要求每一项工作、每一个环节和每一个细节都必须有人检查、有人监督，这是监督主体对责任主体的必要补充和促进。“凡事有人监督”是精细化目标得以实现的必要保证。</w:t>
      </w:r>
    </w:p>
    <w:p>
      <w:pPr>
        <w:ind w:left="0" w:right="0" w:firstLine="560"/>
        <w:spacing w:before="450" w:after="450" w:line="312" w:lineRule="auto"/>
      </w:pPr>
      <w:r>
        <w:rPr>
          <w:rFonts w:ascii="宋体" w:hAnsi="宋体" w:eastAsia="宋体" w:cs="宋体"/>
          <w:color w:val="000"/>
          <w:sz w:val="28"/>
          <w:szCs w:val="28"/>
        </w:rPr>
        <w:t xml:space="preserve">凡事有据可查。即要求每一项工作、每一个环节和每一个细节都必须有必要的过程记录和数据留存，这是“事故后”进行问题反查和闭环管理、持续改进的基本要求。如果达不到凡事有据可查，一旦出现工作质量问题，将无法进行原因分析和问题整改；同时，必要的过程记录和数据留存也是总结经验、持续改进的基础。因此，精细化管理还必须做到“凡事有据可查”。</w:t>
      </w:r>
    </w:p>
    <w:p>
      <w:pPr>
        <w:ind w:left="0" w:right="0" w:firstLine="560"/>
        <w:spacing w:before="450" w:after="450" w:line="312" w:lineRule="auto"/>
      </w:pPr>
      <w:r>
        <w:rPr>
          <w:rFonts w:ascii="宋体" w:hAnsi="宋体" w:eastAsia="宋体" w:cs="宋体"/>
          <w:color w:val="000"/>
          <w:sz w:val="28"/>
          <w:szCs w:val="28"/>
        </w:rPr>
        <w:t xml:space="preserve">一是要妥善处理好细节与整体的关系，实施精细化管理必须要细节和整体“两手抓”，而且必须“两手都要硬”。只有妥善处理好两者间的协调关系，才能保证精细化管理为企业发展发挥出正向的、积极的促进作用。</w:t>
      </w:r>
    </w:p>
    <w:p>
      <w:pPr>
        <w:ind w:left="0" w:right="0" w:firstLine="560"/>
        <w:spacing w:before="450" w:after="450" w:line="312" w:lineRule="auto"/>
      </w:pPr>
      <w:r>
        <w:rPr>
          <w:rFonts w:ascii="宋体" w:hAnsi="宋体" w:eastAsia="宋体" w:cs="宋体"/>
          <w:color w:val="000"/>
          <w:sz w:val="28"/>
          <w:szCs w:val="28"/>
        </w:rPr>
        <w:t xml:space="preserve">二是要妥善处理好精细程度与企业实际和员工技术业务水平的关系。精细化管理“精”到什么标准、“细”到什么程度，必须要根据企业所处的发展阶段和员工的技术业务水平来确定。同时，“精、细”的程度与企业实际和员工技术业务水平的这种内在关系，还决定了企业的精细化管理是一个循序渐进的过程，是一个“没有、只有更好”的持续改进过程，而这一过程必须要建立在企业不断发展、员工技术业务水平不断提升的基础上。</w:t>
      </w:r>
    </w:p>
    <w:p>
      <w:pPr>
        <w:ind w:left="0" w:right="0" w:firstLine="560"/>
        <w:spacing w:before="450" w:after="450" w:line="312" w:lineRule="auto"/>
      </w:pPr>
      <w:r>
        <w:rPr>
          <w:rFonts w:ascii="宋体" w:hAnsi="宋体" w:eastAsia="宋体" w:cs="宋体"/>
          <w:color w:val="000"/>
          <w:sz w:val="28"/>
          <w:szCs w:val="28"/>
        </w:rPr>
        <w:t xml:space="preserve">对于建设精细化管理的企业文化，必须要强化“认真做事、精益求精”的工作理念，提倡“在认真的态度下将工作做细，在做细的基础上将工作做精”的精品理念，使“认真”成为员工对待工作的第一态度和推动精细化管理走向更高层次的原动力。因此，对于精细化管理而言，培养员工的“认真”态度、强化员工的“精品意识”、营造精细管理的企业文化氛围，是关乎精细化管理成败得失的一个关键因素。</w:t>
      </w:r>
    </w:p>
    <w:p>
      <w:pPr>
        <w:ind w:left="0" w:right="0" w:firstLine="560"/>
        <w:spacing w:before="450" w:after="450" w:line="312" w:lineRule="auto"/>
      </w:pPr>
      <w:r>
        <w:rPr>
          <w:rFonts w:ascii="宋体" w:hAnsi="宋体" w:eastAsia="宋体" w:cs="宋体"/>
          <w:color w:val="000"/>
          <w:sz w:val="28"/>
          <w:szCs w:val="28"/>
        </w:rPr>
        <w:t xml:space="preserve">精细化管理是企业适应激烈竞争环境的内在需求，是企业超越自我、超越竞争者、谋求基业常青的必然选择，同时也是企业进一步创新管理、增强核心竞争力所必须跨越的一道门槛。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2024-07-07T23:11:28+08:00</dcterms:created>
  <dcterms:modified xsi:type="dcterms:W3CDTF">2024-07-07T23:11:28+08:00</dcterms:modified>
</cp:coreProperties>
</file>

<file path=docProps/custom.xml><?xml version="1.0" encoding="utf-8"?>
<Properties xmlns="http://schemas.openxmlformats.org/officeDocument/2006/custom-properties" xmlns:vt="http://schemas.openxmlformats.org/officeDocument/2006/docPropsVTypes"/>
</file>