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高尔基童年读后感200字(三篇)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当我们想要好好写一篇读后感的时候却不知道该怎么下笔吗？下面是小编带来的优秀读后感范文，希望大家能够喜欢!高尔基童年读后感200字篇一我很无聊时，都会待在房间里看《童年》...</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当观看完一部作品后，一定有不少感悟吧，这时候十分有必须要写一篇读后感了!当我们想要好好写一篇读后感的时候却不知道该怎么下笔吗？下面是小编带来的优秀读后感范文，希望大家能够喜欢!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高尔基童年读后感200字篇一</w:t>
      </w:r>
    </w:p>
    <w:p>
      <w:pPr>
        <w:ind w:left="0" w:right="0" w:firstLine="560"/>
        <w:spacing w:before="450" w:after="450" w:line="312" w:lineRule="auto"/>
      </w:pPr>
      <w:r>
        <w:rPr>
          <w:rFonts w:ascii="宋体" w:hAnsi="宋体" w:eastAsia="宋体" w:cs="宋体"/>
          <w:color w:val="000"/>
          <w:sz w:val="28"/>
          <w:szCs w:val="28"/>
        </w:rPr>
        <w:t xml:space="preserve">我很无聊时，都会待在房间里看《童年》，似乎想回忆自己美好的童年生活。</w:t>
      </w:r>
    </w:p>
    <w:p>
      <w:pPr>
        <w:ind w:left="0" w:right="0" w:firstLine="560"/>
        <w:spacing w:before="450" w:after="450" w:line="312" w:lineRule="auto"/>
      </w:pPr>
      <w:r>
        <w:rPr>
          <w:rFonts w:ascii="宋体" w:hAnsi="宋体" w:eastAsia="宋体" w:cs="宋体"/>
          <w:color w:val="000"/>
          <w:sz w:val="28"/>
          <w:szCs w:val="28"/>
        </w:rPr>
        <w:t xml:space="preserve">高尔基写的《童年》记载了阿列克塞的整个童年生活。第一章《父亲去世了》写了阿列克塞觉得倒在地上的父亲很害怕，不愿意靠近那个看起来陌生许多的父亲，可 是他又很思念自己的父亲，阿列克塞想起了父亲带自己划船的事：当时，我们正玩得开心，忽然一声雷响，把我吓得哇哇大叫，父亲安慰我说：“孩子，不用怕，没 事的······”</w:t>
      </w:r>
    </w:p>
    <w:p>
      <w:pPr>
        <w:ind w:left="0" w:right="0" w:firstLine="560"/>
        <w:spacing w:before="450" w:after="450" w:line="312" w:lineRule="auto"/>
      </w:pPr>
      <w:r>
        <w:rPr>
          <w:rFonts w:ascii="宋体" w:hAnsi="宋体" w:eastAsia="宋体" w:cs="宋体"/>
          <w:color w:val="000"/>
          <w:sz w:val="28"/>
          <w:szCs w:val="28"/>
        </w:rPr>
        <w:t xml:space="preserve">阿列克塞很爱他的外祖母，因为外祖母每天晚上讲一些稀奇古怪的小故事······</w:t>
      </w:r>
    </w:p>
    <w:p>
      <w:pPr>
        <w:ind w:left="0" w:right="0" w:firstLine="560"/>
        <w:spacing w:before="450" w:after="450" w:line="312" w:lineRule="auto"/>
      </w:pPr>
      <w:r>
        <w:rPr>
          <w:rFonts w:ascii="宋体" w:hAnsi="宋体" w:eastAsia="宋体" w:cs="宋体"/>
          <w:color w:val="000"/>
          <w:sz w:val="28"/>
          <w:szCs w:val="28"/>
        </w:rPr>
        <w:t xml:space="preserve">阿列克塞的外祖父十分凶狠，谁犯了错误就会抽谁一顿，这一点，令阿列克塞十分讨厌。他唯一的朋友就是小茨冈。茨冈是个弃儿，一年开春的雨夜，他在长凳下冻得哭声都没有人，外祖母收养了他，从他，他们成为了好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过了很久，阿列克塞的母亲去世了，他很伤心，他的朋友安慰他说：“想开点，人总要死的”。外祖父对我说：“阿列克塞，你到人间去生活吧！”于是，我走向了人间！</w:t>
      </w:r>
    </w:p>
    <w:p>
      <w:pPr>
        <w:ind w:left="0" w:right="0" w:firstLine="560"/>
        <w:spacing w:before="450" w:after="450" w:line="312" w:lineRule="auto"/>
      </w:pPr>
      <w:r>
        <w:rPr>
          <w:rFonts w:ascii="宋体" w:hAnsi="宋体" w:eastAsia="宋体" w:cs="宋体"/>
          <w:color w:val="000"/>
          <w:sz w:val="28"/>
          <w:szCs w:val="28"/>
        </w:rPr>
        <w:t xml:space="preserve">看完阿列克塞的童年后，我想起了自己的童年，它是那么美好！</w:t>
      </w:r>
    </w:p>
    <w:p>
      <w:pPr>
        <w:ind w:left="0" w:right="0" w:firstLine="560"/>
        <w:spacing w:before="450" w:after="450" w:line="312" w:lineRule="auto"/>
      </w:pPr>
      <w:r>
        <w:rPr>
          <w:rFonts w:ascii="黑体" w:hAnsi="黑体" w:eastAsia="黑体" w:cs="黑体"/>
          <w:color w:val="000000"/>
          <w:sz w:val="34"/>
          <w:szCs w:val="34"/>
          <w:b w:val="1"/>
          <w:bCs w:val="1"/>
        </w:rPr>
        <w:t xml:space="preserve">高尔基童年读后感200字篇二</w:t>
      </w:r>
    </w:p>
    <w:p>
      <w:pPr>
        <w:ind w:left="0" w:right="0" w:firstLine="560"/>
        <w:spacing w:before="450" w:after="450" w:line="312" w:lineRule="auto"/>
      </w:pPr>
      <w:r>
        <w:rPr>
          <w:rFonts w:ascii="宋体" w:hAnsi="宋体" w:eastAsia="宋体" w:cs="宋体"/>
          <w:color w:val="000"/>
          <w:sz w:val="28"/>
          <w:szCs w:val="28"/>
        </w:rPr>
        <w:t xml:space="preserve">童年是快乐的，是幸福的，无拘无束，自由自在，不必管人间的\'险恶纷争，也不必管社会的黑暗腐败……而高尔基的《童年》则是一个完全相反的例字，没有孩子的天真活泼，只有每天数不尽的工作，受尽外祖父的虐打，却从来没有抱怨过一句，让我感慨万千。</w:t>
      </w:r>
    </w:p>
    <w:p>
      <w:pPr>
        <w:ind w:left="0" w:right="0" w:firstLine="560"/>
        <w:spacing w:before="450" w:after="450" w:line="312" w:lineRule="auto"/>
      </w:pPr>
      <w:r>
        <w:rPr>
          <w:rFonts w:ascii="宋体" w:hAnsi="宋体" w:eastAsia="宋体" w:cs="宋体"/>
          <w:color w:val="000"/>
          <w:sz w:val="28"/>
          <w:szCs w:val="28"/>
        </w:rPr>
        <w:t xml:space="preserve">《童年的主人公阿廖沙灾7岁的父亲去世后，随母亲牵住灾外祖父家中度过岁月。期间他的到外祖母的疼爱，呵护，受到外祖母所讲述的优美童话的熏陶，同时也亲眼目睹两个舅舅为争夺家产争吵打架以及在生活琐事中所表现出来的自私，贪婪。这种现实生活中存在的善与恶，爱与恨在他幼小的心灵上留下了深刻地印象。阿廖沙就是在这种令人窒息的，充满可怕的景象的狭小天地里度过了自己的童年。</w:t>
      </w:r>
    </w:p>
    <w:p>
      <w:pPr>
        <w:ind w:left="0" w:right="0" w:firstLine="560"/>
        <w:spacing w:before="450" w:after="450" w:line="312" w:lineRule="auto"/>
      </w:pPr>
      <w:r>
        <w:rPr>
          <w:rFonts w:ascii="宋体" w:hAnsi="宋体" w:eastAsia="宋体" w:cs="宋体"/>
          <w:color w:val="000"/>
          <w:sz w:val="28"/>
          <w:szCs w:val="28"/>
        </w:rPr>
        <w:t xml:space="preserve">阿廖沙的生活是多么悲惨啊，四岁丧父，跟随悲疼欲绝的母亲和慈爱的外祖母到专横的，濒临破产的小染房外祖父家，却经常挨暴起的外祖父的毒打了。但善良的外祖母护着他。在外祖父家，他认识了很多安安静静的亲戚，其中包括两个自私，贪得无厌的为了分家不顾一切的米哈伊罗舅舅和雅克姐姐，还有两个都比萨拉的表哥。朴实，深爱着阿廖沙的小次刚——伊凡。每次都用胳膊挡外祖父打在阿廖沙身上的鞭子，尽管会被抽得红肿。但强壮的他，后来却在帮二舅雅科夫抬十字架是活活压死了</w:t>
      </w:r>
    </w:p>
    <w:p>
      <w:pPr>
        <w:ind w:left="0" w:right="0" w:firstLine="560"/>
        <w:spacing w:before="450" w:after="450" w:line="312" w:lineRule="auto"/>
      </w:pPr>
      <w:r>
        <w:rPr>
          <w:rFonts w:ascii="宋体" w:hAnsi="宋体" w:eastAsia="宋体" w:cs="宋体"/>
          <w:color w:val="000"/>
          <w:sz w:val="28"/>
          <w:szCs w:val="28"/>
        </w:rPr>
        <w:t xml:space="preserve">阿廖沙的生活多么黑暗啊，就像他的家庭一样——父子兄弟，夫妻之间勾心斗角，为争夺财产常常为一些小事争吵，斗殴……</w:t>
      </w:r>
    </w:p>
    <w:p>
      <w:pPr>
        <w:ind w:left="0" w:right="0" w:firstLine="560"/>
        <w:spacing w:before="450" w:after="450" w:line="312" w:lineRule="auto"/>
      </w:pPr>
      <w:r>
        <w:rPr>
          <w:rFonts w:ascii="宋体" w:hAnsi="宋体" w:eastAsia="宋体" w:cs="宋体"/>
          <w:color w:val="000"/>
          <w:sz w:val="28"/>
          <w:szCs w:val="28"/>
        </w:rPr>
        <w:t xml:space="preserve">和阿廖莎相比，我们是幸福的，我们是童年最灿烂的，多彩的，每天坐在宽阔的明亮的教堂中，听着老师讲课，回家又大鱼大肉等着品尝，想要什么，就有什么，被人欺负，家人会毫不犹豫得狠狠教训那人一顿…。。但拥有这这些，我们似乎不知足，我们总是奢求更多。因为，在我们眼里，大人们挣钱是那样的容易，似乎都不菲吹灰之力。我们多么天真啊，的确，我们不用像阿廖沙那样只十一岁就到‘人间’闯荡。但读过《童年》之后，我们因该悔过自己曾经的施舍，我们不应该浪费，我们要学会珍惜。从现在开始，我们应该珍惜童年，珍惜如今美满幸福的今天。</w:t>
      </w:r>
    </w:p>
    <w:p>
      <w:pPr>
        <w:ind w:left="0" w:right="0" w:firstLine="560"/>
        <w:spacing w:before="450" w:after="450" w:line="312" w:lineRule="auto"/>
      </w:pPr>
      <w:r>
        <w:rPr>
          <w:rFonts w:ascii="黑体" w:hAnsi="黑体" w:eastAsia="黑体" w:cs="黑体"/>
          <w:color w:val="000000"/>
          <w:sz w:val="34"/>
          <w:szCs w:val="34"/>
          <w:b w:val="1"/>
          <w:bCs w:val="1"/>
        </w:rPr>
        <w:t xml:space="preserve">高尔基童年读后感200字篇三</w:t>
      </w:r>
    </w:p>
    <w:p>
      <w:pPr>
        <w:ind w:left="0" w:right="0" w:firstLine="560"/>
        <w:spacing w:before="450" w:after="450" w:line="312" w:lineRule="auto"/>
      </w:pPr>
      <w:r>
        <w:rPr>
          <w:rFonts w:ascii="宋体" w:hAnsi="宋体" w:eastAsia="宋体" w:cs="宋体"/>
          <w:color w:val="000"/>
          <w:sz w:val="28"/>
          <w:szCs w:val="28"/>
        </w:rPr>
        <w:t xml:space="preserve">最近，我读完了一本名著《童年》，它是由前苏联伟大的无产阶级作家高尔基创作的。在《童年》中，作者大多数是以孩子的视角来展开故事情节的，跌宕起伏的故事情节让我们不禁感叹道：“可怜的孩子，谁的童年有你凄惨！”书中再现了19世纪70年代俄国人民生活的社会环境和小主人公阿廖沙自父亲逝世后在外祖父家里度过的艰辛岁月。在外祖父家里，没有一点家庭温暖，尔虞我诈、弱肉强食的事是司空见惯的，很显然，阿廖沙在这里生活时，内心充满了恐惧，胆战心惊的，生怕做错了事，但是，还好有外祖母的细心呵护，她成了阿廖沙童年时代唯一的精神支柱。可以说，《童年》是高尔基的真实写照，也是19世纪70、80年代俄国社会的缩影，它艺术地再现了当时俄国人民，尤其是“铅样沉重”的残忍可怕的小市民世界的生活环境。</w:t>
      </w:r>
    </w:p>
    <w:p>
      <w:pPr>
        <w:ind w:left="0" w:right="0" w:firstLine="560"/>
        <w:spacing w:before="450" w:after="450" w:line="312" w:lineRule="auto"/>
      </w:pPr>
      <w:r>
        <w:rPr>
          <w:rFonts w:ascii="宋体" w:hAnsi="宋体" w:eastAsia="宋体" w:cs="宋体"/>
          <w:color w:val="000"/>
          <w:sz w:val="28"/>
          <w:szCs w:val="28"/>
        </w:rPr>
        <w:t xml:space="preserve">童年生活是一个人生命当中最美好的回忆。正在享受童年的孩子就像春天中含苞待放的花朵，充满着好奇与活力。但是，阿廖沙的童年生活却是一波三折，懵懂的他整日生活在惶恐、吵闹的阴影之下，面对凶狠、残暴的外祖父和自私自利的小舅舅雅科夫，阿廖沙必须学会坚强、学会忍让。</w:t>
      </w:r>
    </w:p>
    <w:p>
      <w:pPr>
        <w:ind w:left="0" w:right="0" w:firstLine="560"/>
        <w:spacing w:before="450" w:after="450" w:line="312" w:lineRule="auto"/>
      </w:pPr>
      <w:r>
        <w:rPr>
          <w:rFonts w:ascii="宋体" w:hAnsi="宋体" w:eastAsia="宋体" w:cs="宋体"/>
          <w:color w:val="000"/>
          <w:sz w:val="28"/>
          <w:szCs w:val="28"/>
        </w:rPr>
        <w:t xml:space="preserve">在阿廖沙的童年生活中，有一个重要的人出现在他的身边—外祖母阿库琳娜。她慈祥善良，聪明能干，热爱生活对谁都很忍让，有着圣徒一般宽大的胸怀。她如一盏明灯，照亮了阿廖沙敏感而孤独的心，她还经常讲一些怜悯穷人和弱者，歌颂正义和光明的民间故事给阿廖沙听。在这冷冰冰的世界里，只有外祖母的庇护和疼爱，并对他进行了有益的教导。</w:t>
      </w:r>
    </w:p>
    <w:p>
      <w:pPr>
        <w:ind w:left="0" w:right="0" w:firstLine="560"/>
        <w:spacing w:before="450" w:after="450" w:line="312" w:lineRule="auto"/>
      </w:pPr>
      <w:r>
        <w:rPr>
          <w:rFonts w:ascii="宋体" w:hAnsi="宋体" w:eastAsia="宋体" w:cs="宋体"/>
          <w:color w:val="000"/>
          <w:sz w:val="28"/>
          <w:szCs w:val="28"/>
        </w:rPr>
        <w:t xml:space="preserve">到了阿廖沙十岁那年，他的母亲与世长辞，家中已没有了依靠，所以他不得不走入社会，独立谋生。这个不幸的孤儿从此告别了饱尝善恶的童年，走向苦难的人间。可想而知，处在社会最底层的他一定是风餐露宿，他当过学徒，捡过破烂，做过跑堂的，看门人、搬运工人和面包师傅。也许，正是因为他历尽千辛万苦，看透了这险恶的社会，整个国家民不聊生，战乱纷飞，所以他从1892年后，就以笔当枪，用文章来批判这个社会，以至于受到后人的敬仰和称颂。</w:t>
      </w:r>
    </w:p>
    <w:p>
      <w:pPr>
        <w:ind w:left="0" w:right="0" w:firstLine="560"/>
        <w:spacing w:before="450" w:after="450" w:line="312" w:lineRule="auto"/>
      </w:pPr>
      <w:r>
        <w:rPr>
          <w:rFonts w:ascii="宋体" w:hAnsi="宋体" w:eastAsia="宋体" w:cs="宋体"/>
          <w:color w:val="000"/>
          <w:sz w:val="28"/>
          <w:szCs w:val="28"/>
        </w:rPr>
        <w:t xml:space="preserve">自从看完《童年》之后，我觉得21世纪的我们真的很幸福。我们应该珍惜现在的美好时光，为自己的未来而奋斗！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2024-10-06T04:58:56+08:00</dcterms:created>
  <dcterms:modified xsi:type="dcterms:W3CDTF">2024-10-06T04:58:56+08:00</dcterms:modified>
</cp:coreProperties>
</file>

<file path=docProps/custom.xml><?xml version="1.0" encoding="utf-8"?>
<Properties xmlns="http://schemas.openxmlformats.org/officeDocument/2006/custom-properties" xmlns:vt="http://schemas.openxmlformats.org/officeDocument/2006/docPropsVTypes"/>
</file>