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工作的自我鉴定300字(7篇)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工作的自我鉴定300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工作的自我鉴定300字篇一</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构成自身正确的人生观价值观。同时也用心参加学校组织的各种学习政治活动，自学过不少社会哲学，这一些都对我很有帮忙，我本身也崇拜有巨大人格魅力的人，并一向努力自己能做到。所有无论在什么状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一向怀着谦虚诚恳的态度待人做事，能和同事和睦相处。常常不忘帮忙别人，乐于助人不仅仅能铸造高尚的品德，而且自身也会得到很多利益，帮忙别人的同时也是在帮忙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个性如当代学生兴趣甚浓的网络文化等。闲暇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我的教学方法仍显稚拙，但是相信经过自身不断学习、探索、努力，必须会有更多更好的进步。“随风潜入夜，润物细无声”，教学是一项细致的工作，也是注重技巧的工作。平时的教学工作中认真备课，精心设计贴合学情的教学预案，并在课堂教学中及时反思并调整教学设计，尽量发挥学生主体地位，让学生快乐的收获知识获。我还用心去听各位老教师的课堂，吸取前辈的经验完善自己的不足。在一年的教学中，我所任教的班级学生学习都很用心，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宋体" w:hAnsi="宋体" w:eastAsia="宋体" w:cs="宋体"/>
          <w:color w:val="000"/>
          <w:sz w:val="28"/>
          <w:szCs w:val="28"/>
        </w:rPr>
        <w:t xml:space="preserve">优秀员工的工作自我鉴定2</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自从离开学校在工作岗位上实习已经将近一年了！在这短暂又漫长的一年中我收获了许多，也对自己又了必须的评价！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能够算是兢兢业业认真做好自己的工作。遵守公司的各项规章制度，并用心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此刻的我性格也变的比以前开朗了，自信心也提高了。随着接触的人越来越多，应变的潜力也越来越好，应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此刻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工作的自我鉴定300字篇二</w:t>
      </w:r>
    </w:p>
    <w:p>
      <w:pPr>
        <w:ind w:left="0" w:right="0" w:firstLine="560"/>
        <w:spacing w:before="450" w:after="450" w:line="312" w:lineRule="auto"/>
      </w:pPr>
      <w:r>
        <w:rPr>
          <w:rFonts w:ascii="宋体" w:hAnsi="宋体" w:eastAsia="宋体" w:cs="宋体"/>
          <w:color w:val="000"/>
          <w:sz w:val="28"/>
          <w:szCs w:val="28"/>
        </w:rPr>
        <w:t xml:space="preserve">岗前的培训，是为了让工作人员更快地了解公司产品，认识公司同事，更快地溶入到这个大家庭，为公司创造价值。刻苦的努力，我终于得到了为期两个星期的培训机会。</w:t>
      </w:r>
    </w:p>
    <w:p>
      <w:pPr>
        <w:ind w:left="0" w:right="0" w:firstLine="560"/>
        <w:spacing w:before="450" w:after="450" w:line="312" w:lineRule="auto"/>
      </w:pPr>
      <w:r>
        <w:rPr>
          <w:rFonts w:ascii="宋体" w:hAnsi="宋体" w:eastAsia="宋体" w:cs="宋体"/>
          <w:color w:val="000"/>
          <w:sz w:val="28"/>
          <w:szCs w:val="28"/>
        </w:rPr>
        <w:t xml:space="preserve">这两个月的学习，提高了自己的理论水平、管理能力和人际交往能力为了发扬成绩，克服不足，促进以后的工作与学习，特作如下：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能够严格要求自己认真听讲、思考与记笔记，能及时完成布置的作业，能每天进行自觉的学习反思，能利用一切机会主动向老师求教，能要求自己做到了理论与实际相结合，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过的充实而有条理，具有良好的生活习惯、严谨的生活态度和良好的生活作风，为人热情大方、诚实守信、乐于助人，能与事们和睦相处。</w:t>
      </w:r>
    </w:p>
    <w:p>
      <w:pPr>
        <w:ind w:left="0" w:right="0" w:firstLine="560"/>
        <w:spacing w:before="450" w:after="450" w:line="312" w:lineRule="auto"/>
      </w:pPr>
      <w:r>
        <w:rPr>
          <w:rFonts w:ascii="宋体" w:hAnsi="宋体" w:eastAsia="宋体" w:cs="宋体"/>
          <w:color w:val="000"/>
          <w:sz w:val="28"/>
          <w:szCs w:val="28"/>
        </w:rPr>
        <w:t xml:space="preserve">经过本次的培训，我认识到了自身的缺点与不足，今后我一定会不断的去完善自己，会针对发现的问题有的放矢，会去多多锤炼自己，争取使自己成为一名优秀的员工而奋斗。</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工作的自我鉴定300字篇三</w:t>
      </w:r>
    </w:p>
    <w:p>
      <w:pPr>
        <w:ind w:left="0" w:right="0" w:firstLine="560"/>
        <w:spacing w:before="450" w:after="450" w:line="312" w:lineRule="auto"/>
      </w:pPr>
      <w:r>
        <w:rPr>
          <w:rFonts w:ascii="宋体" w:hAnsi="宋体" w:eastAsia="宋体" w:cs="宋体"/>
          <w:color w:val="000"/>
          <w:sz w:val="28"/>
          <w:szCs w:val="28"/>
        </w:rPr>
        <w:t xml:space="preserve">时间飞逝，转眼一年的时间过去了，在这一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顺应新形式下安检工作的新要求，必须要通过对国家法律、法规以及相关政策的深化学习，增强分析问题、理解问题、解决问题的实际能力，二是增强盛局观念，转变工作作风，努力克服自己的消极情绪，提高工作质量和效率，积极配合领导同事们把工作做得更好。三是打牢一心一意为人民服务的思想，脚踏实地的工作。时辰用徐总的话为行动指南，以新世纪、新阶段的三大历史任务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明白，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工作的自我鉴定300字篇四</w:t>
      </w:r>
    </w:p>
    <w:p>
      <w:pPr>
        <w:ind w:left="0" w:right="0" w:firstLine="560"/>
        <w:spacing w:before="450" w:after="450" w:line="312" w:lineRule="auto"/>
      </w:pPr>
      <w:r>
        <w:rPr>
          <w:rFonts w:ascii="宋体" w:hAnsi="宋体" w:eastAsia="宋体" w:cs="宋体"/>
          <w:color w:val="000"/>
          <w:sz w:val="28"/>
          <w:szCs w:val="28"/>
        </w:rPr>
        <w:t xml:space="preserve">我叫张xx，xx区第x中学劳技课教师，90年以优异的成绩考入xx师范高等专科学校地理系，在校期间连年被评为优秀学生干部，92年专科毕业，同年年初分配到xx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97年－98年在xxx省优秀教育成果评奖中，论文《xxxxxx》获省科研二等奖。</w:t>
      </w:r>
    </w:p>
    <w:p>
      <w:pPr>
        <w:ind w:left="0" w:right="0" w:firstLine="560"/>
        <w:spacing w:before="450" w:after="450" w:line="312" w:lineRule="auto"/>
      </w:pPr>
      <w:r>
        <w:rPr>
          <w:rFonts w:ascii="宋体" w:hAnsi="宋体" w:eastAsia="宋体" w:cs="宋体"/>
          <w:color w:val="000"/>
          <w:sz w:val="28"/>
          <w:szCs w:val="28"/>
        </w:rPr>
        <w:t xml:space="preserve">99年在xx区说、做、评大赛中荣获指导教师二等奖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xx年7月在市第二届师生自制教具展评活动中以《xxx》获三等奖</w:t>
      </w:r>
    </w:p>
    <w:p>
      <w:pPr>
        <w:ind w:left="0" w:right="0" w:firstLine="560"/>
        <w:spacing w:before="450" w:after="450" w:line="312" w:lineRule="auto"/>
      </w:pPr>
      <w:r>
        <w:rPr>
          <w:rFonts w:ascii="宋体" w:hAnsi="宋体" w:eastAsia="宋体" w:cs="宋体"/>
          <w:color w:val="000"/>
          <w:sz w:val="28"/>
          <w:szCs w:val="28"/>
        </w:rPr>
        <w:t xml:space="preserve">99年制作的《xxx》在xx区第五届教具展览中获二等奖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 12工作实习自我鉴定范本 class=\"\"&gt;</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在这次实习工作的自我鉴定中，我们认为：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工作的自我鉴定300字篇五</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工作的自我鉴定300字篇六</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在200x年xx宾馆保安部为自己制定了新的目标，而且会在酒店管理公司的</w:t>
      </w:r>
    </w:p>
    <w:p>
      <w:pPr>
        <w:ind w:left="0" w:right="0" w:firstLine="560"/>
        <w:spacing w:before="450" w:after="450" w:line="312" w:lineRule="auto"/>
      </w:pPr>
      <w:r>
        <w:rPr>
          <w:rFonts w:ascii="宋体" w:hAnsi="宋体" w:eastAsia="宋体" w:cs="宋体"/>
          <w:color w:val="000"/>
          <w:sz w:val="28"/>
          <w:szCs w:val="28"/>
        </w:rPr>
        <w:t xml:space="preserve">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在未来的工作与学习中，我将会更加努力，做好本职工作，积极进取，为20xx年的保全工作作出贡献。</w:t>
      </w:r>
    </w:p>
    <w:p>
      <w:pPr>
        <w:ind w:left="0" w:right="0" w:firstLine="560"/>
        <w:spacing w:before="450" w:after="450" w:line="312" w:lineRule="auto"/>
      </w:pPr>
      <w:r>
        <w:rPr>
          <w:rFonts w:ascii="黑体" w:hAnsi="黑体" w:eastAsia="黑体" w:cs="黑体"/>
          <w:color w:val="000000"/>
          <w:sz w:val="34"/>
          <w:szCs w:val="34"/>
          <w:b w:val="1"/>
          <w:bCs w:val="1"/>
        </w:rPr>
        <w:t xml:space="preserve">工作的自我鉴定300字篇七</w:t>
      </w:r>
    </w:p>
    <w:p>
      <w:pPr>
        <w:ind w:left="0" w:right="0" w:firstLine="560"/>
        <w:spacing w:before="450" w:after="450" w:line="312" w:lineRule="auto"/>
      </w:pPr>
      <w:r>
        <w:rPr>
          <w:rFonts w:ascii="宋体" w:hAnsi="宋体" w:eastAsia="宋体" w:cs="宋体"/>
          <w:color w:val="000"/>
          <w:sz w:val="28"/>
          <w:szCs w:val="28"/>
        </w:rPr>
        <w:t xml:space="preserve">本人于xx年年进入政法学校文法学院任职行政秘书，距今已经有两年的时间里，我在院领导、部门领导及同事们的关心与帮助下，在我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我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我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我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2024-10-03T00:47:49+08:00</dcterms:created>
  <dcterms:modified xsi:type="dcterms:W3CDTF">2024-10-03T00:47:49+08:00</dcterms:modified>
</cp:coreProperties>
</file>

<file path=docProps/custom.xml><?xml version="1.0" encoding="utf-8"?>
<Properties xmlns="http://schemas.openxmlformats.org/officeDocument/2006/custom-properties" xmlns:vt="http://schemas.openxmlformats.org/officeDocument/2006/docPropsVTypes"/>
</file>