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最新年度信访工作总结 信访局年度工作报告(3篇)</w:t>
      </w:r>
      <w:bookmarkEnd w:id="1"/>
    </w:p>
    <w:p>
      <w:pPr>
        <w:jc w:val="center"/>
        <w:spacing w:before="0" w:after="450"/>
      </w:pPr>
      <w:r>
        <w:rPr>
          <w:rFonts w:ascii="Arial" w:hAnsi="Arial" w:eastAsia="Arial" w:cs="Arial"/>
          <w:color w:val="999999"/>
          <w:sz w:val="20"/>
          <w:szCs w:val="20"/>
        </w:rPr>
        <w:t xml:space="preserve">来源：网络  作者：月落乌啼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在现在社会，报告的用途越来越大，要注意报告在写作时具有一定的格式。那么报告应该怎么制定才合适呢？下面是小编为大家带来的报告优秀范文，希望大家可以喜欢。年度信访工作总结 信访局年度工作报告篇一一2024主要工作一、领导重视，注重落实，网络健全...</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在现在社会，报告的用途越来越大，要注意报告在写作时具有一定的格式。那么报告应该怎么制定才合适呢？下面是小编为大家带来的报告优秀范文，希望大家可以喜欢。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年度信访工作总结 信访局年度工作报告篇一</w:t>
      </w:r>
    </w:p>
    <w:p>
      <w:pPr>
        <w:ind w:left="0" w:right="0" w:firstLine="560"/>
        <w:spacing w:before="450" w:after="450" w:line="312" w:lineRule="auto"/>
      </w:pPr>
      <w:r>
        <w:rPr>
          <w:rFonts w:ascii="宋体" w:hAnsi="宋体" w:eastAsia="宋体" w:cs="宋体"/>
          <w:color w:val="000"/>
          <w:sz w:val="28"/>
          <w:szCs w:val="28"/>
        </w:rPr>
        <w:t xml:space="preserve">一2024主要工作</w:t>
      </w:r>
    </w:p>
    <w:p>
      <w:pPr>
        <w:ind w:left="0" w:right="0" w:firstLine="560"/>
        <w:spacing w:before="450" w:after="450" w:line="312" w:lineRule="auto"/>
      </w:pPr>
      <w:r>
        <w:rPr>
          <w:rFonts w:ascii="宋体" w:hAnsi="宋体" w:eastAsia="宋体" w:cs="宋体"/>
          <w:color w:val="000"/>
          <w:sz w:val="28"/>
          <w:szCs w:val="28"/>
        </w:rPr>
        <w:t xml:space="preserve">一、领导重视，注重落实，网络健全。为进一步提高信访工作质量和规范化水平，我局将信访工作列入重要议事日程，年初就制订了全年工作计划，并坚持主要领导亲自阅批来信和党政领导接待日制度，主要领导任信访领导组组长，对信访工作负总责。建立和完善设施建设，为信访工作创造了必要的办公条件，按照县委办休办[2024]10号文件要求，我局配备了人民信访接待室，一名兼职信访员，电话、传真机、电脑、复印机一应具全，有信访档案专用柜，信访工作制度上墙。进一步明确信访民调员的工作职责，并公示上墙，接受群众的监督，为信访员提供良好的学习机会，积极参加县里举办的信访工作培训班，提高信访员的自身素质，与他们签订信访目标责任书，列入年终综合量化考核、评比条件之一。</w:t>
      </w:r>
    </w:p>
    <w:p>
      <w:pPr>
        <w:ind w:left="0" w:right="0" w:firstLine="560"/>
        <w:spacing w:before="450" w:after="450" w:line="312" w:lineRule="auto"/>
      </w:pPr>
      <w:r>
        <w:rPr>
          <w:rFonts w:ascii="宋体" w:hAnsi="宋体" w:eastAsia="宋体" w:cs="宋体"/>
          <w:color w:val="000"/>
          <w:sz w:val="28"/>
          <w:szCs w:val="28"/>
        </w:rPr>
        <w:t xml:space="preserve">二、信访员高度负责，十分注重办信查案效果。认真耐心、及时地解决和查处信访案件，做到件件有回音，事事有结果，该回访的，回访，防止了重信重访的发生。所有信访案件都能在规定的时间内办结，一年来我局共受理来信来访案件1，其中直接受理，信访局及上级单位交办1，基本上都能按规定时间办结，能解决的解决，因资金或其他原因一时不能解决的，也向来信人解释清楚，以求谅解与支持，并能按交办要求交办理的情况及时呈报上级单位。如：我局在办理贵办转来的日(30号)赵道清等人来访案件一信中，接到该信后，我局领导非常重视，当即签出处理意见，并派员与拆迁办同志一道，到实地了解具体情况，写出书面处置意见报研。为了迅速根本地解决赵道清等人提出的问题，经工作人员到现场考察及局研究，提出了两套方案：即根本性解决方案和治标处理方案供领导决策。</w:t>
      </w:r>
    </w:p>
    <w:p>
      <w:pPr>
        <w:ind w:left="0" w:right="0" w:firstLine="560"/>
        <w:spacing w:before="450" w:after="450" w:line="312" w:lineRule="auto"/>
      </w:pPr>
      <w:r>
        <w:rPr>
          <w:rFonts w:ascii="宋体" w:hAnsi="宋体" w:eastAsia="宋体" w:cs="宋体"/>
          <w:color w:val="000"/>
          <w:sz w:val="28"/>
          <w:szCs w:val="28"/>
        </w:rPr>
        <w:t xml:space="preserve">三、规范办理，责任到人。接到来信后，信访员将信件进行登记，由副组长拿出拟办意见，呈局长批阅，及时送相关股室或下属单位限期办理，由信访员督办;接待来访，诚恳热情，认真听取意见，做好笔录，便于单位领导了解信访情况，为处理案件提供了第一手资料，并确定每月的10、20、30日为领导接待信访日，专门接待来信来访，向来访者作耐心细致的解释工作。今年，我局系统内有x企业要完成改制工作，此项工作涉及到广大职工的切身利益问题，有相当一部分人对企业改制是企业的唯一出路不能理解，纷纷到局里讨个说法，局领导用政策来暖人心，对来访者的提问逐一回答，使来访者心悦诚服，怨气而来，高兴而归，从而使企业改制工作得以顺利进行，到目前止，已有一家企业完成改制，三家接近尾声，还有一家也正在运作中。同时，坚持按规定使用了信访局统一印制的处理信访规范性材料，按季度如实报送本单位直接受理和处理信访情况及上级转交案件的办理情况，办结后，及时将所有的材料进行整理归档。为局领导及分管领导和信访员对全系统可能发生的矛盾、纠纷摸排提供了事实依据。</w:t>
      </w:r>
    </w:p>
    <w:p>
      <w:pPr>
        <w:ind w:left="0" w:right="0" w:firstLine="560"/>
        <w:spacing w:before="450" w:after="450" w:line="312" w:lineRule="auto"/>
      </w:pPr>
      <w:r>
        <w:rPr>
          <w:rFonts w:ascii="宋体" w:hAnsi="宋体" w:eastAsia="宋体" w:cs="宋体"/>
          <w:color w:val="000"/>
          <w:sz w:val="28"/>
          <w:szCs w:val="28"/>
        </w:rPr>
        <w:t xml:space="preserve">为使矛盾纠纷消灭在萌芽状态，解决在基层，为领导决策起到参谋助手作用，我局还积极开展信访重点问题集中整治活动以及信访问题摸排和处置预案工作。到目前为止，我局系统没有发现一起集体上访事件。</w:t>
      </w:r>
    </w:p>
    <w:p>
      <w:pPr>
        <w:ind w:left="0" w:right="0" w:firstLine="560"/>
        <w:spacing w:before="450" w:after="450" w:line="312" w:lineRule="auto"/>
      </w:pPr>
      <w:r>
        <w:rPr>
          <w:rFonts w:ascii="宋体" w:hAnsi="宋体" w:eastAsia="宋体" w:cs="宋体"/>
          <w:color w:val="000"/>
          <w:sz w:val="28"/>
          <w:szCs w:val="28"/>
        </w:rPr>
        <w:t xml:space="preserve">明年工作打算</w:t>
      </w:r>
    </w:p>
    <w:p>
      <w:pPr>
        <w:ind w:left="0" w:right="0" w:firstLine="560"/>
        <w:spacing w:before="450" w:after="450" w:line="312" w:lineRule="auto"/>
      </w:pPr>
      <w:r>
        <w:rPr>
          <w:rFonts w:ascii="宋体" w:hAnsi="宋体" w:eastAsia="宋体" w:cs="宋体"/>
          <w:color w:val="000"/>
          <w:sz w:val="28"/>
          <w:szCs w:val="28"/>
        </w:rPr>
        <w:t xml:space="preserve">我局决心以“三个代表”重要思想为指导，一如既往地做好信访工作：</w:t>
      </w:r>
    </w:p>
    <w:p>
      <w:pPr>
        <w:ind w:left="0" w:right="0" w:firstLine="560"/>
        <w:spacing w:before="450" w:after="450" w:line="312" w:lineRule="auto"/>
      </w:pPr>
      <w:r>
        <w:rPr>
          <w:rFonts w:ascii="宋体" w:hAnsi="宋体" w:eastAsia="宋体" w:cs="宋体"/>
          <w:color w:val="000"/>
          <w:sz w:val="28"/>
          <w:szCs w:val="28"/>
        </w:rPr>
        <w:t xml:space="preserve">一、继续进一步做好本单位来信来访案件的受理和上级转交办的来信来访工作;</w:t>
      </w:r>
    </w:p>
    <w:p>
      <w:pPr>
        <w:ind w:left="0" w:right="0" w:firstLine="560"/>
        <w:spacing w:before="450" w:after="450" w:line="312" w:lineRule="auto"/>
      </w:pPr>
      <w:r>
        <w:rPr>
          <w:rFonts w:ascii="宋体" w:hAnsi="宋体" w:eastAsia="宋体" w:cs="宋体"/>
          <w:color w:val="000"/>
          <w:sz w:val="28"/>
          <w:szCs w:val="28"/>
        </w:rPr>
        <w:t xml:space="preserve">二、进一步完善和落实信访目标管理责任制;</w:t>
      </w:r>
    </w:p>
    <w:p>
      <w:pPr>
        <w:ind w:left="0" w:right="0" w:firstLine="560"/>
        <w:spacing w:before="450" w:after="450" w:line="312" w:lineRule="auto"/>
      </w:pPr>
      <w:r>
        <w:rPr>
          <w:rFonts w:ascii="宋体" w:hAnsi="宋体" w:eastAsia="宋体" w:cs="宋体"/>
          <w:color w:val="000"/>
          <w:sz w:val="28"/>
          <w:szCs w:val="28"/>
        </w:rPr>
        <w:t xml:space="preserve">三、把信访工作纳入单位综合考核内容;</w:t>
      </w:r>
    </w:p>
    <w:p>
      <w:pPr>
        <w:ind w:left="0" w:right="0" w:firstLine="560"/>
        <w:spacing w:before="450" w:after="450" w:line="312" w:lineRule="auto"/>
      </w:pPr>
      <w:r>
        <w:rPr>
          <w:rFonts w:ascii="宋体" w:hAnsi="宋体" w:eastAsia="宋体" w:cs="宋体"/>
          <w:color w:val="000"/>
          <w:sz w:val="28"/>
          <w:szCs w:val="28"/>
        </w:rPr>
        <w:t xml:space="preserve">四、在适当的时候，为信访员开展一次业务培训，交流经验，以提高新时期信访员的综合素质。</w:t>
      </w:r>
    </w:p>
    <w:p>
      <w:pPr>
        <w:ind w:left="0" w:right="0" w:firstLine="560"/>
        <w:spacing w:before="450" w:after="450" w:line="312" w:lineRule="auto"/>
      </w:pPr>
      <w:r>
        <w:rPr>
          <w:rFonts w:ascii="宋体" w:hAnsi="宋体" w:eastAsia="宋体" w:cs="宋体"/>
          <w:color w:val="000"/>
          <w:sz w:val="28"/>
          <w:szCs w:val="28"/>
        </w:rPr>
        <w:t xml:space="preserve">总之，我们决心在上级部门的正确指导下，以“主动融入浙江经济带和长三角经济圈掀起休宁新一轮发展新高潮”大讨论为契机，狠抓机关作风建设，从“八治”上做文章，为稳定我局系统经济建设大好形势充分发挥信访工作应有的作用，为全县的经济发展再立新功。</w:t>
      </w:r>
    </w:p>
    <w:p>
      <w:pPr>
        <w:ind w:left="0" w:right="0" w:firstLine="560"/>
        <w:spacing w:before="450" w:after="450" w:line="312" w:lineRule="auto"/>
      </w:pPr>
      <w:r>
        <w:rPr>
          <w:rFonts w:ascii="黑体" w:hAnsi="黑体" w:eastAsia="黑体" w:cs="黑体"/>
          <w:color w:val="000000"/>
          <w:sz w:val="34"/>
          <w:szCs w:val="34"/>
          <w:b w:val="1"/>
          <w:bCs w:val="1"/>
        </w:rPr>
        <w:t xml:space="preserve">年度信访工作总结 信访局年度工作报告篇二</w:t>
      </w:r>
    </w:p>
    <w:p>
      <w:pPr>
        <w:ind w:left="0" w:right="0" w:firstLine="560"/>
        <w:spacing w:before="450" w:after="450" w:line="312" w:lineRule="auto"/>
      </w:pPr>
      <w:r>
        <w:rPr>
          <w:rFonts w:ascii="宋体" w:hAnsi="宋体" w:eastAsia="宋体" w:cs="宋体"/>
          <w:color w:val="000"/>
          <w:sz w:val="28"/>
          <w:szCs w:val="28"/>
        </w:rPr>
        <w:t xml:space="preserve">2024年，我部(局)深入贯彻落实中央及省委、政府关于信访工作制度改革的系列安排部署，紧紧围绕年度工作要点，推行网上信访、推进积案化解、推开信访改革、推动业务提升，群众诉求表达的渠道更加优化畅通、“事要解决”攻坚化解的行动实现精准发力、信访制度革新的举措逐步斩获成效，全市群众和信访工作在打通服务联系信访群众 “最后一公里”问题上取得了更大进步。</w:t>
      </w:r>
    </w:p>
    <w:p>
      <w:pPr>
        <w:ind w:left="0" w:right="0" w:firstLine="560"/>
        <w:spacing w:before="450" w:after="450" w:line="312" w:lineRule="auto"/>
      </w:pPr>
      <w:r>
        <w:rPr>
          <w:rFonts w:ascii="宋体" w:hAnsi="宋体" w:eastAsia="宋体" w:cs="宋体"/>
          <w:color w:val="000"/>
          <w:sz w:val="28"/>
          <w:szCs w:val="28"/>
        </w:rPr>
        <w:t xml:space="preserve">今年以来，我市加快信访信息化建设应用步伐，在构建全市四通八达信访信息网络体系的基础上，于3月18日召开了“阳光信访”启用新闻发布会，标志着我市信访信息化建设在全省打通了“最先一公里”。</w:t>
      </w:r>
    </w:p>
    <w:p>
      <w:pPr>
        <w:ind w:left="0" w:right="0" w:firstLine="560"/>
        <w:spacing w:before="450" w:after="450" w:line="312" w:lineRule="auto"/>
      </w:pPr>
      <w:r>
        <w:rPr>
          <w:rFonts w:ascii="宋体" w:hAnsi="宋体" w:eastAsia="宋体" w:cs="宋体"/>
          <w:color w:val="000"/>
          <w:sz w:val="28"/>
          <w:szCs w:val="28"/>
        </w:rPr>
        <w:t xml:space="preserve">1、健全机制形成倒逼效应。一是以便于应知应会和规范操作为重点，围绕录入办理、主动服务、矛盾纠纷排查化解等8个方面，健全系统运行规则，确保系统规范运行。二是建立信息研判、指数管理等五项机制，通过设定信访事项漏排率、实时监测、定性定量考核等，督促基层主动工作、动态管理。</w:t>
      </w:r>
    </w:p>
    <w:p>
      <w:pPr>
        <w:ind w:left="0" w:right="0" w:firstLine="560"/>
        <w:spacing w:before="450" w:after="450" w:line="312" w:lineRule="auto"/>
      </w:pPr>
      <w:r>
        <w:rPr>
          <w:rFonts w:ascii="宋体" w:hAnsi="宋体" w:eastAsia="宋体" w:cs="宋体"/>
          <w:color w:val="000"/>
          <w:sz w:val="28"/>
          <w:szCs w:val="28"/>
        </w:rPr>
        <w:t xml:space="preserve">2、真情服务树立便民品牌。一是坚持将网上信访事项处理全过程与信访群众保持温馨互动，使“终于群众满意”体现全程，切实提升了系统吸附力。二是挤压办理空档期，提速提效受理办理群众网访诉求，使“赢得群众信赖”落到实处，切实提升了信访公信力。2024年，我市网访占比逼近40%以上，系统运行效果好于预期，群众满意度评价达85%以上。</w:t>
      </w:r>
    </w:p>
    <w:p>
      <w:pPr>
        <w:ind w:left="0" w:right="0" w:firstLine="560"/>
        <w:spacing w:before="450" w:after="450" w:line="312" w:lineRule="auto"/>
      </w:pPr>
      <w:r>
        <w:rPr>
          <w:rFonts w:ascii="宋体" w:hAnsi="宋体" w:eastAsia="宋体" w:cs="宋体"/>
          <w:color w:val="000"/>
          <w:sz w:val="28"/>
          <w:szCs w:val="28"/>
        </w:rPr>
        <w:t xml:space="preserve">3、严督实训强化运行管理。一是根据系统日常巡查，月度层级通报信访事项漏排率、越级上访率、按期办结率、办理规范率及党政领导接(约)访等工作，并多次实地深入系统应用薄弱的地区和部门“一对一”地加强业务指导。二是通过集中轮训、外出参训、岗位练兵、“阳光信访”qq群等形式，加大全市系统应用管理人员培养力度。此外，我们还通过印制图文并茂宣传画、集中报道解决网访成功案例等做法，面向社会各界推开“阳光信访”，扩大了系统影响力。</w:t>
      </w:r>
    </w:p>
    <w:p>
      <w:pPr>
        <w:ind w:left="0" w:right="0" w:firstLine="560"/>
        <w:spacing w:before="450" w:after="450" w:line="312" w:lineRule="auto"/>
      </w:pPr>
      <w:r>
        <w:rPr>
          <w:rFonts w:ascii="宋体" w:hAnsi="宋体" w:eastAsia="宋体" w:cs="宋体"/>
          <w:color w:val="000"/>
          <w:sz w:val="28"/>
          <w:szCs w:val="28"/>
        </w:rPr>
        <w:t xml:space="preserve">网上信访运行以来，我市立足线上线下结合、网上网下结合、上访下访结合，实现了全方位、无缝隙受理信访问题，做到了“数据多跑腿，群众少跑路” ，群众信访工作进入了“全景监控”的崭新局面，《日报》、安徽新闻联播、《安徽日报》等多家省内外媒体予以了集中宣传报道。有鉴于此，5月24日，省信访局还在我市召开了全省网上信访工作现场会。</w:t>
      </w:r>
    </w:p>
    <w:p>
      <w:pPr>
        <w:ind w:left="0" w:right="0" w:firstLine="560"/>
        <w:spacing w:before="450" w:after="450" w:line="312" w:lineRule="auto"/>
      </w:pPr>
      <w:r>
        <w:rPr>
          <w:rFonts w:ascii="宋体" w:hAnsi="宋体" w:eastAsia="宋体" w:cs="宋体"/>
          <w:color w:val="000"/>
          <w:sz w:val="28"/>
          <w:szCs w:val="28"/>
        </w:rPr>
        <w:t xml:space="preserve">在第二批教育实践活动中，我们将化解信访积案作为切实转变工作作风、认真解决群众反映突出问题的重要工作内容，并于今年5月在全市启动了信访积案攻坚化解专项行动。</w:t>
      </w:r>
    </w:p>
    <w:p>
      <w:pPr>
        <w:ind w:left="0" w:right="0" w:firstLine="560"/>
        <w:spacing w:before="450" w:after="450" w:line="312" w:lineRule="auto"/>
      </w:pPr>
      <w:r>
        <w:rPr>
          <w:rFonts w:ascii="宋体" w:hAnsi="宋体" w:eastAsia="宋体" w:cs="宋体"/>
          <w:color w:val="000"/>
          <w:sz w:val="28"/>
          <w:szCs w:val="28"/>
        </w:rPr>
        <w:t xml:space="preserve">1、信访积案件攻坚化解活动。研判梳理并集中交办了150件(含36件涉法涉诉)积案，我市党政及市人大、政协主要领导每人还分别包保了1-2件(共26件)。截止目前，我市已办结150件，办结率达100%;其中，市党政领导共包保26件信访积案，办结率达100%，化解率达92.3%。</w:t>
      </w:r>
    </w:p>
    <w:p>
      <w:pPr>
        <w:ind w:left="0" w:right="0" w:firstLine="560"/>
        <w:spacing w:before="450" w:after="450" w:line="312" w:lineRule="auto"/>
      </w:pPr>
      <w:r>
        <w:rPr>
          <w:rFonts w:ascii="宋体" w:hAnsi="宋体" w:eastAsia="宋体" w:cs="宋体"/>
          <w:color w:val="000"/>
          <w:sz w:val="28"/>
          <w:szCs w:val="28"/>
        </w:rPr>
        <w:t xml:space="preserve">2、“信访问题解决周”活动。明确市、县两级党政领导在5月底6月初要结合交办的积案，进行一次案情研判、全力攻坚包案化解及下行解决实际问题。</w:t>
      </w:r>
    </w:p>
    <w:p>
      <w:pPr>
        <w:ind w:left="0" w:right="0" w:firstLine="560"/>
        <w:spacing w:before="450" w:after="450" w:line="312" w:lineRule="auto"/>
      </w:pPr>
      <w:r>
        <w:rPr>
          <w:rFonts w:ascii="宋体" w:hAnsi="宋体" w:eastAsia="宋体" w:cs="宋体"/>
          <w:color w:val="000"/>
          <w:sz w:val="28"/>
          <w:szCs w:val="28"/>
        </w:rPr>
        <w:t xml:space="preserve">在全市信访积案攻坚化解专项行动中，我市把“办案子、拔钉子、啃骨头”的要求贯彻始终，取得了明显成效，6月11日，省委领导来我部(局)调研时，对此予以充分肯定。</w:t>
      </w:r>
    </w:p>
    <w:p>
      <w:pPr>
        <w:ind w:left="0" w:right="0" w:firstLine="560"/>
        <w:spacing w:before="450" w:after="450" w:line="312" w:lineRule="auto"/>
      </w:pPr>
      <w:r>
        <w:rPr>
          <w:rFonts w:ascii="宋体" w:hAnsi="宋体" w:eastAsia="宋体" w:cs="宋体"/>
          <w:color w:val="000"/>
          <w:sz w:val="28"/>
          <w:szCs w:val="28"/>
        </w:rPr>
        <w:t xml:space="preserve">2024年，我部(局)围绕信访工作制度改革重点，立足便民为民，创新举措全力打通服务联系信访群众“最后一公里”。</w:t>
      </w:r>
    </w:p>
    <w:p>
      <w:pPr>
        <w:ind w:left="0" w:right="0" w:firstLine="560"/>
        <w:spacing w:before="450" w:after="450" w:line="312" w:lineRule="auto"/>
      </w:pPr>
      <w:r>
        <w:rPr>
          <w:rFonts w:ascii="宋体" w:hAnsi="宋体" w:eastAsia="宋体" w:cs="宋体"/>
          <w:color w:val="000"/>
          <w:sz w:val="28"/>
          <w:szCs w:val="28"/>
        </w:rPr>
        <w:t xml:space="preserve">1、完善联合接访制度。在坚持我市已有联合接访模式的基础上，于今年年初在县(市、区)全面推开了一个县(市、区)直部门轮流到信访接待场所接访一周(“一局一周”)活动，全市上下进一步形成了重视群众工作、合力化解信访问题的良好环境。</w:t>
      </w:r>
    </w:p>
    <w:p>
      <w:pPr>
        <w:ind w:left="0" w:right="0" w:firstLine="560"/>
        <w:spacing w:before="450" w:after="450" w:line="312" w:lineRule="auto"/>
      </w:pPr>
      <w:r>
        <w:rPr>
          <w:rFonts w:ascii="宋体" w:hAnsi="宋体" w:eastAsia="宋体" w:cs="宋体"/>
          <w:color w:val="000"/>
          <w:sz w:val="28"/>
          <w:szCs w:val="28"/>
        </w:rPr>
        <w:t xml:space="preserve">2、规范基层平台建设。按照省委、政府部署要求，认真学习“徽州经验”，深入推进全市乡镇一级综治维稳信访工作中心建设，目前已全部建成，初步打造了基层集中办公、集约管理、集成服务的社会治理新平台。与此同时，认真学习“枫桥经验”、“南陵经验”和“徽州经验”，借助“阳光信访”系统督促基层真正落实“乡为主”各项机制，使矛盾问题大都在基层一线得到了及时就近就地解决。</w:t>
      </w:r>
    </w:p>
    <w:p>
      <w:pPr>
        <w:ind w:left="0" w:right="0" w:firstLine="560"/>
        <w:spacing w:before="450" w:after="450" w:line="312" w:lineRule="auto"/>
      </w:pPr>
      <w:r>
        <w:rPr>
          <w:rFonts w:ascii="宋体" w:hAnsi="宋体" w:eastAsia="宋体" w:cs="宋体"/>
          <w:color w:val="000"/>
          <w:sz w:val="28"/>
          <w:szCs w:val="28"/>
        </w:rPr>
        <w:t xml:space="preserve">3、加快推进诉访分离和逐级走访。按照中央及省委、政府改革信访工作制度的有关意见，我部(局)在改革现行信访制度、执行诉访分离和规范越级访行为的同时，还结合我市实际初步拟定了实施细则，建立健全了长效机制，积极引导信访群众依法按政策维护自身合法权益。</w:t>
      </w:r>
    </w:p>
    <w:p>
      <w:pPr>
        <w:ind w:left="0" w:right="0" w:firstLine="560"/>
        <w:spacing w:before="450" w:after="450" w:line="312" w:lineRule="auto"/>
      </w:pPr>
      <w:r>
        <w:rPr>
          <w:rFonts w:ascii="宋体" w:hAnsi="宋体" w:eastAsia="宋体" w:cs="宋体"/>
          <w:color w:val="000"/>
          <w:sz w:val="28"/>
          <w:szCs w:val="28"/>
        </w:rPr>
        <w:t xml:space="preserve">我部(局)在突出抓好各项重点工作的同时，能够立足岗位转作风，在解决群众合法合理诉求等方面取得了显著成效。</w:t>
      </w:r>
    </w:p>
    <w:p>
      <w:pPr>
        <w:ind w:left="0" w:right="0" w:firstLine="560"/>
        <w:spacing w:before="450" w:after="450" w:line="312" w:lineRule="auto"/>
      </w:pPr>
      <w:r>
        <w:rPr>
          <w:rFonts w:ascii="宋体" w:hAnsi="宋体" w:eastAsia="宋体" w:cs="宋体"/>
          <w:color w:val="000"/>
          <w:sz w:val="28"/>
          <w:szCs w:val="28"/>
        </w:rPr>
        <w:t xml:space="preserve">1、组织开展党政领导接(约)访活动。全市共组织12位市党政领导干部共开展接(约)访活动38次，化解信访问题69件，化解率为86%。</w:t>
      </w:r>
    </w:p>
    <w:p>
      <w:pPr>
        <w:ind w:left="0" w:right="0" w:firstLine="560"/>
        <w:spacing w:before="450" w:after="450" w:line="312" w:lineRule="auto"/>
      </w:pPr>
      <w:r>
        <w:rPr>
          <w:rFonts w:ascii="宋体" w:hAnsi="宋体" w:eastAsia="宋体" w:cs="宋体"/>
          <w:color w:val="000"/>
          <w:sz w:val="28"/>
          <w:szCs w:val="28"/>
        </w:rPr>
        <w:t xml:space="preserve">2、主动牵头协调疑难复杂信访问题。一方面，我部(局)仅群众权益维护中心就召开45次信访疑难复杂问题研判、协调、调度会，在听取诉求、找准症结、寻求化解举措的同时，全力帮助信访群众查找问题的化解依据，研究提出办理举措，使一些久拖不决的信访问题得到了妥善化解，部分信访群众还通过致电(信)、赠送锦旗等方式向我部(局)表达感谢。另一方面，我们注重立足平时工作“啃骨头”，将一些反复进京非访的重点积案，分别确定部(局)县级以上领导干部“提上来”带案化解，通过约谈信访群众、理清案件事实、找准案件症结等，我们在平时就吸附了一批信访老户。</w:t>
      </w:r>
    </w:p>
    <w:p>
      <w:pPr>
        <w:ind w:left="0" w:right="0" w:firstLine="560"/>
        <w:spacing w:before="450" w:after="450" w:line="312" w:lineRule="auto"/>
      </w:pPr>
      <w:r>
        <w:rPr>
          <w:rFonts w:ascii="宋体" w:hAnsi="宋体" w:eastAsia="宋体" w:cs="宋体"/>
          <w:color w:val="000"/>
          <w:sz w:val="28"/>
          <w:szCs w:val="28"/>
        </w:rPr>
        <w:t xml:space="preserve">3、加大市联席会议牵头协调力度。今年以来，市联席办共组织召开市联席会议工作例会14次，研究信访突出问题27件，已化解25件，化解率为92.5%。</w:t>
      </w:r>
    </w:p>
    <w:p>
      <w:pPr>
        <w:ind w:left="0" w:right="0" w:firstLine="560"/>
        <w:spacing w:before="450" w:after="450" w:line="312" w:lineRule="auto"/>
      </w:pPr>
      <w:r>
        <w:rPr>
          <w:rFonts w:ascii="宋体" w:hAnsi="宋体" w:eastAsia="宋体" w:cs="宋体"/>
          <w:color w:val="000"/>
          <w:sz w:val="28"/>
          <w:szCs w:val="28"/>
        </w:rPr>
        <w:t xml:space="preserve">4、注重依法规范信访秩序。一方面，严格按照《信访条例》的有关规定，积极引导信访群众依法维权。今年以来，我部(局)共复查信访案件1件、复核26件，不予受理13件，同时对已复核完毕但信访群众仍有异议的8件信访问题报省评议，最大限度地维护了信访群众合法权益。另一方面，严格按照中央有关规定，采取果断措施加大对违法信访行为的处置力度，有效遏止了第五大道小区业主等集资、串联越级信访行为发生。</w:t>
      </w:r>
    </w:p>
    <w:p>
      <w:pPr>
        <w:ind w:left="0" w:right="0" w:firstLine="560"/>
        <w:spacing w:before="450" w:after="450" w:line="312" w:lineRule="auto"/>
      </w:pPr>
      <w:r>
        <w:rPr>
          <w:rFonts w:ascii="黑体" w:hAnsi="黑体" w:eastAsia="黑体" w:cs="黑体"/>
          <w:color w:val="000000"/>
          <w:sz w:val="34"/>
          <w:szCs w:val="34"/>
          <w:b w:val="1"/>
          <w:bCs w:val="1"/>
        </w:rPr>
        <w:t xml:space="preserve">年度信访工作总结 信访局年度工作报告篇三</w:t>
      </w:r>
    </w:p>
    <w:p>
      <w:pPr>
        <w:ind w:left="0" w:right="0" w:firstLine="560"/>
        <w:spacing w:before="450" w:after="450" w:line="312" w:lineRule="auto"/>
      </w:pPr>
      <w:r>
        <w:rPr>
          <w:rFonts w:ascii="宋体" w:hAnsi="宋体" w:eastAsia="宋体" w:cs="宋体"/>
          <w:color w:val="000"/>
          <w:sz w:val="28"/>
          <w:szCs w:val="28"/>
        </w:rPr>
        <w:t xml:space="preserve">2024年，我市群众和信访工作的指导思想是：深入学习贯彻党的xx届五中全会和系列重要讲话精神，深入贯彻落实中央和省、市关于信访工作的系列决策部署，以扎实推进信访工作制度改革为主线，以形成资源高度共享的网上信访信息系统为重点，以全面落实信访工作“乡为主”机制建设为目标，以提高做好新形势下全市群众和信访工作的能力水平为基础，依法规范信访工作秩序、完善工作流程、提升工作效能，千方百计保持全省第一方阵，为推动市委市政府“三个发展”、建设美好滁州营造依法规范有序的信访环境。具体是：</w:t>
      </w:r>
    </w:p>
    <w:p>
      <w:pPr>
        <w:ind w:left="0" w:right="0" w:firstLine="560"/>
        <w:spacing w:before="450" w:after="450" w:line="312" w:lineRule="auto"/>
      </w:pPr>
      <w:r>
        <w:rPr>
          <w:rFonts w:ascii="宋体" w:hAnsi="宋体" w:eastAsia="宋体" w:cs="宋体"/>
          <w:color w:val="000"/>
          <w:sz w:val="28"/>
          <w:szCs w:val="28"/>
        </w:rPr>
        <w:t xml:space="preserve">深刻把握“把信访纳入法治化轨道”的要求，以“信访法治建设年活动”为抓手，切实提升信访工作法治化水平。</w:t>
      </w:r>
    </w:p>
    <w:p>
      <w:pPr>
        <w:ind w:left="0" w:right="0" w:firstLine="560"/>
        <w:spacing w:before="450" w:after="450" w:line="312" w:lineRule="auto"/>
      </w:pPr>
      <w:r>
        <w:rPr>
          <w:rFonts w:ascii="宋体" w:hAnsi="宋体" w:eastAsia="宋体" w:cs="宋体"/>
          <w:color w:val="000"/>
          <w:sz w:val="28"/>
          <w:szCs w:val="28"/>
        </w:rPr>
        <w:t xml:space="preserve">1、明确信访工作职能定位。进一步理顺信访部门与相关部门的关系，把信访工作的职责定位在“了解社情民意、汇集意见建议，分析稳定风险、评估政策得失，排查矛盾隐患、解决合理诉求”上，使信访工作真正回归本位，做到不越位、不错位、不缺位。</w:t>
      </w:r>
    </w:p>
    <w:p>
      <w:pPr>
        <w:ind w:left="0" w:right="0" w:firstLine="560"/>
        <w:spacing w:before="450" w:after="450" w:line="312" w:lineRule="auto"/>
      </w:pPr>
      <w:r>
        <w:rPr>
          <w:rFonts w:ascii="宋体" w:hAnsi="宋体" w:eastAsia="宋体" w:cs="宋体"/>
          <w:color w:val="000"/>
          <w:sz w:val="28"/>
          <w:szCs w:val="28"/>
        </w:rPr>
        <w:t xml:space="preserve">2、大力推行“法定途径优先”。按照信访法治化的要求，积极并善于运用法治思维和法治方式处理信访问题，加大审查甄别工作力度，着力推行法定途径优先解决信访问题，对已经或者依法应当通过诉讼、仲裁、行政复议等渠道解决的，积极引导信访群众通过法定救济途径合法理性表达利益诉求，认真做好行政争议事项的分流办理;对各种社会矛盾和各方面利益诉求切实做到依法按政策解决化解，努力把依法治国的理念和要求贯穿到信访工作制度改革的各项任务中，自觉维护法治权威。</w:t>
      </w:r>
    </w:p>
    <w:p>
      <w:pPr>
        <w:ind w:left="0" w:right="0" w:firstLine="560"/>
        <w:spacing w:before="450" w:after="450" w:line="312" w:lineRule="auto"/>
      </w:pPr>
      <w:r>
        <w:rPr>
          <w:rFonts w:ascii="宋体" w:hAnsi="宋体" w:eastAsia="宋体" w:cs="宋体"/>
          <w:color w:val="000"/>
          <w:sz w:val="28"/>
          <w:szCs w:val="28"/>
        </w:rPr>
        <w:t xml:space="preserve">3、全面落实两个《办法》、两个《实施细则》。把贯彻落实国家信访局《关于进一步规范信访事项受理办理程序引导来访人依法逐级走访的办法》和省、市《实施细则》，以及国家信访局《关于进一步加强初信初访办理工作的办法》作为积极稳妥推进全市信访工作制度改革的切入点和着力点，切实加大诉访分离规范化建设的工作力度，与政法机关协同配合，建立健全涉诉信访问题导出制度、公开移交制度、转化解困制度等;压实首办工作责任、提高实体办理质量、双向规范信访秩序，从制度上解决好越级访突出的问题，使信访问题在初次、在基层就能得到及时就近就地解决。</w:t>
      </w:r>
    </w:p>
    <w:p>
      <w:pPr>
        <w:ind w:left="0" w:right="0" w:firstLine="560"/>
        <w:spacing w:before="450" w:after="450" w:line="312" w:lineRule="auto"/>
      </w:pPr>
      <w:r>
        <w:rPr>
          <w:rFonts w:ascii="宋体" w:hAnsi="宋体" w:eastAsia="宋体" w:cs="宋体"/>
          <w:color w:val="000"/>
          <w:sz w:val="28"/>
          <w:szCs w:val="28"/>
        </w:rPr>
        <w:t xml:space="preserve">4、规范信访问题包案和终结制度。把领导干部办信接访下访包案作为党员干部直接联系群众的一项常态化的重要制度，与下基层调查研究、深入联系点、扶贫帮困等结合起来，提高工作实效性;严格规范党政领导干部包案化解工作，加大联席会议、信访听证、复查复核及案件评查工作的力度或密度，使领导干部把处理信访问题的精力更多地放在化解积案上，努力实现案结事了。规范信访终结制度，只有无法进入行政复议、行政仲裁或行政诉讼等法定渠道的信访事项，才可以按照规定启动信访办理、复查、复核程序，防止用信访终结替代司法终结;对于争议较大的复查复核信访事项，尽可能采取实地调查、公开听证、会商评议等方式，提高工作透明度和公信力，对已终结的信访事项，要视情在一定范围内公开;认真开展已终结案件的抽查、评查工作，对存在瑕疵的要及时予以纠正，对弄虚作假并造成严重后果的要严肃追究责任。对已经依法依规终结的信访事项，各级信访部门和职能部门一律不再受理。</w:t>
      </w:r>
    </w:p>
    <w:p>
      <w:pPr>
        <w:ind w:left="0" w:right="0" w:firstLine="560"/>
        <w:spacing w:before="450" w:after="450" w:line="312" w:lineRule="auto"/>
      </w:pPr>
      <w:r>
        <w:rPr>
          <w:rFonts w:ascii="宋体" w:hAnsi="宋体" w:eastAsia="宋体" w:cs="宋体"/>
          <w:color w:val="000"/>
          <w:sz w:val="28"/>
          <w:szCs w:val="28"/>
        </w:rPr>
        <w:t xml:space="preserve">5、加强人民建议征集和提出信访建议工作。建立健全人民建议征集的平台、机制、方法，鼓励和引导群众对党委政府工作献计献策，推动党委政府决策的科学化、民主化。完善信访建议提出的程序和跟踪督办、评价机制，切实维护好群众利益，从源头上预防和减少矛盾隐患。</w:t>
      </w:r>
    </w:p>
    <w:p>
      <w:pPr>
        <w:ind w:left="0" w:right="0" w:firstLine="560"/>
        <w:spacing w:before="450" w:after="450" w:line="312" w:lineRule="auto"/>
      </w:pPr>
      <w:r>
        <w:rPr>
          <w:rFonts w:ascii="宋体" w:hAnsi="宋体" w:eastAsia="宋体" w:cs="宋体"/>
          <w:color w:val="000"/>
          <w:sz w:val="28"/>
          <w:szCs w:val="28"/>
        </w:rPr>
        <w:t xml:space="preserve">科学把握顶层设计，按照“统一标准、开放接口、互联互通、分级负责”的工作要求和思路，为群众提供便捷的信访服务，实现信访业务网上流转，切实提高信访公信力。</w:t>
      </w:r>
    </w:p>
    <w:p>
      <w:pPr>
        <w:ind w:left="0" w:right="0" w:firstLine="560"/>
        <w:spacing w:before="450" w:after="450" w:line="312" w:lineRule="auto"/>
      </w:pPr>
      <w:r>
        <w:rPr>
          <w:rFonts w:ascii="宋体" w:hAnsi="宋体" w:eastAsia="宋体" w:cs="宋体"/>
          <w:color w:val="000"/>
          <w:sz w:val="28"/>
          <w:szCs w:val="28"/>
        </w:rPr>
        <w:t xml:space="preserve">1、推动应用全覆盖。加大对各级网络终端应用管理的督查调度力度，细化市县乡系统应用工作标准，分层次制定“抽板断桥”时间表，做到都要用、都会用、都管用，确保实现对信访形式、工作过程、工作范围的全覆盖，做到“一网通”。加大对系统应用的宣传推广和舆论引导工作力度，通过群发短信、街市宣传、媒介发布、制作《“阳光信访”便民一本通》等多种形式和途径，使群众知道去用、感到好用、觉得管用、愿意去用，进一步推动提升全市网访占比。探索在各级党政领导手机中安装信访指数管理终端，为党政领导掌握信访形势提供实时参考数据。</w:t>
      </w:r>
    </w:p>
    <w:p>
      <w:pPr>
        <w:ind w:left="0" w:right="0" w:firstLine="560"/>
        <w:spacing w:before="450" w:after="450" w:line="312" w:lineRule="auto"/>
      </w:pPr>
      <w:r>
        <w:rPr>
          <w:rFonts w:ascii="宋体" w:hAnsi="宋体" w:eastAsia="宋体" w:cs="宋体"/>
          <w:color w:val="000"/>
          <w:sz w:val="28"/>
          <w:szCs w:val="28"/>
        </w:rPr>
        <w:t xml:space="preserve">2、推动服务全过程。主动坚持做好受理、转送、办理、办结等环节的主动服务，及时在网上公开信访事项的受理、办理过程和处理结果，方便群众查询跟踪，切实增强系统吸附力。利用短信、电话、网络、触摸屏等群众满意度评价渠道，建立健全群众主导的评价机制，加大对群众不满意信访事项的深度分析、及时调查、主动回访，更加重视群众反馈的意见建议，不断提升服务质量。探索开辟信访微信、微博、论坛、qq等信访投诉新通道，全方位、无缝隙随时随地受理信访问题，切实让“数据多跑腿，群众少跑路”。探索建立“阳光信访”救助机制、引导信访群众致富等一系列小创新、微创新，促进系统应用功能持续不断完善。</w:t>
      </w:r>
    </w:p>
    <w:p>
      <w:pPr>
        <w:ind w:left="0" w:right="0" w:firstLine="560"/>
        <w:spacing w:before="450" w:after="450" w:line="312" w:lineRule="auto"/>
      </w:pPr>
      <w:r>
        <w:rPr>
          <w:rFonts w:ascii="宋体" w:hAnsi="宋体" w:eastAsia="宋体" w:cs="宋体"/>
          <w:color w:val="000"/>
          <w:sz w:val="28"/>
          <w:szCs w:val="28"/>
        </w:rPr>
        <w:t xml:space="preserve">3、推动环节全衔接。加大对矛盾纠纷的经常性排查力度，在村居铺开村干部(社会管理专干)网、党员“1+10”活动网(一个党员联系10户)，实现双网并行收集排查信息。按照“谁受理，谁跟踪，谁督办，谁回复”的原则，强化首办责任制，提高网访信访事项的办理质量和效果。增设系统智能考核模块，探索过程为主考核信访工作。以现有网上信访信息系统为基础，进行系统升级改造，开发与省信访局数据交换平台对接的数据开门，构筑网络防火墙，并指导基层进行系统改造。</w:t>
      </w:r>
    </w:p>
    <w:p>
      <w:pPr>
        <w:ind w:left="0" w:right="0" w:firstLine="560"/>
        <w:spacing w:before="450" w:after="450" w:line="312" w:lineRule="auto"/>
      </w:pPr>
      <w:r>
        <w:rPr>
          <w:rFonts w:ascii="宋体" w:hAnsi="宋体" w:eastAsia="宋体" w:cs="宋体"/>
          <w:color w:val="000"/>
          <w:sz w:val="28"/>
          <w:szCs w:val="28"/>
        </w:rPr>
        <w:t xml:space="preserve">认真学习“枫桥经验”、“南陵经验”、“徽州经验”，以全市基层综治维稳信访工作中心(站)规范化建设为发力点，在“抓落实”上下功夫。</w:t>
      </w:r>
    </w:p>
    <w:p>
      <w:pPr>
        <w:ind w:left="0" w:right="0" w:firstLine="560"/>
        <w:spacing w:before="450" w:after="450" w:line="312" w:lineRule="auto"/>
      </w:pPr>
      <w:r>
        <w:rPr>
          <w:rFonts w:ascii="宋体" w:hAnsi="宋体" w:eastAsia="宋体" w:cs="宋体"/>
          <w:color w:val="000"/>
          <w:sz w:val="28"/>
          <w:szCs w:val="28"/>
        </w:rPr>
        <w:t xml:space="preserve">1、抓规范化建设。全力支持并积极配合市综治委有关推进基层综治维稳信访工作中心(站)规范化建设的有关意见，以督查问效为方法，实现好全市乡镇(街道)组织架构、建设模式、制度建设、队伍建设、保障措施的“五规范”，落实好一个体系领导、一个场所服务、一套机制运行、一个整体协作、一个标准保障的“五个一”。</w:t>
      </w:r>
    </w:p>
    <w:p>
      <w:pPr>
        <w:ind w:left="0" w:right="0" w:firstLine="560"/>
        <w:spacing w:before="450" w:after="450" w:line="312" w:lineRule="auto"/>
      </w:pPr>
      <w:r>
        <w:rPr>
          <w:rFonts w:ascii="宋体" w:hAnsi="宋体" w:eastAsia="宋体" w:cs="宋体"/>
          <w:color w:val="000"/>
          <w:sz w:val="28"/>
          <w:szCs w:val="28"/>
        </w:rPr>
        <w:t xml:space="preserve">2、抓责任落实。依托“阳光信访”系统在基层建立健全信访问题库，出台有关指导意见，努力实现及时就近就地化解信访问题;严格督促执行领导干部接(约)访、预防性排查、多举措化解、考核奖惩及全方位保障等机制，努力减少矛盾隐患越级上行;加大市直接调度管理考核乡镇(街道)的工作力度，全面压实基层责任。</w:t>
      </w:r>
    </w:p>
    <w:p>
      <w:pPr>
        <w:ind w:left="0" w:right="0" w:firstLine="560"/>
        <w:spacing w:before="450" w:after="450" w:line="312" w:lineRule="auto"/>
      </w:pPr>
      <w:r>
        <w:rPr>
          <w:rFonts w:ascii="宋体" w:hAnsi="宋体" w:eastAsia="宋体" w:cs="宋体"/>
          <w:color w:val="000"/>
          <w:sz w:val="28"/>
          <w:szCs w:val="28"/>
        </w:rPr>
        <w:t xml:space="preserve">3、抓工作创新。探索推进群众自治，重点在乡镇(街道)挖掘、调动各种社会资源，聘请有热情、有威信、有经验，讲公平、讲公正、讲公心的老党员、老干部、人大代表等贴近化解矛盾纠纷。进一步健全基层信访代理队伍，重点对基层化解不了或三跨三分离的信访问题由信访代理员代为向县直至市一级反映，减轻群众访累。探索推行村民理事会、信访听证、“一事一议”等制度，引导村(居)民参与重大村(居)务管理和矛盾问题化解，提升基层自我治理能力。</w:t>
      </w:r>
    </w:p>
    <w:p>
      <w:pPr>
        <w:ind w:left="0" w:right="0" w:firstLine="560"/>
        <w:spacing w:before="450" w:after="450" w:line="312" w:lineRule="auto"/>
      </w:pPr>
      <w:r>
        <w:rPr>
          <w:rFonts w:ascii="宋体" w:hAnsi="宋体" w:eastAsia="宋体" w:cs="宋体"/>
          <w:color w:val="000"/>
          <w:sz w:val="28"/>
          <w:szCs w:val="28"/>
        </w:rPr>
        <w:t xml:space="preserve">弘扬“三严三实”作风，从严从紧教育管理监督队伍，推动作风建设的要求落地生根;坚持以群众工作统揽信访工作，着力抓实流程再造、效能提升和督查问效，以抓铁有痕的力度推动全市群众和信访工作再绘蓝图。</w:t>
      </w:r>
    </w:p>
    <w:p>
      <w:pPr>
        <w:ind w:left="0" w:right="0" w:firstLine="560"/>
        <w:spacing w:before="450" w:after="450" w:line="312" w:lineRule="auto"/>
      </w:pPr>
      <w:r>
        <w:rPr>
          <w:rFonts w:ascii="宋体" w:hAnsi="宋体" w:eastAsia="宋体" w:cs="宋体"/>
          <w:color w:val="000"/>
          <w:sz w:val="28"/>
          <w:szCs w:val="28"/>
        </w:rPr>
        <w:t xml:space="preserve">1、注重锤炼工作作风。坚定理想信念，对党绝对忠诚，强化法律意识，严格遵章守制，敢于批评担当，使各级信访干部适应在约束中工作、习惯在监督下干事，自觉远离不作为、慢作为、乱作为和“庸懒散慢”现象，做到心有所畏、言有所戒、行有所止。依法规范信访工作行为、依法解决群众合理合法诉求、依法维护信访工作秩序、引导信访人依法理性表达诉求，营造办事依法、遇事找法、解决问题用法、化解矛盾靠法的良好信访法治氛围。加强对县级信访部门和信访干部的管理指导和业务培训，确保全市信访系统政令畅通，令行禁止。</w:t>
      </w:r>
    </w:p>
    <w:p>
      <w:pPr>
        <w:ind w:left="0" w:right="0" w:firstLine="560"/>
        <w:spacing w:before="450" w:after="450" w:line="312" w:lineRule="auto"/>
      </w:pPr>
      <w:r>
        <w:rPr>
          <w:rFonts w:ascii="宋体" w:hAnsi="宋体" w:eastAsia="宋体" w:cs="宋体"/>
          <w:color w:val="000"/>
          <w:sz w:val="28"/>
          <w:szCs w:val="28"/>
        </w:rPr>
        <w:t xml:space="preserve">2、注重完善工作流程。把了解社情民意和群众诉求的各项工作做深做细做实，完善矛盾纠纷研判制度。积极引导群众依法逐级走访，进一步落实基层和有权处理信访事项部门的主体责任，加大重信、重访治理力度，提高初信初访一次性办结率，防止“初转重”、“信转访”，做到问题不化解、责任不解套。管好用好配套好专项资金，化解好特殊疑难复杂信访问题。建立常态化的信访事项办理巡查、评查和信访督查、约谈、责任追究机制，提高化解信访问题的实效。高度重视对创新群众工作方法、解决信访突出问题的正面宣传和舆论引导，大力推广解决群众合理诉求、维护群众合法权益的典型经验和做法，发出主流声音，树立正确导向;选择典型案例，向社会曝光无理缠访闹访、违法聚集滋事而依法受到处理的行为。</w:t>
      </w:r>
    </w:p>
    <w:p>
      <w:pPr>
        <w:ind w:left="0" w:right="0" w:firstLine="560"/>
        <w:spacing w:before="450" w:after="450" w:line="312" w:lineRule="auto"/>
      </w:pPr>
      <w:r>
        <w:rPr>
          <w:rFonts w:ascii="宋体" w:hAnsi="宋体" w:eastAsia="宋体" w:cs="宋体"/>
          <w:color w:val="000"/>
          <w:sz w:val="28"/>
          <w:szCs w:val="28"/>
        </w:rPr>
        <w:t xml:space="preserve">3、注重提升工作效能。在《信访条例》规定办理时限内，加大对未办结、未全部办结或超时办结信访事项的督查通报力度。坚依法规范信访积案的化解，不断减少积案存量、控制增量。</w:t>
      </w:r>
    </w:p>
    <w:p>
      <w:pPr>
        <w:ind w:left="0" w:right="0" w:firstLine="560"/>
        <w:spacing w:before="450" w:after="450" w:line="312" w:lineRule="auto"/>
      </w:pPr>
      <w:r>
        <w:rPr>
          <w:rFonts w:ascii="宋体" w:hAnsi="宋体" w:eastAsia="宋体" w:cs="宋体"/>
          <w:color w:val="000"/>
          <w:sz w:val="28"/>
          <w:szCs w:val="28"/>
        </w:rPr>
        <w:t xml:space="preserve">4、注重加强能力建设。争取在全市信访系统设立纪检组(监察室)和信访督查专员，加大对兼职信访专员的管理使用力度，优化信访干部队伍结构，重视信访干部的培养使用，坚持县乡两级信访干部上挂培训制度，探索上下级信访部门干部相互交流、双向挂职。巩固和扩大市直单位轮流接访一周活动的做法，使之在全市全面推开。更加注重对各级信访干部的业务培训，更多地采取跟踪见学的方式促进基层信访干部业务能力提升。</w:t>
      </w:r>
    </w:p>
    <w:p>
      <w:pPr>
        <w:ind w:left="0" w:right="0" w:firstLine="560"/>
        <w:spacing w:before="450" w:after="450" w:line="312" w:lineRule="auto"/>
      </w:pPr>
      <w:r>
        <w:rPr>
          <w:rFonts w:ascii="宋体" w:hAnsi="宋体" w:eastAsia="宋体" w:cs="宋体"/>
          <w:color w:val="000"/>
          <w:sz w:val="28"/>
          <w:szCs w:val="28"/>
        </w:rPr>
        <w:t xml:space="preserve">近年来，××市按照“适应新形势、创造新机制、建立新秩序”的要求，通过“大接访、大化解、大宣传”促进信访工作，扭转信访秩序，促成信访工作持续保持“一好转三提高五下降”的优良态势：一好转即：信访秩序全面好转;三提高即：信访办结率、案结事了率、群众满意率提高;五下降即：群众来访、群众来信、越级访、重复访、集体访总量等重要的信访活动标志性指标明显下降。</w:t>
      </w:r>
    </w:p>
    <w:p>
      <w:pPr>
        <w:ind w:left="0" w:right="0" w:firstLine="560"/>
        <w:spacing w:before="450" w:after="450" w:line="312" w:lineRule="auto"/>
      </w:pPr>
      <w:r>
        <w:rPr>
          <w:rFonts w:ascii="宋体" w:hAnsi="宋体" w:eastAsia="宋体" w:cs="宋体"/>
          <w:color w:val="000"/>
          <w:sz w:val="28"/>
          <w:szCs w:val="28"/>
        </w:rPr>
        <w:t xml:space="preserve">2024年，通过“三优化五推进”活动开创了“个案早、群案包、大案少、积案了、类案消”信访新局面。个案早：是对信访个案，采取按月定期排查的措施，及早发现，力争在苗头阶段、初发阶段，由乡、村组织处理好;群案包：是对牵涉到三户以上的群访案件都要求有县、乡两级担任实职的党政领导干部包案处理;大案少：是指集访、缠访、闹访、越级访、非正常访、重复访和信访案转刑事案的很少，各类案件与上年同比、信访总量比都实现了大幅度下降;积案了：不仅省信访局以上机关交办的老户和积案全面办结，两年内三次以上到市赴省进京的非正常重复访也基本“案结事了”;类案消：即针对城乡建设、劳动社保、国土资源、民政救助等热点问题、焦点问题采取“归类处理”的方法，通过制定出台相关政策规定来化解，消除同类案件产生的根源。截止 12月20日，××市信访总量为7722批次28797人次，同比下降1.96%，3.90%;进京访80批次159人次，同比下降46.67%，36.14%;赴省访272批次523人次，同比下降4.0%，42%;越级到市访491批次2549人次，同比下降8.40%、24.30%;到市访2549批次，同比下降24.70%。“三优化五推进”的具体措施是：</w:t>
      </w:r>
    </w:p>
    <w:p>
      <w:pPr>
        <w:ind w:left="0" w:right="0" w:firstLine="560"/>
        <w:spacing w:before="450" w:after="450" w:line="312" w:lineRule="auto"/>
      </w:pPr>
      <w:r>
        <w:rPr>
          <w:rFonts w:ascii="宋体" w:hAnsi="宋体" w:eastAsia="宋体" w:cs="宋体"/>
          <w:color w:val="000"/>
          <w:sz w:val="28"/>
          <w:szCs w:val="28"/>
        </w:rPr>
        <w:t xml:space="preserve">：从经费保障、办公设施、人文环境、信访秩序、政治待遇等多方面入手主动营造优良的信访工作环境，使全市信访系统能真正实现“事业留人、待遇留人、情感留人”。目前，全市信访系统不仅留住了一批领导人才和信访专才，还吸引了一批主动进取的高素质人员踊跃加入信访工作者队伍。我108名市信访干部中有原来在组织、政法、财政、人事部门工作主动要求调入信访部门的干部多名，还集聚了一批来自乡镇主要领导岗位的干部。</w:t>
      </w:r>
    </w:p>
    <w:p>
      <w:pPr>
        <w:ind w:left="0" w:right="0" w:firstLine="560"/>
        <w:spacing w:before="450" w:after="450" w:line="312" w:lineRule="auto"/>
      </w:pPr>
      <w:r>
        <w:rPr>
          <w:rFonts w:ascii="宋体" w:hAnsi="宋体" w:eastAsia="宋体" w:cs="宋体"/>
          <w:color w:val="000"/>
          <w:sz w:val="28"/>
          <w:szCs w:val="28"/>
        </w:rPr>
        <w:t xml:space="preserve">：大力推介“四家工作法”，把“群众满意、领导满意”作为信访工作的根本目标，把信访工作考评、综合治理考评、行政绩效考评三项考核争先作为具体目标，又提出了“保牌进位”为的年度目标。结合“三个目标”制定了全市统一的目标管理考核方案，开展全程跟踪督查管理，确保了指标任务的完成，全面实现“三个目标”。</w:t>
      </w:r>
    </w:p>
    <w:p>
      <w:pPr>
        <w:ind w:left="0" w:right="0" w:firstLine="560"/>
        <w:spacing w:before="450" w:after="450" w:line="312" w:lineRule="auto"/>
      </w:pPr>
      <w:r>
        <w:rPr>
          <w:rFonts w:ascii="宋体" w:hAnsi="宋体" w:eastAsia="宋体" w:cs="宋体"/>
          <w:color w:val="000"/>
          <w:sz w:val="28"/>
          <w:szCs w:val="28"/>
        </w:rPr>
        <w:t xml:space="preserve">：按照省里的统一部署，开展“创先争优·增强能力”活动，努力提高信访干部的业务水平和综合素质，全方位打造“窗口单位”形象。不仅实现了“内提素质、外树形象”的创建目标，我是信访局的创先争优·增强能力活动还得到领导重视，群众关注，影响广泛深远。2024年，怀化市信访局被评选为“××省人民满意的单位”， ××县信访局局长被评为“××省人民满意的公仆”。</w:t>
      </w:r>
    </w:p>
    <w:p>
      <w:pPr>
        <w:ind w:left="0" w:right="0" w:firstLine="560"/>
        <w:spacing w:before="450" w:after="450" w:line="312" w:lineRule="auto"/>
      </w:pPr>
      <w:r>
        <w:rPr>
          <w:rFonts w:ascii="宋体" w:hAnsi="宋体" w:eastAsia="宋体" w:cs="宋体"/>
          <w:color w:val="000"/>
          <w:sz w:val="28"/>
          <w:szCs w:val="28"/>
        </w:rPr>
        <w:t xml:space="preserve">：2024年，××市继续把积案、老户化解作为信访工作的重中之重，省信访局以上交办的积案全面如期化解，市政府市长、市联席会议办还结合本市实际向各县(市、区)和市直机关交办了94件两年内三次以上到市赴省进京的案件，直接“包案”到县级领导办理。目前办结率已经超过85%。围绕这一重点工作，亲自安排了专项督查组到各责任单位督查。</w:t>
      </w:r>
    </w:p>
    <w:p>
      <w:pPr>
        <w:ind w:left="0" w:right="0" w:firstLine="560"/>
        <w:spacing w:before="450" w:after="450" w:line="312" w:lineRule="auto"/>
      </w:pPr>
      <w:r>
        <w:rPr>
          <w:rFonts w:ascii="宋体" w:hAnsi="宋体" w:eastAsia="宋体" w:cs="宋体"/>
          <w:color w:val="000"/>
          <w:sz w:val="28"/>
          <w:szCs w:val="28"/>
        </w:rPr>
        <w:t xml:space="preserve">： 2024年1—10月，市、县两级210余名党委政府领导累计坐班接访1178天次、下访1970天次、约访1664人次;主持和参与处理疑难信访问题681件次;批阅人民来信1320件;网上阅信(贴)13200多件次、回帖(交转)1736多次;累计接待信访群众7068余人次，直接督办化解信访事项287件次，救助帮扶1032余人次，协调救助资金561.7余万元。</w:t>
      </w:r>
    </w:p>
    <w:p>
      <w:pPr>
        <w:ind w:left="0" w:right="0" w:firstLine="560"/>
        <w:spacing w:before="450" w:after="450" w:line="312" w:lineRule="auto"/>
      </w:pPr>
      <w:r>
        <w:rPr>
          <w:rFonts w:ascii="宋体" w:hAnsi="宋体" w:eastAsia="宋体" w:cs="宋体"/>
          <w:color w:val="000"/>
          <w:sz w:val="28"/>
          <w:szCs w:val="28"/>
        </w:rPr>
        <w:t xml:space="preserve">：“创先争优·增强能力”活动中，××市信访局以“扶持式信访管理”、“学习型机关建设”、“群众工作机制探索”、“科学化信访程序”等四项探索为载体，在全体信访干部中推介和树立“把维护民生作为第一政绩”的理念，收到“四项创新”效果：一是创新理念：把维护民生作为第一政绩。二是创新机制：用群众工作统揽信访工作。三是创新方法：推进了信访规程的科学化。四是创新作风：树立“五心级干部”形象。</w:t>
      </w:r>
    </w:p>
    <w:p>
      <w:pPr>
        <w:ind w:left="0" w:right="0" w:firstLine="560"/>
        <w:spacing w:before="450" w:after="450" w:line="312" w:lineRule="auto"/>
      </w:pPr>
      <w:r>
        <w:rPr>
          <w:rFonts w:ascii="宋体" w:hAnsi="宋体" w:eastAsia="宋体" w:cs="宋体"/>
          <w:color w:val="000"/>
          <w:sz w:val="28"/>
          <w:szCs w:val="28"/>
        </w:rPr>
        <w:t xml:space="preserve">：重点探索了积案化解、创先争优、领导接访、联合接访、群众工作等五个方面的机制创建和长效机制建设的规律，已经开展了试点活动，积累了较为丰富的相关工作经验，群众工作部的机制建设等经验得到省里推介。下一步将固化并主动推行、推介这些经验，逐步形成长效机制。“创先争优·增强能力”活动在全省是阶段性的活动，我们将根据实际，坚持长期开展这项活动，已经在督查工作、目标管理考核工作中明确采取“常态化”措施抓落实。</w:t>
      </w:r>
    </w:p>
    <w:p>
      <w:pPr>
        <w:ind w:left="0" w:right="0" w:firstLine="560"/>
        <w:spacing w:before="450" w:after="450" w:line="312" w:lineRule="auto"/>
      </w:pPr>
      <w:r>
        <w:rPr>
          <w:rFonts w:ascii="宋体" w:hAnsi="宋体" w:eastAsia="宋体" w:cs="宋体"/>
          <w:color w:val="000"/>
          <w:sz w:val="28"/>
          <w:szCs w:val="28"/>
        </w:rPr>
        <w:t xml:space="preserve">：通过协调沟通和初步制度化，××市信访干部的交流、轮岗、提拔，已经逐渐形成良性循环机制。近十年来，市局局长任期均在三年左右即予交流提拔，副职的交流力度也不断加大。县(市、区)的信访局长本人有交流意愿的，一般也在满三年后予以交流重用。2024年，市信访局长交流到县里担任县长。明确提出：信访局长干满三年能力突出的即予重用，对副职领导要主动推荐，量才适用!</w:t>
      </w:r>
    </w:p>
    <w:p>
      <w:pPr>
        <w:ind w:left="0" w:right="0" w:firstLine="560"/>
        <w:spacing w:before="450" w:after="450" w:line="312" w:lineRule="auto"/>
      </w:pPr>
      <w:r>
        <w:rPr>
          <w:rFonts w:ascii="宋体" w:hAnsi="宋体" w:eastAsia="宋体" w:cs="宋体"/>
          <w:color w:val="000"/>
          <w:sz w:val="28"/>
          <w:szCs w:val="28"/>
        </w:rPr>
        <w:t xml:space="preserve">今年以来的工作思路清晰，有序开展，绩效突出，群众满意，领导肯定。近期，我们将在维护好 “两节”期间信访秩序的同时，重点抓好督查扫尾、经验固化、理论总结和谋划新年上。按照××市第×次党的代表大会工作报告的工作责任分解要求，信访局将明年的工作重点初步拟定为六项：一是积案化解活动。即继续开展积案和老户化解活动。二是创先争优活动。继续开展创先争优增强能力活动，结合全省三年一度的信访考评，完善目标管理，强化督导，保牌争先。三是完善群众工作机制。加强以群众诉求表达机制为核心的群众工作机构和机制建设。四是完善接访机制。健全市、县两级联合接访和领导接访机制，全面开展领导干部接访、下访、约访、陪访、代访活动。五是开展网上信访。健全网上信访处置机制，在怀化政府门户网站、怀化信访网站、湖南红网怀化分站全面开展网上信访。六是强化督查工作。完善信访督办专员制度，建立起规范化、常态化的信访工作督查机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2024-07-05T08:37:36+08:00</dcterms:created>
  <dcterms:modified xsi:type="dcterms:W3CDTF">2024-07-05T08:37:36+08:00</dcterms:modified>
</cp:coreProperties>
</file>

<file path=docProps/custom.xml><?xml version="1.0" encoding="utf-8"?>
<Properties xmlns="http://schemas.openxmlformats.org/officeDocument/2006/custom-properties" xmlns:vt="http://schemas.openxmlformats.org/officeDocument/2006/docPropsVTypes"/>
</file>