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2024年口腔医生个人工作述职报告 口腔助理医师个人述职报告(3篇)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到底怎么写才合适呢？下面是我给大家整理的报告范文，欢迎大家阅读分享借鉴，希望对大家能够有所帮助。口腔医生个人工作述职报告 口腔助理医师个人述职报告篇一大家好...</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口腔医生个人工作述职报告 口腔助理医师个人述职报告篇一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我20xx年毕业于医学院后分配到我们医院，几年来一直在从事口腔医疗工作，在20xx年xx月被任命为口腔医师。现在我的工作总结如下：</w:t>
      </w:r>
    </w:p>
    <w:p>
      <w:pPr>
        <w:ind w:left="0" w:right="0" w:firstLine="560"/>
        <w:spacing w:before="450" w:after="450" w:line="312" w:lineRule="auto"/>
      </w:pPr>
      <w:r>
        <w:rPr>
          <w:rFonts w:ascii="宋体" w:hAnsi="宋体" w:eastAsia="宋体" w:cs="宋体"/>
          <w:color w:val="000"/>
          <w:sz w:val="28"/>
          <w:szCs w:val="28"/>
        </w:rPr>
        <w:t xml:space="preserve">在政治意识形态，始终坚持党的路线、方针、政策、学习马列主义、毛泽东思想和邓小平理论和“三个代表”重要思想，始终坚持为人民服务的原则，坚持改革，领导思想的发展和进步，不断提高自己的政治理论。积极参与各种活动，维护政治领导下，团结同志，具有良好的职业道德和专业精神。</w:t>
      </w:r>
    </w:p>
    <w:p>
      <w:pPr>
        <w:ind w:left="0" w:right="0" w:firstLine="560"/>
        <w:spacing w:before="450" w:after="450" w:line="312" w:lineRule="auto"/>
      </w:pPr>
      <w:r>
        <w:rPr>
          <w:rFonts w:ascii="宋体" w:hAnsi="宋体" w:eastAsia="宋体" w:cs="宋体"/>
          <w:color w:val="000"/>
          <w:sz w:val="28"/>
          <w:szCs w:val="28"/>
        </w:rPr>
        <w:t xml:space="preserve">在工作中，本人一贯能够认真并负责地做好医疗工作，深切的认识到一个合格的医生应具备的素质和条件。努力提高自身的业务水平，不断加强业务理论学习，通过阅读大量业务杂志及书刊，学习有关医疗卫生知识，写下了大量的读书笔记，丰富了自己的理论知识。经常参加卫生局举办的学术会议，并经常阅读杂志、报刊和网络信息，学习了大量新的医疗知识和医疗技术，从而极大地开阔了视野，很好地扩大了知识面。始终坚持用新的理论技术指导业务工作，能熟练掌握口腔常见病、多发病诊治技术，能熟练诊断处理一些常见病、多发病。工作中严格执行各种工作制度、诊疗常规和操作规程，一丝不苟接待并认真负责地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20xx年来，本人认认真真工作，踏踏实实做事，从未发生一起差错事故，尽我之最大能力完成作为一个医生的各项工作和任务。热情接待每一位前来就诊的患者，坚持把工作献给社会，把爱心捧给患者，受到了师生员工的一致好评。同时，严格要求自己，不骄傲自满，对比自己年长的前辈充分尊重，对年轻同道真诚地对待，坚持以工作为重，遵守各项纪律，兢兢业业，任劳任怨，树立了自身良好形象。坚持\"精益求精，一丝不苟\"的原则，坚持业务学习不放松。认真参加卫生局的各期学习，认真参加市内的每次学习。20xx年积极主动去参加并通过了全国职业医师考试，20xx年参加并通过了口腔中级职称考试，今年完成了5年住院医师阶段考试，今年8月份医院外派xx大学xx医院进修口腔颌面外科。</w:t>
      </w:r>
    </w:p>
    <w:p>
      <w:pPr>
        <w:ind w:left="0" w:right="0" w:firstLine="560"/>
        <w:spacing w:before="450" w:after="450" w:line="312" w:lineRule="auto"/>
      </w:pPr>
      <w:r>
        <w:rPr>
          <w:rFonts w:ascii="宋体" w:hAnsi="宋体" w:eastAsia="宋体" w:cs="宋体"/>
          <w:color w:val="000"/>
          <w:sz w:val="28"/>
          <w:szCs w:val="28"/>
        </w:rPr>
        <w:t xml:space="preserve">我要正确面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20xx年来，在各级的帮助和同道们的支持下，工作虽然取得了一定成绩，但与其它同道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口腔医生个人工作述职报告 口腔助理医师个人述职报告篇二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20xx年口腔科全体医护人员在院领导的正确指导下，务实创新，以党的群众路线教育实践活动为契机，紧紧围绕创建“三甲”医院这一工作中心，深入开展“创先争优”、“优质护理服务”、“三好一满意”等系列活动，严格实施三级医院“十大指标”宏观监管，内强管理，外树形象，各项效益、指标与去年同比再创新高，圆满地完成了本科的各项工作任务，取得了辉煌的成绩，全年科室总收入达万，其中门诊收入为万，病房收入为万，门诊病人约x人次，住院病人x余人次，手术x余人次，为总结经验，查找不足，现总结如下：</w:t>
      </w:r>
    </w:p>
    <w:p>
      <w:pPr>
        <w:ind w:left="0" w:right="0" w:firstLine="560"/>
        <w:spacing w:before="450" w:after="450" w:line="312" w:lineRule="auto"/>
      </w:pPr>
      <w:r>
        <w:rPr>
          <w:rFonts w:ascii="宋体" w:hAnsi="宋体" w:eastAsia="宋体" w:cs="宋体"/>
          <w:color w:val="000"/>
          <w:sz w:val="28"/>
          <w:szCs w:val="28"/>
        </w:rPr>
        <w:t xml:space="preserve">一、抓思想政治教育，营造良好政治氛围。</w:t>
      </w:r>
    </w:p>
    <w:p>
      <w:pPr>
        <w:ind w:left="0" w:right="0" w:firstLine="560"/>
        <w:spacing w:before="450" w:after="450" w:line="312" w:lineRule="auto"/>
      </w:pPr>
      <w:r>
        <w:rPr>
          <w:rFonts w:ascii="宋体" w:hAnsi="宋体" w:eastAsia="宋体" w:cs="宋体"/>
          <w:color w:val="000"/>
          <w:sz w:val="28"/>
          <w:szCs w:val="28"/>
        </w:rPr>
        <w:t xml:space="preserve">全科人员在政治上认真学习党的xx届四中全会精神，以党的群众路线教育实践活动为指导思想。思想坚定，自觉做热爱卫生事业的模范。教育引导全科医护人员要树立正确的世界观、人生观、价值观，发扬党的优良传统，牢固树立为病人服务，能够用三个代表和党员标准规范自己的言行，不断提高思想道德修养，认真开展自我批评，互相交流思想，不断提高政治理论水平。以创建“三甲”医院为己任，严格执行医院及科室制定的各种规章制度，积极参加医院及科室组织的各种活动。</w:t>
      </w:r>
    </w:p>
    <w:p>
      <w:pPr>
        <w:ind w:left="0" w:right="0" w:firstLine="560"/>
        <w:spacing w:before="450" w:after="450" w:line="312" w:lineRule="auto"/>
      </w:pPr>
      <w:r>
        <w:rPr>
          <w:rFonts w:ascii="宋体" w:hAnsi="宋体" w:eastAsia="宋体" w:cs="宋体"/>
          <w:color w:val="000"/>
          <w:sz w:val="28"/>
          <w:szCs w:val="28"/>
        </w:rPr>
        <w:t xml:space="preserve">二、加强业务技术培训，提高临床操作能力。</w:t>
      </w:r>
    </w:p>
    <w:p>
      <w:pPr>
        <w:ind w:left="0" w:right="0" w:firstLine="560"/>
        <w:spacing w:before="450" w:after="450" w:line="312" w:lineRule="auto"/>
      </w:pPr>
      <w:r>
        <w:rPr>
          <w:rFonts w:ascii="宋体" w:hAnsi="宋体" w:eastAsia="宋体" w:cs="宋体"/>
          <w:color w:val="000"/>
          <w:sz w:val="28"/>
          <w:szCs w:val="28"/>
        </w:rPr>
        <w:t xml:space="preserve">加强科室医人员专业基础理论、基础知识的学习，加强科室临床使用抗生素的管理力度，定期开展合理使用抗生素的业务学习活动。严格执行医院及科室制定的临床路径、单病种付费以及医保和新农合政策的相关规章制度，不用限制及禁用药品，不开大处方，规范口腔专业治疗方案，切实减轻就诊患者的医疗费用。组织学习“医疗废物处理”、“医院感染管理”及“传染病防治知识”，门诊做到器械“一人一用一消毒”，进一步加强口腔科物品消毒灭菌处理及定时进行灭菌设备微生物检测，完善口腔高速手机及口腔器械消毒灭菌操作流程，防止交叉感染，保障门诊及病区各项工作正常进行。</w:t>
      </w:r>
    </w:p>
    <w:p>
      <w:pPr>
        <w:ind w:left="0" w:right="0" w:firstLine="560"/>
        <w:spacing w:before="450" w:after="450" w:line="312" w:lineRule="auto"/>
      </w:pPr>
      <w:r>
        <w:rPr>
          <w:rFonts w:ascii="宋体" w:hAnsi="宋体" w:eastAsia="宋体" w:cs="宋体"/>
          <w:color w:val="000"/>
          <w:sz w:val="28"/>
          <w:szCs w:val="28"/>
        </w:rPr>
        <w:t xml:space="preserve">三、发挥资源优势，引领我市口腔发展方向。</w:t>
      </w:r>
    </w:p>
    <w:p>
      <w:pPr>
        <w:ind w:left="0" w:right="0" w:firstLine="560"/>
        <w:spacing w:before="450" w:after="450" w:line="312" w:lineRule="auto"/>
      </w:pPr>
      <w:r>
        <w:rPr>
          <w:rFonts w:ascii="宋体" w:hAnsi="宋体" w:eastAsia="宋体" w:cs="宋体"/>
          <w:color w:val="000"/>
          <w:sz w:val="28"/>
          <w:szCs w:val="28"/>
        </w:rPr>
        <w:t xml:space="preserve">作为我市口腔专业的领军科室及团队，科室已经成功筹备并建立市医学会口腔专业委员会并连续四年举办口腔专业学术年会。邀请国内知名专家来我市讲学，促进我市口腔医学的科学、合理发展。科室南区门诊、病房、北区门诊的资源共享模式，为广大前来就诊的患者带来面目一新的就诊环境，门诊优雅温馨的导诊，南区宽敞清洁的住院病房，医护人员精湛的医疗水平及优质护理质量，得到了门诊及住院患者的高度赞扬。</w:t>
      </w:r>
    </w:p>
    <w:p>
      <w:pPr>
        <w:ind w:left="0" w:right="0" w:firstLine="560"/>
        <w:spacing w:before="450" w:after="450" w:line="312" w:lineRule="auto"/>
      </w:pPr>
      <w:r>
        <w:rPr>
          <w:rFonts w:ascii="宋体" w:hAnsi="宋体" w:eastAsia="宋体" w:cs="宋体"/>
          <w:color w:val="000"/>
          <w:sz w:val="28"/>
          <w:szCs w:val="28"/>
        </w:rPr>
        <w:t xml:space="preserve">四、改善服务态度，提高服务质量。</w:t>
      </w:r>
    </w:p>
    <w:p>
      <w:pPr>
        <w:ind w:left="0" w:right="0" w:firstLine="560"/>
        <w:spacing w:before="450" w:after="450" w:line="312" w:lineRule="auto"/>
      </w:pPr>
      <w:r>
        <w:rPr>
          <w:rFonts w:ascii="宋体" w:hAnsi="宋体" w:eastAsia="宋体" w:cs="宋体"/>
          <w:color w:val="000"/>
          <w:sz w:val="28"/>
          <w:szCs w:val="28"/>
        </w:rPr>
        <w:t xml:space="preserve">科室始终坚树立“以病人为中心”的思想。始终把病人的愿望作为第一信号，把病人的满意作为第一追求，把病人的利益作为第一目标，时时处处想病人所想，急病人所急。不断强化服务意识，充分尊重病人对服务便捷性、人性化沟通等方面的要求，开展“亲情化”、“人性化”服务，吸引了大量病人就医就诊，同时为前来就诊的病人开通绿色生命通道，提供一站式服务，住院后进行相关检查，尽快安排手术，缩短住院时间，节省住院开支。强化减负意识，进行换位思考，替患者算账，严格执行医院药品管理部门制定的规章制度，做到因病施治，合理用药，合理检查，不开大处方。定期组织科室医护人员学习医院相关文件，进行专题学习，切实做到一切为了病人。节假日科室安排医护人员坚持工作岗位，24小时为患者提供优质的医疗、护理服务。</w:t>
      </w:r>
    </w:p>
    <w:p>
      <w:pPr>
        <w:ind w:left="0" w:right="0" w:firstLine="560"/>
        <w:spacing w:before="450" w:after="450" w:line="312" w:lineRule="auto"/>
      </w:pPr>
      <w:r>
        <w:rPr>
          <w:rFonts w:ascii="宋体" w:hAnsi="宋体" w:eastAsia="宋体" w:cs="宋体"/>
          <w:color w:val="000"/>
          <w:sz w:val="28"/>
          <w:szCs w:val="28"/>
        </w:rPr>
        <w:t xml:space="preserve">一年来，通过科室全体医护人员的努力，圆满地完成了医院及科室制定各项工作任务，但与“三甲”医院的目标还有一定的差距。在今后的工作中，要加大政治及理论知识学习力度，提高工作效率及端正服务态度，不迟到，不早退，拒绝患者吃请，严以律己，团结一致，扎实工作，以主人翁的姿态投入到紧张有序的为人民服务的医疗活动中去，继续坚持“以人为本，构建和谐社会”的服务理念，进一步强化医护人员对病人的爱心、关心、耐心、细心和责任心，进一步提高医护人员的基本业务能力、素质，以创“三甲”医院、“十大指标”宏观监管和考评活动标准，高标准高质量完成医院的各项工作和科室的工作任务，为我院能顺利晋级“三甲”医院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口腔医生个人工作述职报告 口腔助理医师个人述职报告篇三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20____年毕业于____医学院后分配到我们医院，__年来一直在从事口腔医疗工作，在20____年____月被任命为口腔医师。现在我的工作总结如下：始终坚持为人民服务的原则，坚持改革，领导思想的发展和进步，不断提高自己的政治理论。积极参与各种活动，维护政治领导下，团结同志，具有良好的职业道德和专业精神。</w:t>
      </w:r>
    </w:p>
    <w:p>
      <w:pPr>
        <w:ind w:left="0" w:right="0" w:firstLine="560"/>
        <w:spacing w:before="450" w:after="450" w:line="312" w:lineRule="auto"/>
      </w:pPr>
      <w:r>
        <w:rPr>
          <w:rFonts w:ascii="宋体" w:hAnsi="宋体" w:eastAsia="宋体" w:cs="宋体"/>
          <w:color w:val="000"/>
          <w:sz w:val="28"/>
          <w:szCs w:val="28"/>
        </w:rPr>
        <w:t xml:space="preserve">在工作中，本人一贯能够认真并负责地做好医疗工作，深切的认识到一个合格的医生应具备的素质和条件。努力提高自身的业务水平，不断加强业务理论学习，通过阅读大量业务杂志及书刊，学习有关医疗卫生知识，写下了大量的读书笔记，丰富了自己的理论知识。经常参加卫生局举办的学术会议，并经常阅读杂志、报刊和网络信息，学习了大量新的医疗知识和医疗技术，从而极大地开阔了视野，很好地扩大了知识面。始终坚持用新的理论技术指导业务工作，能熟练掌握口腔常见病、多发病诊治技术，能熟练诊断处理一些常见病、多发病。工作中严格执行各种工作制度、诊疗常规和操作规程，一丝不苟接待并认真负责地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__年来，本人认认真真工作，踏踏实实做事，从未发生一起差错事故，尽我之最大能力完成作为一个医生的各项工作和任务。热情接待每一位前来就诊的患者，坚持把工作献给社会，把爱心捧给患者，受到了师生员工的一致好评。同时，严格要求自己，不骄傲自满，对比自己年长的前辈充分尊重，对年轻同道真诚地对待，坚持以工作为重，遵守各项纪律，兢兢业业，任劳任怨，树立了自身良好形象。坚持\"精益求精，一丝不苟\"的原则，坚持业务学习不放松。认真参加卫生局的各期学习，认真参加市内的每次学习。20____年积极主动去参加并通过了全国职业医师考试，20____年参加并通过了口腔中级职称考试，今年完成了__年住院医师阶段考试，今年__月份医院外派____大学____医院进修口腔颌面外科。</w:t>
      </w:r>
    </w:p>
    <w:p>
      <w:pPr>
        <w:ind w:left="0" w:right="0" w:firstLine="560"/>
        <w:spacing w:before="450" w:after="450" w:line="312" w:lineRule="auto"/>
      </w:pPr>
      <w:r>
        <w:rPr>
          <w:rFonts w:ascii="宋体" w:hAnsi="宋体" w:eastAsia="宋体" w:cs="宋体"/>
          <w:color w:val="000"/>
          <w:sz w:val="28"/>
          <w:szCs w:val="28"/>
        </w:rPr>
        <w:t xml:space="preserve">我要正确面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__年来，在各级的帮助和同道们的支持下，工作虽然取得了一定成绩，但与其它同道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2024-07-03T05:15:35+08:00</dcterms:created>
  <dcterms:modified xsi:type="dcterms:W3CDTF">2024-07-03T05:15:35+08:00</dcterms:modified>
</cp:coreProperties>
</file>

<file path=docProps/custom.xml><?xml version="1.0" encoding="utf-8"?>
<Properties xmlns="http://schemas.openxmlformats.org/officeDocument/2006/custom-properties" xmlns:vt="http://schemas.openxmlformats.org/officeDocument/2006/docPropsVTypes"/>
</file>