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市政协一届一次会议常委会工作报告</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市政协一届一次会议文件中国人民政治协商会议**省***第一届委员会常务委员会工作报告（2024年1月17日在政协***第一届委员会第一次会议上）各位委员、同志们：我受政协***第一届委员会常务委员会委托，向大会报告工作，请予审议。2024年...</w:t>
      </w:r>
    </w:p>
    <w:p>
      <w:pPr>
        <w:ind w:left="0" w:right="0" w:firstLine="560"/>
        <w:spacing w:before="450" w:after="450" w:line="312" w:lineRule="auto"/>
      </w:pPr>
      <w:r>
        <w:rPr>
          <w:rFonts w:ascii="宋体" w:hAnsi="宋体" w:eastAsia="宋体" w:cs="宋体"/>
          <w:color w:val="000"/>
          <w:sz w:val="28"/>
          <w:szCs w:val="28"/>
        </w:rPr>
        <w:t xml:space="preserve">市政协一届一次会议文件</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**省***第一届委员会</w:t>
      </w:r>
    </w:p>
    <w:p>
      <w:pPr>
        <w:ind w:left="0" w:right="0" w:firstLine="560"/>
        <w:spacing w:before="450" w:after="450" w:line="312" w:lineRule="auto"/>
      </w:pPr>
      <w:r>
        <w:rPr>
          <w:rFonts w:ascii="宋体" w:hAnsi="宋体" w:eastAsia="宋体" w:cs="宋体"/>
          <w:color w:val="000"/>
          <w:sz w:val="28"/>
          <w:szCs w:val="28"/>
        </w:rPr>
        <w:t xml:space="preserve">常务委员会工作报告</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在政协***</w:t>
      </w:r>
    </w:p>
    <w:p>
      <w:pPr>
        <w:ind w:left="0" w:right="0" w:firstLine="560"/>
        <w:spacing w:before="450" w:after="450" w:line="312" w:lineRule="auto"/>
      </w:pPr>
      <w:r>
        <w:rPr>
          <w:rFonts w:ascii="宋体" w:hAnsi="宋体" w:eastAsia="宋体" w:cs="宋体"/>
          <w:color w:val="000"/>
          <w:sz w:val="28"/>
          <w:szCs w:val="28"/>
        </w:rPr>
        <w:t xml:space="preserve">第一届委员会第一次会议上）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我受政协***第一届委员会常务委员会委托，向大会报告工作，请予审议。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是决胜全面建成小康社会、实施“十三五”规划承上启下的关键之年，也是***发展史上具有里程碑意义的一年，***实现了由县到市的历史性跨越，开启了新的征程。一年来，市政协常委会在市委的坚强领导下，以习近平新时代中国特色社会主义思想和党的十九大精神为指导，紧扣市委、市政府中心工作，认真履行政治协商、民主监督、参政议政职能，发出时代好声音、弘扬社会正能量、争当积极践行者，政协工作有创新、有亮点、有突破，为***改革发展稳定贡献了智慧和力量。</w:t>
      </w:r>
    </w:p>
    <w:p>
      <w:pPr>
        <w:ind w:left="0" w:right="0" w:firstLine="560"/>
        <w:spacing w:before="450" w:after="450" w:line="312" w:lineRule="auto"/>
      </w:pPr>
      <w:r>
        <w:rPr>
          <w:rFonts w:ascii="宋体" w:hAnsi="宋体" w:eastAsia="宋体" w:cs="宋体"/>
          <w:color w:val="000"/>
          <w:sz w:val="28"/>
          <w:szCs w:val="28"/>
        </w:rPr>
        <w:t xml:space="preserve">一、旗帜鲜明讲政治，始终保持人民政协事业正确的前进方向</w:t>
      </w:r>
    </w:p>
    <w:p>
      <w:pPr>
        <w:ind w:left="0" w:right="0" w:firstLine="560"/>
        <w:spacing w:before="450" w:after="450" w:line="312" w:lineRule="auto"/>
      </w:pPr>
      <w:r>
        <w:rPr>
          <w:rFonts w:ascii="宋体" w:hAnsi="宋体" w:eastAsia="宋体" w:cs="宋体"/>
          <w:color w:val="000"/>
          <w:sz w:val="28"/>
          <w:szCs w:val="28"/>
        </w:rPr>
        <w:t xml:space="preserve">人民政协是政治组织，旗帜鲜明讲政治是人民政协的根本要求。一年来，我们坚持把强化理论武装、增强政治定力放在首要位置，深入学习党中央重大决策部署以及关于人民政协工作的重要指示，结合政协实际抓好贯彻落实，始终保持人民政协事业在党的领导下沿着正确方向前进。一是提高政治站位。通过集中学习培训、专题理论研讨等形式，深入学习贯彻习近平新时代中国特色社会主义思想和党的十九大精神，先后三次参加了省市政协学习***关于加强和改进人民政协工作的重要思想专题讲座，并在政协委员中开展了理论研讨活动，引导广大委员增强“四个意识”、坚定“四个自信”、做到“两个维护”。二是增强政治自觉。坚定不移地把政协置于市委的领导之下，充分发挥市政协党组把方向、管大局、保落实的重要作用，及时请示重大事项、报告重点工作、反映重要情况，做到市委有部署、政协就紧紧跟进，市委有要求、政协就坚决执行，努力把市委的意图转化为政协委员和社会各界的思想共识和自觉行动。“讲政治求共识、抓党建促履职”，已成为我们推动政协事业发展的制胜法宝。去年九月底，我们作为***市唯一的县（市）区政协代表出席了全省政协系统党建工作座谈会并作经验交流，得到与会省、市政协领导的肯定。</w:t>
      </w:r>
    </w:p>
    <w:p>
      <w:pPr>
        <w:ind w:left="0" w:right="0" w:firstLine="560"/>
        <w:spacing w:before="450" w:after="450" w:line="312" w:lineRule="auto"/>
      </w:pPr>
      <w:r>
        <w:rPr>
          <w:rFonts w:ascii="宋体" w:hAnsi="宋体" w:eastAsia="宋体" w:cs="宋体"/>
          <w:color w:val="000"/>
          <w:sz w:val="28"/>
          <w:szCs w:val="28"/>
        </w:rPr>
        <w:t xml:space="preserve">二、紧扣发展谋良策，全力助推经济持续转型提速</w:t>
      </w:r>
    </w:p>
    <w:p>
      <w:pPr>
        <w:ind w:left="0" w:right="0" w:firstLine="560"/>
        <w:spacing w:before="450" w:after="450" w:line="312" w:lineRule="auto"/>
      </w:pPr>
      <w:r>
        <w:rPr>
          <w:rFonts w:ascii="宋体" w:hAnsi="宋体" w:eastAsia="宋体" w:cs="宋体"/>
          <w:color w:val="000"/>
          <w:sz w:val="28"/>
          <w:szCs w:val="28"/>
        </w:rPr>
        <w:t xml:space="preserve">发展是第一要务，是我市当前和今后一个时期解决一切问题的基础和关键。一年来，我们始终关注发展、支持发展、促进发展，倾政协之力，展政协之长，尽政协之责，为全市经济持续转型提速尽智尽力。一是建言构建现代产业体系。2024年，我们开展了关于加快传统产业转型升级和推动新兴产业突破发展的专题调研，围绕构建现代产业体系提出很多有价值的意见和建议，也得到当时县委、县政府主要领导的重要批示。在此基础上，我们于去年五月又就同一课题开展了视察，进一步帮助找问题、寻思路、谋举措，得到相关部门的重视和采纳。去年八月，我市出台关于构建现代产业体系的实施方案，提出“5+4+4”发展构想（做大做强五大支柱产业、培育发展四大战略新兴产业、优先发展四大生产性服务业），成为我市构建现代产业体系、实现高质量发展的有力遵循。二是参与重点项目建设。我们充分发挥自身优势，积极投身“项目建设突破年”活动，为推进重点项目建设贡献力量。五月份，我们组织政协委员赴廊坊市新奥集团，围绕新能源利用、农业开发和旅游等方面开展了项目考察对接活动，为引进项目牵线搭桥。九月份，我们视察了重点项目建设情况，实地察看了建丰木业、冀滦纸业、迁曹高速等项目，营造了重视、支持项目建设的氛围。我们开展了“招商引资·政协委员在行动”主题活动，广大政协委员积极参与，并取得实效。***委员总投资11个亿的30万吨高强瓦楞原纸项目被列入***市重点建设项目，并代表我市参加了去年***市第四季度重点项目观摩活动；***委员成功申请国家和省农业标准化改革试点项目，种植10万亩高油酸花生和2万亩糯玉米，成为引进新品种、推行标准化种植、带领农民致富的先进典型，去年承接了全国高油酸花生现场观摩会，百信合作社获评2024年度全国百强农民专业合作社；***委员积极发展跨境电子商务，与中东亚马逊平台合作，在阿联酋投资建设海外仓，填补了我市跨境电商业务的空白；***委员与北京二商集团菜蔬公司成功合作，吉祥农业生态园成为北京二商集团优质蔬菜供应基地，“吉祥蔬菜”获评**省名优产品。三是助推旅游产业发展。2024年，我们开展了关于“发展全域旅游、打造旅游强县”的专题调研，提出发展全域旅游，要科学编制总体战略规划、产业规划、项目规划，要加强旅游产业与城镇建设、美丽乡村建设、现代农业发展、文化建设的融合发展，要健全旅游发展管理体制、谋划推进精品旅游项目建设……去年我们对全域旅游发展给予持续关注和跟进，于十一月份开展了视察，全力助推我市旅游产业发展。目前，我市已编制完成《***全域旅游发展规划》，必将在推动我市旅游产业高质量发展中发挥重要作用。四是力促优化营商环境。九至十一月份，我们根据***市政协安排，围绕深化县级“放管服”改革进行了专题调研，查找了在“放管服”改革中存在的困难和问题，有针对性地提出思考和建议，并在***市政协十二届七次常委会上作为唯一的县（市）区代表发言，为全市深化“放管服”改革建言献策，得到上级领导和与会人员的认可和好评。</w:t>
      </w:r>
    </w:p>
    <w:p>
      <w:pPr>
        <w:ind w:left="0" w:right="0" w:firstLine="560"/>
        <w:spacing w:before="450" w:after="450" w:line="312" w:lineRule="auto"/>
      </w:pPr>
      <w:r>
        <w:rPr>
          <w:rFonts w:ascii="宋体" w:hAnsi="宋体" w:eastAsia="宋体" w:cs="宋体"/>
          <w:color w:val="000"/>
          <w:sz w:val="28"/>
          <w:szCs w:val="28"/>
        </w:rPr>
        <w:t xml:space="preserve">三、履职尽责惠民生，努力做到人民政协为人民</w:t>
      </w:r>
    </w:p>
    <w:p>
      <w:pPr>
        <w:ind w:left="0" w:right="0" w:firstLine="560"/>
        <w:spacing w:before="450" w:after="450" w:line="312" w:lineRule="auto"/>
      </w:pPr>
      <w:r>
        <w:rPr>
          <w:rFonts w:ascii="宋体" w:hAnsi="宋体" w:eastAsia="宋体" w:cs="宋体"/>
          <w:color w:val="000"/>
          <w:sz w:val="28"/>
          <w:szCs w:val="28"/>
        </w:rPr>
        <w:t xml:space="preserve">人心是最大的政治。实现好、维护好、发展好最广大人民根本利益是人民政协工作的出发点和落脚点。一年来，我们坚持协商于民、协商为民，围绕民生领域重要问题资政建言，协助党和政府破解民生难题，增进人民福祉，切实做到人民政协为人民。一是关注民生事业发展。六月份，我们开展了关于食品安全工作的视察，委员们从强化宣传培训、完善举报投诉制度、依法规范经营秩序、加大监管打击力度等方面提出意见和建议，得到相关部门的重视和采纳。十月份，我们举办了“加强教育管理、提高教育质量”专题协商座谈会，邀请市教育局负责人同委员面对面进行协商，从优化城区学校布局、加强教师队伍建设、提高城乡整体办学质量等方面进行了深入交流，为我市教育事业发展探寻有效方法和途径。十二月份，我们开展了关于医药卫生体制改革落实情况的视察，重点围绕医共体建设、中医药服务、分级诊疗和远程会诊平台建设等方面提出意见和建议，着力促进我市卫生事业发展。二是关注城乡生态建设。五月份，我们举办了“助力六大攻坚行动、改善生态环境质量”专题协商座谈会，这也是我们继去年围绕大气污染防治开展专题协商后，再一次关注生态环境保护问题，委员们与相关部门负责人进行协商交流，共同探寻有效措施，助推我市生态环境质量改善。十一月份，我们开展了关于农村人居环境整治工作的视察，委员们从加快农村污水处理厂建设、建立健全农村垃圾处理长效机制、科学推进农村改厕提升等方面提出意见和建议，力促农村人居环境改善。三是关注城市建设管理。四至七月份，我们开展了关于加强城市精细化管理的专题调研，从树立科学管理理念、构建“大城管”格局、建立推进落实机制、提供人财物保障等方面探求新路径，时任县委书记许晓娟同志对调研报告作出重要批示，要求相关部门认真学习借鉴、组织落实。十月份，市委主要领导把研究和起草加快中等城市建设实施意见的任务交给政协，对此我们高度重视，成立了专题调研组，查阅了大量资料，多次召开座谈会研究，并到江西樟树、丰城和我市迁安、遵化等地进行考察，还征求了熟悉城建工作的老同志和专家们的意见，反复修改完善，力求切实可行，最终形成意见并顺利通过市委常委会审议，这个意见将成为我市推进中等城市建设的有力指导和遵循。此外，我们积极参与解决城建项目遗留问题，摸底数，找症结，寻路径，为彻底解决问题奠定了基础。四是关注群众利益诉求。去年以来，市政协共收到委员提案86件，经审查立案77件，办结70件，在办4件，办复率100%，满意率98.7%。我们对提案工作高度重视，通过领导包案、视察督办、联合检查等措施，促进了一批民生热点问题的解决。其中岳国峰委员提出的关于完善乡村医生执业保险的提案，卫计局认真协调办理，全市23家个体医院和34家卫生室投保了医疗责任险，增强了乡医执业抗风险能力。***、***委员提出的关于建立农村垃圾处理市场化运作机制的提案，城管执法局高度重视，认真落实，初步建立起“政府主导、市场运作、群众参与”的农村垃圾处理机制，农村人居环境逐步得到改善。</w:t>
      </w:r>
    </w:p>
    <w:p>
      <w:pPr>
        <w:ind w:left="0" w:right="0" w:firstLine="560"/>
        <w:spacing w:before="450" w:after="450" w:line="312" w:lineRule="auto"/>
      </w:pPr>
      <w:r>
        <w:rPr>
          <w:rFonts w:ascii="宋体" w:hAnsi="宋体" w:eastAsia="宋体" w:cs="宋体"/>
          <w:color w:val="000"/>
          <w:sz w:val="28"/>
          <w:szCs w:val="28"/>
        </w:rPr>
        <w:t xml:space="preserve">四、凝心聚力促和谐，不断巩固壮大新时代统一战线</w:t>
      </w:r>
    </w:p>
    <w:p>
      <w:pPr>
        <w:ind w:left="0" w:right="0" w:firstLine="560"/>
        <w:spacing w:before="450" w:after="450" w:line="312" w:lineRule="auto"/>
      </w:pPr>
      <w:r>
        <w:rPr>
          <w:rFonts w:ascii="宋体" w:hAnsi="宋体" w:eastAsia="宋体" w:cs="宋体"/>
          <w:color w:val="000"/>
          <w:sz w:val="28"/>
          <w:szCs w:val="28"/>
        </w:rPr>
        <w:t xml:space="preserve">社会和谐是改革发展、改善民生的前提和保障，促进社会和谐稳定是政协义不容辞的重要责任。一年来，我们突出团结和民主两大主题，充分发挥政协的独特优势，积极协助党委、政府多做统一思想、协调关系、凝聚人心的工作，为改革发展添助力、增合力。一是团结各界人士。九月份，我们举办了各界人士中秋茶话会，听取了全市经济社会发展情况通报，进行了座谈交流，增进了感情、凝聚了共识、鼓舞了士气。我们还积极协助党委、政府做好民族宗教工作，密切关注涉及少数民族和信教群众切身利益的问题，组织视察了清真食品安全管理工作，促进了规范经营，赢得穆斯林群众和社会各界的好评。***、***、***、***等委员，立足本职，依法治教，积极投身“双创四进”活动（创建和谐寺观教堂，创建先进宗教协会，扎实推进习近平新时代中国特色社会主义思想进寺观教堂、宪法进寺观教堂、国旗进寺观教堂、社会主义核心价值观进寺观教堂），弘扬爱国爱教优良传统，引导信教群众与社会主义相适应，汇聚了社会正能量。关心“三胞”眷属的工作生活，鼓励和支持他们开展对外联谊，宣传家乡的巨大变化以及良好的投资环境，共同致力于民族复兴和家乡发展。二是注重文化引领。十月份，我们在人民广场举办了为期一周的纪念冀东抗日暴动八十周年主题展览，生动展现了冀东人民在党的领导下艰苦卓绝的抗战历程，弘扬了爱国主义精神，深受广大市民好评。十一月份，我们为庆祝撤县设市举办了“讴歌新时代、共筑***梦”诗词征集活动，广大诗词爱好者抒写了新时代新***的辉煌成就，表达了***儿女对家乡的无限热爱。十二月份，我们为纪念改革开放四十周年举办了“翰墨丹青绘盛世”书画笔会，艺术家们用书画作品寄托了对改革开放的颂扬和对***的美好祝愿。认真做好文史工作，积极搜集、整理文史资料，编辑出版了《***文物考略》《明代文豪陈士元》两部史料专辑，为弘扬***文化做出贡献。围绕***自然景观、历史文化、风土人情、社会发展成就等题材，向广大摄影爱好者征集摄影作品，编辑出版了《大美***》摄影集，成为宣传***的新名片。三是助力精准扶贫。我们开展了“精准扶贫·政协委员在行动”主题活动，市政协领导和政协机关所有科级干部认真开展结对帮扶，精准实施教育、医疗、就业、产业等扶贫扶助措施，帮助35人实现脱贫。其他政协委员也积极响应，各尽所能，涌现出一大批爱心扶贫的先进典型，***、***、***等委员为支持扶贫捐款捐物，***委员为贫困户免费培训技能，岳国峰委员为贫困户免费针灸理疗，***委员以入股分红的模式进行产业扶贫，***委员靠自身企业进行就业扶贫……此外，我们举办了“真情点燃希望·爱心放飞梦想”捐资助学活动，***、***等17名政协委员慷慨解囊，热心资助贫困家庭学生，孙尧委员连续九年资助23名春蕾女童完成学业。去年以来，有超过50%的政协委员直接参与了脱贫攻坚行动，累计捐款捐物60多万元，充分彰显了政协委员的责任担当和博爱情怀。四是维护社会稳定。十月份，我们视察了社区矫正工作，委员们围绕加强和创新特殊罪犯管理，从完善工作机制、加强组织建设、强化日常监管等方面提出意见建议。此外，我们按照市委安排，严格落实领导包案化解制度，认真选派机关精干力量，参与了信访维稳、暑期安保、退役人员服务管理等工作，为保持全市社会稳定贡献了政协力量。</w:t>
      </w:r>
    </w:p>
    <w:p>
      <w:pPr>
        <w:ind w:left="0" w:right="0" w:firstLine="560"/>
        <w:spacing w:before="450" w:after="450" w:line="312" w:lineRule="auto"/>
      </w:pPr>
      <w:r>
        <w:rPr>
          <w:rFonts w:ascii="宋体" w:hAnsi="宋体" w:eastAsia="宋体" w:cs="宋体"/>
          <w:color w:val="000"/>
          <w:sz w:val="28"/>
          <w:szCs w:val="28"/>
        </w:rPr>
        <w:t xml:space="preserve">五、固本强基抓提升，进一步激发政协工作的生机与活力</w:t>
      </w:r>
    </w:p>
    <w:p>
      <w:pPr>
        <w:ind w:left="0" w:right="0" w:firstLine="560"/>
        <w:spacing w:before="450" w:after="450" w:line="312" w:lineRule="auto"/>
      </w:pPr>
      <w:r>
        <w:rPr>
          <w:rFonts w:ascii="宋体" w:hAnsi="宋体" w:eastAsia="宋体" w:cs="宋体"/>
          <w:color w:val="000"/>
          <w:sz w:val="28"/>
          <w:szCs w:val="28"/>
        </w:rPr>
        <w:t xml:space="preserve">打铁必须自身硬。加强和改进政协自身建设，是做好政协工作的重要保证。一年来，我们把加强自身建设作为基础性工作抓牢抓实，不断提高履职能力，增强履职效果，使政协工作焕发出生机与活力。一是加强学习。按照“懂政协、会协商、善议政”的要求搞好委员学习培训，四月份邀请上级政协领导围绕如何争当合格政协委员和学好新修订的政协章程进行了专题培训，九月份在江西省委党校举办了“坚定理想信念、提升履职能力”学习培训班，十一月份组织收听收看了全国政协宣讲团**宣讲报告会，学习形式多样、内容丰富，委员的履职素质和能力得到提升。二是搭建平台。我们既注重用好全体会议、常委会议、专题协商座谈会等参政议政的重要平台，也注重吸收更多的政协委员参加调研、视察、提案督办等活动，不断扩大委员参与面。我们还开展了以“招商引资”“精准扶贫”为主要内容的“政协委员在行动”系列主题活动，开展了争当“四个最佳”（履职献策、岗位建功、提案优胜、社会奉献）政协委员活动，进一步激发委员履职热情。此外，我们组织政协委员应邀参与了科级领导班子社会民意调查、撤县设市征求意见座谈会、巡视整改群众满意度测评、城区学校建设座谈会、生态环境整治誓师大会、扫黑除恶专项斗争集中审判等多项会议和活动，较好地发挥了民主监督作用。三是扩大宣传。注重加强对政协工作的思考和政协理论的研究，在《人民政协报》发表署名文章《把群众对美好生活的向往作为履职落脚点》，填补了近年来我市政协在央级媒体刊文的空白。加强政协信息反馈工作，全年在省、市政协报刊杂志、网络媒体刊发新闻稿件82篇，信息工作月评在***政协系统始终保持前三名，有力地宣传了我市政协工作，扩大了社会影响力。</w:t>
      </w:r>
    </w:p>
    <w:p>
      <w:pPr>
        <w:ind w:left="0" w:right="0" w:firstLine="560"/>
        <w:spacing w:before="450" w:after="450" w:line="312" w:lineRule="auto"/>
      </w:pPr>
      <w:r>
        <w:rPr>
          <w:rFonts w:ascii="宋体" w:hAnsi="宋体" w:eastAsia="宋体" w:cs="宋体"/>
          <w:color w:val="000"/>
          <w:sz w:val="28"/>
          <w:szCs w:val="28"/>
        </w:rPr>
        <w:t xml:space="preserve">各位委员、同志们，回顾过去一年的工作，我们深深感到，这些成绩的取得，归功于市委的坚强领导和重视关怀，得益于市人大、市政府和社会各界鼎力支持，凝聚着广大政协委员奋发进取的智慧和汗水。在此，我代表市政协常委会，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对照新任务新要求，政协工作还存在一定的差距和不足，主要是：围绕中心建言立论的水平还有待提升，协商议政的内容和形式还不够丰富，民主监督的范围和力度还须继续扩大，委员主体作用发挥得还不够好，对政协委员的服务和管理还有待提升，政协党建工作还应进一步创新发展等。这些问题需要我们在今后工作中认真研究并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新中国和人民政协成立七十周年，是决胜全面建成小康社会的关键之年，也是***撤县设市、开启发展新纪元的第一年。前不久召开的市一届二次党代会，站在新的历史起点，吹响了建设经济强市、美丽***的集结号。人民政协要立足新方位，把握新形势，担当新使命，实现新发展。今年市政协工作的指导思想是：在市委的坚强领导下，以习近平新时代中国特色社会主义思想为指导，全面贯彻党的十九大和市一届二次党代会精神，围绕实施“一城提升、两翼突破、三带隆起”战略，积极投身“高质量发展攻坚突破年”活动，持续唱响“事争一流、增比进位”主旋律，围绕中心不偏离、服务大局不缺位，充分发挥专门协商机构作用，在建言咨政和凝聚共识上双向发力，为新时代建设经济强市、美丽***做出新的更大贡献。重点做好以下五方面工作:</w:t>
      </w:r>
    </w:p>
    <w:p>
      <w:pPr>
        <w:ind w:left="0" w:right="0" w:firstLine="560"/>
        <w:spacing w:before="450" w:after="450" w:line="312" w:lineRule="auto"/>
      </w:pPr>
      <w:r>
        <w:rPr>
          <w:rFonts w:ascii="宋体" w:hAnsi="宋体" w:eastAsia="宋体" w:cs="宋体"/>
          <w:color w:val="000"/>
          <w:sz w:val="28"/>
          <w:szCs w:val="28"/>
        </w:rPr>
        <w:t xml:space="preserve">一、加强政治引领，在凝聚思想共识上有新提升</w:t>
      </w:r>
    </w:p>
    <w:p>
      <w:pPr>
        <w:ind w:left="0" w:right="0" w:firstLine="560"/>
        <w:spacing w:before="450" w:after="450" w:line="312" w:lineRule="auto"/>
      </w:pPr>
      <w:r>
        <w:rPr>
          <w:rFonts w:ascii="宋体" w:hAnsi="宋体" w:eastAsia="宋体" w:cs="宋体"/>
          <w:color w:val="000"/>
          <w:sz w:val="28"/>
          <w:szCs w:val="28"/>
        </w:rPr>
        <w:t xml:space="preserve">新的一年，我们要把加强思想政治引领、广泛凝聚共识作为履职工作的中心环节，充分发挥独特优势，加强社会各界人士的大团结大联合，担负起把党对政协工作的要求落实下去、把***儿女的智慧和力量凝聚起来的政治责任，共同朝着建设经济强市、美丽***的目标迈进。一是在坚定政治方向中增进共识。把学习习近平新时代中国特色社会主义思想作为增进社会各界思想政治共识的重要基础，持续深入开展***关于加强和改进人民政协工作的重要思想学习研讨活动，推动政协委员强化理论武装，提高政治站位，不断增强对中国共产党和中国特色社会主义的政治认同、思想认同、理论认同、情感认同，夯实团结奋斗的共同思想政治基础。二是在落实市委部署中增进共识。坚决维护市委权威和集中统一领导，第一时间传达学习市委重要会议精神，坚定不移贯彻落实市委决策部署，政协年度协商计划、常委会工作报告、全体会议和常委会会议、党组重要工作、重大活动、重要协商成果等主动向市委请示报告，努力将市委的决策部署转化为政协组织、政协委员和各界人士的共同意愿和自觉行动，切实做到与市委思想同心、目标同向、行动同步。三是在加强党的建设中增进共识。全面贯彻落实《关于加强新时代人民政协党的建设工作的若干意见》要求，把党的建设贯穿于政协履职的全过程，引领和推动政协工作实践创新发展。今年我们将探索建立政协委员界别联组临时党支部，建立政协党组成员联系相关界别党员委员、党员委员联系党外委员制度，把支部建在联组上，把委员聚在党旗下，实现党组织对党员委员全覆盖、党的工作对政协委员全覆盖。</w:t>
      </w:r>
    </w:p>
    <w:p>
      <w:pPr>
        <w:ind w:left="0" w:right="0" w:firstLine="560"/>
        <w:spacing w:before="450" w:after="450" w:line="312" w:lineRule="auto"/>
      </w:pPr>
      <w:r>
        <w:rPr>
          <w:rFonts w:ascii="宋体" w:hAnsi="宋体" w:eastAsia="宋体" w:cs="宋体"/>
          <w:color w:val="000"/>
          <w:sz w:val="28"/>
          <w:szCs w:val="28"/>
        </w:rPr>
        <w:t xml:space="preserve">二、聚焦中心任务，在推动高质量发展上有新作为</w:t>
      </w:r>
    </w:p>
    <w:p>
      <w:pPr>
        <w:ind w:left="0" w:right="0" w:firstLine="560"/>
        <w:spacing w:before="450" w:after="450" w:line="312" w:lineRule="auto"/>
      </w:pPr>
      <w:r>
        <w:rPr>
          <w:rFonts w:ascii="宋体" w:hAnsi="宋体" w:eastAsia="宋体" w:cs="宋体"/>
          <w:color w:val="000"/>
          <w:sz w:val="28"/>
          <w:szCs w:val="28"/>
        </w:rPr>
        <w:t xml:space="preserve">新的一年，我们要紧紧围绕市一届二次党代会确定的“七大攻坚突破”任务，深入开展调研视察和协商议政，以实际行动投身“高质量发展攻坚突破年”活动，以政协高质量履职推动***经济高质量发展。一是助力打好生态***建设攻坚战。围绕生态环境治理开展视察，为开展专项治理聚共识、为精准科学治污提建议、为强化生态文明理念做宣传，全力营造良好社会氛围，不断推进生态***建设再上新台阶。二是积极参与重点项目建设。围绕重点项目建设开展视察，进一步增强各级各部门引进项目、建设项目的责任感和主动性，营造重视、支持项目建设的浓厚氛围，促进重点项目高效推进。继续在广大政协委员中开展以“引荐一名客商、引进一个项目”为主要内容的“我为招商引资做贡献”活动，在“高质量发展攻坚突破年”活动中建功立业。三是助推实施乡村振兴战略。围绕乡村振兴中示范村提升村创建行动开展视察，助推我市农业强、农民富、农村美。以承办***市第三届旅游发展大会为契机，建言农旅深度融合发展。四是服务优化营商环境。围绕“持续优化营商环境，促进民营经济发展”开展专题调研，为市委市政府提升行政效能、打造“四最”品牌当好参谋。在调研的基础上，邀请市政府领导、相关部门负责人和民营企业家开展协商座谈，推动政策落实，帮助企业解决实际困难和问题，激发我市民营经济发展活力。</w:t>
      </w:r>
    </w:p>
    <w:p>
      <w:pPr>
        <w:ind w:left="0" w:right="0" w:firstLine="560"/>
        <w:spacing w:before="450" w:after="450" w:line="312" w:lineRule="auto"/>
      </w:pPr>
      <w:r>
        <w:rPr>
          <w:rFonts w:ascii="宋体" w:hAnsi="宋体" w:eastAsia="宋体" w:cs="宋体"/>
          <w:color w:val="000"/>
          <w:sz w:val="28"/>
          <w:szCs w:val="28"/>
        </w:rPr>
        <w:t xml:space="preserve">三、坚持履职为民，在提高群众幸福指数上有新贡献</w:t>
      </w:r>
    </w:p>
    <w:p>
      <w:pPr>
        <w:ind w:left="0" w:right="0" w:firstLine="560"/>
        <w:spacing w:before="450" w:after="450" w:line="312" w:lineRule="auto"/>
      </w:pPr>
      <w:r>
        <w:rPr>
          <w:rFonts w:ascii="宋体" w:hAnsi="宋体" w:eastAsia="宋体" w:cs="宋体"/>
          <w:color w:val="000"/>
          <w:sz w:val="28"/>
          <w:szCs w:val="28"/>
        </w:rPr>
        <w:t xml:space="preserve">新的一年，我们要牢牢把握以人民为中心的发展思想，紧扣人民群众日益增长的美好生活需要，多建为民之言，多谋利民之策，多办惠民之事，持续提升人民群众的幸福感、获得感。一是为城市发展建言。开展关于加速新城区与老城区相向、融合发展的专题调研，举办关于加强城市精细化管理的专题协商座谈会，开展关于加快老旧小区改造和城区路网建设的视察，着力推动解决城市规划、建设和管理中存在的问题，为进一步优化城市布局、完善城市功能、改善城市面貌、提升城市品位建言献策。二是为民生工程助力。开展关于优化城区学校布局和教育资源配置的视察，着力促进城区校舍建设，努力增加学位供给，解决“大班额”“择校热”等突出问题，促进教育事业健康发展。开展关于推进医共体建设的视察，共同探索医共体建设新模式，解决基层群众看病难问题，推动医疗卫生事业创新发展。三是关切社会热点问题。积极反映社情民意，组织广大政协委员进社区、入住户、问民意，实现委员与群众“零距离”接触，关心群众疾苦、倾听群众呼声、反映群众愿望。认真督办民生提案，创新提案办理机制，确保件件有着落、事事有回音，以提案督办成效促进民生改善。</w:t>
      </w:r>
    </w:p>
    <w:p>
      <w:pPr>
        <w:ind w:left="0" w:right="0" w:firstLine="560"/>
        <w:spacing w:before="450" w:after="450" w:line="312" w:lineRule="auto"/>
      </w:pPr>
      <w:r>
        <w:rPr>
          <w:rFonts w:ascii="宋体" w:hAnsi="宋体" w:eastAsia="宋体" w:cs="宋体"/>
          <w:color w:val="000"/>
          <w:sz w:val="28"/>
          <w:szCs w:val="28"/>
        </w:rPr>
        <w:t xml:space="preserve">四、力促社会和谐，在汇聚改革发展正能量上有新成效</w:t>
      </w:r>
    </w:p>
    <w:p>
      <w:pPr>
        <w:ind w:left="0" w:right="0" w:firstLine="560"/>
        <w:spacing w:before="450" w:after="450" w:line="312" w:lineRule="auto"/>
      </w:pPr>
      <w:r>
        <w:rPr>
          <w:rFonts w:ascii="宋体" w:hAnsi="宋体" w:eastAsia="宋体" w:cs="宋体"/>
          <w:color w:val="000"/>
          <w:sz w:val="28"/>
          <w:szCs w:val="28"/>
        </w:rPr>
        <w:t xml:space="preserve">新的一年，我们要牢牢把握团结和民主两大主题，团结一切可以团结的力量，寻求最大公约数，画出最大同心圆，为建设经济强市、美丽***汇聚强大正能量。一是加强团结联谊。按照团结的人越多越好、团结的面越广越好的要求，通过开展集中走访、节期慰问、茶话会、座谈交流会等多种形式的联谊活动，加强同各方面人士的联系，不断扩大“朋友圈”，汇聚正能量，催生新动力。全面贯彻党的民族宗教和侨务政策，充分发挥民族宗教和侨联界别委员的作用，在思想上谋求共识度，在行动中扩大团结面，努力把同心圆画得更大。围绕“民族团结创建”、“双创四进”活动开展视察，力促民族团结、宗教和睦、社会和谐。二是弘扬社会正气。鼓励广大政协委员加强与各界群众的联系，勇于担当、正面发声，多做释疑解惑、正本清源、弘扬正气的工作，宣传党和国家大政方针政策和市委、市政府的重大决策部署、重要发展成就，不断凝聚共识，营造良好社会氛围。三是投身文化建设。按照上级政协部署和市委要求，办好迎接新中国和人民政协成立七十周年庆祝活动。继续做好文史资料的征集与整理工作，年内出版两部史料专辑，发挥“存史、资政、团结、育人”的社会功能。认真做好*****起义研究和宣传工作，加强与民革中央和省、市民革及志士后人、志士家乡的联系，宣传推介***，扩大交流合作。</w:t>
      </w:r>
    </w:p>
    <w:p>
      <w:pPr>
        <w:ind w:left="0" w:right="0" w:firstLine="560"/>
        <w:spacing w:before="450" w:after="450" w:line="312" w:lineRule="auto"/>
      </w:pPr>
      <w:r>
        <w:rPr>
          <w:rFonts w:ascii="宋体" w:hAnsi="宋体" w:eastAsia="宋体" w:cs="宋体"/>
          <w:color w:val="000"/>
          <w:sz w:val="28"/>
          <w:szCs w:val="28"/>
        </w:rPr>
        <w:t xml:space="preserve">五、加强自身建设，在发挥委员主体作用上有新气象</w:t>
      </w:r>
    </w:p>
    <w:p>
      <w:pPr>
        <w:ind w:left="0" w:right="0" w:firstLine="560"/>
        <w:spacing w:before="450" w:after="450" w:line="312" w:lineRule="auto"/>
      </w:pPr>
      <w:r>
        <w:rPr>
          <w:rFonts w:ascii="宋体" w:hAnsi="宋体" w:eastAsia="宋体" w:cs="宋体"/>
          <w:color w:val="000"/>
          <w:sz w:val="28"/>
          <w:szCs w:val="28"/>
        </w:rPr>
        <w:t xml:space="preserve">新的一年，我们要按照“既要政治过硬，也要本领高强”的总体要求，以增强履职本领为重点，以拓宽履职渠道、优化履职环境为抓手，全面加强政协自身建设。一是增强履职本领。着眼于“提高政治把握能力、调查研究能力、联系群众能力、合作共事能力”，完善学习机制，灵活学习形式，丰富学习内容，适时组织政协委员到先进地区开展学习培训、参观考察，适时举办现代经济知识、传统国学知识讲座，不断丰富知识储备，切实增强履职本领，打造一支“懂政协、会协商、善议政”的政协委员队伍。二是拓宽履职渠道。充分发挥专委会、联络组、界别联组临时党支部的作用，积极开展调研视察、学习考察、“三下乡”、捐资助学、精准扶贫、公益慈善等活动，为委员发挥作用创造条件。探索利用微信等现代信息手段改进信息宣传、学习培训、反映社情民意等工作，为委员开辟更加便捷高效的履职渠道。深入开展争当“四个最佳”政协委员活动，大力培树典型、宣传典型，用典型引领好风尚、传播正能量。三是优化履职环境。加强政协委员队伍管理，建立委员履职考核办法，严格考评，奖优罚劣，形成能进能出的动态管理机制。加强政协信息宣传工作，在全市乃至全省政协系统争一流、当先进，不断扩大影响力。加强政协机关建设，强化责任担当，改进工作作风，切实提高服务保障政协工作的能力和水平。</w:t>
      </w:r>
    </w:p>
    <w:p>
      <w:pPr>
        <w:ind w:left="0" w:right="0" w:firstLine="560"/>
        <w:spacing w:before="450" w:after="450" w:line="312" w:lineRule="auto"/>
      </w:pPr>
      <w:r>
        <w:rPr>
          <w:rFonts w:ascii="宋体" w:hAnsi="宋体" w:eastAsia="宋体" w:cs="宋体"/>
          <w:color w:val="000"/>
          <w:sz w:val="28"/>
          <w:szCs w:val="28"/>
        </w:rPr>
        <w:t xml:space="preserve">各位委员、同志们，新时代呼唤新担当，新征程需要新作为。让我们在市委的坚强领导下，高举习近平新时代中国特色社会主义思想伟大旗帜，崇尚学习，勇于创新，同心同德，群策群力，在建设经济强市、美丽***的新征程中再立新功，以优异成绩向新中国和人民政协成立七十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2024-10-03T02:25:23+08:00</dcterms:created>
  <dcterms:modified xsi:type="dcterms:W3CDTF">2024-10-03T02:25:23+08:00</dcterms:modified>
</cp:coreProperties>
</file>

<file path=docProps/custom.xml><?xml version="1.0" encoding="utf-8"?>
<Properties xmlns="http://schemas.openxmlformats.org/officeDocument/2006/custom-properties" xmlns:vt="http://schemas.openxmlformats.org/officeDocument/2006/docPropsVTypes"/>
</file>