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街道（2024年3月20日）在这次省委、市委统一部署开展的“百名书记下村蹲点调研”活动中，我来到___村蹲点调研，感到非常高兴。昨天下午，我们已经听取了___街道两套班子和村“两委”的工作汇报，昨天晚上又与部分村干部进行了谈话谈...</w:t>
      </w:r>
    </w:p>
    <w:p>
      <w:pPr>
        <w:ind w:left="0" w:right="0" w:firstLine="560"/>
        <w:spacing w:before="450" w:after="450" w:line="312" w:lineRule="auto"/>
      </w:pPr>
      <w:r>
        <w:rPr>
          <w:rFonts w:ascii="黑体" w:hAnsi="黑体" w:eastAsia="黑体" w:cs="黑体"/>
          <w:color w:val="000000"/>
          <w:sz w:val="36"/>
          <w:szCs w:val="36"/>
          <w:b w:val="1"/>
          <w:bCs w:val="1"/>
        </w:rPr>
        <w:t xml:space="preserve">第一篇：在街道</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在这次省委、市委统一部署开展的“百名书记下村蹲点调研”活动中，我来到___村蹲点调研，感到非常高兴。昨天下午，我们已经听取了___街道两套班子和村“两委”的工作汇报，昨天晚上又与部分村干部进行了谈话谈心，对___村的基本情况有了初步了解。今天下午的恳谈会上，19名党员、干部和村民</w:t>
      </w:r>
    </w:p>
    <w:p>
      <w:pPr>
        <w:ind w:left="0" w:right="0" w:firstLine="560"/>
        <w:spacing w:before="450" w:after="450" w:line="312" w:lineRule="auto"/>
      </w:pPr>
      <w:r>
        <w:rPr>
          <w:rFonts w:ascii="宋体" w:hAnsi="宋体" w:eastAsia="宋体" w:cs="宋体"/>
          <w:color w:val="000"/>
          <w:sz w:val="28"/>
          <w:szCs w:val="28"/>
        </w:rPr>
        <w:t xml:space="preserve">代表先后进行了发言，有关部门对村民们所关心的问题也都进行了认真细致的解释说明，气氛很热烈。下面，我结合___村的基本情况和大家共同关心的事情，讲三个方面的问题：</w:t>
      </w:r>
    </w:p>
    <w:p>
      <w:pPr>
        <w:ind w:left="0" w:right="0" w:firstLine="560"/>
        <w:spacing w:before="450" w:after="450" w:line="312" w:lineRule="auto"/>
      </w:pPr>
      <w:r>
        <w:rPr>
          <w:rFonts w:ascii="宋体" w:hAnsi="宋体" w:eastAsia="宋体" w:cs="宋体"/>
          <w:color w:val="000"/>
          <w:sz w:val="28"/>
          <w:szCs w:val="28"/>
        </w:rPr>
        <w:t xml:space="preserve">一、当前国家以及全省、全市、全区所面临的经济社会发展形势</w:t>
      </w:r>
    </w:p>
    <w:p>
      <w:pPr>
        <w:ind w:left="0" w:right="0" w:firstLine="560"/>
        <w:spacing w:before="450" w:after="450" w:line="312" w:lineRule="auto"/>
      </w:pPr>
      <w:r>
        <w:rPr>
          <w:rFonts w:ascii="宋体" w:hAnsi="宋体" w:eastAsia="宋体" w:cs="宋体"/>
          <w:color w:val="000"/>
          <w:sz w:val="28"/>
          <w:szCs w:val="28"/>
        </w:rPr>
        <w:t xml:space="preserve">我们虽然是普通的老百姓，但我们都生活在社会大家庭中，有必要了解当地乃至整个国家的发展变化。下面，我简单分析一下当前全国、全省、全市和全区的经济社会发展形势。</w:t>
      </w:r>
    </w:p>
    <w:p>
      <w:pPr>
        <w:ind w:left="0" w:right="0" w:firstLine="560"/>
        <w:spacing w:before="450" w:after="450" w:line="312" w:lineRule="auto"/>
      </w:pPr>
      <w:r>
        <w:rPr>
          <w:rFonts w:ascii="宋体" w:hAnsi="宋体" w:eastAsia="宋体" w:cs="宋体"/>
          <w:color w:val="000"/>
          <w:sz w:val="28"/>
          <w:szCs w:val="28"/>
        </w:rPr>
        <w:t xml:space="preserve">从全国看，2024年，大事多、喜事多，三峡大坝建成蓄水，青藏铁路全线通车，《中共中央关于构建社会主义和谐社会若干重大问题的决定》出台，等等,振奋人心、令人鼓舞。全年我国国内生产总值达20.94万亿元，比上年增长10.7，连续四年保持高于10的高位增长，没有出现明显的通货膨胀，全国财政收入3.93万亿元，比上年增加7694亿元。这是改革开放以来，我国持续时间最长、增速最为平稳的繁荣期。按去年的年终汇率计算，我国经济总量最新排位是全球第四位，即美国、日本、德国、中国，这标志着我国综合国力进一步增强。</w:t>
      </w:r>
    </w:p>
    <w:p>
      <w:pPr>
        <w:ind w:left="0" w:right="0" w:firstLine="560"/>
        <w:spacing w:before="450" w:after="450" w:line="312" w:lineRule="auto"/>
      </w:pPr>
      <w:r>
        <w:rPr>
          <w:rFonts w:ascii="宋体" w:hAnsi="宋体" w:eastAsia="宋体" w:cs="宋体"/>
          <w:color w:val="000"/>
          <w:sz w:val="28"/>
          <w:szCs w:val="28"/>
        </w:rPr>
        <w:t xml:space="preserve">从全省看，2024年是我省全面落实科学发展观，深入实施“八八战略”，加快推进“平安浙江”、“文化大省”、“法治浙江”等战略部署的一年，全省经济社会正迈向科学发展轨道。去年全省实现生产总值15649亿元，同比增长13.6，增幅比上年提高0.8个百分点，高于预期目标3.6个百分点；人均GDP为31684元，增长11.6；财政总收入2568亿元，其中地方财政收入1298亿元，分别增长15.1和15.3；城镇居民人均可支配收入18265元，农村居民人均纯收入7335元，分别实际增长10.9和9.3。我省在全面建设小康社会的道路上又迈出了坚实的一步。</w:t>
      </w:r>
    </w:p>
    <w:p>
      <w:pPr>
        <w:ind w:left="0" w:right="0" w:firstLine="560"/>
        <w:spacing w:before="450" w:after="450" w:line="312" w:lineRule="auto"/>
      </w:pPr>
      <w:r>
        <w:rPr>
          <w:rFonts w:ascii="宋体" w:hAnsi="宋体" w:eastAsia="宋体" w:cs="宋体"/>
          <w:color w:val="000"/>
          <w:sz w:val="28"/>
          <w:szCs w:val="28"/>
        </w:rPr>
        <w:t xml:space="preserve">从全市看，去年全市各级坚持以科学发展观统领经济社会发展全局，坚决执行中央宏观调控政策，落实“创新为先、增量推动、一体发展、又快又好”的工作要求，狠抓落实，市三届二次党代会确定的目标任务全面完成，保持了经济社会发展的良好势头。去年全市实现生产总值1467.48亿元，同比增长14.6，增速居全省第三；财政总收入175.69亿元，其中地方财政收入86.11亿元，分别增长19.2和19；社会消费品零售总额511.57亿元，增长16.3，增速居全省第一；城镇居民人均可支配收入19036元、农民人均纯收入7368元，分别增长9.4和10.2。这是我市历史上发展最好的年份之一，“两个社会”建设迈上了一个新台阶。</w:t>
      </w:r>
    </w:p>
    <w:p>
      <w:pPr>
        <w:ind w:left="0" w:right="0" w:firstLine="560"/>
        <w:spacing w:before="450" w:after="450" w:line="312" w:lineRule="auto"/>
      </w:pPr>
      <w:r>
        <w:rPr>
          <w:rFonts w:ascii="宋体" w:hAnsi="宋体" w:eastAsia="宋体" w:cs="宋体"/>
          <w:color w:val="000"/>
          <w:sz w:val="28"/>
          <w:szCs w:val="28"/>
        </w:rPr>
        <w:t xml:space="preserve">从全区看，去年，在省委、省政府和市委、市政府的正确领导下，我们始终坚持以科学发展观统领全局，致力于打基础、增后劲、求进度，狠抓各项措施的落实，凝心聚力、克难奋进，“两个社会”建设取得明显成效。特别是我们坚持以正确的政绩观为指导，妥善处理改革发展稳定关系，倾力解决“两证”办理、安置房建设、地质灾害隐患点民房搬迁等事关群众切身利益的积累性问题，为黄岩新一轮发展打下了良好的基础。2024年，全区实现生产总值142.47亿元，比上年增长14.2，增幅由2024年的全市第七前移至全市第六；人均生产总值突破3000美元大关，达到3157美元；财政总收入突破20亿元大关，达到20.15亿元，其中地方财政收入9.63亿元，分别增长17.1和15.6；社会消费品零售总额55.8亿元，增长18.7，增幅继续居全市第一；城镇居民人均可支配收入、农村居民人均纯收入分别达到18171元、7185元，增长8.8和9.5。产业结构更趋优化，三次产业比例由9.1：56.1：34.8调整为6.2：54.3：39.5。</w:t>
      </w:r>
    </w:p>
    <w:p>
      <w:pPr>
        <w:ind w:left="0" w:right="0" w:firstLine="560"/>
        <w:spacing w:before="450" w:after="450" w:line="312" w:lineRule="auto"/>
      </w:pPr>
      <w:r>
        <w:rPr>
          <w:rFonts w:ascii="宋体" w:hAnsi="宋体" w:eastAsia="宋体" w:cs="宋体"/>
          <w:color w:val="000"/>
          <w:sz w:val="28"/>
          <w:szCs w:val="28"/>
        </w:rPr>
        <w:t xml:space="preserve">二、当前和今后一个时期省、市、区的工作重点</w:t>
      </w:r>
    </w:p>
    <w:p>
      <w:pPr>
        <w:ind w:left="0" w:right="0" w:firstLine="560"/>
        <w:spacing w:before="450" w:after="450" w:line="312" w:lineRule="auto"/>
      </w:pPr>
      <w:r>
        <w:rPr>
          <w:rFonts w:ascii="宋体" w:hAnsi="宋体" w:eastAsia="宋体" w:cs="宋体"/>
          <w:color w:val="000"/>
          <w:sz w:val="28"/>
          <w:szCs w:val="28"/>
        </w:rPr>
        <w:t xml:space="preserve">1、浙江省的工作重点。浙江省的工作重点是，深入实施“八八战略”，加快推进“平安浙江”、“法治浙江”和“文化大省”建设，全力推进新型工业化、新型城市城市化和新型农业现代化。</w:t>
      </w:r>
    </w:p>
    <w:p>
      <w:pPr>
        <w:ind w:left="0" w:right="0" w:firstLine="560"/>
        <w:spacing w:before="450" w:after="450" w:line="312" w:lineRule="auto"/>
      </w:pPr>
      <w:r>
        <w:rPr>
          <w:rFonts w:ascii="宋体" w:hAnsi="宋体" w:eastAsia="宋体" w:cs="宋体"/>
          <w:color w:val="000"/>
          <w:sz w:val="28"/>
          <w:szCs w:val="28"/>
        </w:rPr>
        <w:t xml:space="preserve">2、台州市的工作重点。深入实施市委的战略谋局，把加快转型升级作为中心任务，把推进一体化作为战略重点，把深化“两年”活动作为工作载体，把改革开放作为基本途径，把构建和谐社会作为重要目标，把加强党的建设作为根本保证，进一步夯实台州“两个社会”建设的坚实基础，努力实现经济社会又好又快发展。主要工作有以下七个方面：一是坚持“创新、转型、和谐、发展”八字方针，加快增长方式转变。二是继续深化“两年”活动，积极破解发展难题。</w:t>
      </w:r>
    </w:p>
    <w:p>
      <w:pPr>
        <w:ind w:left="0" w:right="0" w:firstLine="560"/>
        <w:spacing w:before="450" w:after="450" w:line="312" w:lineRule="auto"/>
      </w:pPr>
      <w:r>
        <w:rPr>
          <w:rFonts w:ascii="宋体" w:hAnsi="宋体" w:eastAsia="宋体" w:cs="宋体"/>
          <w:color w:val="000"/>
          <w:sz w:val="28"/>
          <w:szCs w:val="28"/>
        </w:rPr>
        <w:t xml:space="preserve">三是坚持以城带乡、以工促农，推进城乡一体化建设。四是建设和谐文化，提升区域软实力。五是推进改革开放，增强全社会创造活力。六是加强社会建设和管理，切实维护社会政治的和谐稳定。七是全面加强和改进党的建设。</w:t>
      </w:r>
    </w:p>
    <w:p>
      <w:pPr>
        <w:ind w:left="0" w:right="0" w:firstLine="560"/>
        <w:spacing w:before="450" w:after="450" w:line="312" w:lineRule="auto"/>
      </w:pPr>
      <w:r>
        <w:rPr>
          <w:rFonts w:ascii="宋体" w:hAnsi="宋体" w:eastAsia="宋体" w:cs="宋体"/>
          <w:color w:val="000"/>
          <w:sz w:val="28"/>
          <w:szCs w:val="28"/>
        </w:rPr>
        <w:t xml:space="preserve">3、黄岩区的工作重点。主要是坚持科学发展、和谐发展、加快发展，深入实施“东部提升、中部崛起、西部开发”战略，积极推进“</w:t>
      </w:r>
    </w:p>
    <w:p>
      <w:pPr>
        <w:ind w:left="0" w:right="0" w:firstLine="560"/>
        <w:spacing w:before="450" w:after="450" w:line="312" w:lineRule="auto"/>
      </w:pPr>
      <w:r>
        <w:rPr>
          <w:rFonts w:ascii="宋体" w:hAnsi="宋体" w:eastAsia="宋体" w:cs="宋体"/>
          <w:color w:val="000"/>
          <w:sz w:val="28"/>
          <w:szCs w:val="28"/>
        </w:rPr>
        <w:t xml:space="preserve">八网八区”建设，着力打造制造名城、商旅名城和文化名城,全力推进“两个社会”建设新进程。其中“八网”建设包括供水网、截污管网、河（溪）网、电力网、交通网、旅游网、商贸网和平安网的建设，“八区”建设包括省级经济开发区、乡镇街道工业功能区、商业街区、委羽山新区、江北商务区、铁路中心客站区、台州港黄岩港区和以西部为中心的高效生态农业示范区的建设。</w:t>
      </w:r>
    </w:p>
    <w:p>
      <w:pPr>
        <w:ind w:left="0" w:right="0" w:firstLine="560"/>
        <w:spacing w:before="450" w:after="450" w:line="312" w:lineRule="auto"/>
      </w:pPr>
      <w:r>
        <w:rPr>
          <w:rFonts w:ascii="宋体" w:hAnsi="宋体" w:eastAsia="宋体" w:cs="宋体"/>
          <w:color w:val="000"/>
          <w:sz w:val="28"/>
          <w:szCs w:val="28"/>
        </w:rPr>
        <w:t xml:space="preserve">三、对基层党员、干部的几点要求</w:t>
      </w:r>
    </w:p>
    <w:p>
      <w:pPr>
        <w:ind w:left="0" w:right="0" w:firstLine="560"/>
        <w:spacing w:before="450" w:after="450" w:line="312" w:lineRule="auto"/>
      </w:pPr>
      <w:r>
        <w:rPr>
          <w:rFonts w:ascii="宋体" w:hAnsi="宋体" w:eastAsia="宋体" w:cs="宋体"/>
          <w:color w:val="000"/>
          <w:sz w:val="28"/>
          <w:szCs w:val="28"/>
        </w:rPr>
        <w:t xml:space="preserve">1、要以科学发展、和谐发展的新理念引领群众</w:t>
      </w:r>
    </w:p>
    <w:p>
      <w:pPr>
        <w:ind w:left="0" w:right="0" w:firstLine="560"/>
        <w:spacing w:before="450" w:after="450" w:line="312" w:lineRule="auto"/>
      </w:pPr>
      <w:r>
        <w:rPr>
          <w:rFonts w:ascii="宋体" w:hAnsi="宋体" w:eastAsia="宋体" w:cs="宋体"/>
          <w:color w:val="000"/>
          <w:sz w:val="28"/>
          <w:szCs w:val="28"/>
        </w:rPr>
        <w:t xml:space="preserve">科学发展、和谐发展，听起来非常抽象，实际上与我们的日常生活密切相关，与解答疑问、消除疑虑密切相关。比如，村民担心工业功能区块建设会带来环境污染，刚才大家谈得比较多，其实质就是科学发展、和谐发展的问题。过去先发展后治理的老路，现在已经行不通了。去年，区委、区政府坚决关停王西外东浦医化园区48家企业，我们宁愿不要13亿元的工业产值、1亿元的财政收入，也要把环境治理好。所以在___工业功能区块建设前，我们就委托省环科院进行整体环评，这在全区所有工业功能区块建设中是第一次。今后，在具体建设中，我们要严格执行“三同时”的标准，决不能以牺牲环境来换得发展。又如供地方式的转变，过去开发区只收取12万元，有的只有5-6万元/亩的出让金，按成本计算，政府每亩贴补达到25万元以上，这种发展模式决不是可持续发展。今后，我们出让土地，要先征用、平整，做好房屋、环保等统一规划，确定企业投资强度和产出率，再接受报名，进行公开招拍挂，切实提高土地集约利用率。所以，我们说科学发展、和谐发展，不仅是党中央和上级党委的要求，而是我们群众自身的愿望；不仅是党委、政府的工作，更是我们村民自己的事情。</w:t>
      </w:r>
    </w:p>
    <w:p>
      <w:pPr>
        <w:ind w:left="0" w:right="0" w:firstLine="560"/>
        <w:spacing w:before="450" w:after="450" w:line="312" w:lineRule="auto"/>
      </w:pPr>
      <w:r>
        <w:rPr>
          <w:rFonts w:ascii="宋体" w:hAnsi="宋体" w:eastAsia="宋体" w:cs="宋体"/>
          <w:color w:val="000"/>
          <w:sz w:val="28"/>
          <w:szCs w:val="28"/>
        </w:rPr>
        <w:t xml:space="preserve">立足___实际，科学发展、和谐发展，最根本的就是要集中精力建好___工业功能区，并按照“十百”工程市级示范村甚至省级示范村的要求，加强基础设施建设和村庄管理，全力推进新农村建设。历史上有这样一个传说，___是一个宝库，由于打开柜门的金钥匙断了，宝库一直打不开。现实中，___长期以来被划入松岩山景区建设规划，这就意味着不能发展工业。由于条件还不成熟，虽经各级党委、政府和社会各界多年努力，但景区建设还没有实质性启动；从目前看，近期开发建设也不大可能。发展不能等待。我先后在玉环、三门、椒江、黄岩四地工作过，总结出一条经验，就是早开发、早受益；土地征用后的村，经济发展都比未征用的村要快得多。比如，全区村集体经济收入在1000万元以上的村，基本上都是土地被征用的村。所以，工业功能区块建设，必将带动___走上快速发展的道路。从集体经济看，8的村留地有30多亩，按每亩30万元计算，至少增值到900多万元；同时，随着村留地的后续开发，也将不断地为村集体带来可观收入。从村民个人收入看，虽然失去土地，但是可以拓宽收入渠道，进入企业工作有工资，出租房屋有房租，还可以带动其他服务业的发展；同时，引进企业就意味着引进了人才、技术和新的发展思路，村民耳濡目染，必将掀起一股全民创业的高潮。可以说，建设好___工业功能区，就是贯彻市、区两级党代会和“两会”精神的具体行动，就是推进科学发展、和谐发展的实际成果，就是让老百姓得实惠的真正举措。</w:t>
      </w:r>
    </w:p>
    <w:p>
      <w:pPr>
        <w:ind w:left="0" w:right="0" w:firstLine="560"/>
        <w:spacing w:before="450" w:after="450" w:line="312" w:lineRule="auto"/>
      </w:pPr>
      <w:r>
        <w:rPr>
          <w:rFonts w:ascii="宋体" w:hAnsi="宋体" w:eastAsia="宋体" w:cs="宋体"/>
          <w:color w:val="000"/>
          <w:sz w:val="28"/>
          <w:szCs w:val="28"/>
        </w:rPr>
        <w:t xml:space="preserve">2、要以心系群众、真抓实干的作风凝聚群众</w:t>
      </w:r>
    </w:p>
    <w:p>
      <w:pPr>
        <w:ind w:left="0" w:right="0" w:firstLine="560"/>
        <w:spacing w:before="450" w:after="450" w:line="312" w:lineRule="auto"/>
      </w:pPr>
      <w:r>
        <w:rPr>
          <w:rFonts w:ascii="宋体" w:hAnsi="宋体" w:eastAsia="宋体" w:cs="宋体"/>
          <w:color w:val="000"/>
          <w:sz w:val="28"/>
          <w:szCs w:val="28"/>
        </w:rPr>
        <w:t xml:space="preserve">胡锦涛总书记十分重视干部作风建设。2024年向全党提出了“两个务必”的要求。去年又提出了以“八荣八耻”为主要内容的社会主义荣辱观。今年1月9日，针对干部作风上存在的问题，提出要从思想作风、学风、工作作风、领导作风和生活作风五个方面，向全党倡导树立八种良好风气。省委在春节后上班的第一天召开了“作风建设年”动员大会。市委在随后一天召开了以“两年”活动为主要载体的全市干部大会，拉开了“作风建设年”活动的序幕；市人代会期间，又召开市委常委（扩大）会议，部署“树新形象、创新业绩”主题实践活动。区委也专门召开了2024多名公务人员参加的“作风建设年”动员大会和“树新形象、创新业绩”主题实践活动动员大会。可以看出，党中央和各级党委对于干部队伍建设都是高度重视的。</w:t>
      </w:r>
    </w:p>
    <w:p>
      <w:pPr>
        <w:ind w:left="0" w:right="0" w:firstLine="560"/>
        <w:spacing w:before="450" w:after="450" w:line="312" w:lineRule="auto"/>
      </w:pPr>
      <w:r>
        <w:rPr>
          <w:rFonts w:ascii="宋体" w:hAnsi="宋体" w:eastAsia="宋体" w:cs="宋体"/>
          <w:color w:val="000"/>
          <w:sz w:val="28"/>
          <w:szCs w:val="28"/>
        </w:rPr>
        <w:t xml:space="preserve">加强作风建设，不仅仅是党中央和省、市、区各级党委的要求，更是广大人民群众的迫切愿望。广大人民群众无不希望有一个作风好的村“两委”班子、街道班子和区委、区政府班子，有一个作风好的区委书记、区长。历史经验证明，任何时候、任何地方，党员干部作风正，工作就会顺利，事业就会成功。否则，必将一事无成。这方面，我们有成功的经验，也有失败的教训。如果干部心术不正，作风不实，私字当头，假公济私，党政组织、村级组织就会失去号召力，就会失去民心。所以，省委、市委一直要求，加强作风建设必须从领导班子抓起，从领导干部抓起，一级带着一级干，一级做给一级看。这次蹲点活动，就是贯彻这一精神的具体行动。这次活动能不能取得实效，能不能真正解决一些实际问题，还要依靠在座各位的支持，共同努力推进各项措施的落实。刚才，有一位老同志提出老人协会已是危房，急需改建，有一家企业表示愿意出资，在座各位要抓紧做好选址、规划等各项工作。</w:t>
      </w:r>
    </w:p>
    <w:p>
      <w:pPr>
        <w:ind w:left="0" w:right="0" w:firstLine="560"/>
        <w:spacing w:before="450" w:after="450" w:line="312" w:lineRule="auto"/>
      </w:pPr>
      <w:r>
        <w:rPr>
          <w:rFonts w:ascii="宋体" w:hAnsi="宋体" w:eastAsia="宋体" w:cs="宋体"/>
          <w:color w:val="000"/>
          <w:sz w:val="28"/>
          <w:szCs w:val="28"/>
        </w:rPr>
        <w:t xml:space="preserve">到___村已经第二次了，但与村干部、村民坐下来谈话谈心还是第一次。昨天下午听了村“两委”的汇报，感到近几年来，村“两委”带领党员干部群众加快新农村建设步伐，在环境整治、改水改厕、道路建设、关心困难群众等方面做了大量卓有成效的工作，很不容易。这就是党员干部践行“三个代表”重要思想的实际行动，我们深受教育。在和大家的谈话中我们深深地感受到，___村党员干部的精神状态很好、热情高涨，是一支真抓实干的队伍；群众基础也很扎实，民风很好，村民的素质更好。但从全区范围来看，___村并不领先，仅6万元的年集体经济收入，与繁重的新农村建设任务相比，可以说是杯水车薪。同时，村党支部在工作推进过程中也存在很多困难和问题。所以，___村党员干部要进一步凝聚群众，带领全体村民齐心协力，真抓实干，努力创造条件，谋求又好又快发展。___街道、各职能部门都要高度重视，大力支持，共同推进新农村建设。</w:t>
      </w:r>
    </w:p>
    <w:p>
      <w:pPr>
        <w:ind w:left="0" w:right="0" w:firstLine="560"/>
        <w:spacing w:before="450" w:after="450" w:line="312" w:lineRule="auto"/>
      </w:pPr>
      <w:r>
        <w:rPr>
          <w:rFonts w:ascii="宋体" w:hAnsi="宋体" w:eastAsia="宋体" w:cs="宋体"/>
          <w:color w:val="000"/>
          <w:sz w:val="28"/>
          <w:szCs w:val="28"/>
        </w:rPr>
        <w:t xml:space="preserve">3、要以乐于奉献、齐心协力的新形象、新业绩取信群众</w:t>
      </w:r>
    </w:p>
    <w:p>
      <w:pPr>
        <w:ind w:left="0" w:right="0" w:firstLine="560"/>
        <w:spacing w:before="450" w:after="450" w:line="312" w:lineRule="auto"/>
      </w:pPr>
      <w:r>
        <w:rPr>
          <w:rFonts w:ascii="宋体" w:hAnsi="宋体" w:eastAsia="宋体" w:cs="宋体"/>
          <w:color w:val="000"/>
          <w:sz w:val="28"/>
          <w:szCs w:val="28"/>
        </w:rPr>
        <w:t xml:space="preserve">（1）群众最期盼的班子形象是团结和谐、协作奉献的村“两委”形象。要树立好这个形象，必须处理好五个关系。一是村党支部和村委会的关系。在村级组织中，村党支部是核心，村委会要自觉接受村党支部的领导，村党支部也要积极支持村委会开展工作。二是新一届村委会成员与在选举中持不同意见村民的关系。要善于团结大多数人，包括持不同意见甚至反对自己的人，协调关系，消除隔阂，增强工作合力。三是街道与村委会的关系。村委会是村民自治组织，但前提是在法律法规规定的范围内。我们必须坚持党的领导，必须支持政府依法行政。街道要支持村委会开展工作，村委会也要自觉接受上级组织的领导。四是新老班子、新老干部之间的关系。要站在本村发展的全局，加强交流沟通，新干部要积极主动地征求老干部的意见，老干部也要积极为本村发展献计献策，支持现任班子开展工作。五是村“两委”班子成员家庭利益和集体事业之间的关系。这个关系一定要处理好，决不能假公济私，损害集体和群众的利益。</w:t>
      </w:r>
    </w:p>
    <w:p>
      <w:pPr>
        <w:ind w:left="0" w:right="0" w:firstLine="560"/>
        <w:spacing w:before="450" w:after="450" w:line="312" w:lineRule="auto"/>
      </w:pPr>
      <w:r>
        <w:rPr>
          <w:rFonts w:ascii="宋体" w:hAnsi="宋体" w:eastAsia="宋体" w:cs="宋体"/>
          <w:color w:val="000"/>
          <w:sz w:val="28"/>
          <w:szCs w:val="28"/>
        </w:rPr>
        <w:t xml:space="preserve">（2）最大的业绩是把___工业功能区建设好。这是抓住机遇，发展经济，推进新农村建设的重大举措，更是造福子孙后代的事业。加快工业功能区建设的好处，前面已经作了深入分析，希望所有党员干部切实强化宗旨意识，把人民群众的利益放在首位，以良好的作风加快推进各项工作，努力创造新的业绩。</w:t>
      </w:r>
    </w:p>
    <w:p>
      <w:pPr>
        <w:ind w:left="0" w:right="0" w:firstLine="560"/>
        <w:spacing w:before="450" w:after="450" w:line="312" w:lineRule="auto"/>
      </w:pPr>
      <w:r>
        <w:rPr>
          <w:rFonts w:ascii="宋体" w:hAnsi="宋体" w:eastAsia="宋体" w:cs="宋体"/>
          <w:color w:val="000"/>
          <w:sz w:val="28"/>
          <w:szCs w:val="28"/>
        </w:rPr>
        <w:t xml:space="preserve">（3）最有战斗力的表现是解决实际问题。要注意掌握方法，注重上情与下情相结合，原则性与灵活性相结合。当前，___村所面临的困难和问题，在原则和政策范围内，区、街道、村三方要联动配合，积极予以解决。对于不符合政策规定的要求，党员干部也要积极做好群众的思想工作，这也是解决问题的一个方面。</w:t>
      </w:r>
    </w:p>
    <w:p>
      <w:pPr>
        <w:ind w:left="0" w:right="0" w:firstLine="560"/>
        <w:spacing w:before="450" w:after="450" w:line="312" w:lineRule="auto"/>
      </w:pPr>
      <w:r>
        <w:rPr>
          <w:rFonts w:ascii="宋体" w:hAnsi="宋体" w:eastAsia="宋体" w:cs="宋体"/>
          <w:color w:val="000"/>
          <w:sz w:val="28"/>
          <w:szCs w:val="28"/>
        </w:rPr>
        <w:t xml:space="preserve">（4）最根本的保障是坚持行之有效的各项制度。对于村级民主管理，区委实行“三化十二制”，大家都比较熟悉，也都上墙了。台州市委推广“五步法”，即民主提案、民主决策、民主表决、创业承诺和监督实施。村“两委”必须按照这些制度规范自己的行为。尤其在今天召开恳谈会之后，村“两委”要梳理村民反映的问题，将要办好的实事向村民作出公开承诺，请广大村民监督实施。</w:t>
      </w:r>
    </w:p>
    <w:p>
      <w:pPr>
        <w:ind w:left="0" w:right="0" w:firstLine="560"/>
        <w:spacing w:before="450" w:after="450" w:line="312" w:lineRule="auto"/>
      </w:pPr>
      <w:r>
        <w:rPr>
          <w:rFonts w:ascii="宋体" w:hAnsi="宋体" w:eastAsia="宋体" w:cs="宋体"/>
          <w:color w:val="000"/>
          <w:sz w:val="28"/>
          <w:szCs w:val="28"/>
        </w:rPr>
        <w:t xml:space="preserve">应该说，___村有许多成功的、值得借鉴和推广的经验和做法。这是历届村“两委”班子努力工作打下的基础。当前，村“两委”组织健全，村党支部的核心地位不断巩固，大家加快发展的愿望比较强烈，加快发展的热情十分高涨，加快发展的思路也比较清晰，村庄整治有行动、有力度，社会事业全面发展，等等，这些都值得充分肯定。总而言之，我对___村的发展充满信心。这次选择在___村蹲点，得到了大家的理解和大力支持。借此机会，我对大家表示衷心的感谢，同时祝愿___村发展得更好更快，祝各位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第二篇：在</w:t>
      </w:r>
    </w:p>
    <w:p>
      <w:pPr>
        <w:ind w:left="0" w:right="0" w:firstLine="560"/>
        <w:spacing w:before="450" w:after="450" w:line="312" w:lineRule="auto"/>
      </w:pPr>
      <w:r>
        <w:rPr>
          <w:rFonts w:ascii="宋体" w:hAnsi="宋体" w:eastAsia="宋体" w:cs="宋体"/>
          <w:color w:val="000"/>
          <w:sz w:val="28"/>
          <w:szCs w:val="28"/>
        </w:rPr>
        <w:t xml:space="preserve">在--区农联社信用村镇工作会议上的讲话</w:t>
      </w:r>
    </w:p>
    <w:p>
      <w:pPr>
        <w:ind w:left="0" w:right="0" w:firstLine="560"/>
        <w:spacing w:before="450" w:after="450" w:line="312" w:lineRule="auto"/>
      </w:pPr>
      <w:r>
        <w:rPr>
          <w:rFonts w:ascii="宋体" w:hAnsi="宋体" w:eastAsia="宋体" w:cs="宋体"/>
          <w:color w:val="000"/>
          <w:sz w:val="28"/>
          <w:szCs w:val="28"/>
        </w:rPr>
        <w:t xml:space="preserve">在--区农联社信用村镇工作会议上的讲话</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届全国人大二次会议，把解决“三农”问题摆在全部工作的重中之重，明确提出要“改进金融服务，农村信用社要增加农户小额信用贷款和农户联保贷款，支持农民发展生产”，这对更好地推动农业和农村经济发展具有十分重要的意义。全国“两会”刚刚结束，城区农村信用联社就及时召开推广信用村、镇工作会议，这是积极贯彻“两会”精神的重要体现和实际行动。在此，我谨代表--区委、区政府向与会的同志们表示诚挚的问候，向为服务我区农村经济做出贡献的城区联社全体员工表示亲切的问候！</w:t>
      </w:r>
    </w:p>
    <w:p>
      <w:pPr>
        <w:ind w:left="0" w:right="0" w:firstLine="560"/>
        <w:spacing w:before="450" w:after="450" w:line="312" w:lineRule="auto"/>
      </w:pPr>
      <w:r>
        <w:rPr>
          <w:rFonts w:ascii="宋体" w:hAnsi="宋体" w:eastAsia="宋体" w:cs="宋体"/>
          <w:color w:val="000"/>
          <w:sz w:val="28"/>
          <w:szCs w:val="28"/>
        </w:rPr>
        <w:t xml:space="preserve">一、充分肯定推广信用村（镇）工作的成效</w:t>
      </w:r>
    </w:p>
    <w:p>
      <w:pPr>
        <w:ind w:left="0" w:right="0" w:firstLine="560"/>
        <w:spacing w:before="450" w:after="450" w:line="312" w:lineRule="auto"/>
      </w:pPr>
      <w:r>
        <w:rPr>
          <w:rFonts w:ascii="宋体" w:hAnsi="宋体" w:eastAsia="宋体" w:cs="宋体"/>
          <w:color w:val="000"/>
          <w:sz w:val="28"/>
          <w:szCs w:val="28"/>
        </w:rPr>
        <w:t xml:space="preserve">--城区农村信用联社自1997年率先开展“信用村、镇”评定工作以来，立足实际、加强管理、深化改革，走出了一条适合农村金融服务的新路子，创造了良好的经济社会效益，产生了广泛而深远的积极影响。在探索、实践、推广信用村镇工作中，城区信用联社做了大量的工作，付出了辛勤的汗水。一方面，坚持对已被评选的信用村加大支农资金投入，不断满足农民对发展生产的资金需求，积极推行小额贷款信用证，采取“一次核定，两年有效，随到随贷，余额控制”的方式，农民凭证就能方便地得到贷款，从而使小额信用贷款真正走进千家万户。另一方面，积极与当地镇、村两委配合，对尚未具备评定条件的行政村，大力开展宣传工作，提高村民的信用意识，积极做好清收遗留旧贷，帮助行政村达到信用村评定条件，从而不断增加信用村的数量，使争创工作由信用个人向信用村、信用镇拓展，营造了良好的社会信用环境，不仅较好解决了农民“贷款难”的社会问题，促进了农村经济发展，而且推动了城区农联社业务的不断开展。至2024年底，--城区农联社共发展信用村68个，比2024年底53个增加15个，占辖区行政村的51.1。去年累计向信用村发放贷款22428万元，余额达18261万元，收回率高达99.5。至今年2月底，--城区联社各项存款余额90116万元，各项贷款余额64891万元，支农贷款占比例58.32，不良贷款占比8.1，比1996年底的26.5下降18.4个百分点，连续7年实现社社盈余，创税利超2500万元。</w:t>
      </w:r>
    </w:p>
    <w:p>
      <w:pPr>
        <w:ind w:left="0" w:right="0" w:firstLine="560"/>
        <w:spacing w:before="450" w:after="450" w:line="312" w:lineRule="auto"/>
      </w:pPr>
      <w:r>
        <w:rPr>
          <w:rFonts w:ascii="宋体" w:hAnsi="宋体" w:eastAsia="宋体" w:cs="宋体"/>
          <w:color w:val="000"/>
          <w:sz w:val="28"/>
          <w:szCs w:val="28"/>
        </w:rPr>
        <w:t xml:space="preserve">二、正确认识创建信用村（镇）工作的作用</w:t>
      </w:r>
    </w:p>
    <w:p>
      <w:pPr>
        <w:ind w:left="0" w:right="0" w:firstLine="560"/>
        <w:spacing w:before="450" w:after="450" w:line="312" w:lineRule="auto"/>
      </w:pPr>
      <w:r>
        <w:rPr>
          <w:rFonts w:ascii="宋体" w:hAnsi="宋体" w:eastAsia="宋体" w:cs="宋体"/>
          <w:color w:val="000"/>
          <w:sz w:val="28"/>
          <w:szCs w:val="28"/>
        </w:rPr>
        <w:t xml:space="preserve">“信用村（镇）”工作是新形势下做好支农工作的有效途径，是农村两个文明建设有机结合的重要载体，必须在充分认识其重要作用的同时，坚持不懈地把这项工作抓实抓好。</w:t>
      </w:r>
    </w:p>
    <w:p>
      <w:pPr>
        <w:ind w:left="0" w:right="0" w:firstLine="560"/>
        <w:spacing w:before="450" w:after="450" w:line="312" w:lineRule="auto"/>
      </w:pPr>
      <w:r>
        <w:rPr>
          <w:rFonts w:ascii="宋体" w:hAnsi="宋体" w:eastAsia="宋体" w:cs="宋体"/>
          <w:color w:val="000"/>
          <w:sz w:val="28"/>
          <w:szCs w:val="28"/>
        </w:rPr>
        <w:t xml:space="preserve">首先，“信用村”工作推进了农村信用社支农服务的改革创新。服务“三农”一直是农村信用社的根本宗旨，在新形势下城区农联社采取评定信用村（镇）的支农手段，顺应了当前在全社会倡导营造良好信用环境、建立完善信用体系的呼声，满足了广大农民群众生产生活需求，抓住了支农服务的焦点问题，把社会主义市场经济体制中的契约关系、信用关系，自觉融入农信社与农户借贷双方的关系之中，无疑是对支农服务改革的一大创新。</w:t>
      </w:r>
    </w:p>
    <w:p>
      <w:pPr>
        <w:ind w:left="0" w:right="0" w:firstLine="560"/>
        <w:spacing w:before="450" w:after="450" w:line="312" w:lineRule="auto"/>
      </w:pPr>
      <w:r>
        <w:rPr>
          <w:rFonts w:ascii="宋体" w:hAnsi="宋体" w:eastAsia="宋体" w:cs="宋体"/>
          <w:color w:val="000"/>
          <w:sz w:val="28"/>
          <w:szCs w:val="28"/>
        </w:rPr>
        <w:t xml:space="preserve">第二，“信用村”工作密切了与镇（村）基层组织的关系。通过创建信用村、镇活动，提高了农村金融服务水平，使农村基层干部拓宽筹资路子，更好地为民办实事、办好事，密切了城区信用联社与基层干部的关系，改善了农村基层干部与群众的关系，从而赢得农民群众的支持和信任，提高基层组织的凝聚力和战斗力，既促进了地方经济的快速增长，又维护了社会的稳定和发展。</w:t>
      </w:r>
    </w:p>
    <w:p>
      <w:pPr>
        <w:ind w:left="0" w:right="0" w:firstLine="560"/>
        <w:spacing w:before="450" w:after="450" w:line="312" w:lineRule="auto"/>
      </w:pPr>
      <w:r>
        <w:rPr>
          <w:rFonts w:ascii="宋体" w:hAnsi="宋体" w:eastAsia="宋体" w:cs="宋体"/>
          <w:color w:val="000"/>
          <w:sz w:val="28"/>
          <w:szCs w:val="28"/>
        </w:rPr>
        <w:t xml:space="preserve">第三，“信用村”工作体现了发展先进文化的重要内容。一方面，营造了农村良好的信用环境，倡导了把诚实守信作为农民致富奔小康，农村经济发展的新观念，使农村的两个文明建设得到发展。一方面，“信用村”工作作为农村信用社杜绝行业不正之风的一种有效途径，从根本上铲除为贷款找关系托人情、请吃送礼等歪风邪气滋长的土壤，净化了农信社员工队伍，加强了廉洁自律，增进员工服务“三农”的责任感和自觉性。</w:t>
      </w:r>
    </w:p>
    <w:p>
      <w:pPr>
        <w:ind w:left="0" w:right="0" w:firstLine="560"/>
        <w:spacing w:before="450" w:after="450" w:line="312" w:lineRule="auto"/>
      </w:pPr>
      <w:r>
        <w:rPr>
          <w:rFonts w:ascii="宋体" w:hAnsi="宋体" w:eastAsia="宋体" w:cs="宋体"/>
          <w:color w:val="000"/>
          <w:sz w:val="28"/>
          <w:szCs w:val="28"/>
        </w:rPr>
        <w:t xml:space="preserve">三、切实加大信用村（镇）工作的推广普及力度</w:t>
      </w:r>
    </w:p>
    <w:p>
      <w:pPr>
        <w:ind w:left="0" w:right="0" w:firstLine="560"/>
        <w:spacing w:before="450" w:after="450" w:line="312" w:lineRule="auto"/>
      </w:pPr>
      <w:r>
        <w:rPr>
          <w:rFonts w:ascii="宋体" w:hAnsi="宋体" w:eastAsia="宋体" w:cs="宋体"/>
          <w:color w:val="000"/>
          <w:sz w:val="28"/>
          <w:szCs w:val="28"/>
        </w:rPr>
        <w:t xml:space="preserve">几年来，我区开展信用村（镇）工作取得了一定成效，农村金融服务有了很大的改善，但也应看到，农民贷款难的问题依然存在，农村投融资手段仍然比较单一，筹资机制还不够灵活，与农业和农村经济的发展要求不相适应，特别在今年评定中个别信用村因不符合评定条件而出现被摘牌的现象，这些问题有待城区信用联社和各级党委、政府采取有效措施，妥善加以解决。当前，要进一步加强信用村（镇）工作的推广普及，不断完善农村信用社存款和贷款保障机制，密切城区信用联社和农民的关系，把信用社办成联系千家万户的金融纽带，办成广大农民走向市场的桥梁。区委、区政府对总结推广“信用村”、“信用镇”工作做法、加强农村金融服务、促进农村经济更快更好地发展十分重视，各镇、街、村委要切实提高思想认识，积极主动，密切配合农信社，继续做好信用村（</w:t>
      </w:r>
    </w:p>
    <w:p>
      <w:pPr>
        <w:ind w:left="0" w:right="0" w:firstLine="560"/>
        <w:spacing w:before="450" w:after="450" w:line="312" w:lineRule="auto"/>
      </w:pPr>
      <w:r>
        <w:rPr>
          <w:rFonts w:ascii="黑体" w:hAnsi="黑体" w:eastAsia="黑体" w:cs="黑体"/>
          <w:color w:val="000000"/>
          <w:sz w:val="36"/>
          <w:szCs w:val="36"/>
          <w:b w:val="1"/>
          <w:bCs w:val="1"/>
        </w:rPr>
        <w:t xml:space="preserve">第三篇：在</w:t>
      </w:r>
    </w:p>
    <w:p>
      <w:pPr>
        <w:ind w:left="0" w:right="0" w:firstLine="560"/>
        <w:spacing w:before="450" w:after="450" w:line="312" w:lineRule="auto"/>
      </w:pPr>
      <w:r>
        <w:rPr>
          <w:rFonts w:ascii="宋体" w:hAnsi="宋体" w:eastAsia="宋体" w:cs="宋体"/>
          <w:color w:val="000"/>
          <w:sz w:val="28"/>
          <w:szCs w:val="28"/>
        </w:rPr>
        <w:t xml:space="preserve">在--海外联谊会第三届理事会上的讲话</w:t>
      </w:r>
    </w:p>
    <w:p>
      <w:pPr>
        <w:ind w:left="0" w:right="0" w:firstLine="560"/>
        <w:spacing w:before="450" w:after="450" w:line="312" w:lineRule="auto"/>
      </w:pPr>
      <w:r>
        <w:rPr>
          <w:rFonts w:ascii="宋体" w:hAnsi="宋体" w:eastAsia="宋体" w:cs="宋体"/>
          <w:color w:val="000"/>
          <w:sz w:val="28"/>
          <w:szCs w:val="28"/>
        </w:rPr>
        <w:t xml:space="preserve">在--海外联谊会第三届理事会上的讲话</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各位理事、各位来宾、同志们：</w:t>
      </w:r>
    </w:p>
    <w:p>
      <w:pPr>
        <w:ind w:left="0" w:right="0" w:firstLine="560"/>
        <w:spacing w:before="450" w:after="450" w:line="312" w:lineRule="auto"/>
      </w:pPr>
      <w:r>
        <w:rPr>
          <w:rFonts w:ascii="宋体" w:hAnsi="宋体" w:eastAsia="宋体" w:cs="宋体"/>
          <w:color w:val="000"/>
          <w:sz w:val="28"/>
          <w:szCs w:val="28"/>
        </w:rPr>
        <w:t xml:space="preserve">在区委、区政府的重视下和海内外朋友的关心支持下，经过与会同志的共同努力，--区海外联谊会依照章程的规定，圆满地完成了换届任务，协商产生了新一届理事会。在此，我谨代表中共--区委、--区人民政府向大会的圆满成功和新一届名誉会长、顾问、会长、副会长、常务理事、理事表示热烈祝贺！向五年来为我区海外联谊事业辛勤工作的第二届海外联谊会全体成员表示衷心感谢！并通过你们向长期以来关心和支持我区海外联谊工作，推进--各项事业发展的各位领导、来宾和海内外各界朋友表示崇高的敬意！</w:t>
      </w:r>
    </w:p>
    <w:p>
      <w:pPr>
        <w:ind w:left="0" w:right="0" w:firstLine="560"/>
        <w:spacing w:before="450" w:after="450" w:line="312" w:lineRule="auto"/>
      </w:pPr>
      <w:r>
        <w:rPr>
          <w:rFonts w:ascii="宋体" w:hAnsi="宋体" w:eastAsia="宋体" w:cs="宋体"/>
          <w:color w:val="000"/>
          <w:sz w:val="28"/>
          <w:szCs w:val="28"/>
        </w:rPr>
        <w:t xml:space="preserve">多年来，--区海外联谊会作为区委、区政府对外联谊的重要窗口，高举爱国主义的伟大旗帜，紧紧围绕区委、区政府的工作中心，充分发挥我区区位特殊和“三胞”众多的优势，为增进我区与港澳台同胞、--籍华侨华人之间的友好情谊，拓宽对外交流和交往，提高--对外知名度和影响力，动员和团结海外--籍同胞及其眷属关心、支持和参与家乡建设，推进--事业发展，促进祖国和平统一，实现中华民族的伟大复兴作出了积极的贡献。--区海外联谊会第二届理事会成立以来的五年，正是我区实施“十五”计划、迈向全面建设小康社会的五年，也是--经济社会发展最快最好时期。五年来，在区委的领导下，全区上下高举邓小平理论伟大旗帜，全面贯彻党的十六大和十六届三中全会精神，深入贯彻“三个代表”重要思想，认真落实中央和省市委的各项决策部署，解放思想，与时俱进，务实创新，开拓进取，改革开放和现代化建设取得不凡业绩。这五年，全区经济总量不断壮大，国内生产总值年均递增13.64；经济运行质量明显提高，财政总收入年均递增10.18；工业发展势头强劲，引办工业企业376家，培育规模工业146家，特别是金峰工业区龙头作用日益突出；招商引资成效显著，外资来源拓展到18个国家和地区，引进外资项目109个，实际利用外资1.89亿元，外贸出口4.27亿美元；固定资产投资大幅攀升，累计完成投资26.57亿元，建设建成136个重点项目，基础设施日臻完善，发展后劲明显增强，旧城改造力度加大，新区建设步伐加快，城乡面貌发生巨大变化；精神文明建设硕果累累，先后荣获--省创建先进文明城区“四连冠”、--省科普示范区、省级卫生城市、全国科技进步先进区、全国民政工作先进区等称号。全区经济快速健康发展，社会事业全面进步，政治社会安定稳定，人民群众安居乐业。这些成绩的取得，是全区人民同心同德、奋发努力的结果，也是与广大港澳同胞、台湾同胞、海外侨胞、华人对--的大力支持帮助分不开的。在此，我再次向关心、支持我区经济建设和社会事业发展的海内外乡亲和朋友们表示衷心感谢！</w:t>
      </w:r>
    </w:p>
    <w:p>
      <w:pPr>
        <w:ind w:left="0" w:right="0" w:firstLine="560"/>
        <w:spacing w:before="450" w:after="450" w:line="312" w:lineRule="auto"/>
      </w:pPr>
      <w:r>
        <w:rPr>
          <w:rFonts w:ascii="宋体" w:hAnsi="宋体" w:eastAsia="宋体" w:cs="宋体"/>
          <w:color w:val="000"/>
          <w:sz w:val="28"/>
          <w:szCs w:val="28"/>
        </w:rPr>
        <w:t xml:space="preserve">今后五年，是我区全面建设小康社会的关键时期，需要充分调动一切积极因素，凝聚各方加快发展合力。海外联谊会作为我区扩大对外联络的一个重要团体和加快发展的重要载体，其独特作用和重要地位也将日益突出。希望新一届理事会加强团结，开拓创新，切实发挥优势和作用，为--经济建设和社会发展作出新的贡献。要创新海外联谊工作，主动适应发展变化的新侨情，总结新经验，探索新方法，开辟新路子，不断增强对外联谊工作的活力。以新华侨华人和海外华侨华人的新生代为重点，多宣传、多联系、多沟通、多交流，既做好重点侨团和重点人员的工作，又做好改革开放后移居境外的新华侨华人及留学人员的工作；既做好老一代的工作，又做好新生代的工作，不断拓展领域，创新形式，提高层次，增强实效。要鼓励--籍华侨华人社团发挥引导作用，增强对新生代华侨华人的吸引力和凝聚力；关注对新一代侨领的培养，提高侨领素质，改进侨团会务，促进团结合作，以利于他们在当地的生存和发展。要树立大侨务观念，以活动为载体，充分发挥地缘、亲缘、业缘优势，多走出去、请进来，加强与边界性、区域性、学术性、公益性、--籍以及非--籍等侨团组织的联系，尽可能多参加他们举办各种联谊活动，多邀请他们特别是年轻一代前来参加重大活动，加深了解和理解，促进促成实质性交往，增进感情与友谊。</w:t>
      </w:r>
    </w:p>
    <w:p>
      <w:pPr>
        <w:ind w:left="0" w:right="0" w:firstLine="560"/>
        <w:spacing w:before="450" w:after="450" w:line="312" w:lineRule="auto"/>
      </w:pPr>
      <w:r>
        <w:rPr>
          <w:rFonts w:ascii="宋体" w:hAnsi="宋体" w:eastAsia="宋体" w:cs="宋体"/>
          <w:color w:val="000"/>
          <w:sz w:val="28"/>
          <w:szCs w:val="28"/>
        </w:rPr>
        <w:t xml:space="preserve">各位理事，朋友们，让我们高举团结、爱国的旗帜，充分发挥海外联谊会的独特优势，广交深交朋友，加强交往交流，探索新途径，创造新契机，密切团结港澳同胞、台湾同胞、海外华侨华人及留学生，实现最广泛的联合，为推进--改革开放和现代化建设事业，促进祖国和平统一和中华民族伟大振兴，做出积极贡献。</w:t>
      </w:r>
    </w:p>
    <w:p>
      <w:pPr>
        <w:ind w:left="0" w:right="0" w:firstLine="560"/>
        <w:spacing w:before="450" w:after="450" w:line="312" w:lineRule="auto"/>
      </w:pPr>
      <w:r>
        <w:rPr>
          <w:rFonts w:ascii="宋体" w:hAnsi="宋体" w:eastAsia="宋体" w:cs="宋体"/>
          <w:color w:val="000"/>
          <w:sz w:val="28"/>
          <w:szCs w:val="28"/>
        </w:rPr>
        <w:t xml:space="preserve">祝--区海外联谊会第三届理事会圆满成功！</w:t>
      </w:r>
    </w:p>
    <w:p>
      <w:pPr>
        <w:ind w:left="0" w:right="0" w:firstLine="560"/>
        <w:spacing w:before="450" w:after="450" w:line="312" w:lineRule="auto"/>
      </w:pPr>
      <w:r>
        <w:rPr>
          <w:rFonts w:ascii="宋体" w:hAnsi="宋体" w:eastAsia="宋体" w:cs="宋体"/>
          <w:color w:val="000"/>
          <w:sz w:val="28"/>
          <w:szCs w:val="28"/>
        </w:rPr>
        <w:t xml:space="preserve">祝各位理事、来宾事业兴旺、财源广进、幸福安康、万事如意！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w:t>
      </w:r>
    </w:p>
    <w:p>
      <w:pPr>
        <w:ind w:left="0" w:right="0" w:firstLine="560"/>
        <w:spacing w:before="450" w:after="450" w:line="312" w:lineRule="auto"/>
      </w:pPr>
      <w:r>
        <w:rPr>
          <w:rFonts w:ascii="宋体" w:hAnsi="宋体" w:eastAsia="宋体" w:cs="宋体"/>
          <w:color w:val="000"/>
          <w:sz w:val="28"/>
          <w:szCs w:val="28"/>
        </w:rPr>
        <w:t xml:space="preserve">在全县“讲党性、守纪律、强素质”作风建设</w:t>
      </w:r>
    </w:p>
    <w:p>
      <w:pPr>
        <w:ind w:left="0" w:right="0" w:firstLine="560"/>
        <w:spacing w:before="450" w:after="450" w:line="312" w:lineRule="auto"/>
      </w:pPr>
      <w:r>
        <w:rPr>
          <w:rFonts w:ascii="宋体" w:hAnsi="宋体" w:eastAsia="宋体" w:cs="宋体"/>
          <w:color w:val="000"/>
          <w:sz w:val="28"/>
          <w:szCs w:val="28"/>
        </w:rPr>
        <w:t xml:space="preserve">活动动员大会上的讲话</w:t>
      </w:r>
    </w:p>
    <w:p>
      <w:pPr>
        <w:ind w:left="0" w:right="0" w:firstLine="560"/>
        <w:spacing w:before="450" w:after="450" w:line="312" w:lineRule="auto"/>
      </w:pPr>
      <w:r>
        <w:rPr>
          <w:rFonts w:ascii="宋体" w:hAnsi="宋体" w:eastAsia="宋体" w:cs="宋体"/>
          <w:color w:val="000"/>
          <w:sz w:val="28"/>
          <w:szCs w:val="28"/>
        </w:rPr>
        <w:t xml:space="preserve">县委副书记、县长 林建国（2024年8月1日，根据录音整理）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县委决定，今天召开全县干部作风建设活动动员大会，主要任务是贯彻落实全市作风建设活动动员大会精神，集中3个月时间，在全县开展以“讲党性、守纪律、强素质”为主题的作风建设活动，着力深化和巩固创先争优活动成果，组织和动员全县党员干部进一步加强党性修养，提高干部素质，转变干部作风，提升服务质量，努力实现解放思想有新突破、转变职能有新举措、服务能力有新增强、办事效率有新提高、干部面貌有新气象、发展环境有新优化，为建设富裕文明和谐新蓬溪提供更加有力的作风保障。下面，受市委常委、市委秘书长、蓬溪县委书记吴相洪同志委托，我讲三点意见：</w:t>
      </w:r>
    </w:p>
    <w:p>
      <w:pPr>
        <w:ind w:left="0" w:right="0" w:firstLine="560"/>
        <w:spacing w:before="450" w:after="450" w:line="312" w:lineRule="auto"/>
      </w:pPr>
      <w:r>
        <w:rPr>
          <w:rFonts w:ascii="宋体" w:hAnsi="宋体" w:eastAsia="宋体" w:cs="宋体"/>
          <w:color w:val="000"/>
          <w:sz w:val="28"/>
          <w:szCs w:val="28"/>
        </w:rPr>
        <w:t xml:space="preserve">一、充分认识加强作风建设的重要意义</w:t>
      </w:r>
    </w:p>
    <w:p>
      <w:pPr>
        <w:ind w:left="0" w:right="0" w:firstLine="560"/>
        <w:spacing w:before="450" w:after="450" w:line="312" w:lineRule="auto"/>
      </w:pPr>
      <w:r>
        <w:rPr>
          <w:rFonts w:ascii="宋体" w:hAnsi="宋体" w:eastAsia="宋体" w:cs="宋体"/>
          <w:color w:val="000"/>
          <w:sz w:val="28"/>
          <w:szCs w:val="28"/>
        </w:rPr>
        <w:t xml:space="preserve">推进蓬溪“十二五”跨越发展，干部是关键，作风是保障。各乡镇各部门各单位和广大党员干部要从政治和全局的高度，充分认识开展“讲党性、守纪律、强素质”作风建设活动的重大意义，自觉加强作风建设的责任感和紧迫感。</w:t>
      </w:r>
    </w:p>
    <w:p>
      <w:pPr>
        <w:ind w:left="0" w:right="0" w:firstLine="560"/>
        <w:spacing w:before="450" w:after="450" w:line="312" w:lineRule="auto"/>
      </w:pPr>
      <w:r>
        <w:rPr>
          <w:rFonts w:ascii="宋体" w:hAnsi="宋体" w:eastAsia="宋体" w:cs="宋体"/>
          <w:color w:val="000"/>
          <w:sz w:val="28"/>
          <w:szCs w:val="28"/>
        </w:rPr>
        <w:t xml:space="preserve">首先，作风建设是一项长期不懈的工作。作风对个人来说，是一种素质，是一种形象；对一个地方来讲，是一种环境，是一种动力；对执政党来说，则关系人心向背，关系党的生死存亡。党的历史告诉我们，作风正则事业兴，作风不正则事业损。十一届三中全会后，我们党拨乱反正，党的第二代、第三代领导集体始终坚持“两个务必”，在全党和广大干部中切实加强党风、政风和干部作风建设，从而使我国改革开放和现代化建设事业得以顺利推进。在我国进入全面建设小康社会的新的历史时期，以胡锦涛为总书记的中央领导集体号召全党同志一定要永远保持谦虚、谨慎、不骄、不躁的作风，永远保持艰苦奋斗的作风。近几年，我们通过开展一系列作风建设活动，全县干部队伍整体素质不断提高，工作作风不断改进，机关面貌不断改善，领导和组织发展的能力不断增强，但是许多好的作风没有得到坚持，比如今年上半年我们为了承办好全市第八届旅游发展大会，全县广大干部群众凝聚了一股精气神，最终圆满完成了市委市政府交给我们的任务，但是在这之后，少数干部就有了自满情绪，思想上松懈、行动上迟缓、工作上懈怠，少数干部在其位不谋其政、无所用心，居其职不抓落实、无所作为。对县委、县政府决定的事项、安排的工作虚于应付，工作长期被动，影响工作推进。上半年，全县GDP实现29.7亿元、仅占全市的11.7%，增长14.5%、比船山低0.4个百分点、比大英低0.5个百分点、比射洪低1个百分点；固定资产投资增长24.6%，位列全市倒数第二,没有实现“双过半”。</w:t>
      </w:r>
    </w:p>
    <w:p>
      <w:pPr>
        <w:ind w:left="0" w:right="0" w:firstLine="560"/>
        <w:spacing w:before="450" w:after="450" w:line="312" w:lineRule="auto"/>
      </w:pPr>
      <w:r>
        <w:rPr>
          <w:rFonts w:ascii="宋体" w:hAnsi="宋体" w:eastAsia="宋体" w:cs="宋体"/>
          <w:color w:val="000"/>
          <w:sz w:val="28"/>
          <w:szCs w:val="28"/>
        </w:rPr>
        <w:t xml:space="preserve">因此，全县上下必须认识到，干部作风问题决不是小节问题，而是重大的党性问题、重大的是非问题、重大的政治原则问题。蓬溪要加快发展，党和政府的形象要提升，干部个人要进步，都必须从作风建设抓起，坚持不懈以优良作风促进跨越发展、密切党群干群关系。</w:t>
      </w:r>
    </w:p>
    <w:p>
      <w:pPr>
        <w:ind w:left="0" w:right="0" w:firstLine="560"/>
        <w:spacing w:before="450" w:after="450" w:line="312" w:lineRule="auto"/>
      </w:pPr>
      <w:r>
        <w:rPr>
          <w:rFonts w:ascii="宋体" w:hAnsi="宋体" w:eastAsia="宋体" w:cs="宋体"/>
          <w:color w:val="000"/>
          <w:sz w:val="28"/>
          <w:szCs w:val="28"/>
        </w:rPr>
        <w:t xml:space="preserve">其次，作风建设是一项防微杜渐的工作。千里之堤，溃于蚁穴。如果我们忽视了作风建设，干部拒腐防变的思想长堤就会产生“蚁穴”，随着“蚁穴”的增加，最终将导致长堤的“溃决”，使党和国家的事业受到严重损害。当前在我县，有的干部个人利益至上，在涉及自身及亲友的房屋、土地拆迁问题时消极懈怠，极个别干部甚至暗中带头违章建设，当地下指挥员煽风点火，发动群众阻碍、抵制拆迁工作，通过各种手段妄想从中牟取天价补偿；极个别干部组织纪律性不强，政令不畅，甚至搞上有政策，下有对策；极个别领导干部甚至目无党纪国法，失职渎职，以权谋私，走上违法犯罪的道路，败坏党风和社会风气。</w:t>
      </w:r>
    </w:p>
    <w:p>
      <w:pPr>
        <w:ind w:left="0" w:right="0" w:firstLine="560"/>
        <w:spacing w:before="450" w:after="450" w:line="312" w:lineRule="auto"/>
      </w:pPr>
      <w:r>
        <w:rPr>
          <w:rFonts w:ascii="宋体" w:hAnsi="宋体" w:eastAsia="宋体" w:cs="宋体"/>
          <w:color w:val="000"/>
          <w:sz w:val="28"/>
          <w:szCs w:val="28"/>
        </w:rPr>
        <w:t xml:space="preserve">所以，我们开展作风建设更重要、更长远、更有效的，是要从大处着眼，从小处着手，从细节做起，从防止小的不良作风做起，注重源头，防微杜渐。</w:t>
      </w:r>
    </w:p>
    <w:p>
      <w:pPr>
        <w:ind w:left="0" w:right="0" w:firstLine="560"/>
        <w:spacing w:before="450" w:after="450" w:line="312" w:lineRule="auto"/>
      </w:pPr>
      <w:r>
        <w:rPr>
          <w:rFonts w:ascii="宋体" w:hAnsi="宋体" w:eastAsia="宋体" w:cs="宋体"/>
          <w:color w:val="000"/>
          <w:sz w:val="28"/>
          <w:szCs w:val="28"/>
        </w:rPr>
        <w:t xml:space="preserve">第三，作风建设是一项常抓常新的工作。现在，我们面临的发展形式不断变化，肩负的发展任务不断变化，人民群众对我们的要求也在不断变化。作风建设必须紧跟发展的要求，紧贴群众的需求，不断调整指导思想和工作重点，以解决新问题，营造新环境，提供新保障。目前在我县，有的部门一味凭经验办事，习惯于“按照条条框框”抓业务，各自为政干工作，统计上报指标数据独行独往，不深入研究形势，不与其他部门提前沟通协调，漏报、错报、误报现象不绝，有的数据指标空洞无用，不能明显反映蓬溪的特色亮点，严重的甚至影响到对工作的研判和数据入库；有的部门坚持部门利益至上，对于县委县政府安排的和企业及群众急需解决的要素保障问题迟迟不能落实；有的干部不认真研究新形势下的群众工作，对群众工作缺乏激情，对群众呼声臵若罔闻，对群众要求漠不关心，对于一些影响群众切身利益的热点难点问题能拖则拖、能躲则躲，导致党和国家的惠民政策迟迟不能落实，有的甚至出现走样；有的干部不抓紧学习、不抓好学习，满足于一知半解、浅尝辄止，一方面开展工作提不出新思路、新举措，对县委县政府的重大安排部署只会照抄照转，执行政策生搬硬套，另一方面对社会热点问题警惕性不高，政治敏锐性不强，解决问题不紧不慢，导致个别本来可以很小范围化解的问题引发社会矛盾。</w:t>
      </w:r>
    </w:p>
    <w:p>
      <w:pPr>
        <w:ind w:left="0" w:right="0" w:firstLine="560"/>
        <w:spacing w:before="450" w:after="450" w:line="312" w:lineRule="auto"/>
      </w:pPr>
      <w:r>
        <w:rPr>
          <w:rFonts w:ascii="宋体" w:hAnsi="宋体" w:eastAsia="宋体" w:cs="宋体"/>
          <w:color w:val="000"/>
          <w:sz w:val="28"/>
          <w:szCs w:val="28"/>
        </w:rPr>
        <w:t xml:space="preserve">因此，县委决定开展这次 “讲党性、守纪律、强素质”作风建设活动，就是要围绕新形势下如何加快推进县域经济又好又快发展、如何更好地为人民服务这个目的而展开的，就是要着力解决群众反映强烈的“党性不强、信念不坚定，精神萎靡、工作没激情，脱离群众、作风不深入，效能低下、执行不力强”等干部作风问题，进一步巩固提升党的执政能力和先进性，进一步巩固提升全县党员干部特别是领导干部推动科学发展、促进社会和谐的能力，通过作风建设促进党的建设再上新台阶、促进全县经济社会发展再上新台阶。</w:t>
      </w:r>
    </w:p>
    <w:p>
      <w:pPr>
        <w:ind w:left="0" w:right="0" w:firstLine="560"/>
        <w:spacing w:before="450" w:after="450" w:line="312" w:lineRule="auto"/>
      </w:pPr>
      <w:r>
        <w:rPr>
          <w:rFonts w:ascii="宋体" w:hAnsi="宋体" w:eastAsia="宋体" w:cs="宋体"/>
          <w:color w:val="000"/>
          <w:sz w:val="28"/>
          <w:szCs w:val="28"/>
        </w:rPr>
        <w:t xml:space="preserve">二、狠抓作风建设工作重点</w:t>
      </w:r>
    </w:p>
    <w:p>
      <w:pPr>
        <w:ind w:left="0" w:right="0" w:firstLine="560"/>
        <w:spacing w:before="450" w:after="450" w:line="312" w:lineRule="auto"/>
      </w:pPr>
      <w:r>
        <w:rPr>
          <w:rFonts w:ascii="宋体" w:hAnsi="宋体" w:eastAsia="宋体" w:cs="宋体"/>
          <w:color w:val="000"/>
          <w:sz w:val="28"/>
          <w:szCs w:val="28"/>
        </w:rPr>
        <w:t xml:space="preserve">全县各级各部门要按照市委和县委的部署，紧紧围绕“讲党性、守纪律、强素质”这个主题，以开展创先争优活动促进作风转变，在作风转变中检验创先争优成果，奋力推进蓬溪经济社会又好又快发展。</w:t>
      </w:r>
    </w:p>
    <w:p>
      <w:pPr>
        <w:ind w:left="0" w:right="0" w:firstLine="560"/>
        <w:spacing w:before="450" w:after="450" w:line="312" w:lineRule="auto"/>
      </w:pPr>
      <w:r>
        <w:rPr>
          <w:rFonts w:ascii="宋体" w:hAnsi="宋体" w:eastAsia="宋体" w:cs="宋体"/>
          <w:color w:val="000"/>
          <w:sz w:val="28"/>
          <w:szCs w:val="28"/>
        </w:rPr>
        <w:t xml:space="preserve">（一）加强党性修养，提升政治境界，永葆共产党员先进性。胡锦涛总书记指出：“作风问题，说到底是党性问题。党性是作风的内在根据，作风是党性的外在表现。党性纯洁则作风端正，党性不纯则作风不正”。要教育引导党员干部进一步增强党性观念，坚定理想信念，树立正确的世界观、人生观、价值观，永保共产党员的先进性。</w:t>
      </w:r>
    </w:p>
    <w:p>
      <w:pPr>
        <w:ind w:left="0" w:right="0" w:firstLine="560"/>
        <w:spacing w:before="450" w:after="450" w:line="312" w:lineRule="auto"/>
      </w:pPr>
      <w:r>
        <w:rPr>
          <w:rFonts w:ascii="宋体" w:hAnsi="宋体" w:eastAsia="宋体" w:cs="宋体"/>
          <w:color w:val="000"/>
          <w:sz w:val="28"/>
          <w:szCs w:val="28"/>
        </w:rPr>
        <w:t xml:space="preserve">一要抓住思想作风这个关键。思想作风是党的作风建设的灵魂，是树立良好作风的根本。思想作风不端正，就会迷失方向，甚至误入歧途，树立好的作风就无从谈起。所以，开展作风建设，首先要解决好的就是干部思想作风建设问题，每一个部门、每一个领导干部都要坚决破除个人利益、部门利益的羁绊，一切以发展大局为重，始终在思想上、政治上、行动上与中央和省委、市委、县委保持高度一致，自觉做到不利于大局的话不说，不利于大局的事不做，切实把各方力量团结统一到推进全县发展新跨越上来。当前和今后较长一个时期，全县广大党员干部要紧紧围绕发展第一要务，着力破除思想观念上的制约和障碍，切实增强政治意识、创新意识、大局意识，做到脚踏实地、解放思想、团结共事，筑牢加快蓬溪发展的政治保障。</w:t>
      </w:r>
    </w:p>
    <w:p>
      <w:pPr>
        <w:ind w:left="0" w:right="0" w:firstLine="560"/>
        <w:spacing w:before="450" w:after="450" w:line="312" w:lineRule="auto"/>
      </w:pPr>
      <w:r>
        <w:rPr>
          <w:rFonts w:ascii="宋体" w:hAnsi="宋体" w:eastAsia="宋体" w:cs="宋体"/>
          <w:color w:val="000"/>
          <w:sz w:val="28"/>
          <w:szCs w:val="28"/>
        </w:rPr>
        <w:t xml:space="preserve">二要抓住学风这个基础。当前，全省各地竞相追赶跨越，在推进重大项目建设、招大引强、“两化”互动、环境治理等方面创造了很多先进经验、打造了很多亮点，特别是刚刚召开的全省“两化”互动会议，不但系统地总结了新型工业化和新型城镇化所取得的重大成绩，更为重要的是提出了更多、更新、更实用的理论，比如“产城一体”、“建园即建城”等，这些都需要我们去学习、去领会、去落实，如果只当作一种形式，以会议贯彻会议、以会议落实会议，那么蓬溪的发展就会跟不上形势，就更难改变“发展不足、发展不快”的基本县情。所以，全县广大党员干部一定要把学习作为一种精神追求，一种政治责任，一种生活习惯，一种工作动力，树立终身学习的理念，努力把学习的成果转化为谋划工作的思路、促进工作的措施、解决问题的能力、领导工作的本领。</w:t>
      </w:r>
    </w:p>
    <w:p>
      <w:pPr>
        <w:ind w:left="0" w:right="0" w:firstLine="560"/>
        <w:spacing w:before="450" w:after="450" w:line="312" w:lineRule="auto"/>
      </w:pPr>
      <w:r>
        <w:rPr>
          <w:rFonts w:ascii="宋体" w:hAnsi="宋体" w:eastAsia="宋体" w:cs="宋体"/>
          <w:color w:val="000"/>
          <w:sz w:val="28"/>
          <w:szCs w:val="28"/>
        </w:rPr>
        <w:t xml:space="preserve">三要抓住领导作风这个核心。俗话说：村看村，户看户，群众看干部，干部看支部。加强作风建设，领导机关是关键，领导干部是重点。全县各级领导干部在作风建设上一定要讲党性、重品行、作表率，要求基层做到的，领导机关要首先做到，要求下级做到的，领导本人要首先做到。要坚持从群众中来、到群众中去，扎实开展“领导挂点、部门包村、干部帮户”和双深入“1+9”、“六个一”活动，多办顺应民意、化解民忧、为民谋利的实事，使我们的工作获得最广泛最可靠最牢固的群众基础和力量源泉；要坚持靠品行立身、以表率垂范，多与基层群众交朋友，多与先进模范交朋友，多与专家学者交朋友，带头践行社会主义荣辱观，努力使自己成为高尚道德情操的模范实践者，成为全社会道德建设的积极引领者。</w:t>
      </w:r>
    </w:p>
    <w:p>
      <w:pPr>
        <w:ind w:left="0" w:right="0" w:firstLine="560"/>
        <w:spacing w:before="450" w:after="450" w:line="312" w:lineRule="auto"/>
      </w:pPr>
      <w:r>
        <w:rPr>
          <w:rFonts w:ascii="宋体" w:hAnsi="宋体" w:eastAsia="宋体" w:cs="宋体"/>
          <w:color w:val="000"/>
          <w:sz w:val="28"/>
          <w:szCs w:val="28"/>
        </w:rPr>
        <w:t xml:space="preserve">（二）增强纪律观念，提升良好形象，严格遵守党纪党规。要进一步增强党员干部特别是领导干部的纪律观念，自觉做到遵守党的纪律不动摇，执行党的纪律不走样，树立干部队伍严明守纪、执行力强的良好形象。</w:t>
      </w:r>
    </w:p>
    <w:p>
      <w:pPr>
        <w:ind w:left="0" w:right="0" w:firstLine="560"/>
        <w:spacing w:before="450" w:after="450" w:line="312" w:lineRule="auto"/>
      </w:pPr>
      <w:r>
        <w:rPr>
          <w:rFonts w:ascii="宋体" w:hAnsi="宋体" w:eastAsia="宋体" w:cs="宋体"/>
          <w:color w:val="000"/>
          <w:sz w:val="28"/>
          <w:szCs w:val="28"/>
        </w:rPr>
        <w:t xml:space="preserve">一要坚决遵守励行节约的纪律要求。今年以来，国务院多次召开会议，要求继续压缩中央部门“三公”经费预算，中央部门陆续将“三公”经费支出情况向社会公开，充分显示了自觉接受社会监督、建设高效廉洁政府的决心。我们要严格执行中央和省委关于励行节约的相关规定，加强管理和监督，严肃查处违纪违规行为。</w:t>
      </w:r>
    </w:p>
    <w:p>
      <w:pPr>
        <w:ind w:left="0" w:right="0" w:firstLine="560"/>
        <w:spacing w:before="450" w:after="450" w:line="312" w:lineRule="auto"/>
      </w:pPr>
      <w:r>
        <w:rPr>
          <w:rFonts w:ascii="宋体" w:hAnsi="宋体" w:eastAsia="宋体" w:cs="宋体"/>
          <w:color w:val="000"/>
          <w:sz w:val="28"/>
          <w:szCs w:val="28"/>
        </w:rPr>
        <w:t xml:space="preserve">二要坚决遵守换届选举的纪律要求。根据省、市的统一安排，全县领导班子的换届工作即将展开，我们要严格执行“5个严禁、17个不准、5个一律”和三个“五严禁”等换届工作相关纪律规定，正确行使民主权利，正确对待个人进退留转，自觉服从组织安排，坚决抵制跑官要官、买官卖官、拉票贿选等不正之风，确保全县换届风清气正。</w:t>
      </w:r>
    </w:p>
    <w:p>
      <w:pPr>
        <w:ind w:left="0" w:right="0" w:firstLine="560"/>
        <w:spacing w:before="450" w:after="450" w:line="312" w:lineRule="auto"/>
      </w:pPr>
      <w:r>
        <w:rPr>
          <w:rFonts w:ascii="宋体" w:hAnsi="宋体" w:eastAsia="宋体" w:cs="宋体"/>
          <w:color w:val="000"/>
          <w:sz w:val="28"/>
          <w:szCs w:val="28"/>
        </w:rPr>
        <w:t xml:space="preserve">三要坚决遵守廉洁从政的纪律要求。要牢固树立自律意识，加强纪律修养，注重细节，防微杜渐，把廉洁自律贯穿于日常工作和生活之中，切实算好“政治账、声誉账、经济账、亲情账、健康账”，努力做到“知足、知惧、知交、知责”，讲操守、重品行，克己慎行、洁身自好。特别是县级领导干部要发挥表率作用，要带头深入基层，深入群众，检查工作要轻车简从，禁止迎送；要带头廉洁自律，管好配偶、子女和身边的工作人员；要带头抓好落实，不搞形式主义、不做表面文章。欢迎全县广大党员干部和全县人民对县级领导干部进行监督，特别是对我本人进行监督。</w:t>
      </w:r>
    </w:p>
    <w:p>
      <w:pPr>
        <w:ind w:left="0" w:right="0" w:firstLine="560"/>
        <w:spacing w:before="450" w:after="450" w:line="312" w:lineRule="auto"/>
      </w:pPr>
      <w:r>
        <w:rPr>
          <w:rFonts w:ascii="宋体" w:hAnsi="宋体" w:eastAsia="宋体" w:cs="宋体"/>
          <w:color w:val="000"/>
          <w:sz w:val="28"/>
          <w:szCs w:val="28"/>
        </w:rPr>
        <w:t xml:space="preserve">（三）提高自身素质，增强执行力，在抓落实上体现作风建设成效。说一千道一万，作风建设的成效最终还是要体现在上项目、抓落实、促发展上。</w:t>
      </w:r>
    </w:p>
    <w:p>
      <w:pPr>
        <w:ind w:left="0" w:right="0" w:firstLine="560"/>
        <w:spacing w:before="450" w:after="450" w:line="312" w:lineRule="auto"/>
      </w:pPr>
      <w:r>
        <w:rPr>
          <w:rFonts w:ascii="宋体" w:hAnsi="宋体" w:eastAsia="宋体" w:cs="宋体"/>
          <w:color w:val="000"/>
          <w:sz w:val="28"/>
          <w:szCs w:val="28"/>
        </w:rPr>
        <w:t xml:space="preserve">一要提高认知力。提高认知力，核心还是学习。新世纪、新阶段，党政工作理念、观点、做法都有新变化，只有加强学习，结合实际，灵活运用，才能成为行家里手。经济发达地区之所以能够取得快速发展态势，就在于有一支乐于认知、敢于认知、善于认知的干部队伍，就在于他们的干部能对新理念、新事物、新经验迅速加以学习、把握、消化、运用。所以，全体党员干部一定要孜孜不倦地学习，坚持向书本请教、向专家请教、向老同志和身边的同志请教，勤奋学习提升能力，在更大的范围、用更新的理念谋划全局推进工作。</w:t>
      </w:r>
    </w:p>
    <w:p>
      <w:pPr>
        <w:ind w:left="0" w:right="0" w:firstLine="560"/>
        <w:spacing w:before="450" w:after="450" w:line="312" w:lineRule="auto"/>
      </w:pPr>
      <w:r>
        <w:rPr>
          <w:rFonts w:ascii="宋体" w:hAnsi="宋体" w:eastAsia="宋体" w:cs="宋体"/>
          <w:color w:val="000"/>
          <w:sz w:val="28"/>
          <w:szCs w:val="28"/>
        </w:rPr>
        <w:t xml:space="preserve">二要提升思维力。学习了新的知识，还要结合本职工作进行思考，做到学以致用。要多琢磨，善动脑，把学与思有机结合，在学习和实践中寻找结合点。具体到某项工作上，就是要全面了解掌握该项工作的发展态势，分析存在的问题及产生的原因，具体问题具体分析，找到解决问题的具体措施。要善于把上级精神与本地本部门的实际结合起来，把学习的成果转化为谋划工作的思路、促进工作的措施、创造业绩的行动。通过学习，解决好认识偏差、观念滞后的问题和想问题思路不宽、干工作创新能力不强的问题，真正把学习成果运用到推动蓬溪发展中去。</w:t>
      </w:r>
    </w:p>
    <w:p>
      <w:pPr>
        <w:ind w:left="0" w:right="0" w:firstLine="560"/>
        <w:spacing w:before="450" w:after="450" w:line="312" w:lineRule="auto"/>
      </w:pPr>
      <w:r>
        <w:rPr>
          <w:rFonts w:ascii="宋体" w:hAnsi="宋体" w:eastAsia="宋体" w:cs="宋体"/>
          <w:color w:val="000"/>
          <w:sz w:val="28"/>
          <w:szCs w:val="28"/>
        </w:rPr>
        <w:t xml:space="preserve">三要提升推动力。要加强上下协调，积极向上级请示汇报，得到上级的认同和支持；要加强左右协调，主动做好跨部门、跨单位的沟通交流；要强化团结意识，班子内部要高度统一，形成共识，才能形成推动力，才能确保工作落到实处。要强力推动项目攻坚，确保全面完成市委市政府下达的目标任务，全县完成固定资产投资64.4亿元、增长30%。要强力推动招大引强，确保实现招大引强“2483”任务。要强力推动民生改善，逐步实现城乡低保、养老保险、医疗保险、就业援助、爱心帮扶“五道保障”全覆盖。创新和加强社会管理，确保把不稳定因素解决在基层、化解在萌芽状态。加强安全生产管理，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要增强执行力。执行力主要包括两个层面的意思：第一是执不执行的问题，有没有这个意愿去执行，这是执行的态度问题；第二是有没有能力去执行，有没有手段和办法去执行，这是执行能力的问题。我认为，只要有认知力、思维力、推动力，执行力自然而然就有了；如果不讲执行，那就是“官德”问题，下级服从上级，这是最起码的“官德”，也是一个人最起码的政治觉悟和政治意识。因此，全县上下要继续坚持 “带头干、带领干、带动干，一级带着一级干，一级干给一级看”，对于项目攻坚、招大引强、两化互动、环境治理、安全稳定等重点工作，一项一项地分解，一件一件地落实，确保蓬溪的各项工作干一件成一件、成一件群众满意一件，确保实现“三快三超”（今年的经济发展速度快于去年、快于全市平均水平、快于扩权强县试点县平均水平，固定资产投资、规上工业增加值、财政一般预算收入增速超过30%）工作目标，确保实现“十二五”发展良好开局。</w:t>
      </w:r>
    </w:p>
    <w:p>
      <w:pPr>
        <w:ind w:left="0" w:right="0" w:firstLine="560"/>
        <w:spacing w:before="450" w:after="450" w:line="312" w:lineRule="auto"/>
      </w:pPr>
      <w:r>
        <w:rPr>
          <w:rFonts w:ascii="宋体" w:hAnsi="宋体" w:eastAsia="宋体" w:cs="宋体"/>
          <w:color w:val="000"/>
          <w:sz w:val="28"/>
          <w:szCs w:val="28"/>
        </w:rPr>
        <w:t xml:space="preserve">三、确保作风建设取得实效 县委专门出台了《关于开展“讲党性、守纪律、强素质”作风建设活动的意见》，并按照三个阶段分步有序开展，全县各级各部门要精心组织实施，务求有震动、有突破、见实效。</w:t>
      </w:r>
    </w:p>
    <w:p>
      <w:pPr>
        <w:ind w:left="0" w:right="0" w:firstLine="560"/>
        <w:spacing w:before="450" w:after="450" w:line="312" w:lineRule="auto"/>
      </w:pPr>
      <w:r>
        <w:rPr>
          <w:rFonts w:ascii="宋体" w:hAnsi="宋体" w:eastAsia="宋体" w:cs="宋体"/>
          <w:color w:val="000"/>
          <w:sz w:val="28"/>
          <w:szCs w:val="28"/>
        </w:rPr>
        <w:t xml:space="preserve">（一）领导重视，周密部署。县委成立了以县委常委、县纪委书记任惠兰同志为组长，县纪委、县委组织部、县委宣传部等部门分管领导为副组长，其他相关部门分管领导为成员的作风建设活动领导小组，并在县纪委设立办公室，着力推进活动开展。全县各级各部门要高度重视，把作风建设摆在更加突出的位臵，成立专门机构，制定具体方案，搭建活动载体，抓好活动推进，切实做到在作风转变上有新形象、在环境创优上有新提升、在制度创新上有新突破。主要负责同志要认真履行“第一责任人”职责，亲自抓、带头做、负总责。纪检监察部门、组织部门和作风建设活动工作机构要认真履行职责，加强组织协调，一级抓一级，层层抓落实。</w:t>
      </w:r>
    </w:p>
    <w:p>
      <w:pPr>
        <w:ind w:left="0" w:right="0" w:firstLine="560"/>
        <w:spacing w:before="450" w:after="450" w:line="312" w:lineRule="auto"/>
      </w:pPr>
      <w:r>
        <w:rPr>
          <w:rFonts w:ascii="宋体" w:hAnsi="宋体" w:eastAsia="宋体" w:cs="宋体"/>
          <w:color w:val="000"/>
          <w:sz w:val="28"/>
          <w:szCs w:val="28"/>
        </w:rPr>
        <w:t xml:space="preserve">（二）注重结合，统筹推进。要将作风建设与当前具体工作相结合，特别是要与县纪委开展的廉政风险防控、县委组织部开展的“三学三强”相结合，按照“招大引强年”、“环境创优年”的安排部署，推动全年目标任务的圆满完成。要创新工作方法，细化活动方案，采取有效措施，突出自身特色，根据党员干部岗位职责不同、工作任务不同的实际，有针对性地明确需要解决的重点问题，使作风建设活动更加贴近工作实际、贴近干部实际，切实防止走过场、搞形式。</w:t>
      </w:r>
    </w:p>
    <w:p>
      <w:pPr>
        <w:ind w:left="0" w:right="0" w:firstLine="560"/>
        <w:spacing w:before="450" w:after="450" w:line="312" w:lineRule="auto"/>
      </w:pPr>
      <w:r>
        <w:rPr>
          <w:rFonts w:ascii="宋体" w:hAnsi="宋体" w:eastAsia="宋体" w:cs="宋体"/>
          <w:color w:val="000"/>
          <w:sz w:val="28"/>
          <w:szCs w:val="28"/>
        </w:rPr>
        <w:t xml:space="preserve">（三）严格要求，强化监督。作风建设活动领导小组要始终坚持日常督导和重点督导、明查与暗访、定期检查和不定期抽查相结合的方式，及时发现和纠正问题。要加强宣传引导，充分利用新闻媒体，及时宣传活动中的好做法、好经验和涌现出来的先进典型；要充分发挥党内监督、舆论监督和社会监督的作用，加大问责力度，对 “吃、拿、卡、要”和“拖、懒、推”等行为，一旦查实，要从严追究、从重处罚，绝不姑息。</w:t>
      </w:r>
    </w:p>
    <w:p>
      <w:pPr>
        <w:ind w:left="0" w:right="0" w:firstLine="560"/>
        <w:spacing w:before="450" w:after="450" w:line="312" w:lineRule="auto"/>
      </w:pPr>
      <w:r>
        <w:rPr>
          <w:rFonts w:ascii="宋体" w:hAnsi="宋体" w:eastAsia="宋体" w:cs="宋体"/>
          <w:color w:val="000"/>
          <w:sz w:val="28"/>
          <w:szCs w:val="28"/>
        </w:rPr>
        <w:t xml:space="preserve">（四）创新制度，务求实效。要加大制度创新力度，突出制度的科学性和可操作性。及时总结探索，用创新的办法有针对性地进行规范和完善，重点是要建立健全教育管理、服务群众、服务发展等方面的制度机制，完善作风建设制度体系，以制度保障干部作风根本转变。要加大制度的执行力度，真正做到尊重制度、服从制度、执行制度，积极构建规范有序、约束有力的制度执行体系和保障体系。</w:t>
      </w:r>
    </w:p>
    <w:p>
      <w:pPr>
        <w:ind w:left="0" w:right="0" w:firstLine="560"/>
        <w:spacing w:before="450" w:after="450" w:line="312" w:lineRule="auto"/>
      </w:pPr>
      <w:r>
        <w:rPr>
          <w:rFonts w:ascii="宋体" w:hAnsi="宋体" w:eastAsia="宋体" w:cs="宋体"/>
          <w:color w:val="000"/>
          <w:sz w:val="28"/>
          <w:szCs w:val="28"/>
        </w:rPr>
        <w:t xml:space="preserve">在此，我就全省“两化联动”工作会议精神作一传达贯彻。7月23—-25日，由省委、省政府主办的“全省召开推进新型工业化新型城镇化工作会议”在成都召开。省委、省人大、省政府、省政协、省检察院、省法院、省军区、武警四川总队的领导同志，各市（州）、县（市、区）党委政府主要负责同志，省直各有关部门主要负责同志，部分企业代表和专家学者近1000人参加此次会议。24日，全体与会人员在遂宁和射洪参观考察。26日，为贯彻会议精神，市委召开六届三次常委会进行传达贯彻。具体到我们蓬溪，就是要牢固树立“建园”即“建城”和“建城”必“建园”的理念，强力推进规划统筹、产业统筹、产城统筹、城乡统筹、管理统筹等“五个统筹”，特别是要强力推进产城统筹，坚持把工业化作为城镇化的重要产业支撑，把城镇化作为工业化的基本空间保障，依托城镇发展园区、借力园区发展城镇，致力建设产城一体的新高地，推进新型工业化和新型城镇化“两化互动”。</w:t>
      </w:r>
    </w:p>
    <w:p>
      <w:pPr>
        <w:ind w:left="0" w:right="0" w:firstLine="560"/>
        <w:spacing w:before="450" w:after="450" w:line="312" w:lineRule="auto"/>
      </w:pPr>
      <w:r>
        <w:rPr>
          <w:rFonts w:ascii="宋体" w:hAnsi="宋体" w:eastAsia="宋体" w:cs="宋体"/>
          <w:color w:val="000"/>
          <w:sz w:val="28"/>
          <w:szCs w:val="28"/>
        </w:rPr>
        <w:t xml:space="preserve">（一）加快提升县城。大力实施县城建设“五大工程”，建成上游特色工业区、城东商贸区、城南新区、城西科教文体区、城北休闲商业区、老城商住区等“六大功能区”。一是大力实施城市扩张工程，围绕县城“东扩南进”战略，加快小绕城一期高档商住区和县中文化教育区建设，在县城以东发展新兴商贸，在县城以南加快建成5公里小绕城道路，在县城以西加快建成县体育中心和体育馆、博物馆、青少年活动中心、蓬溪图书馆、实验小学、幼儿园。二是大力实施功能完善工程。高起点规划建设停车场、农贸市场、文化馆、科技馆、图书馆、档案馆。尽快完善县城交通网络，加快构建“三纵三横”县城交通体系。尽快完成县城雨污分流治理，全面完成县城城河治理，完成城河7公里景观、旧城区改造，实现城河常年蓄水且水质始终保持地表水源2类水质标准。三是大力实施绿化提升工程。加快芝溪河下段、华严寺山地公园开发建设，建设茶店子等城市湿地公园以及“一河两山”（芝溪河和桃花山、狮子山）的 “绿廊”、“绿屏”和“绿道”；高标准建成县城进出口道路绿化景观带，全面提升道路隔离带绿化带和行道树档次，城区宜绿则绿、见缝插绿，大量增加绿化面积，初步形成生态田园城市风貌。四是大力实施立面塑造工程。注重融入书法等文化元素，完成芝溪河沿岸、蜀北路和西湖路建筑立面的风貌整治工作，完成店招店牌改造提升，完成街道节点标志性建筑改造提升，逐步完成县城主要道路路面黑化，全面完成通信、广电和水电气等管线下地。五是大力实施产城连接工程。立即启动县城与上游工业园区1公里连接线建设，带动上游特色工业区加快园区环境打造、完善配套能力、提升产业档次，建成中国西部最大的高档门制造基地和配套遂宁电子元器件、高效绿色照明等产业的配套基地。</w:t>
      </w:r>
    </w:p>
    <w:p>
      <w:pPr>
        <w:ind w:left="0" w:right="0" w:firstLine="560"/>
        <w:spacing w:before="450" w:after="450" w:line="312" w:lineRule="auto"/>
      </w:pPr>
      <w:r>
        <w:rPr>
          <w:rFonts w:ascii="宋体" w:hAnsi="宋体" w:eastAsia="宋体" w:cs="宋体"/>
          <w:color w:val="000"/>
          <w:sz w:val="28"/>
          <w:szCs w:val="28"/>
        </w:rPr>
        <w:t xml:space="preserve">（二）加快打造金桥新区。一是提升规划。按照“两化互动、产城一体和现代生态田园城市”理念，进一步提升金桥新区31平方公里远景发展规划，引领金桥“建成一个园区、崛起一座新城”，以园区建设推动工业化、促进城镇化。二是加快建设。创新建设投入机制，加快园区基础设施建设，建成园区主骨架道路金桥大道、翰林路、沿江路建设，全面建成绵遂高速金桥段上下互通道路工程，加快涪江五桥建设，加紧推进水、电、气等发展要素配臵工作，保障园区企业顺利入驻。三是打造环境。按照生态田园城市标准规划建设新区，运用现代元素、树立生态观念、植入田园风格，高标准打造新区环境。一方面，在松林坡和张氏故居等地规划创意留白区；另一方面，在金桥大道、翰林路规划建设城市绿道和绿廊，在沿江路临江面规划湿地公园。四是招大引强。创新招大引强和招大选强机制，力争今年引进世界五百强或中国两百强企业3户以上。</w:t>
      </w:r>
    </w:p>
    <w:p>
      <w:pPr>
        <w:ind w:left="0" w:right="0" w:firstLine="560"/>
        <w:spacing w:before="450" w:after="450" w:line="312" w:lineRule="auto"/>
      </w:pPr>
      <w:r>
        <w:rPr>
          <w:rFonts w:ascii="宋体" w:hAnsi="宋体" w:eastAsia="宋体" w:cs="宋体"/>
          <w:color w:val="000"/>
          <w:sz w:val="28"/>
          <w:szCs w:val="28"/>
        </w:rPr>
        <w:t xml:space="preserve">（三）加快建设蓬南副中心。按照县城标准，将蓬南规划建设成为县域经济发展副中心。坚持规划、建设、管理、经营“四位一体”，创新城镇建设投资、管理和运营机制，大力提高城镇资源承载能力、要素集聚能力、产业发展能力和就业吸纳能力。同志们，开展干部作风建设，既是一项长期而艰巨的任务，又是一项现实而紧迫的工作，意义重大，影响深远。让我们紧紧围绕市委、县委的决策部署，改进作风、促进工作、推动发展，为加快建设绿色生态的现代田园县、优势突出的新兴工业县、全国知名的特色文化县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第五篇：在县委（范文模版）</w:t>
      </w:r>
    </w:p>
    <w:p>
      <w:pPr>
        <w:ind w:left="0" w:right="0" w:firstLine="560"/>
        <w:spacing w:before="450" w:after="450" w:line="312" w:lineRule="auto"/>
      </w:pPr>
      <w:r>
        <w:rPr>
          <w:rFonts w:ascii="宋体" w:hAnsi="宋体" w:eastAsia="宋体" w:cs="宋体"/>
          <w:color w:val="000"/>
          <w:sz w:val="28"/>
          <w:szCs w:val="28"/>
        </w:rPr>
        <w:t xml:space="preserve">在县委、县政府和地区国土局的正确领导和大力支持下，我局坚持以“三个代表”重要思想为指导，认真贯彻党的十六大、十六届五中全会和中央经济工作会议精神，以科学发展观为统领，坚持依法行政、清正廉洁、深化改革、狠抓落实，以开展“完善体制提高素质”活动和机关效能建设活动为契机，紧紧围绕全县经济社会发展这个中心，全面落实科学发展观，服务发展大局，强化资源管理，巩固整顿成果，规范市场秩序，推进依法行政，加强队伍建设，较好地推动了各项工作任务的完成。现将本上半年工作总结汇报如下：</w:t>
      </w:r>
    </w:p>
    <w:p>
      <w:pPr>
        <w:ind w:left="0" w:right="0" w:firstLine="560"/>
        <w:spacing w:before="450" w:after="450" w:line="312" w:lineRule="auto"/>
      </w:pPr>
      <w:r>
        <w:rPr>
          <w:rFonts w:ascii="宋体" w:hAnsi="宋体" w:eastAsia="宋体" w:cs="宋体"/>
          <w:color w:val="000"/>
          <w:sz w:val="28"/>
          <w:szCs w:val="28"/>
        </w:rPr>
        <w:t xml:space="preserve">一、政治思想学习和职工队伍建设情况</w:t>
      </w:r>
    </w:p>
    <w:p>
      <w:pPr>
        <w:ind w:left="0" w:right="0" w:firstLine="560"/>
        <w:spacing w:before="450" w:after="450" w:line="312" w:lineRule="auto"/>
      </w:pPr>
      <w:r>
        <w:rPr>
          <w:rFonts w:ascii="宋体" w:hAnsi="宋体" w:eastAsia="宋体" w:cs="宋体"/>
          <w:color w:val="000"/>
          <w:sz w:val="28"/>
          <w:szCs w:val="28"/>
        </w:rPr>
        <w:t xml:space="preserve">今年以来，面对国土资源工作的新形势，我局重视抓好政治理论学习，先后组织全体职工学习，进一步明确了工作思路。明显优化。今年春节假期过后，我局立即组织全体职工集中开展了为期一周的业务培训，此后还不定期的组织职工学习，通过培训学习，全局职工业务技能有了明显的提高。制订了《机关考勤制度》、《党风廉政建设责任追究暂行办法》等一系列制度，推行政务公开，机关工作作风显著好转。</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（一）做好新一轮土地利用总体规划的修编工作，为我县经济发展服务。</w:t>
      </w:r>
    </w:p>
    <w:p>
      <w:pPr>
        <w:ind w:left="0" w:right="0" w:firstLine="560"/>
        <w:spacing w:before="450" w:after="450" w:line="312" w:lineRule="auto"/>
      </w:pPr>
      <w:r>
        <w:rPr>
          <w:rFonts w:ascii="宋体" w:hAnsi="宋体" w:eastAsia="宋体" w:cs="宋体"/>
          <w:color w:val="000"/>
          <w:sz w:val="28"/>
          <w:szCs w:val="28"/>
        </w:rPr>
        <w:t xml:space="preserve">制定土地利用总体规划是为了加强土地的控制和管理，协调部门和产业间的用地矛盾，实现叶城县耕地总量动态增加，努力使耕地质量逐步提高，使我县县、乡（镇）、村三级土地利用结构和布局得到优化，土地利用率和产出率明显提高，生态环境得到改善的一项系统工程。为大力支持社会主义新农村建设，做好县、乡规划调整工作</w:t>
      </w:r>
    </w:p>
    <w:p>
      <w:pPr>
        <w:ind w:left="0" w:right="0" w:firstLine="560"/>
        <w:spacing w:before="450" w:after="450" w:line="312" w:lineRule="auto"/>
      </w:pPr>
      <w:r>
        <w:rPr>
          <w:rFonts w:ascii="宋体" w:hAnsi="宋体" w:eastAsia="宋体" w:cs="宋体"/>
          <w:color w:val="000"/>
          <w:sz w:val="28"/>
          <w:szCs w:val="28"/>
        </w:rPr>
        <w:t xml:space="preserve">（二）积极争取我县土地整理国家重点项目。</w:t>
      </w:r>
    </w:p>
    <w:p>
      <w:pPr>
        <w:ind w:left="0" w:right="0" w:firstLine="560"/>
        <w:spacing w:before="450" w:after="450" w:line="312" w:lineRule="auto"/>
      </w:pPr>
      <w:r>
        <w:rPr>
          <w:rFonts w:ascii="宋体" w:hAnsi="宋体" w:eastAsia="宋体" w:cs="宋体"/>
          <w:color w:val="000"/>
          <w:sz w:val="28"/>
          <w:szCs w:val="28"/>
        </w:rPr>
        <w:t xml:space="preserve">今年，全县共有19个国家重点土地开发整理项目，除了江格勒斯乡的项目由我局启动外，其他项目还未开展，希望其他乡镇努力争取项目，做好项目的立项工作。</w:t>
      </w:r>
    </w:p>
    <w:p>
      <w:pPr>
        <w:ind w:left="0" w:right="0" w:firstLine="560"/>
        <w:spacing w:before="450" w:after="450" w:line="312" w:lineRule="auto"/>
      </w:pPr>
      <w:r>
        <w:rPr>
          <w:rFonts w:ascii="宋体" w:hAnsi="宋体" w:eastAsia="宋体" w:cs="宋体"/>
          <w:color w:val="000"/>
          <w:sz w:val="28"/>
          <w:szCs w:val="28"/>
        </w:rPr>
        <w:t xml:space="preserve">（三）切实加强耕地保护，大力推进节约集约用地，提高土地利用效率，做好我县基本农田示范区工作。</w:t>
      </w:r>
    </w:p>
    <w:p>
      <w:pPr>
        <w:ind w:left="0" w:right="0" w:firstLine="560"/>
        <w:spacing w:before="450" w:after="450" w:line="312" w:lineRule="auto"/>
      </w:pPr>
      <w:r>
        <w:rPr>
          <w:rFonts w:ascii="宋体" w:hAnsi="宋体" w:eastAsia="宋体" w:cs="宋体"/>
          <w:color w:val="000"/>
          <w:sz w:val="28"/>
          <w:szCs w:val="28"/>
        </w:rPr>
        <w:t xml:space="preserve">叶城县被国土资源部列为全国116个县基本农田保护示范区之一。为保障叶城县基本</w:t>
      </w:r>
    </w:p>
    <w:p>
      <w:pPr>
        <w:ind w:left="0" w:right="0" w:firstLine="560"/>
        <w:spacing w:before="450" w:after="450" w:line="312" w:lineRule="auto"/>
      </w:pPr>
      <w:r>
        <w:rPr>
          <w:rFonts w:ascii="宋体" w:hAnsi="宋体" w:eastAsia="宋体" w:cs="宋体"/>
          <w:color w:val="000"/>
          <w:sz w:val="28"/>
          <w:szCs w:val="28"/>
        </w:rPr>
        <w:t xml:space="preserve">农田保护示范区建设工作的顺利实施，全局干部职工放弃了五一长假的休息时间，齐心协力</w:t>
      </w:r>
    </w:p>
    <w:p>
      <w:pPr>
        <w:ind w:left="0" w:right="0" w:firstLine="560"/>
        <w:spacing w:before="450" w:after="450" w:line="312" w:lineRule="auto"/>
      </w:pPr>
      <w:r>
        <w:rPr>
          <w:rFonts w:ascii="宋体" w:hAnsi="宋体" w:eastAsia="宋体" w:cs="宋体"/>
          <w:color w:val="000"/>
          <w:sz w:val="28"/>
          <w:szCs w:val="28"/>
        </w:rPr>
        <w:t xml:space="preserve">收集资料、外业调查、制作图纸，在洛克、江格勒斯、加依提勒克、百西热克、夏合甫、乌吉热克、吐古其乡等7个乡46个村的范围内初步确定了20万亩的基本农田保护示范区，与自治区设计规划院联合完成设计、规划，现已经向国土资源部上报审批，预计年底可得到国家审批。为了使示范区建设达到“基本农田标准化、基础工作规范化、保护责任社会化、监督管理信息化”为总体要求，示范区建设方案坚持以发展农村经济为中心，进一步解放和发展农村生产力，促进粮食稳定发展、农民持续增收；加强农村基础设施建设，改善社会主义新农村建设的物质条件，扎实稳步推进社会主义新农村建设这一历史任务为中心，利用示范区项目的实施，大力加强农田水利、耕地质量和生态建设。切实贯彻《中共中央国务院关于推进社会主义新农村建设的若干意见》文件精神，抓住机遇，利用好国家项目资金，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严格保护耕地，特别要保护好基本农田。严格保护耕地是我国的一项基本国策，对保护农业综合生产能力，保障粮食安全具有十分重要意义。</w:t>
      </w:r>
    </w:p>
    <w:p>
      <w:pPr>
        <w:ind w:left="0" w:right="0" w:firstLine="560"/>
        <w:spacing w:before="450" w:after="450" w:line="312" w:lineRule="auto"/>
      </w:pPr>
      <w:r>
        <w:rPr>
          <w:rFonts w:ascii="宋体" w:hAnsi="宋体" w:eastAsia="宋体" w:cs="宋体"/>
          <w:color w:val="000"/>
          <w:sz w:val="28"/>
          <w:szCs w:val="28"/>
        </w:rPr>
        <w:t xml:space="preserve">我县耕地资源并不丰富，绿洲面积仅有1036.3平方公里，占全县总面积的3.72％，生态十分脆弱，保护耕地的形势依然很严峻。为此，要严格控制农用地转为建设用地，建设项目尽量不占或少占耕地，严格执行占用耕地补偿制度，占用耕地，建设单位必须补充数量、质量相当的耕地，做到“占一补一，占补平衡”，不得占多补少，占优补劣，实现我县耕地面积稳中有增，努力为经济社会可持续发展提供用地保障。</w:t>
      </w:r>
    </w:p>
    <w:p>
      <w:pPr>
        <w:ind w:left="0" w:right="0" w:firstLine="560"/>
        <w:spacing w:before="450" w:after="450" w:line="312" w:lineRule="auto"/>
      </w:pPr>
      <w:r>
        <w:rPr>
          <w:rFonts w:ascii="宋体" w:hAnsi="宋体" w:eastAsia="宋体" w:cs="宋体"/>
          <w:color w:val="000"/>
          <w:sz w:val="28"/>
          <w:szCs w:val="28"/>
        </w:rPr>
        <w:t xml:space="preserve">（四）初步完成土地利用现状库和耕地指标储备库的建立工作。</w:t>
      </w:r>
    </w:p>
    <w:p>
      <w:pPr>
        <w:ind w:left="0" w:right="0" w:firstLine="560"/>
        <w:spacing w:before="450" w:after="450" w:line="312" w:lineRule="auto"/>
      </w:pPr>
      <w:r>
        <w:rPr>
          <w:rFonts w:ascii="宋体" w:hAnsi="宋体" w:eastAsia="宋体" w:cs="宋体"/>
          <w:color w:val="000"/>
          <w:sz w:val="28"/>
          <w:szCs w:val="28"/>
        </w:rPr>
        <w:t xml:space="preserve">由于土地利用现状库的基础数据性、现势性的特点，它的建立将为我县交通、水利、城市建设等各行业总体规划提供科学依据。经过自治区国土资源厅和地区国土资源局与我局的共同努力，共投资700万元拍摄的卫片，于2024年5月30日顺利通过国家验收，该项目的建成和我县的经济发展息息相关，水利、电力、交通等部门通过该片可以实现资源共享，避免重复勘测工作，节约城市建设成本，为我县的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建立耕地储备指标库是确保粮食安全，实现耕地占补平衡的重要措施，我县的耕地储备指标库的建立有利于区内非农建设占用耕地后的补充，也可跨县</w:t>
      </w:r>
    </w:p>
    <w:p>
      <w:pPr>
        <w:ind w:left="0" w:right="0" w:firstLine="560"/>
        <w:spacing w:before="450" w:after="450" w:line="312" w:lineRule="auto"/>
      </w:pPr>
      <w:r>
        <w:rPr>
          <w:rFonts w:ascii="宋体" w:hAnsi="宋体" w:eastAsia="宋体" w:cs="宋体"/>
          <w:color w:val="000"/>
          <w:sz w:val="28"/>
          <w:szCs w:val="28"/>
        </w:rPr>
        <w:t xml:space="preserve">市有偿使用耕地补偿指标。按照要求补充耕地，建立补充耕地指标库，确保全县耕地占补平衡。</w:t>
      </w:r>
    </w:p>
    <w:p>
      <w:pPr>
        <w:ind w:left="0" w:right="0" w:firstLine="560"/>
        <w:spacing w:before="450" w:after="450" w:line="312" w:lineRule="auto"/>
      </w:pPr>
      <w:r>
        <w:rPr>
          <w:rFonts w:ascii="宋体" w:hAnsi="宋体" w:eastAsia="宋体" w:cs="宋体"/>
          <w:color w:val="000"/>
          <w:sz w:val="28"/>
          <w:szCs w:val="28"/>
        </w:rPr>
        <w:t xml:space="preserve">今年上半年，全面完成我县17个乡镇的征地统一年产值标准和区片综合地价调查工作。对洛克、江格勒斯乡开荒地进行了调查，上报了19234.4亩的土地资料，为我县耕地指标</w:t>
      </w:r>
    </w:p>
    <w:p>
      <w:pPr>
        <w:ind w:left="0" w:right="0" w:firstLine="560"/>
        <w:spacing w:before="450" w:after="450" w:line="312" w:lineRule="auto"/>
      </w:pPr>
      <w:r>
        <w:rPr>
          <w:rFonts w:ascii="宋体" w:hAnsi="宋体" w:eastAsia="宋体" w:cs="宋体"/>
          <w:color w:val="000"/>
          <w:sz w:val="28"/>
          <w:szCs w:val="28"/>
        </w:rPr>
        <w:t xml:space="preserve">储备库的建立打下了基础，同时，完成了我县16个乡镇的基本农田保护县级图的工作。</w:t>
      </w:r>
    </w:p>
    <w:p>
      <w:pPr>
        <w:ind w:left="0" w:right="0" w:firstLine="560"/>
        <w:spacing w:before="450" w:after="450" w:line="312" w:lineRule="auto"/>
      </w:pPr>
      <w:r>
        <w:rPr>
          <w:rFonts w:ascii="宋体" w:hAnsi="宋体" w:eastAsia="宋体" w:cs="宋体"/>
          <w:color w:val="000"/>
          <w:sz w:val="28"/>
          <w:szCs w:val="28"/>
        </w:rPr>
        <w:t xml:space="preserve">（五）全面推进确权登记发证工作。</w:t>
      </w:r>
    </w:p>
    <w:p>
      <w:pPr>
        <w:ind w:left="0" w:right="0" w:firstLine="560"/>
        <w:spacing w:before="450" w:after="450" w:line="312" w:lineRule="auto"/>
      </w:pPr>
      <w:r>
        <w:rPr>
          <w:rFonts w:ascii="宋体" w:hAnsi="宋体" w:eastAsia="宋体" w:cs="宋体"/>
          <w:color w:val="000"/>
          <w:sz w:val="28"/>
          <w:szCs w:val="28"/>
        </w:rPr>
        <w:t xml:space="preserve">2024年，在已完成工作基础上，继续开展农村集体土地登记发证工作，健全档案资料，同时做好县城各单位已购公有住房上市土地登记发证工作。1—5月份，共完成了96宗土地的审核发证工作。</w:t>
      </w:r>
    </w:p>
    <w:p>
      <w:pPr>
        <w:ind w:left="0" w:right="0" w:firstLine="560"/>
        <w:spacing w:before="450" w:after="450" w:line="312" w:lineRule="auto"/>
      </w:pPr>
      <w:r>
        <w:rPr>
          <w:rFonts w:ascii="宋体" w:hAnsi="宋体" w:eastAsia="宋体" w:cs="宋体"/>
          <w:color w:val="000"/>
          <w:sz w:val="28"/>
          <w:szCs w:val="28"/>
        </w:rPr>
        <w:t xml:space="preserve">（六）充分发挥土地储备中心作用。</w:t>
      </w:r>
    </w:p>
    <w:p>
      <w:pPr>
        <w:ind w:left="0" w:right="0" w:firstLine="560"/>
        <w:spacing w:before="450" w:after="450" w:line="312" w:lineRule="auto"/>
      </w:pPr>
      <w:r>
        <w:rPr>
          <w:rFonts w:ascii="宋体" w:hAnsi="宋体" w:eastAsia="宋体" w:cs="宋体"/>
          <w:color w:val="000"/>
          <w:sz w:val="28"/>
          <w:szCs w:val="28"/>
        </w:rPr>
        <w:t xml:space="preserve">为盘活我县土地资产，保证国有土地资产的保值增值，优化土地资源配置，提高土地的利用率，2024年初，我局成立了土地储备中心，土地储备中心将对我县所有利用率低的国有土地、因单位破产搬迁调整出来的原划拨用地，进行统一收购，统一储备，统一开发、统一出让。我县315国道两侧，从武警部队至零公里加气站，总长度为2574.5米、总面积为231.71亩的土地已经列入项目库，收购该土地需资金6502246元，该项目已经启动。经县人民政</w:t>
      </w:r>
    </w:p>
    <w:p>
      <w:pPr>
        <w:ind w:left="0" w:right="0" w:firstLine="560"/>
        <w:spacing w:before="450" w:after="450" w:line="312" w:lineRule="auto"/>
      </w:pPr>
      <w:r>
        <w:rPr>
          <w:rFonts w:ascii="宋体" w:hAnsi="宋体" w:eastAsia="宋体" w:cs="宋体"/>
          <w:color w:val="000"/>
          <w:sz w:val="28"/>
          <w:szCs w:val="28"/>
        </w:rPr>
        <w:t xml:space="preserve">府批准，对部分长期闲置低效的国有土地依法进行招标、拍卖、挂牌，从2024年的1－4月，我局对县辖的53宗（20387.4平方米）土地进行了“招、拍、挂”，收取费用7685115元，促进了国有资产的保值、增值，培育了土地市场，促进了土地市场朝着健康、良性方向发展。</w:t>
      </w:r>
    </w:p>
    <w:p>
      <w:pPr>
        <w:ind w:left="0" w:right="0" w:firstLine="560"/>
        <w:spacing w:before="450" w:after="450" w:line="312" w:lineRule="auto"/>
      </w:pPr>
      <w:r>
        <w:rPr>
          <w:rFonts w:ascii="宋体" w:hAnsi="宋体" w:eastAsia="宋体" w:cs="宋体"/>
          <w:color w:val="000"/>
          <w:sz w:val="28"/>
          <w:szCs w:val="28"/>
        </w:rPr>
        <w:t xml:space="preserve">（七）认真做好整顿和规范矿产资源开发秩序工作、加强地质勘查动态检查和地质环境管理工作。</w:t>
      </w:r>
    </w:p>
    <w:p>
      <w:pPr>
        <w:ind w:left="0" w:right="0" w:firstLine="560"/>
        <w:spacing w:before="450" w:after="450" w:line="312" w:lineRule="auto"/>
      </w:pPr>
      <w:r>
        <w:rPr>
          <w:rFonts w:ascii="宋体" w:hAnsi="宋体" w:eastAsia="宋体" w:cs="宋体"/>
          <w:color w:val="000"/>
          <w:sz w:val="28"/>
          <w:szCs w:val="28"/>
        </w:rPr>
        <w:t xml:space="preserve">2024年，我局矿产资源管理工作以整顿和规范矿产资源开发秩序为重点，以“治乱、治散”为主要任务。集中力量查处各类非法勘查开采行为，切实解决矿产资源开发中存在的突出问题。今年的三月份，自治区人民政府联合调查组已经对我县整顿工作进行了检查。县人民政府按照地区的要求也成立了领导小组，对我县46个矿山企业进行摸排调查，查处有问题矿山5个。丰富的本文来源于网络站矿产资源是我县经济的增长亮点，为此，我们要掌握摸清我县地质勘查情况，要采用多种形式招商引资，给予优惠的条件吸引区内外有资质的单位来我县进行风险地质勘查。上半年，做好了铁、铜这两个已经探明矿点的保护项目申报工作，取得自治区国土资源厅的项目款。我局已投资了12万元，完善了叶城县矿产资源规划，在得到自治区的审批</w:t>
      </w:r>
    </w:p>
    <w:p>
      <w:pPr>
        <w:ind w:left="0" w:right="0" w:firstLine="560"/>
        <w:spacing w:before="450" w:after="450" w:line="312" w:lineRule="auto"/>
      </w:pPr>
      <w:r>
        <w:rPr>
          <w:rFonts w:ascii="宋体" w:hAnsi="宋体" w:eastAsia="宋体" w:cs="宋体"/>
          <w:color w:val="000"/>
          <w:sz w:val="28"/>
          <w:szCs w:val="28"/>
        </w:rPr>
        <w:t xml:space="preserve">后，今年正式开始实施。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2024-10-03T02:28:02+08:00</dcterms:created>
  <dcterms:modified xsi:type="dcterms:W3CDTF">2024-10-03T02:28:02+08:00</dcterms:modified>
</cp:coreProperties>
</file>

<file path=docProps/custom.xml><?xml version="1.0" encoding="utf-8"?>
<Properties xmlns="http://schemas.openxmlformats.org/officeDocument/2006/custom-properties" xmlns:vt="http://schemas.openxmlformats.org/officeDocument/2006/docPropsVTypes"/>
</file>