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公路局重视和加强技能人才队伍建设经验材料</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公路局重视和加强技能人才队伍建设经验材料公路局重视和加强技能人才队伍建设经验材料以人为本科技兴路创新发展――**公路局重视和加强技能人才队伍建设侧纪随着历史车轮的不断前进，公路的建设等级逐渐提高，施工工艺的要求越来越严，养护管理的...</w:t>
      </w:r>
    </w:p>
    <w:p>
      <w:pPr>
        <w:ind w:left="0" w:right="0" w:firstLine="560"/>
        <w:spacing w:before="450" w:after="450" w:line="312" w:lineRule="auto"/>
      </w:pPr>
      <w:r>
        <w:rPr>
          <w:rFonts w:ascii="黑体" w:hAnsi="黑体" w:eastAsia="黑体" w:cs="黑体"/>
          <w:color w:val="000000"/>
          <w:sz w:val="36"/>
          <w:szCs w:val="36"/>
          <w:b w:val="1"/>
          <w:bCs w:val="1"/>
        </w:rPr>
        <w:t xml:space="preserve">第一篇：公路局重视和加强技能人才队伍建设经验材料</w:t>
      </w:r>
    </w:p>
    <w:p>
      <w:pPr>
        <w:ind w:left="0" w:right="0" w:firstLine="560"/>
        <w:spacing w:before="450" w:after="450" w:line="312" w:lineRule="auto"/>
      </w:pPr>
      <w:r>
        <w:rPr>
          <w:rFonts w:ascii="宋体" w:hAnsi="宋体" w:eastAsia="宋体" w:cs="宋体"/>
          <w:color w:val="000"/>
          <w:sz w:val="28"/>
          <w:szCs w:val="28"/>
        </w:rPr>
        <w:t xml:space="preserve">公路局重视和加强技能人才队伍建设经验材料</w:t>
      </w:r>
    </w:p>
    <w:p>
      <w:pPr>
        <w:ind w:left="0" w:right="0" w:firstLine="560"/>
        <w:spacing w:before="450" w:after="450" w:line="312" w:lineRule="auto"/>
      </w:pPr>
      <w:r>
        <w:rPr>
          <w:rFonts w:ascii="宋体" w:hAnsi="宋体" w:eastAsia="宋体" w:cs="宋体"/>
          <w:color w:val="000"/>
          <w:sz w:val="28"/>
          <w:szCs w:val="28"/>
        </w:rPr>
        <w:t xml:space="preserve">以人为本科技兴路创新发展</w:t>
      </w:r>
    </w:p>
    <w:p>
      <w:pPr>
        <w:ind w:left="0" w:right="0" w:firstLine="560"/>
        <w:spacing w:before="450" w:after="450" w:line="312" w:lineRule="auto"/>
      </w:pPr>
      <w:r>
        <w:rPr>
          <w:rFonts w:ascii="宋体" w:hAnsi="宋体" w:eastAsia="宋体" w:cs="宋体"/>
          <w:color w:val="000"/>
          <w:sz w:val="28"/>
          <w:szCs w:val="28"/>
        </w:rPr>
        <w:t xml:space="preserve">――**公路局重视和加强技能人才队伍建设侧纪</w:t>
      </w:r>
    </w:p>
    <w:p>
      <w:pPr>
        <w:ind w:left="0" w:right="0" w:firstLine="560"/>
        <w:spacing w:before="450" w:after="450" w:line="312" w:lineRule="auto"/>
      </w:pPr>
      <w:r>
        <w:rPr>
          <w:rFonts w:ascii="宋体" w:hAnsi="宋体" w:eastAsia="宋体" w:cs="宋体"/>
          <w:color w:val="000"/>
          <w:sz w:val="28"/>
          <w:szCs w:val="28"/>
        </w:rPr>
        <w:t xml:space="preserve">随着历史车轮的不断前进，公路的建设等级逐渐提高，施工工艺的要求越来越严，养护管理的标准越来越高，以往的人拉肩扛修路架桥的人海战术，已经不适应当今公路建设的需要。面对公路建设市场日趋激</w:t>
      </w:r>
    </w:p>
    <w:p>
      <w:pPr>
        <w:ind w:left="0" w:right="0" w:firstLine="560"/>
        <w:spacing w:before="450" w:after="450" w:line="312" w:lineRule="auto"/>
      </w:pPr>
      <w:r>
        <w:rPr>
          <w:rFonts w:ascii="宋体" w:hAnsi="宋体" w:eastAsia="宋体" w:cs="宋体"/>
          <w:color w:val="000"/>
          <w:sz w:val="28"/>
          <w:szCs w:val="28"/>
        </w:rPr>
        <w:t xml:space="preserve">烈的竞争和人们对出行条件的要求日益增高，县公路局始终坚持走以人为本、科技兴路、促进发展的路子，大力实施人才工程，夯实技术进步的基础，综合实力和市场竞争力不断增强，取得了显著的经济和社会效益。“十五”期间，完成公路建设投资29600万元，全县干线公路发生了天翻地覆的变化；机械设备由200万元增至4000余万元，目前拥有现代化的筑路机械和测绘设备近百台（套），完全能满足高等级公路的施工要求。然而，驾驭这些高科技设备，修筑这些高标准公路，必须具备一支高素质的技术人才队伍。</w:t>
      </w:r>
    </w:p>
    <w:p>
      <w:pPr>
        <w:ind w:left="0" w:right="0" w:firstLine="560"/>
        <w:spacing w:before="450" w:after="450" w:line="312" w:lineRule="auto"/>
      </w:pPr>
      <w:r>
        <w:rPr>
          <w:rFonts w:ascii="宋体" w:hAnsi="宋体" w:eastAsia="宋体" w:cs="宋体"/>
          <w:color w:val="000"/>
          <w:sz w:val="28"/>
          <w:szCs w:val="28"/>
        </w:rPr>
        <w:t xml:space="preserve">思路一变天地宽</w:t>
      </w:r>
    </w:p>
    <w:p>
      <w:pPr>
        <w:ind w:left="0" w:right="0" w:firstLine="560"/>
        <w:spacing w:before="450" w:after="450" w:line="312" w:lineRule="auto"/>
      </w:pPr>
      <w:r>
        <w:rPr>
          <w:rFonts w:ascii="宋体" w:hAnsi="宋体" w:eastAsia="宋体" w:cs="宋体"/>
          <w:color w:val="000"/>
          <w:sz w:val="28"/>
          <w:szCs w:val="28"/>
        </w:rPr>
        <w:t xml:space="preserve">企业之争实际是科技之争，而科技之争的根本是人才之争。</w:t>
      </w:r>
    </w:p>
    <w:p>
      <w:pPr>
        <w:ind w:left="0" w:right="0" w:firstLine="560"/>
        <w:spacing w:before="450" w:after="450" w:line="312" w:lineRule="auto"/>
      </w:pPr>
      <w:r>
        <w:rPr>
          <w:rFonts w:ascii="宋体" w:hAnsi="宋体" w:eastAsia="宋体" w:cs="宋体"/>
          <w:color w:val="000"/>
          <w:sz w:val="28"/>
          <w:szCs w:val="28"/>
        </w:rPr>
        <w:t xml:space="preserve">在八、九十年代较长时间中，尽管这个局比较注重人员培训，尽量合理的使用和调配人才，但由于靠计划时代统分统配人员来充实公路职工队伍，造成技术人员青黄不接，远远不适应现代公路企业发展的需求。致使公路施工和养护管理停留在一般水平上，施工和养护质量得不到保证，更没有技术和装备实力去承揽公路工程。随着公路建设市场的不断规范，一项工程从项目论证、勘测设计、工程施工、监理服务到投入使用后的养护管理，国家都面向全社会进行招、投标，如果没有足够的高技能人才，没有先进的筑路设备，没有一流的管理水平和工作业绩，就没有资格去参与竞争。为彻底解决这一问题，近几年他们通过统一思想认识，果断决策，采取积极措施，沉着应对市场挑战，大胆地实施人才工程战略，着力培养造就一支有知识、懂技术、会管理、有创新能力的人才队伍。好范文版权所有</w:t>
      </w:r>
    </w:p>
    <w:p>
      <w:pPr>
        <w:ind w:left="0" w:right="0" w:firstLine="560"/>
        <w:spacing w:before="450" w:after="450" w:line="312" w:lineRule="auto"/>
      </w:pPr>
      <w:r>
        <w:rPr>
          <w:rFonts w:ascii="宋体" w:hAnsi="宋体" w:eastAsia="宋体" w:cs="宋体"/>
          <w:color w:val="000"/>
          <w:sz w:val="28"/>
          <w:szCs w:val="28"/>
        </w:rPr>
        <w:t xml:space="preserve">健全人才工作机制是保障</w:t>
      </w:r>
    </w:p>
    <w:p>
      <w:pPr>
        <w:ind w:left="0" w:right="0" w:firstLine="560"/>
        <w:spacing w:before="450" w:after="450" w:line="312" w:lineRule="auto"/>
      </w:pPr>
      <w:r>
        <w:rPr>
          <w:rFonts w:ascii="宋体" w:hAnsi="宋体" w:eastAsia="宋体" w:cs="宋体"/>
          <w:color w:val="000"/>
          <w:sz w:val="28"/>
          <w:szCs w:val="28"/>
        </w:rPr>
        <w:t xml:space="preserve">“落后就要挨打”。建立健全正常的人才管理工作机制，是改变被动局面的关键。“十五”期间，通过县委、县政府及各部门积极的对上争取，该县新上大批的公路、水利、城市道路等基础设施建设项目，他们瞄准这一“商机”，果断决策：抓机遇、引人才、上设备、争项目，发展壮大技术人才队伍。他们通过建立组织领导体系、制订人才信息备案制度，创新人才引进机制、人才使用机制、人才奖励机制、人才竞争机制和资金保障机制，形成了一套比较完善的人才管理工作机制。</w:t>
      </w:r>
    </w:p>
    <w:p>
      <w:pPr>
        <w:ind w:left="0" w:right="0" w:firstLine="560"/>
        <w:spacing w:before="450" w:after="450" w:line="312" w:lineRule="auto"/>
      </w:pPr>
      <w:r>
        <w:rPr>
          <w:rFonts w:ascii="宋体" w:hAnsi="宋体" w:eastAsia="宋体" w:cs="宋体"/>
          <w:color w:val="000"/>
          <w:sz w:val="28"/>
          <w:szCs w:val="28"/>
        </w:rPr>
        <w:t xml:space="preserve">制定一系列优惠政策，实施了招贤纳士、引进人才的措施。在县有关部门的支持下，采取积极措施，到工程建筑、交通等大、中院校上门招聘。党总委书记、局长**亲自出马，带领有关人员赴**、**、**等专业学校招聘人才，对来局就业的专业人才设身处地的服好务，解除他们的后顾之忧，认真帮助他们解决生活、住房、工资等问题，让所有被招聘的专业人员切身感</w:t>
      </w:r>
    </w:p>
    <w:p>
      <w:pPr>
        <w:ind w:left="0" w:right="0" w:firstLine="560"/>
        <w:spacing w:before="450" w:after="450" w:line="312" w:lineRule="auto"/>
      </w:pPr>
      <w:r>
        <w:rPr>
          <w:rFonts w:ascii="宋体" w:hAnsi="宋体" w:eastAsia="宋体" w:cs="宋体"/>
          <w:color w:val="000"/>
          <w:sz w:val="28"/>
          <w:szCs w:val="28"/>
        </w:rPr>
        <w:t xml:space="preserve">受到家的温暖，使他们来的高兴，留的舒心，干的满意。为企业的发展和科技创新提供了人才保证。</w:t>
      </w:r>
    </w:p>
    <w:p>
      <w:pPr>
        <w:ind w:left="0" w:right="0" w:firstLine="560"/>
        <w:spacing w:before="450" w:after="450" w:line="312" w:lineRule="auto"/>
      </w:pPr>
      <w:r>
        <w:rPr>
          <w:rFonts w:ascii="宋体" w:hAnsi="宋体" w:eastAsia="宋体" w:cs="宋体"/>
          <w:color w:val="000"/>
          <w:sz w:val="28"/>
          <w:szCs w:val="28"/>
        </w:rPr>
        <w:t xml:space="preserve">全面提高人员素质是根本</w:t>
      </w:r>
    </w:p>
    <w:p>
      <w:pPr>
        <w:ind w:left="0" w:right="0" w:firstLine="560"/>
        <w:spacing w:before="450" w:after="450" w:line="312" w:lineRule="auto"/>
      </w:pPr>
      <w:r>
        <w:rPr>
          <w:rFonts w:ascii="宋体" w:hAnsi="宋体" w:eastAsia="宋体" w:cs="宋体"/>
          <w:color w:val="000"/>
          <w:sz w:val="28"/>
          <w:szCs w:val="28"/>
        </w:rPr>
        <w:t xml:space="preserve">提高全员的整体素质是实施人才工程的根本。为提高员工队伍的专业知识和技术水平，该局采取各种积极育人措施，多渠道、全方位培养各类技术人才。根据需要，他们先后选送80余名在职职工到一些大专院校、公路技校、机械生产厂家和技术权威部门进行项目经理、建造师、试验员、安全员、技术员、机械操作手、高级养路工等专业培训和深造。与此同时，大力拓宽人才培养渠道，通过各种优惠政策，每年投资1万余元奖励自学成才者，鼓励管理人员和技术工人在职学习，多出人才。出台了《**县公路局在职干部职工学习暂行办法》，凡通过自学获得路桥、工程机械专业大学本科、专科证书的分别奖励**元、**元，对获得其他专业的大学本科、专科证书的分别奖励**元、**元。</w:t>
      </w:r>
    </w:p>
    <w:p>
      <w:pPr>
        <w:ind w:left="0" w:right="0" w:firstLine="560"/>
        <w:spacing w:before="450" w:after="450" w:line="312" w:lineRule="auto"/>
      </w:pPr>
      <w:r>
        <w:rPr>
          <w:rFonts w:ascii="宋体" w:hAnsi="宋体" w:eastAsia="宋体" w:cs="宋体"/>
          <w:color w:val="000"/>
          <w:sz w:val="28"/>
          <w:szCs w:val="28"/>
        </w:rPr>
        <w:t xml:space="preserve">认真搞好各类专业培训和继续教育，使全体员工不断补充新知识，掌握新技能，适应新发展。利用“以工代训”和集中培训等形式，大力开展岗位练兵和对口集中培训活动，每年利用冬闲施工淡季进行全方位的专业培训，为各类专业技术人员进行“充电”。今年春节前夕，在县委组织部、县人事局、劳动局、总工会、市公路局等部门的支持监督下，开展了该县首次“技能工人大比武”活动，6人被县人才工作领导小组授予“技能操作能手”。目前，全局共有40多人参加大专以上学历的函授及自学高考。为调动生产一线工人学技术、长才干的积极性，他们坚持实行评聘专业人员制度，通过考核，把16位生产一线技术过硬、有实践经验和创新能力的职工评聘为工程师、会计师、经济师、机长，21名懂技术、会管理的职工提拔为中层干部。人才待遇提高，使全体职工的思想观念发生了变化，大家不再认为只有学历、有职称的人才是人才，生产工人照样也是人才，</w:t>
      </w:r>
    </w:p>
    <w:p>
      <w:pPr>
        <w:ind w:left="0" w:right="0" w:firstLine="560"/>
        <w:spacing w:before="450" w:after="450" w:line="312" w:lineRule="auto"/>
      </w:pPr>
      <w:r>
        <w:rPr>
          <w:rFonts w:ascii="黑体" w:hAnsi="黑体" w:eastAsia="黑体" w:cs="黑体"/>
          <w:color w:val="000000"/>
          <w:sz w:val="36"/>
          <w:szCs w:val="36"/>
          <w:b w:val="1"/>
          <w:bCs w:val="1"/>
        </w:rPr>
        <w:t xml:space="preserve">第二篇：重视企业人才队伍建设</w:t>
      </w:r>
    </w:p>
    <w:p>
      <w:pPr>
        <w:ind w:left="0" w:right="0" w:firstLine="560"/>
        <w:spacing w:before="450" w:after="450" w:line="312" w:lineRule="auto"/>
      </w:pPr>
      <w:r>
        <w:rPr>
          <w:rFonts w:ascii="宋体" w:hAnsi="宋体" w:eastAsia="宋体" w:cs="宋体"/>
          <w:color w:val="000"/>
          <w:sz w:val="28"/>
          <w:szCs w:val="28"/>
        </w:rPr>
        <w:t xml:space="preserve">重视企业人才队伍建设</w:t>
      </w:r>
    </w:p>
    <w:p>
      <w:pPr>
        <w:ind w:left="0" w:right="0" w:firstLine="560"/>
        <w:spacing w:before="450" w:after="450" w:line="312" w:lineRule="auto"/>
      </w:pPr>
      <w:r>
        <w:rPr>
          <w:rFonts w:ascii="宋体" w:hAnsi="宋体" w:eastAsia="宋体" w:cs="宋体"/>
          <w:color w:val="000"/>
          <w:sz w:val="28"/>
          <w:szCs w:val="28"/>
        </w:rPr>
        <w:t xml:space="preserve">人才是最宝贵、最重要的战略资源，是企业未来发展的最重要的核心资源之一。所以如何吸引最好的人，选择最好的人，培养最好的人和保留最好的人就成为了人力资源管理中一非常重要的工作职责，也是企业人力资源规划和实施的主体内容。</w:t>
      </w:r>
    </w:p>
    <w:p>
      <w:pPr>
        <w:ind w:left="0" w:right="0" w:firstLine="560"/>
        <w:spacing w:before="450" w:after="450" w:line="312" w:lineRule="auto"/>
      </w:pPr>
      <w:r>
        <w:rPr>
          <w:rFonts w:ascii="宋体" w:hAnsi="宋体" w:eastAsia="宋体" w:cs="宋体"/>
          <w:color w:val="000"/>
          <w:sz w:val="28"/>
          <w:szCs w:val="28"/>
        </w:rPr>
        <w:t xml:space="preserve">一、建立科学的人才引进培育体系，全面优化人才队伍结构必须坚持以市场为导向，由重数量向重层次、重质量转变。首先，企业应该通过不断打造企业硬件和软件设施，通过品牌能力来使得能够吸引社会上优秀的人才。在人才培养上，首先要针对各类人才的不同特点和成长规律，进行分类指导和培养，使人才各尽其能。对于优秀人才要能吸引，还要用得好，留得住，同时还需要注重应届毕业生的引进，通过自己的培养，为企业的建设和发展做贡献。</w:t>
      </w:r>
    </w:p>
    <w:p>
      <w:pPr>
        <w:ind w:left="0" w:right="0" w:firstLine="560"/>
        <w:spacing w:before="450" w:after="450" w:line="312" w:lineRule="auto"/>
      </w:pPr>
      <w:r>
        <w:rPr>
          <w:rFonts w:ascii="宋体" w:hAnsi="宋体" w:eastAsia="宋体" w:cs="宋体"/>
          <w:color w:val="000"/>
          <w:sz w:val="28"/>
          <w:szCs w:val="28"/>
        </w:rPr>
        <w:t xml:space="preserve">二、建立合理的用人体系，创造有利于人才成长的良好环境。人才的活力取决于机制和环境，企业要营造有利于优秀人才健康成长的良好氛围。具体来讲，一是要创造人才有所值的新环境。大力改善人才的生活、工作条件，实施高强度的激励手段，高度重视解决人才待遇问题。建立竞争性的报酬体系，使能力工资或效益工资数倍于基本工资。鼓励人才大胆创新，追求新技术，创造高效益。实施对突出人才特殊分配和奖励办法，稳定关键人才队伍，推行实实在在的举措，解决其后顾之忧。在人才激励与保障措施方面，要本着量力而行、兼顾一般的原则，适当拉开人才尤其是有专长、有绝招的特殊人才与普通员工的收入差距，体现能者多劳、能者多得。二是创造事业留人的新环境。包括给人才提供足够的用武之地，构建先进的企业文化，给人才以坚定的信念支撑等。企业领导要从企业发展大局着眼，甘做引路人，勇当铺路石，做人才成就事业的导师。三是创造感情留人的新环境。企业领导要把稳定人才队伍作为工作的重点来抓，要与人才队伍加强沟通，架起感情桥梁，凝结起感情纽带，做广大人才的贴心人，创造留人拴心的良好环境。</w:t>
      </w:r>
    </w:p>
    <w:p>
      <w:pPr>
        <w:ind w:left="0" w:right="0" w:firstLine="560"/>
        <w:spacing w:before="450" w:after="450" w:line="312" w:lineRule="auto"/>
      </w:pPr>
      <w:r>
        <w:rPr>
          <w:rFonts w:ascii="宋体" w:hAnsi="宋体" w:eastAsia="宋体" w:cs="宋体"/>
          <w:color w:val="000"/>
          <w:sz w:val="28"/>
          <w:szCs w:val="28"/>
        </w:rPr>
        <w:t xml:space="preserve">三、建立绩效考评体系，强化对人才的激励措施完善以市场机制为内核的用人机制，必须注重深化人才使用的竞争机制、激励机制和约束机制，增强人才“有作为才有地位”的观念。要根据企业的实际，制定完善绩效考核制度，将定性考核与定量考核结合起来。同时，要结合企业的用工制度，建立起有效的晋升、晋级制度与灵活的激励机制，体现公平与公正原则，使奖励、晋升发挥应有的激励作用。</w:t>
      </w:r>
    </w:p>
    <w:p>
      <w:pPr>
        <w:ind w:left="0" w:right="0" w:firstLine="560"/>
        <w:spacing w:before="450" w:after="450" w:line="312" w:lineRule="auto"/>
      </w:pPr>
      <w:r>
        <w:rPr>
          <w:rFonts w:ascii="宋体" w:hAnsi="宋体" w:eastAsia="宋体" w:cs="宋体"/>
          <w:color w:val="000"/>
          <w:sz w:val="28"/>
          <w:szCs w:val="28"/>
        </w:rPr>
        <w:t xml:space="preserve">考核体系必须全面分析人才行为和工作成果的特点。绩效考评必须注意“公正、公开、公认”的要求，考评标准本质上应该是统一的，但必须对不同的职务和工作设计出有针对性的考评项目。必须建立合理的、相对稳定的制度和规范的操作程序，才能使绩效管理持续有效地开展下去。在绩效考评的基础上，建立企业人才信息库，为人才的培养和使用提供依据。通过建立科学的员工薪酬制度、绩效考核制度形成企业特有的人才激励机制。</w:t>
      </w:r>
    </w:p>
    <w:p>
      <w:pPr>
        <w:ind w:left="0" w:right="0" w:firstLine="560"/>
        <w:spacing w:before="450" w:after="450" w:line="312" w:lineRule="auto"/>
      </w:pPr>
      <w:r>
        <w:rPr>
          <w:rFonts w:ascii="宋体" w:hAnsi="宋体" w:eastAsia="宋体" w:cs="宋体"/>
          <w:color w:val="000"/>
          <w:sz w:val="28"/>
          <w:szCs w:val="28"/>
        </w:rPr>
        <w:t xml:space="preserve">四、建立人才整合体系，提升团队综合竞争力人才资源的开发和利用，归根到底是为了企业的发展，是为了提升企业团队的综合竞争力。因此，必须在发挥人才个体效能的同时，形成人才团队的合力，这样才能做到优势互补。为此，要倡导团队精神，做好人才的有机搭配，形成工作合力。</w:t>
      </w:r>
    </w:p>
    <w:p>
      <w:pPr>
        <w:ind w:left="0" w:right="0" w:firstLine="560"/>
        <w:spacing w:before="450" w:after="450" w:line="312" w:lineRule="auto"/>
      </w:pPr>
      <w:r>
        <w:rPr>
          <w:rFonts w:ascii="黑体" w:hAnsi="黑体" w:eastAsia="黑体" w:cs="黑体"/>
          <w:color w:val="000000"/>
          <w:sz w:val="36"/>
          <w:szCs w:val="36"/>
          <w:b w:val="1"/>
          <w:bCs w:val="1"/>
        </w:rPr>
        <w:t xml:space="preserve">第三篇：技能人才队伍建设</w:t>
      </w:r>
    </w:p>
    <w:p>
      <w:pPr>
        <w:ind w:left="0" w:right="0" w:firstLine="560"/>
        <w:spacing w:before="450" w:after="450" w:line="312" w:lineRule="auto"/>
      </w:pPr>
      <w:r>
        <w:rPr>
          <w:rFonts w:ascii="宋体" w:hAnsi="宋体" w:eastAsia="宋体" w:cs="宋体"/>
          <w:color w:val="000"/>
          <w:sz w:val="28"/>
          <w:szCs w:val="28"/>
        </w:rPr>
        <w:t xml:space="preserve">全国人才工作会议在北京举行</w:t>
      </w:r>
    </w:p>
    <w:p>
      <w:pPr>
        <w:ind w:left="0" w:right="0" w:firstLine="560"/>
        <w:spacing w:before="450" w:after="450" w:line="312" w:lineRule="auto"/>
      </w:pPr>
      <w:r>
        <w:rPr>
          <w:rFonts w:ascii="宋体" w:hAnsi="宋体" w:eastAsia="宋体" w:cs="宋体"/>
          <w:color w:val="000"/>
          <w:sz w:val="28"/>
          <w:szCs w:val="28"/>
        </w:rPr>
        <w:t xml:space="preserve">发布日期：2024-05-26</w:t>
      </w:r>
    </w:p>
    <w:p>
      <w:pPr>
        <w:ind w:left="0" w:right="0" w:firstLine="560"/>
        <w:spacing w:before="450" w:after="450" w:line="312" w:lineRule="auto"/>
      </w:pPr>
      <w:r>
        <w:rPr>
          <w:rFonts w:ascii="宋体" w:hAnsi="宋体" w:eastAsia="宋体" w:cs="宋体"/>
          <w:color w:val="000"/>
          <w:sz w:val="28"/>
          <w:szCs w:val="28"/>
        </w:rPr>
        <w:t xml:space="preserve">新华社北京５月２６日电（记者李亚杰、谭浩）</w:t>
      </w:r>
    </w:p>
    <w:p>
      <w:pPr>
        <w:ind w:left="0" w:right="0" w:firstLine="560"/>
        <w:spacing w:before="450" w:after="450" w:line="312" w:lineRule="auto"/>
      </w:pPr>
      <w:r>
        <w:rPr>
          <w:rFonts w:ascii="宋体" w:hAnsi="宋体" w:eastAsia="宋体" w:cs="宋体"/>
          <w:color w:val="000"/>
          <w:sz w:val="28"/>
          <w:szCs w:val="28"/>
        </w:rPr>
        <w:t xml:space="preserve">中共中央、国务院召开的全国人才工作会议５月２５日至２６日在北京举行。</w:t>
      </w:r>
    </w:p>
    <w:p>
      <w:pPr>
        <w:ind w:left="0" w:right="0" w:firstLine="560"/>
        <w:spacing w:before="450" w:after="450" w:line="312" w:lineRule="auto"/>
      </w:pPr>
      <w:r>
        <w:rPr>
          <w:rFonts w:ascii="宋体" w:hAnsi="宋体" w:eastAsia="宋体" w:cs="宋体"/>
          <w:color w:val="000"/>
          <w:sz w:val="28"/>
          <w:szCs w:val="28"/>
        </w:rPr>
        <w:t xml:space="preserve">中共中央总书记、国家主席、中央军委主席胡锦涛，中共中央政治局常委、全国人大常委会委员长吴邦国，中共中央政治局常委、国务院总理温家宝，中共中央政治局常委、全国政协主席贾庆林，中共中央政治局常委李长春，中共中央政治局常委、中央书记处书记、国家副主席习近平，中共中央政治局常委、国务院副总理李克强，中共中央政治局常委、中央纪委书记贺国强，中共中央政治局常委、中央政法委书记***出席会议。</w:t>
      </w:r>
    </w:p>
    <w:p>
      <w:pPr>
        <w:ind w:left="0" w:right="0" w:firstLine="560"/>
        <w:spacing w:before="450" w:after="450" w:line="312" w:lineRule="auto"/>
      </w:pPr>
      <w:r>
        <w:rPr>
          <w:rFonts w:ascii="宋体" w:hAnsi="宋体" w:eastAsia="宋体" w:cs="宋体"/>
          <w:color w:val="000"/>
          <w:sz w:val="28"/>
          <w:szCs w:val="28"/>
        </w:rPr>
        <w:t xml:space="preserve">胡锦涛在会上发表重要讲话，强调切实做好人才工作，加快建设人才强国，是推动经济社会又好又快发展、实现全面建设小康社会奋斗目标的重要保证，是确立我国人才竞争比较优势、增强国家核心竞争力的战略选择，是坚持以人为本、促进人的全面发展的重要途径，是提高党的执政能力、保持和发展党的先进性的重要支撑。全党全国要统一思想，真抓实干，全面落实加快建设人才强国各项战略任务，努力培养造就数以亿计的高素质劳动者、数以千万计的专门人才和一大批拔尖创新人才，进一步开创我国人才事业新局面，为全面建设小康社会、加快推进社会主义现代化、实现中华民族伟大复兴提供有力人才保证。温家宝在会议上讲话。习近平在会议结束时作总结讲话。</w:t>
      </w:r>
    </w:p>
    <w:p>
      <w:pPr>
        <w:ind w:left="0" w:right="0" w:firstLine="560"/>
        <w:spacing w:before="450" w:after="450" w:line="312" w:lineRule="auto"/>
      </w:pPr>
      <w:r>
        <w:rPr>
          <w:rFonts w:ascii="宋体" w:hAnsi="宋体" w:eastAsia="宋体" w:cs="宋体"/>
          <w:color w:val="000"/>
          <w:sz w:val="28"/>
          <w:szCs w:val="28"/>
        </w:rPr>
        <w:t xml:space="preserve">胡锦涛在讲话中指出，人才资源是第一资源，人才问题是关系党和国家事业发展的关键问题，人才工作在党和国家工作全局中具有十分重要的地位。我们党历来高度重视人才工作，在革命、建设、改革各个历史时期，制定和实施了一系列重大方针政策，为党和人民事业发展培养和集聚了宏大人才队伍。经过新中国成立６０多年特别是改革开放３０多年的努力，我国已经从人才资源相对匮乏的国家发展成为人才资源大国，各类人才在改革开放和社会主义现代化建设中大显身手。同时，当前我国人才发展总体水平与世界先进水平相比还有较大差距，与我国经济社会发展需要相比还有很多不适应的地方，特别是高层次创新型人才匮</w:t>
      </w:r>
    </w:p>
    <w:p>
      <w:pPr>
        <w:ind w:left="0" w:right="0" w:firstLine="560"/>
        <w:spacing w:before="450" w:after="450" w:line="312" w:lineRule="auto"/>
      </w:pPr>
      <w:r>
        <w:rPr>
          <w:rFonts w:ascii="宋体" w:hAnsi="宋体" w:eastAsia="宋体" w:cs="宋体"/>
          <w:color w:val="000"/>
          <w:sz w:val="28"/>
          <w:szCs w:val="28"/>
        </w:rPr>
        <w:t xml:space="preserve">乏，人才创新创业能力不强，人才资源开发投入不足。根据新形势新任务和人才工作面临的新情况新问题，党中央、国务院颁布了《国家中长期人才发展规划纲要（２０１０－２０２０年）》。贯彻落实好这个纲要，对全面提高人才发展水平、加快建设人才强国，对全面建设小康社会、加快推进社会主义现代化、实现中华民族伟大复兴具有重大而深远的意义。</w:t>
      </w:r>
    </w:p>
    <w:p>
      <w:pPr>
        <w:ind w:left="0" w:right="0" w:firstLine="560"/>
        <w:spacing w:before="450" w:after="450" w:line="312" w:lineRule="auto"/>
      </w:pPr>
      <w:r>
        <w:rPr>
          <w:rFonts w:ascii="宋体" w:hAnsi="宋体" w:eastAsia="宋体" w:cs="宋体"/>
          <w:color w:val="000"/>
          <w:sz w:val="28"/>
          <w:szCs w:val="28"/>
        </w:rPr>
        <w:t xml:space="preserve">胡锦涛强调，做好新形势下人才工作，必须高举中国特色社会主义伟大旗帜，以邓小平理论和“三个代表”重要思想为指导，深入贯彻落实科学发展观，尊重劳动、尊重知识、尊重人才、尊重创造，更好实施人才强国战略，坚持党管人才原则，遵循社会主义市场经济规律和人才成长规律，加快人才发展体制机制改革和政策创新，扩大对外开放，开发利用国内国际两种人才资源，以高层次人才、高技能人才为重点统筹推进各类人才队伍建设，为实现全面建设小康社会奋斗目标提供坚强人才保证和广泛智力支持。</w:t>
      </w:r>
    </w:p>
    <w:p>
      <w:pPr>
        <w:ind w:left="0" w:right="0" w:firstLine="560"/>
        <w:spacing w:before="450" w:after="450" w:line="312" w:lineRule="auto"/>
      </w:pPr>
      <w:r>
        <w:rPr>
          <w:rFonts w:ascii="宋体" w:hAnsi="宋体" w:eastAsia="宋体" w:cs="宋体"/>
          <w:color w:val="000"/>
          <w:sz w:val="28"/>
          <w:szCs w:val="28"/>
        </w:rPr>
        <w:t xml:space="preserve">胡锦涛强调，到２０２０年我国人才发展总体目标是：培养造就规模宏大、结构优化、布局合理、素质优良的人才队伍，确立国家人才竞争比较优势，进入世界人才强国行列，为在本世纪中叶基本实现社会主义现代化奠定人才基础。我们要围绕这个总体目标，坚定不移走人才强国之路，科学规划，深化改革，重点突破，整体推进，努力实现人才资源总量稳步增长、队伍规模不断壮大，人才素质大幅度提高、结构进一步优化，人才竞争比较优势明显增强、竞争力不断提升，人才使用效能明显提高、人才发展体制机制创新取得突破性进展，逐步实现由人力资源大国向人才强国转变。</w:t>
      </w:r>
    </w:p>
    <w:p>
      <w:pPr>
        <w:ind w:left="0" w:right="0" w:firstLine="560"/>
        <w:spacing w:before="450" w:after="450" w:line="312" w:lineRule="auto"/>
      </w:pPr>
      <w:r>
        <w:rPr>
          <w:rFonts w:ascii="宋体" w:hAnsi="宋体" w:eastAsia="宋体" w:cs="宋体"/>
          <w:color w:val="000"/>
          <w:sz w:val="28"/>
          <w:szCs w:val="28"/>
        </w:rPr>
        <w:t xml:space="preserve">胡锦涛指出，当前和今后一个时期要重点抓好以下工作。一要坚持人才工作指导方针，确立人才优先发展战略布局，坚持服务发展、人才优先、以用为本、创新机制、高端引领、整体开发的指导方针，紧紧围绕党和国家工作大局，把服务科学发展作为人才工作的根本出发点和落脚点，把发挥各类人才作用作为人才工作的根本任务，构建与社会主义市场经济体制相适应、有利于科学发展的人才发展体制机制，发挥高层次人才在经济社会发展和人才队伍建设中的引领作用，支持人人都作贡献、人人都能成才，统筹推进城乡、区域、产业、行业和不同所有制人才资源开发，实现各类人才队伍协调发展，促进人的全面发展。二要坚持突出工作重点，统筹抓好各类人才队伍建设，突出培养创新型科技人才、大力开发经济社会发展重点领域急需紧缺专门人才，统筹抓好党政人才、企业经营管理</w:t>
      </w:r>
    </w:p>
    <w:p>
      <w:pPr>
        <w:ind w:left="0" w:right="0" w:firstLine="560"/>
        <w:spacing w:before="450" w:after="450" w:line="312" w:lineRule="auto"/>
      </w:pPr>
      <w:r>
        <w:rPr>
          <w:rFonts w:ascii="宋体" w:hAnsi="宋体" w:eastAsia="宋体" w:cs="宋体"/>
          <w:color w:val="000"/>
          <w:sz w:val="28"/>
          <w:szCs w:val="28"/>
        </w:rPr>
        <w:t xml:space="preserve">人才、专业技术人才、高技能人才、农村实用人才、社会工作人才等人才队伍建设，抓紧培养造就一批复合型、高层次、通晓国际规则的适应对外开放的人才。三要坚持推进改革创新，激发各类人才创造活力，重点围绕用好用活人才、提高人才效能，完善人才工作管理体制，健全人才工作机制，从人才培养开发、评价发现、选拔任用、流动配置、激励保障等方面形成更加科学、更具活力的一整套机制，形成统分结合、上下联动、协调高效、整体推进的人才工作运行机制，建立健全政府宏观管理、市场有效配置、单位自主用人、人才自主择业的人才管理体制，形成有利于人才发展的法制环境，着力解决制约人才工作发展、制约人才发挥作用的突出矛盾和问题，为人才事业发展增添蓬勃活力和强大动力。四要坚持德才兼备原则，全面提高人才队伍素质，把树立正确的世界观、人生观、价值观，弘扬爱国主义、集体主义、社会主义思想融入人才工作全过程，教育和引导各类人才学习践行社会主义核心价值体系，组织和引导各类人才在社会实践中砥砺品质、锤炼作风、提高干事创业的本领，鼓励各类人才坚持求真务实、尊重客观规律，恪守科学精神、大胆探索创造，倾心本职岗位、注重工作实效，淡泊个人名利、无私奉献才能，建设一支饱含爱国热情、勇于追求真理、具有务实作风、善于团结协作、积极改革创新、争创一流业绩的高素质人才队伍。五要坚持扩大人才工作对外开放，做好人才“引进来”和“走出去”工作，坚持人才自主培养开发和引进海外人才相结合，加强人才和人才开发国际交流合作，积极引进海外人才和海外智力。</w:t>
      </w:r>
    </w:p>
    <w:p>
      <w:pPr>
        <w:ind w:left="0" w:right="0" w:firstLine="560"/>
        <w:spacing w:before="450" w:after="450" w:line="312" w:lineRule="auto"/>
      </w:pPr>
      <w:r>
        <w:rPr>
          <w:rFonts w:ascii="宋体" w:hAnsi="宋体" w:eastAsia="宋体" w:cs="宋体"/>
          <w:color w:val="000"/>
          <w:sz w:val="28"/>
          <w:szCs w:val="28"/>
        </w:rPr>
        <w:t xml:space="preserve">胡锦涛强调，青年是祖国的未来、事业的希望。要把培养造就青年人才作为人才队伍建设的一项重要战略任务，加大工作力度，完善工作制度，采取及早选苗、重点扶持、跟踪培养等特殊措施，使大批青年人才持续不断涌现出来。要不拘一格、广纳群贤，破除论资排辈、求全责备观念，在实践中发现人才、培育人才、锻炼人才、使用人才、成就人才。要教育和引导青年人才自觉把实现个人人生价值同实现全面建设小康社会和中华民族伟大复兴的奋斗紧密结合起来，牢固树立为祖国、为人民、为民族真诚奉献的人生理想，在投身党和人民伟大事业中建功立业。各级党委和政府要加强对青年的教育和引导，在全社会形成爱护青年、关心青年和鼓励青年成才、支持青年干事业的良好氛围。</w:t>
      </w:r>
    </w:p>
    <w:p>
      <w:pPr>
        <w:ind w:left="0" w:right="0" w:firstLine="560"/>
        <w:spacing w:before="450" w:after="450" w:line="312" w:lineRule="auto"/>
      </w:pPr>
      <w:r>
        <w:rPr>
          <w:rFonts w:ascii="宋体" w:hAnsi="宋体" w:eastAsia="宋体" w:cs="宋体"/>
          <w:color w:val="000"/>
          <w:sz w:val="28"/>
          <w:szCs w:val="28"/>
        </w:rPr>
        <w:t xml:space="preserve">胡锦涛指出，切实做好人才工作，加快建设人才强国，加强和改进党对人才工作的领导是根本保证。要坚持党管人才原则，自觉用科学理论指导人才工作、用科学制度保障人才工作、用科学方法推进人才工作，不断提高人才工作水平。各级党委要把人才工作摆在更加突出的位置，善于用战略思维、开放视野、发展观点谋划和推动人才工作，落实人才培养使用重大政策，抓好重大人才工程，统筹经济社会发展和人才发展，履行好管宏观、管政策、管协调、管服务的职责，深入研究人才工作面临的突出矛盾和问题，使人才工作始终体现时代性、把握规律性、富于创造性。各级党委和政府要切实做好人才服务各项工作，努力为人才发展营造良好环境，坚持用事业聚才育才，使各类人才创业有机会、干事有舞台、发展有空间。要鼓励创新、爱护创新，使一切创新想法得到尊重、一切创新举措得到支持、一切创新才能得到发挥、一切创新成果得到肯定。要关心人才学习和生活，千方百计为他们排忧解难。要通过大力表彰和广泛宣传优秀人才的先进事迹，营造尊重科学、鼓励创新、甘于奉献的社会氛围，在全社会形成见贤思齐、奋发努力的良好风尚。</w:t>
      </w:r>
    </w:p>
    <w:p>
      <w:pPr>
        <w:ind w:left="0" w:right="0" w:firstLine="560"/>
        <w:spacing w:before="450" w:after="450" w:line="312" w:lineRule="auto"/>
      </w:pPr>
      <w:r>
        <w:rPr>
          <w:rFonts w:ascii="宋体" w:hAnsi="宋体" w:eastAsia="宋体" w:cs="宋体"/>
          <w:color w:val="000"/>
          <w:sz w:val="28"/>
          <w:szCs w:val="28"/>
        </w:rPr>
        <w:t xml:space="preserve">温家宝在讲话中指出，当今世界，国际竞争日趋激烈，突出表现为科技、教育和人才竞争。科技是关键，教育是基础，人才是根本。《国家中长期人才发展规划纲要》与已经发布实施的《国家中长期科学和技术发展规划纲要》和即将发布实施的《国家中长期教育改革和发展规划纲要》相互支撑、紧密联系又各有侧重，一定意义上讲，属于国家发展的顶层设计和系统规划。</w:t>
      </w:r>
    </w:p>
    <w:p>
      <w:pPr>
        <w:ind w:left="0" w:right="0" w:firstLine="560"/>
        <w:spacing w:before="450" w:after="450" w:line="312" w:lineRule="auto"/>
      </w:pPr>
      <w:r>
        <w:rPr>
          <w:rFonts w:ascii="宋体" w:hAnsi="宋体" w:eastAsia="宋体" w:cs="宋体"/>
          <w:color w:val="000"/>
          <w:sz w:val="28"/>
          <w:szCs w:val="28"/>
        </w:rPr>
        <w:t xml:space="preserve">温家宝强调，要为人才成长创造良好条件和环境，不拘一格选拔人才。要善于发现人才，用人所长，不能求全责备，让各类人才和全体劳动者、建设者才尽其用、各得其所。要在实践中锻炼和培养人才，让他们在经济社会发展的实践中增长才干、建功立业。要创新人才发展体制，坚决破除一切不利于人才成长、人才流动、人才使用的思想观念和体制性障碍，构建与社会主义市场经济体制相适应、符合科学发展要求的人才发展体制和机制。</w:t>
      </w:r>
    </w:p>
    <w:p>
      <w:pPr>
        <w:ind w:left="0" w:right="0" w:firstLine="560"/>
        <w:spacing w:before="450" w:after="450" w:line="312" w:lineRule="auto"/>
      </w:pPr>
      <w:r>
        <w:rPr>
          <w:rFonts w:ascii="宋体" w:hAnsi="宋体" w:eastAsia="宋体" w:cs="宋体"/>
          <w:color w:val="000"/>
          <w:sz w:val="28"/>
          <w:szCs w:val="28"/>
        </w:rPr>
        <w:t xml:space="preserve">温家宝指出，人才资源是国家的战略资源，各级党委和政府要把人才工作摆在突出位置，为人才的成长服好务。一要大胆使用和吸引人才。加强对拔尖创新人才、急需紧缺人才、战略性后备人才培养的支持力度。大胆引进和使用海外高水平拔尖人才，鼓励海外留学人员回国工作、创业或以多种方式为国家发展服务。充分发挥国内人才的作用，调动他们的积极性。二要加大人才发展资金投入。建</w:t>
      </w:r>
    </w:p>
    <w:p>
      <w:pPr>
        <w:ind w:left="0" w:right="0" w:firstLine="560"/>
        <w:spacing w:before="450" w:after="450" w:line="312" w:lineRule="auto"/>
      </w:pPr>
      <w:r>
        <w:rPr>
          <w:rFonts w:ascii="宋体" w:hAnsi="宋体" w:eastAsia="宋体" w:cs="宋体"/>
          <w:color w:val="000"/>
          <w:sz w:val="28"/>
          <w:szCs w:val="28"/>
        </w:rPr>
        <w:t xml:space="preserve">立健全政府、用人单位、个人和社会多元化的人才发展投入机制，较大幅度增加人力资本投资比重。三要更加关心和爱护人才。努力营造尊重知识、尊重人才、尊重劳动、尊重创造的氛围。鼓励创新、探索和超越，提倡“百花齐放、百家争鸣”，倡导独立思考、追求真理，宽容失败。关心和改善人才的生活条件，解决好他们在住房、医疗、就业、子女教育、社保等方面的实际问题。</w:t>
      </w:r>
    </w:p>
    <w:p>
      <w:pPr>
        <w:ind w:left="0" w:right="0" w:firstLine="560"/>
        <w:spacing w:before="450" w:after="450" w:line="312" w:lineRule="auto"/>
      </w:pPr>
      <w:r>
        <w:rPr>
          <w:rFonts w:ascii="宋体" w:hAnsi="宋体" w:eastAsia="宋体" w:cs="宋体"/>
          <w:color w:val="000"/>
          <w:sz w:val="28"/>
          <w:szCs w:val="28"/>
        </w:rPr>
        <w:t xml:space="preserve">习近平在总结讲话中指出，这次全国人才工作会议是我国社会主义现代化建设在新的起点上向前迈进、人才工作面临新形势新任务的大背景下召开的一次重要会议。与会同志认真学习了《国家中长期人才发展规划纲要》和胡锦涛、温家宝同志的重要讲话，交流了做好人才工作的经验，进一步明确了人才工作的总体要求、基本思路、重点任务和重大政策措施，找准了进一步搞好人才工作的着力点和有效抓手，增强了做好人才工作的责任感、紧迫感和自觉性。各地区各部门要统一思想、提高认识，紧紧围绕建设人才强国这个战略目标，努力使人才工作各项措施真正落到实处；要深刻认识、自觉遵循人才成长规律，注重把握客观性，避免片面性，切实提高人才工作科学化水平；要坚持重在使用，用当适任、用当其时、用当尽才，充分发挥各类人才的作用；要营造尊重人才、见贤思齐的社会环境，鼓励创新、容许失误的工作环境，待遇适当、无后顾之忧的生活环境，公开平等、竞争择优的制度环境，促使优秀人才脱颖而出；要坚持和完善党管人才原则，切实改进党管人才方法，真正做到解放人才、发展人才、用好用活人才。各地区各部门要迅速行动起来，科学制定当前和今后一个时期人才发展规划和具体措施，抓紧实施重大人才政策和重大人才工程，为人才成长和发挥作用创造良好环境。</w:t>
      </w:r>
    </w:p>
    <w:p>
      <w:pPr>
        <w:ind w:left="0" w:right="0" w:firstLine="560"/>
        <w:spacing w:before="450" w:after="450" w:line="312" w:lineRule="auto"/>
      </w:pPr>
      <w:r>
        <w:rPr>
          <w:rFonts w:ascii="宋体" w:hAnsi="宋体" w:eastAsia="宋体" w:cs="宋体"/>
          <w:color w:val="000"/>
          <w:sz w:val="28"/>
          <w:szCs w:val="28"/>
        </w:rPr>
        <w:t xml:space="preserve">出席会议的领导同志还有：王刚、王兆国、王岐山、回良玉、刘淇、刘云山、刘延东、李源潮、汪洋、张高丽、张德江、俞正声、徐才厚、郭伯雄、***、何勇、令计划、王沪宁、马凯、孟建柱、曹建明。</w:t>
      </w:r>
    </w:p>
    <w:p>
      <w:pPr>
        <w:ind w:left="0" w:right="0" w:firstLine="560"/>
        <w:spacing w:before="450" w:after="450" w:line="312" w:lineRule="auto"/>
      </w:pPr>
      <w:r>
        <w:rPr>
          <w:rFonts w:ascii="宋体" w:hAnsi="宋体" w:eastAsia="宋体" w:cs="宋体"/>
          <w:color w:val="000"/>
          <w:sz w:val="28"/>
          <w:szCs w:val="28"/>
        </w:rPr>
        <w:t xml:space="preserve">大会向“千人计划”国家特聘专家代表颁发证书，北京市、江苏省、山东省、湖北省、国务院国有资产监督管理委员会、中国科学院等单位有关负责同志在会上发言。</w:t>
      </w:r>
    </w:p>
    <w:p>
      <w:pPr>
        <w:ind w:left="0" w:right="0" w:firstLine="560"/>
        <w:spacing w:before="450" w:after="450" w:line="312" w:lineRule="auto"/>
      </w:pPr>
      <w:r>
        <w:rPr>
          <w:rFonts w:ascii="宋体" w:hAnsi="宋体" w:eastAsia="宋体" w:cs="宋体"/>
          <w:color w:val="000"/>
          <w:sz w:val="28"/>
          <w:szCs w:val="28"/>
        </w:rPr>
        <w:t xml:space="preserve">各省、自治区、直辖市及副省级城市、新疆生产建设兵团党政负责同志，党中央、国务院有关部委和各人民团体负责人，人民解放军、武警部队有关负责同志，中央管理的金融机构、国有重要骨干企业、高校负责同志参加会议。</w:t>
      </w:r>
    </w:p>
    <w:p>
      <w:pPr>
        <w:ind w:left="0" w:right="0" w:firstLine="560"/>
        <w:spacing w:before="450" w:after="450" w:line="312" w:lineRule="auto"/>
      </w:pPr>
      <w:r>
        <w:rPr>
          <w:rFonts w:ascii="宋体" w:hAnsi="宋体" w:eastAsia="宋体" w:cs="宋体"/>
          <w:color w:val="000"/>
          <w:sz w:val="28"/>
          <w:szCs w:val="28"/>
        </w:rPr>
        <w:t xml:space="preserve">全国人才工作会议第一次全体会议以电视电话会议形式召开，主会场设在人民大会堂小礼堂，各省、自治区、直辖市及计划单列市设分会场。</w:t>
      </w:r>
    </w:p>
    <w:p>
      <w:pPr>
        <w:ind w:left="0" w:right="0" w:firstLine="560"/>
        <w:spacing w:before="450" w:after="450" w:line="312" w:lineRule="auto"/>
      </w:pPr>
      <w:r>
        <w:rPr>
          <w:rFonts w:ascii="黑体" w:hAnsi="黑体" w:eastAsia="黑体" w:cs="黑体"/>
          <w:color w:val="000000"/>
          <w:sz w:val="36"/>
          <w:szCs w:val="36"/>
          <w:b w:val="1"/>
          <w:bCs w:val="1"/>
        </w:rPr>
        <w:t xml:space="preserve">第四篇：重视人才队伍建设 发挥人才资源优势</w:t>
      </w:r>
    </w:p>
    <w:p>
      <w:pPr>
        <w:ind w:left="0" w:right="0" w:firstLine="560"/>
        <w:spacing w:before="450" w:after="450" w:line="312" w:lineRule="auto"/>
      </w:pPr>
      <w:r>
        <w:rPr>
          <w:rFonts w:ascii="宋体" w:hAnsi="宋体" w:eastAsia="宋体" w:cs="宋体"/>
          <w:color w:val="000"/>
          <w:sz w:val="28"/>
          <w:szCs w:val="28"/>
        </w:rPr>
        <w:t xml:space="preserve">重视人才队伍建设</w:t>
      </w:r>
    </w:p>
    <w:p>
      <w:pPr>
        <w:ind w:left="0" w:right="0" w:firstLine="560"/>
        <w:spacing w:before="450" w:after="450" w:line="312" w:lineRule="auto"/>
      </w:pPr>
      <w:r>
        <w:rPr>
          <w:rFonts w:ascii="宋体" w:hAnsi="宋体" w:eastAsia="宋体" w:cs="宋体"/>
          <w:color w:val="000"/>
          <w:sz w:val="28"/>
          <w:szCs w:val="28"/>
        </w:rPr>
        <w:t xml:space="preserve">发挥人才资源优势</w:t>
      </w:r>
    </w:p>
    <w:p>
      <w:pPr>
        <w:ind w:left="0" w:right="0" w:firstLine="560"/>
        <w:spacing w:before="450" w:after="450" w:line="312" w:lineRule="auto"/>
      </w:pPr>
      <w:r>
        <w:rPr>
          <w:rFonts w:ascii="宋体" w:hAnsi="宋体" w:eastAsia="宋体" w:cs="宋体"/>
          <w:color w:val="000"/>
          <w:sz w:val="28"/>
          <w:szCs w:val="28"/>
        </w:rPr>
        <w:t xml:space="preserve">人能尽其才则百事兴，人才是经济社会发展的战略资源，要树立强烈的人才意识，做到寻觅人才求贤若渴，发现人才如获至宝，举荐人才不拘一格，使用人才各尽其能。</w:t>
      </w:r>
    </w:p>
    <w:p>
      <w:pPr>
        <w:ind w:left="0" w:right="0" w:firstLine="560"/>
        <w:spacing w:before="450" w:after="450" w:line="312" w:lineRule="auto"/>
      </w:pPr>
      <w:r>
        <w:rPr>
          <w:rFonts w:ascii="宋体" w:hAnsi="宋体" w:eastAsia="宋体" w:cs="宋体"/>
          <w:color w:val="000"/>
          <w:sz w:val="28"/>
          <w:szCs w:val="28"/>
        </w:rPr>
        <w:t xml:space="preserve">树立正确人才观念。“人人皆可成才”，是科学人才观的重要内涵。树立人人都可以成才的观念，防止对人才标准的曲解和人才评价的跑偏，要坚持德才兼备的原则，把品质、知识、能力和业绩作为衡量人才的主要标准，让人才术业有专攻，做到人尽其才、才尽其用，打破僵化的评判标准，为各类人才提供公开、平等竞争的平台，把实践作为检验和评判人才的根本标准。最大限度地把各类人才聚集到经济社会发展的事业中来。</w:t>
      </w:r>
    </w:p>
    <w:p>
      <w:pPr>
        <w:ind w:left="0" w:right="0" w:firstLine="560"/>
        <w:spacing w:before="450" w:after="450" w:line="312" w:lineRule="auto"/>
      </w:pPr>
      <w:r>
        <w:rPr>
          <w:rFonts w:ascii="宋体" w:hAnsi="宋体" w:eastAsia="宋体" w:cs="宋体"/>
          <w:color w:val="000"/>
          <w:sz w:val="28"/>
          <w:szCs w:val="28"/>
        </w:rPr>
        <w:t xml:space="preserve">重视人才的教育培养。注重更新教育观念,树立多样化人才观念和人人成才观念,树立终身学习和系统培养观念,打造信念执著、品德优良、知识丰富、本领过硬的高素质人才，再具体工作中，深化学习教育，壮大人才队伍，通过走出去与引进来相结合，考察学习方式开阔视野、提升能力，利用党员干部培训基地、党员远程教育、学习强国等平台开展新型职业农民培育等培训，将主题党日活动开在项目一线，着力增强党员干部志愿服务意识。围绕乡村振兴主题开展主题党日活动，号召党员建言献策，教育引导群众积极主动参与到乡村振兴中，发挥主体作用，增强内生动力。</w:t>
      </w:r>
    </w:p>
    <w:p>
      <w:pPr>
        <w:ind w:left="0" w:right="0" w:firstLine="560"/>
        <w:spacing w:before="450" w:after="450" w:line="312" w:lineRule="auto"/>
      </w:pPr>
      <w:r>
        <w:rPr>
          <w:rFonts w:ascii="宋体" w:hAnsi="宋体" w:eastAsia="宋体" w:cs="宋体"/>
          <w:color w:val="000"/>
          <w:sz w:val="28"/>
          <w:szCs w:val="28"/>
        </w:rPr>
        <w:t xml:space="preserve">提供人才服务保障。对人才要在精神上、物质上、待遇上给予奖励，要强化对改革创新人才的关怀，认真了解工作和生活上的需求，让其在最适合的岗位上发光发热，要组建人才服务专区，承办和代办有关手续，提供政策咨询，开展跟踪服务，为人才提供“一站式”服务，要进一步完善和放宽有关人才政策，切实解决人才入户、社会保障、子女入学等问题，消除人才的后顾之忧，让优秀人才永葆创新工作激情，向着改革创新的高峰进发，成就一番事业，发挥人才在经济社会发展中的主力军作用。</w:t>
      </w:r>
    </w:p>
    <w:p>
      <w:pPr>
        <w:ind w:left="0" w:right="0" w:firstLine="560"/>
        <w:spacing w:before="450" w:after="450" w:line="312" w:lineRule="auto"/>
      </w:pPr>
      <w:r>
        <w:rPr>
          <w:rFonts w:ascii="黑体" w:hAnsi="黑体" w:eastAsia="黑体" w:cs="黑体"/>
          <w:color w:val="000000"/>
          <w:sz w:val="36"/>
          <w:szCs w:val="36"/>
          <w:b w:val="1"/>
          <w:bCs w:val="1"/>
        </w:rPr>
        <w:t xml:space="preserve">第五篇：技能人才队伍建设管理制度</w:t>
      </w:r>
    </w:p>
    <w:p>
      <w:pPr>
        <w:ind w:left="0" w:right="0" w:firstLine="560"/>
        <w:spacing w:before="450" w:after="450" w:line="312" w:lineRule="auto"/>
      </w:pPr>
      <w:r>
        <w:rPr>
          <w:rFonts w:ascii="宋体" w:hAnsi="宋体" w:eastAsia="宋体" w:cs="宋体"/>
          <w:color w:val="000"/>
          <w:sz w:val="28"/>
          <w:szCs w:val="28"/>
        </w:rPr>
        <w:t xml:space="preserve">技能人才队伍建设管理制度</w:t>
      </w:r>
    </w:p>
    <w:p>
      <w:pPr>
        <w:ind w:left="0" w:right="0" w:firstLine="560"/>
        <w:spacing w:before="450" w:after="450" w:line="312" w:lineRule="auto"/>
      </w:pPr>
      <w:r>
        <w:rPr>
          <w:rFonts w:ascii="宋体" w:hAnsi="宋体" w:eastAsia="宋体" w:cs="宋体"/>
          <w:color w:val="000"/>
          <w:sz w:val="28"/>
          <w:szCs w:val="28"/>
        </w:rPr>
        <w:t xml:space="preserve">随着我矿机械化程度的不断提高,设备的更新,各种工艺的改进,科技含量一直增加,无论是地面管理还是井下现场的操作,对矿工的知识水平、业务能力，操作能力有了更新更高的要求，为了适应不断提高的机械化水平，必须对全矿职工进行人才培养和业务知识培训，来解决这一棘手的问题。特制定煤矿企业技能人才队伍建设管理制度。</w:t>
      </w:r>
    </w:p>
    <w:p>
      <w:pPr>
        <w:ind w:left="0" w:right="0" w:firstLine="560"/>
        <w:spacing w:before="450" w:after="450" w:line="312" w:lineRule="auto"/>
      </w:pPr>
      <w:r>
        <w:rPr>
          <w:rFonts w:ascii="宋体" w:hAnsi="宋体" w:eastAsia="宋体" w:cs="宋体"/>
          <w:color w:val="000"/>
          <w:sz w:val="28"/>
          <w:szCs w:val="28"/>
        </w:rPr>
        <w:t xml:space="preserve">1、首先是职业技能鉴定。各科室要在力配合宣教科搞好职业技能鉴定工作，需要配合的方面，首先在宣传工作传达到位，其次是为职工提供条件报名，再者是千方百计组织职工参加宣教科在职业技能鉴定前的集中培训。</w:t>
      </w:r>
    </w:p>
    <w:p>
      <w:pPr>
        <w:ind w:left="0" w:right="0" w:firstLine="560"/>
        <w:spacing w:before="450" w:after="450" w:line="312" w:lineRule="auto"/>
      </w:pPr>
      <w:r>
        <w:rPr>
          <w:rFonts w:ascii="宋体" w:hAnsi="宋体" w:eastAsia="宋体" w:cs="宋体"/>
          <w:color w:val="000"/>
          <w:sz w:val="28"/>
          <w:szCs w:val="28"/>
        </w:rPr>
        <w:t xml:space="preserve">2、每个科室的领导宣传工作如作不到位，由宣教科收集报矿企管科。</w:t>
      </w:r>
    </w:p>
    <w:p>
      <w:pPr>
        <w:ind w:left="0" w:right="0" w:firstLine="560"/>
        <w:spacing w:before="450" w:after="450" w:line="312" w:lineRule="auto"/>
      </w:pPr>
      <w:r>
        <w:rPr>
          <w:rFonts w:ascii="宋体" w:hAnsi="宋体" w:eastAsia="宋体" w:cs="宋体"/>
          <w:color w:val="000"/>
          <w:sz w:val="28"/>
          <w:szCs w:val="28"/>
        </w:rPr>
        <w:t xml:space="preserve">3、参加职业技能鉴定的人员在参加考试期间，由其所在科室报工。</w:t>
      </w:r>
    </w:p>
    <w:p>
      <w:pPr>
        <w:ind w:left="0" w:right="0" w:firstLine="560"/>
        <w:spacing w:before="450" w:after="450" w:line="312" w:lineRule="auto"/>
      </w:pPr>
      <w:r>
        <w:rPr>
          <w:rFonts w:ascii="宋体" w:hAnsi="宋体" w:eastAsia="宋体" w:cs="宋体"/>
          <w:color w:val="000"/>
          <w:sz w:val="28"/>
          <w:szCs w:val="28"/>
        </w:rPr>
        <w:t xml:space="preserve">4、对年轻的生产骨干，要支持参加与其实际工作相关的各种成人高等教育自学考试，每个科室每年参加成人高自学考试的不得少于3%。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2024-07-07T23:30:23+08:00</dcterms:created>
  <dcterms:modified xsi:type="dcterms:W3CDTF">2024-07-07T23:30:23+08:00</dcterms:modified>
</cp:coreProperties>
</file>

<file path=docProps/custom.xml><?xml version="1.0" encoding="utf-8"?>
<Properties xmlns="http://schemas.openxmlformats.org/officeDocument/2006/custom-properties" xmlns:vt="http://schemas.openxmlformats.org/officeDocument/2006/docPropsVTypes"/>
</file>