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在市委八届三次全体（扩大）会议上的讲话[大全]</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第一篇：在市委八届三次全体（扩大）会议上的讲话[大全]同志们：最近一段时期，省、苏州市连续召开了一系列重要会议，就人才建设、沿江开发、城市化等 工作进行了部署。7月2日至3日，苏州市委又召开了九届五次全体（扩大）会议，在总结上 半年工作的...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第一篇：在市委八届三次全体（扩大）会议上的讲话[大全]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最近一段时期，省、苏州市连续召开了一系列重要会议，就人才建设、沿江开发、城市化等 工作进行了部署。7月2日至3日，苏州市委又召开了九届五次全体（扩大）会议，在总结上 半年工作的基础上，提出了要努力夺取全年工作的更大胜利，争当全省“两个率先”的先行 军。今天，我们召开这次市委全体（扩大）会议，主要议题是：贯彻省、苏州会议的精神，全面总结上半年工作，动员各级党组织和干部群众，进一步认清形势，理清思路，开拓进取，扎实苦干，确保完成和超额完成全年目标任务，以一流的业绩争当全省率先发展的排头兵。</w:t>
      </w:r>
    </w:p>
    <w:p>
      <w:pPr>
        <w:ind w:left="0" w:right="0" w:firstLine="560"/>
        <w:spacing w:before="450" w:after="450" w:line="312" w:lineRule="auto"/>
      </w:pPr>
      <w:r>
        <w:rPr>
          <w:rFonts w:ascii="宋体" w:hAnsi="宋体" w:eastAsia="宋体" w:cs="宋体"/>
          <w:color w:val="000"/>
          <w:sz w:val="28"/>
          <w:szCs w:val="28"/>
        </w:rPr>
        <w:t xml:space="preserve">下面，我根据市委常委们讨论的意见，主要讲四个问题：</w:t>
      </w:r>
    </w:p>
    <w:p>
      <w:pPr>
        <w:ind w:left="0" w:right="0" w:firstLine="560"/>
        <w:spacing w:before="450" w:after="450" w:line="312" w:lineRule="auto"/>
      </w:pPr>
      <w:r>
        <w:rPr>
          <w:rFonts w:ascii="宋体" w:hAnsi="宋体" w:eastAsia="宋体" w:cs="宋体"/>
          <w:color w:val="000"/>
          <w:sz w:val="28"/>
          <w:szCs w:val="28"/>
        </w:rPr>
        <w:t xml:space="preserve">第一个问题，迎难而上，奋力拼搏，全面实现了时间任务双过半</w:t>
      </w:r>
    </w:p>
    <w:p>
      <w:pPr>
        <w:ind w:left="0" w:right="0" w:firstLine="560"/>
        <w:spacing w:before="450" w:after="450" w:line="312" w:lineRule="auto"/>
      </w:pPr>
      <w:r>
        <w:rPr>
          <w:rFonts w:ascii="宋体" w:hAnsi="宋体" w:eastAsia="宋体" w:cs="宋体"/>
          <w:color w:val="000"/>
          <w:sz w:val="28"/>
          <w:szCs w:val="28"/>
        </w:rPr>
        <w:t xml:space="preserve">今年以来，特别是4月份以来，面对突如其来的“非典”疫情，全市上下认真实践“三个代 表”重要思想，牢记“两个务必”，大力弘扬张家港精神，坚持加快发展不动摇，全面实现 了时间过半、任务超半目标。上半年，全市完成国内生产总值215.45亿元，比去年同期增长 19.2%，完成年度目标任务的51.3%；财政收入27.74亿元，增长37.7%，完成年度目标任务的 55.4%；完成全社会固定资产投资87.78亿元，增长73.5%，完成年度目标任务的70.2%；金融 机构各项存款余额406.9亿元，比年初增加72.1亿元。党的建设、精神文明建设、政治文明 建设和各项社会事业都取得了新的成绩。</w:t>
      </w:r>
    </w:p>
    <w:p>
      <w:pPr>
        <w:ind w:left="0" w:right="0" w:firstLine="560"/>
        <w:spacing w:before="450" w:after="450" w:line="312" w:lineRule="auto"/>
      </w:pPr>
      <w:r>
        <w:rPr>
          <w:rFonts w:ascii="宋体" w:hAnsi="宋体" w:eastAsia="宋体" w:cs="宋体"/>
          <w:color w:val="000"/>
          <w:sz w:val="28"/>
          <w:szCs w:val="28"/>
        </w:rPr>
        <w:t xml:space="preserve">1、工业经济坚持量质并举，实现了高开高走。今年以来，全市工业经济以 结构调整为主线，突出扶优扶强，不断加大投入，在较高平台上保持强势增长。一是经济总 量快速扩张。上半年，全市完成工业开票销售收入428.6亿元，入库税收24.4亿元，工业用 电34.9亿度，同比分别增长36.4%、31.9%和36.8%。二是规模企业支撑作用更加突出。上半 年，全市十大企业集团和50家骨干企业完成销售313.4亿元，实现利税21.2亿元，利润12.8 亿元，分别占全市的68.6%、70.9%和75%，其中十大集团实现销售215.5亿元，利税13.5亿元，同比分别增长36.5%、8.6%，分别占全市的47.2%和45.2%。在最近公布的全国500强企业和 省50强企业中，沙钢分别名列第95位、第9位。三是整体效益大幅提升。上半年，全市工业 经济呈现出利润增长高于利税，销售增长高于产值的良性发展态势，企业盈利能力不断提高，共完成利润17亿元，增长33.9%。四是技术创新能力不断提高。上半年，申报国家级技术 中心1家，省级技术中心1家，苏州市级技术中心1家，博士后科研工作站2家；申报国家级新 产品2只，省级高新技术产品15只，省国际合作项目4只，省级高新技术企业1家；有4只项目 列入省级火炬计划，4只项目列入省级科技攻关项目，6只项目列入省制造业信息化示范项目 ；新增ERp企业6家，CAD企业7家。五是发展后劲明显增强。上半年，全市在建技改项目749 只，其中超千万元项目220只；累计完成投入工作量72亿元，同比增长63.6%，占全社会固定 资产投资总额的82%，已有368只项目竣工。一批重大项目进展顺利，总投资34.7亿元的十大 竣工项目已有4只竣工，完成投资工作量19.5亿元；总投资33.9亿元的十大开工项目已有9只 顺利开工，完成投资工作量2.72亿元。特别是3只超百亿元的工业大项目正按计划推进，总 投资150亿元的沙钢集团850万吨热卷板项目累计已完成投入40亿元，总投资超100亿元的苏 州（张家港）精细化工园已正式启动开工，总投资120亿元的沙洲大电厂已获国务院批准，开工在即。</w:t>
      </w:r>
    </w:p>
    <w:p>
      <w:pPr>
        <w:ind w:left="0" w:right="0" w:firstLine="560"/>
        <w:spacing w:before="450" w:after="450" w:line="312" w:lineRule="auto"/>
      </w:pPr>
      <w:r>
        <w:rPr>
          <w:rFonts w:ascii="宋体" w:hAnsi="宋体" w:eastAsia="宋体" w:cs="宋体"/>
          <w:color w:val="000"/>
          <w:sz w:val="28"/>
          <w:szCs w:val="28"/>
        </w:rPr>
        <w:t xml:space="preserve">2、开放型经济化解不利影响，呈现出攀升态势。今年以来，面对“非典”的严峻考 验和激烈的区域竞争，全市上下沉着应对，通过改善投资环境，改进招商方式，在挑战中把 握了发展机遇。一是对外开放迈上了新台阶。上半年，全市新批外资企业129家，注册外资5.8亿美元，到帐外资3.15亿美元，同比分别增长48.3%、122.7%和25.3%。外资项目规模显著 扩大，新批项目平均注册外资达450万美元，比去年提高50%；共新批超千万美元项目45只，投资总额12亿美元，其中投资总额超2500万美元的项目有23家，超4000万美元的项目有4只。外资来源日趋多元化，上半年，全市新批欧美、日资、韩资和台资项目注册外资累计分别 达3948万美元、9869万美元、9500万美元和17182万美元，同比分别增长4.5倍、7.6倍、24.2倍和1.16倍。乡镇利用外资明显趋旺。全市各镇累计新批外资项目94只，注册外资4.1亿美 元，到帐外资1.96亿美元，同比分别增长233%和77.3%。与此同时，对外贸易也逆势攀高。上半年，完成进出口总额23.83亿美元，增长85.6%，其中自营出口8.99亿美元，增长32%。二是对内开放实现大突破。上半年，全市累计建办利用外地资本项目331个，完成注册资本1 8.96亿元，完成投入工作量9.98亿元，同比分别增长15倍和178%。今年建办投资超千万元的 外地资本项目49只，其中超亿元项目11只。全市个私经济稳步发展，上半年新批个体工商户 4057户，注册资本1.8亿元，累计个体工商户22347户，注册资本8.2亿元；新增私营企业150 7户，注册资本15.3亿元，同比分别增长7.2%和47.7%，累计私营企业11202户，注册资本94 亿元。上半年，全市个私经济入库税金6.72亿元，同比增长34.1%，占财政收入的24.2%。三是载体 开发展现新形象。推进了特色园区建设，成立了省扬子江国际冶金工业园；加快了开发区整 合，将欧洲工业园与省级开发区实施了合并，拓展了发展空间；张家港保税区、省级开发区 和沿江开发区投入基础设施建设资金近10亿元，完成拆迁3546户；扬子江国际化学工业园道 路框架全面拉开，吸引了日触化工、群益生物化工等一批大项目进驻。各镇也加大了工业小 区规划建设力度，规划面积87平方公里，完成“三通一平”的达38平方公里。</w:t>
      </w:r>
    </w:p>
    <w:p>
      <w:pPr>
        <w:ind w:left="0" w:right="0" w:firstLine="560"/>
        <w:spacing w:before="450" w:after="450" w:line="312" w:lineRule="auto"/>
      </w:pPr>
      <w:r>
        <w:rPr>
          <w:rFonts w:ascii="宋体" w:hAnsi="宋体" w:eastAsia="宋体" w:cs="宋体"/>
          <w:color w:val="000"/>
          <w:sz w:val="28"/>
          <w:szCs w:val="28"/>
        </w:rPr>
        <w:t xml:space="preserve">3、一三产业不断巩固提高，促进了群众增收。今年以来，全市农业和农村工作保持平稳发展。种养结构日趋优化。上半年，全市新增蔬菜种植面积1万亩、花卉苗木9000亩、果树3200亩、奶牛744头，形成一批种养特色带、特色镇、特色村和专业户。农业标准化建 设加快。制定农产品企业标准55只，有21只农产品通过省无公害认定，4只产品获得国家绿 色食品标志认证。农业产业化经营取得进展。上半年，全市新建扩建内资项目27只，注册资 本2828万元，到帐资金2800万元；新建扩建外资项目8只，注册资金3550万美元，到帐资金9 10万美元。新增农业龙头企业7家，累计86家，辐射带动农民4.6万户；新组建专业合作社13家，累计 81家；新增订单农业面积4000多亩，累计2.1万亩。农业基本建设不断加强。累计完成水利 总土方730.9万方，开挖疏浚四级河道1846条计751公里，整理土地超过1万亩，新增耕地732 亩。</w:t>
      </w:r>
    </w:p>
    <w:p>
      <w:pPr>
        <w:ind w:left="0" w:right="0" w:firstLine="560"/>
        <w:spacing w:before="450" w:after="450" w:line="312" w:lineRule="auto"/>
      </w:pPr>
      <w:r>
        <w:rPr>
          <w:rFonts w:ascii="宋体" w:hAnsi="宋体" w:eastAsia="宋体" w:cs="宋体"/>
          <w:color w:val="000"/>
          <w:sz w:val="28"/>
          <w:szCs w:val="28"/>
        </w:rPr>
        <w:t xml:space="preserve">今年以来，全市上下把第三产业作为重要的经济增长点，加大推进力度，搞好扶持引导，实 现了第三产业快速发展。餐饮服务业稳中有升。新批四星级宾馆1家，三星级宾馆1家。全市 14家星级宾馆累计接待人数达14.7万人，实现营业收入9030万元，分别增长了8.2%和10.3%。市场建设快速推进。上半年，保税区化工品市场实现市场成交额50亿元，青草巷果品交易 市场实现成交额7.15亿元。江苏世纪星汽车城、金港物流中心、新世纪装饰城、港区木材运 输市场等一批新型市场相继建成，九洲家居装饰城三期工程、温州商城、新世纪装饰城二期 工程先后开工建设。住房、汽车、通讯成为消费新热点。上半年，全市销售商品房40.8万平方米，销售收入8.7亿元，分别增长29.3 %和94%；新增汽车4809辆，其中私家车3933辆，累 计20994辆，占全市汽车总量的63.8%；新增固定电话用户1.06万户，移动电话用户7.8万户，互联网用户4431户，同比分别增长16.39%、63.75%和42.3%。农业的稳步发展和三产的繁 荣，有力促进了群众增收。据统计，上半年全市农民人均纯收入2297元，比去年同期增长5.1%，其中第一产业人均增收50元，第三产业人均增收20元。</w:t>
      </w:r>
    </w:p>
    <w:p>
      <w:pPr>
        <w:ind w:left="0" w:right="0" w:firstLine="560"/>
        <w:spacing w:before="450" w:after="450" w:line="312" w:lineRule="auto"/>
      </w:pPr>
      <w:r>
        <w:rPr>
          <w:rFonts w:ascii="宋体" w:hAnsi="宋体" w:eastAsia="宋体" w:cs="宋体"/>
          <w:color w:val="000"/>
          <w:sz w:val="28"/>
          <w:szCs w:val="28"/>
        </w:rPr>
        <w:t xml:space="preserve">4、基础建设和环境整治力度加大，改善了城市面貌。今年以来，全市上下狠抓基础 建设，强化环境整治，城乡面貌发生了深刻变化。一是城市规划得到加强。开展了城市总体规划、片区总体规划和控制性详规编制工作，加快了地理信息化建设。实施了区划调整，撤并了东 莱、三兴，扩大了中心城区和片区规模。二是基础设施日益完善。小灵通无线市话网络建设、市区成片林建设和村组河道疏浚等实事工程已基本完成，港丰公路、江海中路、南苑东路、河东路等交通、市政道路建设进展顺利，进一步提高了城市承载能力。三是城市绿化美化 成绩显著。围绕创建国家园林城市，上半年，全市投入绿化资金近2亿元，新增各类绿地、林地1261公顷，使市区绿地率达到36.5%，绿化覆盖率40.2%，人均公共绿地面积10.6平方米。四是城市管理日趋规范。加快了市区污染企业搬迁改造和污染综合治理，城市生活污水处 理率、城区气化率、生活垃圾无害化处理率、噪声达标区覆盖率在原来基础上有所提高。调 整和完善了城市管理规定，理顺了管理体制，深入开展了城乡大环境综合整治，巩固提高了 国家卫生城市创建成果。</w:t>
      </w:r>
    </w:p>
    <w:p>
      <w:pPr>
        <w:ind w:left="0" w:right="0" w:firstLine="560"/>
        <w:spacing w:before="450" w:after="450" w:line="312" w:lineRule="auto"/>
      </w:pPr>
      <w:r>
        <w:rPr>
          <w:rFonts w:ascii="宋体" w:hAnsi="宋体" w:eastAsia="宋体" w:cs="宋体"/>
          <w:color w:val="000"/>
          <w:sz w:val="28"/>
          <w:szCs w:val="28"/>
        </w:rPr>
        <w:t xml:space="preserve">5、各项改革向纵深推进，增强了发展活力。今年以来，按照市场体制和运行机制要 求，全 面加快了各项改革。一是企事业单位改革扎实推进。有316家企业实施了以股权流动为主的 深化改制，有10多家改制或运作不规范的企业被督促整改，对20多家企业开展了现代企业制 度示范试点。继牡丹汽车在香港上市后，华芳股份成为我市首家在国内A股市场直接上市的 企业，共募集资金 4亿多元。骏马股份公司在香港创业板已进入聆询准备阶段，可望近期上 市。实施了生产经营型事业单位改革，首批53家单位转企改制进展顺利。二是社会保障制度 不断完善。对全市所有企业实施了统一的社会保险制度，上半年，有2.45万名职工办理了农 保转城保手续，全市城镇养老保险覆盖面为98%，基金收缴率为99%。制定了农民养老保险办 法。实施了企业欠薪预警制度。发放《再就业优惠证》761张，解决就业9230人，城镇登记 失业率为2.82%。三是农村税费改革进一步深化。对农业税征收办法进行了改革，农业税由 镇村代缴，政府补贴，全市农民减负达2800多万元。四是政府职能转换步伐加快。加快了行 政审批制度改革，开展了两轮行政审批清理，共减少行政审批事项99项，降为备案8项，提 高了办事效率，优化了发展环境。</w:t>
      </w:r>
    </w:p>
    <w:p>
      <w:pPr>
        <w:ind w:left="0" w:right="0" w:firstLine="560"/>
        <w:spacing w:before="450" w:after="450" w:line="312" w:lineRule="auto"/>
      </w:pPr>
      <w:r>
        <w:rPr>
          <w:rFonts w:ascii="宋体" w:hAnsi="宋体" w:eastAsia="宋体" w:cs="宋体"/>
          <w:color w:val="000"/>
          <w:sz w:val="28"/>
          <w:szCs w:val="28"/>
        </w:rPr>
        <w:t xml:space="preserve">6、精神文明和党的建设得到加强，提升了整体素质。今年以来，我们坚持“三个文 明”协 调发展，切实加强了精神文明建设和党的建设，为实现“两个率先”提供了坚强保障。一是 精神文明建设进一步深入。大</w:t>
      </w:r>
    </w:p>
    <w:p>
      <w:pPr>
        <w:ind w:left="0" w:right="0" w:firstLine="560"/>
        <w:spacing w:before="450" w:after="450" w:line="312" w:lineRule="auto"/>
      </w:pPr>
      <w:r>
        <w:rPr>
          <w:rFonts w:ascii="宋体" w:hAnsi="宋体" w:eastAsia="宋体" w:cs="宋体"/>
          <w:color w:val="000"/>
          <w:sz w:val="28"/>
          <w:szCs w:val="28"/>
        </w:rPr>
        <w:t xml:space="preserve">[1][2][3][4]下一页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年工作报告》和市委《关于进一步完善社会主义市场经济体制的意见》，总结经验，分析形势，统一思想，再鼓干劲，动员全市上下为推动南昌经济社会快速、协调、持续发展而不懈</w:t>
      </w:r>
    </w:p>
    <w:p>
      <w:pPr>
        <w:ind w:left="0" w:right="0" w:firstLine="560"/>
        <w:spacing w:before="450" w:after="450" w:line="312" w:lineRule="auto"/>
      </w:pPr>
      <w:r>
        <w:rPr>
          <w:rFonts w:ascii="宋体" w:hAnsi="宋体" w:eastAsia="宋体" w:cs="宋体"/>
          <w:color w:val="000"/>
          <w:sz w:val="28"/>
          <w:szCs w:val="28"/>
        </w:rPr>
        <w:t xml:space="preserve">努力。关于市委常委会××年的工作，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w:t>
      </w:r>
    </w:p>
    <w:p>
      <w:pPr>
        <w:ind w:left="0" w:right="0" w:firstLine="560"/>
        <w:spacing w:before="450" w:after="450" w:line="312" w:lineRule="auto"/>
      </w:pPr>
      <w:r>
        <w:rPr>
          <w:rFonts w:ascii="宋体" w:hAnsi="宋体" w:eastAsia="宋体" w:cs="宋体"/>
          <w:color w:val="000"/>
          <w:sz w:val="28"/>
          <w:szCs w:val="28"/>
        </w:rPr>
        <w:t xml:space="preserve">××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继续呈现出人心思上、人气兴旺、经济加速、城市变样的喜人局面，实现了省委提出的“一年有个新变化”的要求。全市达到亿元，增长，增长率达到年以来最高水平；财政总收入亿元，增长；全社会固定资产投资亿元，增长，增幅在全国个省会城市中位居前列；实际利用外资亿美元，增长，引资总额和增幅均在全国个省会城市中位居前列；规模以上工业增加值亿元，增长；全市安置就业万人，农民人均纯收入增长；城市建设力度空前加大，物质文明与政治文明、精神文明建设协调发展，教育、科技、文化、卫生、体育、新闻、人口和环境保护等各项工作都取得了新的进步，治安和安全生产形势良好，党的建设进一步得到加强。</w:t>
      </w:r>
    </w:p>
    <w:p>
      <w:pPr>
        <w:ind w:left="0" w:right="0" w:firstLine="560"/>
        <w:spacing w:before="450" w:after="450" w:line="312" w:lineRule="auto"/>
      </w:pPr>
      <w:r>
        <w:rPr>
          <w:rFonts w:ascii="宋体" w:hAnsi="宋体" w:eastAsia="宋体" w:cs="宋体"/>
          <w:color w:val="000"/>
          <w:sz w:val="28"/>
          <w:szCs w:val="28"/>
        </w:rPr>
        <w:t xml:space="preserve">更为可喜的是，南昌经济社会发展正在发生着一些深层次的质的变化。一是第二产业占的比重首次超过一半，达到，工业主导型的经济结构开始形成。二是全年固定资产投资中外资所占比例显著提高，企业主体中外商投资企业增加家，同比增长；—月份，南昌地区海关进出口总值达到亿美元，同比增长；开放型经济从业人员同比增加了；开放型经济对的贡献率比上年提高了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万，是过去四年的总和，城市化进程明显加快；全市四季度企业家信心指数达到点，企业景气指数达到点，增势持续攀升，做强做大南昌的后劲日益增强。</w:t>
      </w:r>
    </w:p>
    <w:p>
      <w:pPr>
        <w:ind w:left="0" w:right="0" w:firstLine="560"/>
        <w:spacing w:before="450" w:after="450" w:line="312" w:lineRule="auto"/>
      </w:pPr>
      <w:r>
        <w:rPr>
          <w:rFonts w:ascii="宋体" w:hAnsi="宋体" w:eastAsia="宋体" w:cs="宋体"/>
          <w:color w:val="000"/>
          <w:sz w:val="28"/>
          <w:szCs w:val="28"/>
        </w:rPr>
        <w:t xml:space="preserve">××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十分重要的发展关口：希望与失望同在、机遇与挑战并存。孟建柱书记在省委十一届五次全会上指出：“要全面地、辩证地看形势，在形势好的时候，尤其要保持清醒的头脑，看到存在的问题和隐忧。”这完全符合南昌的实际。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一是要树立正确的形势观，保持清醒头脑，增强工作的预见性。辩证唯物论告诉我们，事物总是以对立的双方统一而存在的。在当前形势好的时候，在外面赞扬声多的时候，我们更要保持清醒的头脑。打开门来看优势，关起门来找问题。在形势好的时候，要十分注意潜伏着的问题，切实防止“一好遮百丑”，加强应对能力，始终保持工作的主动权；在面对困难的时候，我们又要从大处看问题，正确定性，以不至于惊慌失措，左右摇摆，同时又要从小处抓解决，力争主动，以不至于任其蔓延，对全局造成危害。只有这样，我们才能做到临喜不狂，遇变不惊，迎难而上；我们才能在崛起的征程中愈战愈坚，愈战愈勇，愈战愈能。当前我们正是面对着这样一种形势。一方面成绩显著，事业蓬勃向前，人民群众在亲身经历的变化中真心实意地拥护我们；另一方面又存在不少的问题。比如开放型经济发展不平衡；外资企业进来后本地配套能力弱，技术工招聘困难，导致生产经营成本高；正在治理整顿中的工业园区发展中的问题、征用土地给农民合理补偿、群众上访问题等等。对这些问题，一不能视而不见，二不能仅看现象，应该高度重视，并由表及里，由此及彼，由浅入深，把握问题的本质，研究正确的解决办法。从全局、从深层次看，当前我们存在的这些问题，主要是“五个跟不上”造成的：一是我们一些同志的认识水平、知识水平、工作水平还</w:t>
      </w:r>
    </w:p>
    <w:p>
      <w:pPr>
        <w:ind w:left="0" w:right="0" w:firstLine="560"/>
        <w:spacing w:before="450" w:after="450" w:line="312" w:lineRule="auto"/>
      </w:pPr>
      <w:r>
        <w:rPr>
          <w:rFonts w:ascii="宋体" w:hAnsi="宋体" w:eastAsia="宋体" w:cs="宋体"/>
          <w:color w:val="000"/>
          <w:sz w:val="28"/>
          <w:szCs w:val="28"/>
        </w:rPr>
        <w:t xml:space="preserve">跟不上南昌快速发展、迅速做大做强的要求；二是现代第三产业的发展跟不上工业化快速推进的要求，金融、物流、教育、中介服务等的差距很大；三是城市基础设施建设的标准、水平还跟不上以现代制造业为基础的现代区域经济中心城市快速发展的要求，人均道路面积、工业民用燃油、电力供应能力等都有很大差距；四是城市建设和管理的理念、制度、机制跟不上现代文明</w:t>
      </w:r>
    </w:p>
    <w:p>
      <w:pPr>
        <w:ind w:left="0" w:right="0" w:firstLine="560"/>
        <w:spacing w:before="450" w:after="450" w:line="312" w:lineRule="auto"/>
      </w:pPr>
      <w:r>
        <w:rPr>
          <w:rFonts w:ascii="宋体" w:hAnsi="宋体" w:eastAsia="宋体" w:cs="宋体"/>
          <w:color w:val="000"/>
          <w:sz w:val="28"/>
          <w:szCs w:val="28"/>
        </w:rPr>
        <w:t xml:space="preserve">花园英雄城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w:t>
      </w:r>
    </w:p>
    <w:p>
      <w:pPr>
        <w:ind w:left="0" w:right="0" w:firstLine="560"/>
        <w:spacing w:before="450" w:after="450" w:line="312" w:lineRule="auto"/>
      </w:pPr>
      <w:r>
        <w:rPr>
          <w:rFonts w:ascii="宋体" w:hAnsi="宋体" w:eastAsia="宋体" w:cs="宋体"/>
          <w:color w:val="000"/>
          <w:sz w:val="28"/>
          <w:szCs w:val="28"/>
        </w:rPr>
        <w:t xml:space="preserve">这两年我们在规范开发区和土地使用制度上就是如此。一开始我们就把经营性土地推向市场，去年更是明确，要无一例外地把经营性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w:t>
      </w:r>
    </w:p>
    <w:p>
      <w:pPr>
        <w:ind w:left="0" w:right="0" w:firstLine="560"/>
        <w:spacing w:before="450" w:after="450" w:line="312" w:lineRule="auto"/>
      </w:pPr>
      <w:r>
        <w:rPr>
          <w:rFonts w:ascii="宋体" w:hAnsi="宋体" w:eastAsia="宋体" w:cs="宋体"/>
          <w:color w:val="000"/>
          <w:sz w:val="28"/>
          <w:szCs w:val="28"/>
        </w:rPr>
        <w:t xml:space="preserve">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我们都是来自五湖四海，在一起共事十分难得，即便工作中有这样那样的矛盾，甚至受委屈，还是应该讲风格、讲宽容、讲谅解。与人为善，归根到底是与己为善。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率先崛起、服务全省发展奠定坚实的基础。</w:t>
      </w:r>
    </w:p>
    <w:p>
      <w:pPr>
        <w:ind w:left="0" w:right="0" w:firstLine="560"/>
        <w:spacing w:before="450" w:after="450" w:line="312" w:lineRule="auto"/>
      </w:pPr>
      <w:r>
        <w:rPr>
          <w:rFonts w:ascii="宋体" w:hAnsi="宋体" w:eastAsia="宋体" w:cs="宋体"/>
          <w:color w:val="000"/>
          <w:sz w:val="28"/>
          <w:szCs w:val="28"/>
        </w:rPr>
        <w:t xml:space="preserve">今年全市经济社会发展的目标任务是：国内生产总值，增速确保，力争；全社会固定资产投资，增速确保，力争；社会消费品零售总额，增速确保；地方财政收入，增速确保，力争；实际利用外资，增速确保，力争；实际利用内资，增速确保，力争；出口创汇总额，增速确保；城镇居民年人均可支配收入，增速确保；农民年人均纯收入，增速确保，力争。这些主要指标，是经过科学测算的，既是积极的，充分体现了快速发展的要求；又留有余地，充分考虑到了今年发展可能遇到的一些制约因素。实现这些目标，贵在奋斗。全市上下一定要把思想统一到实现目标任务上来，把力量凝聚到实现目标任务上来，确保全年目标任务的全面实现。</w:t>
      </w:r>
    </w:p>
    <w:p>
      <w:pPr>
        <w:ind w:left="0" w:right="0" w:firstLine="560"/>
        <w:spacing w:before="450" w:after="450" w:line="312" w:lineRule="auto"/>
      </w:pPr>
      <w:r>
        <w:rPr>
          <w:rFonts w:ascii="宋体" w:hAnsi="宋体" w:eastAsia="宋体" w:cs="宋体"/>
          <w:color w:val="000"/>
          <w:sz w:val="28"/>
          <w:szCs w:val="28"/>
        </w:rPr>
        <w:t xml:space="preserve">实现上述目标任务，在工作重点上，必须突出以下三个方面：</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⒈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w:t>
      </w:r>
    </w:p>
    <w:p>
      <w:pPr>
        <w:ind w:left="0" w:right="0" w:firstLine="560"/>
        <w:spacing w:before="450" w:after="450" w:line="312" w:lineRule="auto"/>
      </w:pPr>
      <w:r>
        <w:rPr>
          <w:rFonts w:ascii="宋体" w:hAnsi="宋体" w:eastAsia="宋体" w:cs="宋体"/>
          <w:color w:val="000"/>
          <w:sz w:val="28"/>
          <w:szCs w:val="28"/>
        </w:rPr>
        <w:t xml:space="preserve">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强、国内家重点大型企业集团，想方设法、千方百计引进大项目，扩张园区规模，增强经济实力。第三，为防止和克服各工业园区出现相互让利、相互“挖墙角”的恶性竞争，要实行项目洽谈首谈制，提升开放型经济的管理水平。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⒉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⒊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⒋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⒈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高度重视发展信息产业，将其作为我市高新技术产业的支柱产业来对待，超前谋划，加紧实施，尽快改变我市信息产业发展长期徘徊不前的局面，为南昌未来经济发展积蓄后劲；加快无水港、保税仓库等与大开放相配套的进出关服务体系建设，加快物流基地和物流园区的规划建设；大力推动会展经济的发展；加强社会公共服务信息化建设。与此同时，大力提升社区服务业工作水平，建立相应的工作协调机构，完善相关的运作机制，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二、三产业更加协调发展。</w:t>
      </w:r>
    </w:p>
    <w:p>
      <w:pPr>
        <w:ind w:left="0" w:right="0" w:firstLine="560"/>
        <w:spacing w:before="450" w:after="450" w:line="312" w:lineRule="auto"/>
      </w:pPr>
      <w:r>
        <w:rPr>
          <w:rFonts w:ascii="宋体" w:hAnsi="宋体" w:eastAsia="宋体" w:cs="宋体"/>
          <w:color w:val="000"/>
          <w:sz w:val="28"/>
          <w:szCs w:val="28"/>
        </w:rPr>
        <w:t xml:space="preserve">４、统筹人与自然和谐发展，加强人口资源与环境工作。突出是牢固树立基本国策观念，加强人口与计划生育工作；坚持污染防治与生态保护并重，做好环境保护工作；进一步搞好水土、矿山、森林资源的保护、管理和利用。在城市规划、建设过程中，要注意留足绿色空间，建好绿地、广场、公园，为市民营造一个充满绿色的、和谐的人居环境。</w:t>
      </w:r>
    </w:p>
    <w:p>
      <w:pPr>
        <w:ind w:left="0" w:right="0" w:firstLine="560"/>
        <w:spacing w:before="450" w:after="450" w:line="312" w:lineRule="auto"/>
      </w:pPr>
      <w:r>
        <w:rPr>
          <w:rFonts w:ascii="宋体" w:hAnsi="宋体" w:eastAsia="宋体" w:cs="宋体"/>
          <w:color w:val="000"/>
          <w:sz w:val="28"/>
          <w:szCs w:val="28"/>
        </w:rPr>
        <w:t xml:space="preserve">（三）用新思路、新观念深化改革、优化环境，努力实现经济社会持续发展</w:t>
      </w:r>
    </w:p>
    <w:p>
      <w:pPr>
        <w:ind w:left="0" w:right="0" w:firstLine="560"/>
        <w:spacing w:before="450" w:after="450" w:line="312" w:lineRule="auto"/>
      </w:pPr>
      <w:r>
        <w:rPr>
          <w:rFonts w:ascii="宋体" w:hAnsi="宋体" w:eastAsia="宋体" w:cs="宋体"/>
          <w:color w:val="000"/>
          <w:sz w:val="28"/>
          <w:szCs w:val="28"/>
        </w:rPr>
        <w:t xml:space="preserve">⒈继续深化改革，为经济和社会发展提供不竭的动力。深化改革的总的要求，就是要全面贯彻落实党的十六届三中全会和省委十一届五次全会关于完善社会主义市场经济体制的精神；深化改革的基本方向，就是凡是通过市场能解决的问题都通过市场来解决，凡是通过市场能配置的资源都通过市场去配置。结合南昌实际，今年我市尤其要在城市投融资体制改革、国有资产管理体制改革、财政体制改革、社会保障体制改革、进一步释放民营经济活力等方面取得新突破。提交这次全会讨论的《中共南昌市委关于进一步完善社会主义市场经济体制的意见》，对我市今后的改革工作提出了明确的要求，作出了全面的部署。待这次全会原则通过后，有关部门还要进一步深入研究，按照《意见》的原则性要求，就每一项改革分别提出具体的要求，拿出具体的操作办法，坚决突破制约我市经济社会发展的体制性障碍。</w:t>
      </w:r>
    </w:p>
    <w:p>
      <w:pPr>
        <w:ind w:left="0" w:right="0" w:firstLine="560"/>
        <w:spacing w:before="450" w:after="450" w:line="312" w:lineRule="auto"/>
      </w:pPr>
      <w:r>
        <w:rPr>
          <w:rFonts w:ascii="宋体" w:hAnsi="宋体" w:eastAsia="宋体" w:cs="宋体"/>
          <w:color w:val="000"/>
          <w:sz w:val="28"/>
          <w:szCs w:val="28"/>
        </w:rPr>
        <w:t xml:space="preserve">⒉营造良好环境，为经济社会持续发展提供可靠保障。今年我市环境建设的重点，就是要按照适应社会主义市场经济发展和与国际惯例接轨的要求，着眼于维护公平竞争的市场秩序，全力打造“信用南昌”、“法治南昌”，努力营造诚信法治的法制环境。在打造“信用南昌”方面，要努力形成以道德为支撑、产权为基础、法律为保障的社会信用体系；在打造“法治南昌”方面，必须加快建立健全与发展社会主义市场经济相适应的法律法规，要求全市各级、各部门、各单位和广大干部群众都要讲法治、按法规办事，特别是执法部门要公正执法、文明执法，职能部门工作要规范化、法制化，减少外商在南昌投资的不确定因素，增强投资信心，降低投资成本。同时，进一步提高市民的文明素质，加大对破坏投资环境不法行为的查处力度，全面落实社会综合治理各项措施，大力整顿和规范市场经济秩序，坚决制止各类不正当竞争行为。在打造“信用南昌”、“法治南昌”，为南昌发展营造良好法制环境的同时，我们还要下大力优化政策环境、政务环境、市场环境、舆论环境，坚决扫除制约我市经济社会发展的环境上的障碍。有关部门要进一步研究这些方面的具体要求，制定具体的实施意见，认真组织实施。</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w:t>
      </w:r>
    </w:p>
    <w:p>
      <w:pPr>
        <w:ind w:left="0" w:right="0" w:firstLine="560"/>
        <w:spacing w:before="450" w:after="450" w:line="312" w:lineRule="auto"/>
      </w:pPr>
      <w:r>
        <w:rPr>
          <w:rFonts w:ascii="宋体" w:hAnsi="宋体" w:eastAsia="宋体" w:cs="宋体"/>
          <w:color w:val="000"/>
          <w:sz w:val="28"/>
          <w:szCs w:val="28"/>
        </w:rPr>
        <w:t xml:space="preserve">大政方针确定之后，干部就是决定因素。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要对此项工作作出安排，拿出工作方案。各级、各部门要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w:t>
      </w:r>
    </w:p>
    <w:p>
      <w:pPr>
        <w:ind w:left="0" w:right="0" w:firstLine="560"/>
        <w:spacing w:before="450" w:after="450" w:line="312" w:lineRule="auto"/>
      </w:pPr>
      <w:r>
        <w:rPr>
          <w:rFonts w:ascii="宋体" w:hAnsi="宋体" w:eastAsia="宋体" w:cs="宋体"/>
          <w:color w:val="000"/>
          <w:sz w:val="28"/>
          <w:szCs w:val="28"/>
        </w:rPr>
        <w:t xml:space="preserve">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第三篇：在市委八届三次全体（扩大）会议上的讲话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在市委八届三次全体（扩大）会议上的讲话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一段时期，省、苏州市连续召开了一系列重要会议，就人才建设、沿江开发、城市化等工作进行了部署。月日至日，苏州市委又召开了九届五次全体（扩大）会议，在总结上半年工作的基础上，提出了要努力夺取全年工作的更大胜利，争当全省“两个率先”的先行军。今天，我们召开这次市委</w:t>
      </w:r>
    </w:p>
    <w:p>
      <w:pPr>
        <w:ind w:left="0" w:right="0" w:firstLine="560"/>
        <w:spacing w:before="450" w:after="450" w:line="312" w:lineRule="auto"/>
      </w:pPr>
      <w:r>
        <w:rPr>
          <w:rFonts w:ascii="宋体" w:hAnsi="宋体" w:eastAsia="宋体" w:cs="宋体"/>
          <w:color w:val="000"/>
          <w:sz w:val="28"/>
          <w:szCs w:val="28"/>
        </w:rPr>
        <w:t xml:space="preserve">全体（扩大）会议，主要议题是：贯彻省、苏州会议的精神，全面总结上半年工作，动员各级党组织和干部群众，进一步认清形势，理清思路，开拓进取，扎实苦干，确保完成和超额完成全年目标任务，以一流的业绩争当全省率先发展的排头兵。</w:t>
      </w:r>
    </w:p>
    <w:p>
      <w:pPr>
        <w:ind w:left="0" w:right="0" w:firstLine="560"/>
        <w:spacing w:before="450" w:after="450" w:line="312" w:lineRule="auto"/>
      </w:pPr>
      <w:r>
        <w:rPr>
          <w:rFonts w:ascii="宋体" w:hAnsi="宋体" w:eastAsia="宋体" w:cs="宋体"/>
          <w:color w:val="000"/>
          <w:sz w:val="28"/>
          <w:szCs w:val="28"/>
        </w:rPr>
        <w:t xml:space="preserve">下面，我根据市委常委们讨论的意见，主要讲四个问题：</w:t>
      </w:r>
    </w:p>
    <w:p>
      <w:pPr>
        <w:ind w:left="0" w:right="0" w:firstLine="560"/>
        <w:spacing w:before="450" w:after="450" w:line="312" w:lineRule="auto"/>
      </w:pPr>
      <w:r>
        <w:rPr>
          <w:rFonts w:ascii="宋体" w:hAnsi="宋体" w:eastAsia="宋体" w:cs="宋体"/>
          <w:color w:val="000"/>
          <w:sz w:val="28"/>
          <w:szCs w:val="28"/>
        </w:rPr>
        <w:t xml:space="preserve">第一个问题，迎难而上，奋力拼搏，全面实现了时间任务双过半</w:t>
      </w:r>
    </w:p>
    <w:p>
      <w:pPr>
        <w:ind w:left="0" w:right="0" w:firstLine="560"/>
        <w:spacing w:before="450" w:after="450" w:line="312" w:lineRule="auto"/>
      </w:pPr>
      <w:r>
        <w:rPr>
          <w:rFonts w:ascii="宋体" w:hAnsi="宋体" w:eastAsia="宋体" w:cs="宋体"/>
          <w:color w:val="000"/>
          <w:sz w:val="28"/>
          <w:szCs w:val="28"/>
        </w:rPr>
        <w:t xml:space="preserve">今年以来，特别是月份以来，面对突如其来的“非典”疫情，全市上下认真实践“三个代表”重要思想，牢记“两个务必”，大力弘扬张家港精神，坚持加快发展不动摇，全面实现了时间过半、任务超半目标。上半年，全市完成国内生产总值亿元，比去年同期增长，完成目标任务的；财政收入亿元，增长，完成目标任务的；完成全社会固定资产投资亿元，增长，完成目标任务的；金融机构各项存款余额亿元，比年初增加亿元。党的建设、精神文明建设、政治文明建设和各项社会事业都取得了新的成绩。</w:t>
      </w:r>
    </w:p>
    <w:p>
      <w:pPr>
        <w:ind w:left="0" w:right="0" w:firstLine="560"/>
        <w:spacing w:before="450" w:after="450" w:line="312" w:lineRule="auto"/>
      </w:pPr>
      <w:r>
        <w:rPr>
          <w:rFonts w:ascii="宋体" w:hAnsi="宋体" w:eastAsia="宋体" w:cs="宋体"/>
          <w:color w:val="000"/>
          <w:sz w:val="28"/>
          <w:szCs w:val="28"/>
        </w:rPr>
        <w:t xml:space="preserve">⒈工业经济坚持量质并举，实现了高开高走。今年以来，全市工业经济以结构调整为主线，突出扶优扶强，不断加大投入，在较高平台上保持强势增长。一是经济总量快速扩张。上半年，全市完成工业开票销售收入亿元，入库税收亿元，工业用电亿度，同比分别增长、和。二是规模企业支撑作用更加突出。上半年，全市十大企业集团和家骨干企业完成销售亿元，实现利税亿元，利润亿元，分别占全市的、和，其中十大集团实现销售亿元，利税亿元，同比分别增长、，分别占全市的和。在最近公布的全国强企业和省强企业中，沙钢分别名列第位、第位。三是整体效益大幅提升。上半年，全市工业经济呈现出利润增长高于利税，销售增长高于产值的良性发展态势，企业盈利能力不断提高，共完成利润亿元，增长。四是技术创新能力不断提高。上半年，申报国家级技术中心家，省级技术中心家，苏州市级技术中心家，博士后科研工作站家；申报国家级新产品只，省级高新技术产品只，省国际合作项目只，省级高新技术企业家；有只项目列入省级火炬计划，只项目列入省级科技攻关项目，只项目列入省制造业信息化示范项目；新增企业家，企业家。五是发展后劲明显增强。上半年，全市在建技改项目只，其中超千万元项目只；累计完成投入工作量亿元，同比增长，占全社会固定资产投资总额的，已有只项目竣工。一批重大项目进展顺利，总投资亿元的十大竣工项目已有只竣工，完成投资工作量亿元；总投资亿元的十大开工项目已有只顺利开工，完成投资工作量亿元。特别是只超百亿元的工业大项目正按计划推进，总投资亿元的沙钢集团万吨热卷板项目累计已完成投入亿元，总投资超亿元的苏州（张家港）精细化工园已正式启动开工，总投资亿元的沙洲大电厂已获国务院批准，开工在即。</w:t>
      </w:r>
    </w:p>
    <w:p>
      <w:pPr>
        <w:ind w:left="0" w:right="0" w:firstLine="560"/>
        <w:spacing w:before="450" w:after="450" w:line="312" w:lineRule="auto"/>
      </w:pPr>
      <w:r>
        <w:rPr>
          <w:rFonts w:ascii="宋体" w:hAnsi="宋体" w:eastAsia="宋体" w:cs="宋体"/>
          <w:color w:val="000"/>
          <w:sz w:val="28"/>
          <w:szCs w:val="28"/>
        </w:rPr>
        <w:t xml:space="preserve">⒉开放型经济化解不利影响，呈现出攀升态势。今年以来，面对“非典”的严峻考验和激烈的区域竞争，全市上下沉着应对，通过改善投资环境，改进招商方式，在挑战中把握了发展机遇。一是对外开放迈上了新台阶。上半年，全市新批外资企业家，注册外资亿美元，到帐外资亿美元，同比分别增长、和。外资项目规模显著扩大，新批项目平均注册外资达万美元，比去年提高；共新批超千万美元项目只，投资总额亿美元，其中投资总额超万美元的项目有家，超万美元的项目有只。外资来源日趋多元化，上半年，全市新批欧美、日资、韩资和台资项目注册外资累计分别达万美元、万美元、万美元和万美元，同比分别增长倍、倍、倍和倍。乡镇利用外资明显趋旺。全市各镇累计新批外资项目只，注册外资亿美元，到帐外资亿美元，同比分别增长和。与此同时，对外贸易也逆势攀高。上半年，完成进出口总额亿美元，增长，其中自营出口亿美元，增长。二是对内开放实现大突破。上半年，全市累计建办利用外地资本项目个，完成注册资本亿元，完成投入工作量亿元，同比分别增长倍和。今年建办投资超千万元的外地资本项目只，其中超亿元项目只。全市个私经济稳步发展，上半年新批个体工商户户，注册资本亿元，累计个体工商户户，注册资本亿元；新增私营企业户，注册资本亿元，同比分别增长和，累计私营企业户，注册资本亿元。上半年，全市个私经济入库税金亿元，同比增长，占财政收入的。三是载体开发展现新形象。推进了特色园区建设，成立了省扬子江国际冶金工业园；加快了开发区整合，将欧洲工业园与省级开发区实施了合并，拓展了发展空间；张家港保税区、省级开发区和沿江开发区投入基础设施建设资金近亿元，完成拆迁户；扬子江国际化学工业园道路框架全面拉开，吸引了日触化工、群益生物化工等一批大项目进驻。各镇也加大了工业小区规划建设力度，规划面积平方公里，完成“三通一平”的达平方公里。</w:t>
      </w:r>
    </w:p>
    <w:p>
      <w:pPr>
        <w:ind w:left="0" w:right="0" w:firstLine="560"/>
        <w:spacing w:before="450" w:after="450" w:line="312" w:lineRule="auto"/>
      </w:pPr>
      <w:r>
        <w:rPr>
          <w:rFonts w:ascii="宋体" w:hAnsi="宋体" w:eastAsia="宋体" w:cs="宋体"/>
          <w:color w:val="000"/>
          <w:sz w:val="28"/>
          <w:szCs w:val="28"/>
        </w:rPr>
        <w:t xml:space="preserve">⒊一三产业不断巩固提高，促进了群众增收。今年以来，全市农业和农村工作保持平稳发展。种养结构日趋优化。上半年，全市新增蔬菜种植面积万亩、花卉苗木亩、果树亩、奶牛头，形成一批种养特色带、特色镇、特</w:t>
      </w:r>
    </w:p>
    <w:p>
      <w:pPr>
        <w:ind w:left="0" w:right="0" w:firstLine="560"/>
        <w:spacing w:before="450" w:after="450" w:line="312" w:lineRule="auto"/>
      </w:pPr>
      <w:r>
        <w:rPr>
          <w:rFonts w:ascii="宋体" w:hAnsi="宋体" w:eastAsia="宋体" w:cs="宋体"/>
          <w:color w:val="000"/>
          <w:sz w:val="28"/>
          <w:szCs w:val="28"/>
        </w:rPr>
        <w:t xml:space="preserve">色村和专业户。农业标准化建设加快。制定农产品企业标准只，有只农产品通过省无公害认定，只产品获得国家绿色食品标志认证。农业产业化经营取得进展。上半年，全市新建扩建内资项目只，注册资本万元，到帐资金万元；新建扩建外资项目只，注册资金万美元，到帐资金万美元。新增农业龙头企业家，累计家，辐射带动农民万户；新组建专业合作社家，累计家；新增订单农业面积多亩，累计万亩。农业基本建设不断加强。累计完成水利总土方万方，开挖疏浚四级河道条计公里，整理土地超过万亩，新增耕地亩。</w:t>
      </w:r>
    </w:p>
    <w:p>
      <w:pPr>
        <w:ind w:left="0" w:right="0" w:firstLine="560"/>
        <w:spacing w:before="450" w:after="450" w:line="312" w:lineRule="auto"/>
      </w:pPr>
      <w:r>
        <w:rPr>
          <w:rFonts w:ascii="宋体" w:hAnsi="宋体" w:eastAsia="宋体" w:cs="宋体"/>
          <w:color w:val="000"/>
          <w:sz w:val="28"/>
          <w:szCs w:val="28"/>
        </w:rPr>
        <w:t xml:space="preserve">今年以来，全市上下把第三产业作为重要的经济增长点，加大推进力度，搞好扶持引导，实现了第三产业快速发展。餐饮服务业稳中有升。新批四星级宾馆家，三星级宾馆家。全市家星级宾馆累计接待人数达万人，实现营业收入万元，分别增长了和。市场建设快速推进。上半年，保税区化工品市场实现市场成交额亿元，青草巷果品交易市场实现成交额亿元。江苏世纪星汽车城、金港物流中心、新世纪装饰城、港区木材运输市场等一批新型市场相继建成，九洲家居装饰城三期工程、温州商城、新世纪装饰城二期工程先后开工建设。住房、汽车、通讯成为消费新热点。上半年，全市销售商品房万平方米，销售收入亿元，分别增长和；新增汽车辆，其中私家车辆，累计辆，占全市汽车总量的；新增固定电话用户万户，移动电话用户万户，互联网用户户，同比分别增长、和。农业的稳步发展和三产的繁荣，有力促进了群众增收。据统计，上半年全市农民人均纯收入元，比去年同期增长，其中第一产业人均增收元，第三产业人均增收元。</w:t>
      </w:r>
    </w:p>
    <w:p>
      <w:pPr>
        <w:ind w:left="0" w:right="0" w:firstLine="560"/>
        <w:spacing w:before="450" w:after="450" w:line="312" w:lineRule="auto"/>
      </w:pPr>
      <w:r>
        <w:rPr>
          <w:rFonts w:ascii="宋体" w:hAnsi="宋体" w:eastAsia="宋体" w:cs="宋体"/>
          <w:color w:val="000"/>
          <w:sz w:val="28"/>
          <w:szCs w:val="28"/>
        </w:rPr>
        <w:t xml:space="preserve">⒋基础建设和环境整治力度加大，改善了城市面貌。今年以来，全市上下狠抓基础建设，强化环境整治，城乡面貌发生了深刻变化。一是城市规划得到加强。开展了城市总体规划、片区总体规划和控制性详规编制工作，加快了地理信息化建设。实施了区划调整，撤并了东莱、三兴，扩大了中心城区和片区规模。二是基础设施日益完善。小灵通无线市话网络建设、市区成片林建设和村组河道疏浚等实事工程已基本完成，港丰公路、江海中路、南苑东路、河东路等交通、市政道路建设进展顺利，进一步提高了城市承载能力。三是城市绿化美化成绩显著。围绕创建国家园林城市，上半年，全市投入绿化资金近亿元，新增各类绿地、林地公顷，使市区绿地率达到，绿化覆盖率，人均公共绿地面积平方米。四是城市管理日趋规范。加快了市区污染企业搬迁改造和污染综合治理，城市生活污水处理率、城区气化率、生活垃圾无害化处理率、噪声达标区覆盖率在原来基础上有所提高。调整和完善了城市管理规定，理顺了管理体制，深入开展了城乡大环境综合整治，巩固提高了国家卫生城市创建成果。</w:t>
      </w:r>
    </w:p>
    <w:p>
      <w:pPr>
        <w:ind w:left="0" w:right="0" w:firstLine="560"/>
        <w:spacing w:before="450" w:after="450" w:line="312" w:lineRule="auto"/>
      </w:pPr>
      <w:r>
        <w:rPr>
          <w:rFonts w:ascii="宋体" w:hAnsi="宋体" w:eastAsia="宋体" w:cs="宋体"/>
          <w:color w:val="000"/>
          <w:sz w:val="28"/>
          <w:szCs w:val="28"/>
        </w:rPr>
        <w:t xml:space="preserve">⒌各项改革向纵深推进，增强了发展活力。今年以来，按照市场体制和运行机制要求，全面加快了各项改革。一是企事业单位改革扎实推进。有家企业实施了以股权流动为主的深化改制，有多家改制或运作不规范的企业被督促整改，对多家企业开展了现代企业制度示范试点。继牡丹汽车在香港上市后，华芳股份成为我市首家在国内股市场直接上市的企业，共募集资金亿多元。骏马股份公司在香港创业板已进入聆询准备阶段，可望近期上市。实施了生产经营型事业单位改革，首批家单位转企改制进展顺利。二是社会保障制度不断完善。对全市所有企业实施了统一的社会保险制度，上半年，有万名职工办理了农保转城保手续，全市城镇养老保险覆盖面为，基金收缴率为。制定了农民养老保险办法。实施了企业欠薪预警制度。发放《再就业优惠证》张，解决就业人，城镇登记失业率为。三是农村税费改革进一步深化。对农业税征收办法进行了改革，农业税由镇村代缴，政府补贴，全市农民减负达多万元。四是政府职能转换步伐加快。加快了行政审批制度改革，开展了两轮行政审批清理，共减少行政审批事项项，降为备案项，提高了办事效率，优化了发展环境。</w:t>
      </w:r>
    </w:p>
    <w:p>
      <w:pPr>
        <w:ind w:left="0" w:right="0" w:firstLine="560"/>
        <w:spacing w:before="450" w:after="450" w:line="312" w:lineRule="auto"/>
      </w:pPr>
      <w:r>
        <w:rPr>
          <w:rFonts w:ascii="宋体" w:hAnsi="宋体" w:eastAsia="宋体" w:cs="宋体"/>
          <w:color w:val="000"/>
          <w:sz w:val="28"/>
          <w:szCs w:val="28"/>
        </w:rPr>
        <w:t xml:space="preserve">⒍精神文明和党的建设得到加强，提升了整体素质。今年以来，我们坚持“三个文明”协调发展，切实加强了精神文明建设和党的建设，为实现“两个率先”提供了坚强保障。一是精神文明建设进一步深入。大力加强和改进思想政治工作，组织广大党员干部深入学习贯彻“三个代表”重要思想和十六大精神，极大激发了干部群众加快现代化建设的信心和热情。围绕创建文明城市目标，扎实推进诚信城市和文明社区创建工作，顺利完成文明城市中试测评，城区个社区居委会顺利通过苏州市验收。教育、科技、文化、计生、体育等社会事业蓬勃发展，医疗救护、疾病控制特别是应对公共突发事件的能力进一步增强，“非典”防治取得阶段性胜利。依法治市扎实推进，严打整治斗争和规范市场经济秩序取得阶段性成果，安全生产不断强化，人民来信来访工作得到加强，保证了社会稳定。二是党的核心作用进一步发挥。圆满完成了市人大、政府、政协换届选举工作，顺利实现了新老交接。大力加强领导班子和干部队伍建设，调整了一批副镇、副局级以上干部，举办了近期干部教育培训班，参训人员近万人。农村、企业、机关、街道、学校和新经济组织党建力度不断加大，基层党组织的战斗堡垒作用和党员的先锋模范作用得到较好发挥。刚才，我们通报表彰了一批先进基层党组织、优秀共产党员、优秀党务工作者和劳动模范。他们胸怀全局，信念坚定，对党和人民无限忠诚，是“三个代表”重要思想的模范实践者；他们爱岗敬业，无私奉献，在平凡的岗位上做出了不平凡的业绩，是弘扬张家港精神，致力于“两个率先”的带头人；他们严于律己，奉献社会，以自己的先进思想和模范行动影响和带动群众，是三个文明建设的先锋。全市各级要以他们为榜样，振奋精神，真抓实干，卓有成效地做好工作，为我市增创新优势，实现“两个率先”作出更大贡献。三是党风廉政建设进一步强化。开展机关思想作风整顿，剖析存在问题，落实整改措施，有效改进了机关服务。开展廉政宣传教育，健全廉政工作制度。坚持综合治理，深化了财政制度改革，加强了对领导干部任期经济责任审计，领导干部从政行为逐步规范。加大了行政效能监察和执纪查案力度，共立案查处违法违纪案件件，取得了党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第二个问题，认清形势，形成共识，始终坚持率先发展不动摇</w:t>
      </w:r>
    </w:p>
    <w:p>
      <w:pPr>
        <w:ind w:left="0" w:right="0" w:firstLine="560"/>
        <w:spacing w:before="450" w:after="450" w:line="312" w:lineRule="auto"/>
      </w:pPr>
      <w:r>
        <w:rPr>
          <w:rFonts w:ascii="宋体" w:hAnsi="宋体" w:eastAsia="宋体" w:cs="宋体"/>
          <w:color w:val="000"/>
          <w:sz w:val="28"/>
          <w:szCs w:val="28"/>
        </w:rPr>
        <w:t xml:space="preserve">当前，我们面临的形势正发生着新的变化，出现了一些新的动向，对今后的发展影响日益加深。我们要准确把握发展的基本态势，进一步增加工作的积极性、预见性、系统性和创造性，争取率先发展的主动权。</w:t>
      </w:r>
    </w:p>
    <w:p>
      <w:pPr>
        <w:ind w:left="0" w:right="0" w:firstLine="560"/>
        <w:spacing w:before="450" w:after="450" w:line="312" w:lineRule="auto"/>
      </w:pPr>
      <w:r>
        <w:rPr>
          <w:rFonts w:ascii="宋体" w:hAnsi="宋体" w:eastAsia="宋体" w:cs="宋体"/>
          <w:color w:val="000"/>
          <w:sz w:val="28"/>
          <w:szCs w:val="28"/>
        </w:rPr>
        <w:t xml:space="preserve">要看到，当前正处于大有可为的重要战略机遇期，机遇稍纵即逝。从个性发展的层面看，我市经济社会发展已积聚了充沛的能量，我们有相对雄厚的综合实力，有临江达海的独特区位，有开明开放的人文环境，有团结奋进的干部队伍，有敢于争先的张家港精神，发展条件得天独厚，天时地利人和俱备。从共性发展的层面看，我们面临着三大突破带来的机遇会聚：一是党的指导理论突破带来的思想观念大解放；二是市场经济模式突破带来的政府体制机制大转换；三是全球性的技术突破带来的经济结构重组和发展路径大变化，由此引发的城市扩张的浪潮、外资涌入的浪潮、民资高涨的浪潮和制度创新的浪潮已经成为经济快速增长的动力之源。特别是今年“非典”疫情的有效控制，使政府公信力大幅提高，市场信心逐步恢复，国内经济有望再度加速。从区域发展的层面看，长江三角洲经济一体化步伐明显加快，全省沿江开发进入实质性运作，构筑了承接新一轮国际产业转移的载体平台，集聚资本的效应日益增强。新的机遇已经很现实地摆在了我们面前。这一轮机遇极富含金量，千载难逢，稍纵即逝，错失了就不会再来。尤其是国际产业结构的调整是周期性的，时间有限，弥足珍贵。优势总是在抢抓机遇中放大，差距总是在丧失机遇中拉开。我们一定要有时不我待的紧迫感，倍加珍惜机遇，牢牢抓住机遇，充分利用机遇，齐心协力，真抓实干，努力开创全市发展的新局面。</w:t>
      </w:r>
    </w:p>
    <w:p>
      <w:pPr>
        <w:ind w:left="0" w:right="0" w:firstLine="560"/>
        <w:spacing w:before="450" w:after="450" w:line="312" w:lineRule="auto"/>
      </w:pPr>
      <w:r>
        <w:rPr>
          <w:rFonts w:ascii="宋体" w:hAnsi="宋体" w:eastAsia="宋体" w:cs="宋体"/>
          <w:color w:val="000"/>
          <w:sz w:val="28"/>
          <w:szCs w:val="28"/>
        </w:rPr>
        <w:t xml:space="preserve">要看到，当前正经受日益加剧的区域竞争压力，慢进就是落后。通过前一阶段赴周边县市的参观学习，大家深切感受到了竞争的压力和发展的差距。昆山的开发区和城市建设水平，常熟的城市规模和发展速度，江阴的资本经营和滨江产业升级，吴江的产业结构和产业，太仓的沿江开发，都是在近几年中实现的大跨越。近年来我们也取得了一些成绩，但竞争是无情的，小胜和大胜比就是败，慢进和快进比就是退。今后，区域的竞争将更加激烈，资本人才的争夺已趋于白热化。只有奋发才能有为，只有奋起才能崛起，只有奋力才能超越。我们要始终保持旺盛的斗志，把对手作为老师，把追兵视作标兵，敢于与强手竞争，敢于在争先中领先，让发展的速度更快一点，让发展的质量更高一点，让发展的效益更好一点，创出张家港新的辉煌。</w:t>
      </w:r>
    </w:p>
    <w:p>
      <w:pPr>
        <w:ind w:left="0" w:right="0" w:firstLine="560"/>
        <w:spacing w:before="450" w:after="450" w:line="312" w:lineRule="auto"/>
      </w:pPr>
      <w:r>
        <w:rPr>
          <w:rFonts w:ascii="宋体" w:hAnsi="宋体" w:eastAsia="宋体" w:cs="宋体"/>
          <w:color w:val="000"/>
          <w:sz w:val="28"/>
          <w:szCs w:val="28"/>
        </w:rPr>
        <w:t xml:space="preserve">要看到，当前正面临诸多方面的现实制约因素，思危才能奋进。随着经济的增长，制约我市发展的因素也进一步明显化：自然资源不足，空间容量有限。全市人均耕地已不到分，土地开发成本较高；腹地纵深拓展不够，全市一级岸线可利用率已不到；加上生产力布局还少合理，一定程度上还存在资源浪费现象，限制了发展的空间。基础设施投入相对不足，跟不上开放步伐。对外交通接轨上海、苏州等大城市还不够快捷，市域交通网络还不完善；电力供应紧张，用电矛盾十分突出，形成了新的瓶颈；载体建设跟不上项目开发速度，对招商引资带来了不利影响。城区辐射带动不足，城市化步伐滞后。城市框架没有完全拉开，经营管理城市能力不强，城市环境尚需进一步优化。人才开发不足，难以适应竞争需要。人才结构和分布不尽合理，高层次人才尤其是复合型、现代型人才紧缺，人才成长和创业的环境不够宽松，人才不足与浪费并存，人才引进与流失并存，对优秀人才的集聚能力还不强。体制创新不足，改革活力有待进一步释放。现代企业制度还不到位，法人治理结构还不完善；市场取向改革步伐不快，政府职能转变刚刚破题，行政效能还有待进一步提高。应对风险能力不足，发展存在一定变数。今年，由于受“非典”的影响，全市外贸和外资仍然面临一定困难；受原辅材料价格波动的影响，一批工业企业效益并不理想；受农产品价格低迷和雨水灾害的影响，农民增收难度很大。这些新的考验现实而又紧迫地摆在了我们面前。过去常说要居安思危，事实上我们现在已是无安可居，必须思危奋进。全市上下要切实增加忧患意识，创新思路，善解难题，努力化压力为动力，化不利为有利，化被动为主动，在应对挑战中把握机遇，在扬长补短中增创优势，在超越自我中寻求突破，争取在率先发展的实践中有更大的作为。</w:t>
      </w:r>
    </w:p>
    <w:p>
      <w:pPr>
        <w:ind w:left="0" w:right="0" w:firstLine="560"/>
        <w:spacing w:before="450" w:after="450" w:line="312" w:lineRule="auto"/>
      </w:pPr>
      <w:r>
        <w:rPr>
          <w:rFonts w:ascii="宋体" w:hAnsi="宋体" w:eastAsia="宋体" w:cs="宋体"/>
          <w:color w:val="000"/>
          <w:sz w:val="28"/>
          <w:szCs w:val="28"/>
        </w:rPr>
        <w:t xml:space="preserve">根据上述情况，对今后的发展，全市各级干部要牢固确立四种理念：</w:t>
      </w:r>
    </w:p>
    <w:p>
      <w:pPr>
        <w:ind w:left="0" w:right="0" w:firstLine="560"/>
        <w:spacing w:before="450" w:after="450" w:line="312" w:lineRule="auto"/>
      </w:pPr>
      <w:r>
        <w:rPr>
          <w:rFonts w:ascii="宋体" w:hAnsi="宋体" w:eastAsia="宋体" w:cs="宋体"/>
          <w:color w:val="000"/>
          <w:sz w:val="28"/>
          <w:szCs w:val="28"/>
        </w:rPr>
        <w:t xml:space="preserve">一是牢固确立抢抓机遇、跨越发展的理念。所谓跨越发展，用邓小平同志的话讲，就是要在某个阶段，抓住时机，加速搞几年，“隔几年上一个台阶”。现在，我们已经进入工业化中后期，规模经济形成强力支撑，经济内生增长机制基本形成；资本积累达到了一定水平，民营经济呈现出蓬勃活力；载体承载能力明显增强，引进资本质态不断提高。这些都是我们今后发展的潜力所在，也是实现跨越发展的主要突破口。为此，我们决不能满足于按部就班的常规发展思路，决不能满足于一般意义上的发展速度，决不能满足于四平八稳的渐进式增长，而要坚持解放思想、统一思想，能快则快、好中求快，能超则超、立足多超，在经济发展上力争“一年一大步，三年大进步”，财政收入每年新增亿元以上，每年实施固定资产投入保持在亿元左右；在环境建设上力争“一年一变样，三年大变样”，努力完善基础设施，美化城乡环境，为实现争先进位把握主动权。</w:t>
      </w:r>
    </w:p>
    <w:p>
      <w:pPr>
        <w:ind w:left="0" w:right="0" w:firstLine="560"/>
        <w:spacing w:before="450" w:after="450" w:line="312" w:lineRule="auto"/>
      </w:pPr>
      <w:r>
        <w:rPr>
          <w:rFonts w:ascii="宋体" w:hAnsi="宋体" w:eastAsia="宋体" w:cs="宋体"/>
          <w:color w:val="000"/>
          <w:sz w:val="28"/>
          <w:szCs w:val="28"/>
        </w:rPr>
        <w:t xml:space="preserve">二是牢固确立注重内涵、集约发展的理念。要努力提高经济增长的质量和水平，提高资源配置的效率和效益，最终达到优势互补和良性循环。产业发展要集约。要加快由产品整合、企业整合向产业整合延伸，加快科技进步对现有产业的改造，促进优质资产向优秀企业集聚，着力形成特色鲜明、规模效应突出、产业链配套的产业群。资源利用要集约。要坚持有所为有所不为，珍惜每一寸土地，珍惜每一寸岸线，防止急功近利的低水平重复，追求以“最少的资源承载最大的投资”，真正让黄金宝地和黄金岸线发挥出黄金效益。载体开发要集约。坚持科学规划、合理布局，加快各类企业向园区集中，加快开发区功能完善，加快载体整合步伐，促进产业合理布局，提高设施利用效率，提高投入产出效益。</w:t>
      </w:r>
    </w:p>
    <w:p>
      <w:pPr>
        <w:ind w:left="0" w:right="0" w:firstLine="560"/>
        <w:spacing w:before="450" w:after="450" w:line="312" w:lineRule="auto"/>
      </w:pPr>
      <w:r>
        <w:rPr>
          <w:rFonts w:ascii="宋体" w:hAnsi="宋体" w:eastAsia="宋体" w:cs="宋体"/>
          <w:color w:val="000"/>
          <w:sz w:val="28"/>
          <w:szCs w:val="28"/>
        </w:rPr>
        <w:t xml:space="preserve">三是牢固确立超前谋划、长远发展的理念。要把握发展趋势，认清经济规律，超前谋划，高瞻远瞩，做到眼光更远一些，思考更深一些，视野更宽一些，目标更高一些，为明天的后劲打下坚实基础：要全面推进经济社会的可持续发展，更加注重自然环境的保护，更加注重创业环境的营造，为未来发展做好环境准备；要把人才战略作为长远之计，让人的才华得到充分尊重，人的价值得到充分承认，优秀人才得以充分涌现，为未来发展做好人才准备；要坚持以率先改革促进率先发展，不断开拓解放思想的新空间，大力革除影响发展的各项束缚，为未来发展做好体制准备；要加强超前研究，多作战略思考，在经济建设、城市发展、人居环境、文明进步等方面提前谋划，科学定位，以新的举措创造新的亮点，为未来发展做好战略准备。只有这样，我们才能打好有准备之仗，抢得发展的先机。</w:t>
      </w:r>
    </w:p>
    <w:p>
      <w:pPr>
        <w:ind w:left="0" w:right="0" w:firstLine="560"/>
        <w:spacing w:before="450" w:after="450" w:line="312" w:lineRule="auto"/>
      </w:pPr>
      <w:r>
        <w:rPr>
          <w:rFonts w:ascii="宋体" w:hAnsi="宋体" w:eastAsia="宋体" w:cs="宋体"/>
          <w:color w:val="000"/>
          <w:sz w:val="28"/>
          <w:szCs w:val="28"/>
        </w:rPr>
        <w:t xml:space="preserve">四是牢固确立整体推进、协调发展的理念。我们追求的率先发展，是更高层面上的协调发展。要把协调发展的理念进一步体现在城乡发展水平的共同提高中，体现在经济社会发展的良性互动中，体现在城市品位和人的素质的全面提升中，体现在三个文明的相互促进中。要通过协调发展，努力凝聚全社会的智慧和力量，形成张家港新的品牌和优势，不断提升全市的综合竞争能力。</w:t>
      </w:r>
    </w:p>
    <w:p>
      <w:pPr>
        <w:ind w:left="0" w:right="0" w:firstLine="560"/>
        <w:spacing w:before="450" w:after="450" w:line="312" w:lineRule="auto"/>
      </w:pPr>
      <w:r>
        <w:rPr>
          <w:rFonts w:ascii="宋体" w:hAnsi="宋体" w:eastAsia="宋体" w:cs="宋体"/>
          <w:color w:val="000"/>
          <w:sz w:val="28"/>
          <w:szCs w:val="28"/>
        </w:rPr>
        <w:t xml:space="preserve">第三个问题，咬定目标，积极进取，在高平台上谋求新突破</w:t>
      </w:r>
    </w:p>
    <w:p>
      <w:pPr>
        <w:ind w:left="0" w:right="0" w:firstLine="560"/>
        <w:spacing w:before="450" w:after="450" w:line="312" w:lineRule="auto"/>
      </w:pPr>
      <w:r>
        <w:rPr>
          <w:rFonts w:ascii="宋体" w:hAnsi="宋体" w:eastAsia="宋体" w:cs="宋体"/>
          <w:color w:val="000"/>
          <w:sz w:val="28"/>
          <w:szCs w:val="28"/>
        </w:rPr>
        <w:t xml:space="preserve">当前和今后一段时期，是决定张家港未来发展定位和地位的关键时期，也是全市各级党员干部大有可为的创业时期。未来的张家港，不仅要成为长江三角洲现代化的中等城市，更要成为一个富有特色和竞争实力的港口工业城市，一个富有内涵和独特个性的生态园林城市，一个富有精神和文化底蕴的文明法治城市。要实现这样的目标，做好当前特别是下半年工作十分重要。我们一定要振奋精神，理清思路，咬定目标，乘势而上，确保超额完成人代会上提出的全年国内生产总值增长（超亿元），财政收入超亿元，固定资产投入超亿元，其中工业投入超亿；注册外资亿美元，到帐外资亿美元；农民人均纯收入达到元的目标，力争多超。</w:t>
      </w:r>
    </w:p>
    <w:p>
      <w:pPr>
        <w:ind w:left="0" w:right="0" w:firstLine="560"/>
        <w:spacing w:before="450" w:after="450" w:line="312" w:lineRule="auto"/>
      </w:pPr>
      <w:r>
        <w:rPr>
          <w:rFonts w:ascii="宋体" w:hAnsi="宋体" w:eastAsia="宋体" w:cs="宋体"/>
          <w:color w:val="000"/>
          <w:sz w:val="28"/>
          <w:szCs w:val="28"/>
        </w:rPr>
        <w:t xml:space="preserve">在工作的思路和措施上，要突出“六加快、六突破”：</w:t>
      </w:r>
    </w:p>
    <w:p>
      <w:pPr>
        <w:ind w:left="0" w:right="0" w:firstLine="560"/>
        <w:spacing w:before="450" w:after="450" w:line="312" w:lineRule="auto"/>
      </w:pPr>
      <w:r>
        <w:rPr>
          <w:rFonts w:ascii="宋体" w:hAnsi="宋体" w:eastAsia="宋体" w:cs="宋体"/>
          <w:color w:val="000"/>
          <w:sz w:val="28"/>
          <w:szCs w:val="28"/>
        </w:rPr>
        <w:t xml:space="preserve">⒈加快顺应新一轮沿江开发，在建设特色型制造业基地上求突破。</w:t>
      </w:r>
    </w:p>
    <w:p>
      <w:pPr>
        <w:ind w:left="0" w:right="0" w:firstLine="560"/>
        <w:spacing w:before="450" w:after="450" w:line="312" w:lineRule="auto"/>
      </w:pPr>
      <w:r>
        <w:rPr>
          <w:rFonts w:ascii="宋体" w:hAnsi="宋体" w:eastAsia="宋体" w:cs="宋体"/>
          <w:color w:val="000"/>
          <w:sz w:val="28"/>
          <w:szCs w:val="28"/>
        </w:rPr>
        <w:t xml:space="preserve">月到日，省委、省政府专门在泰州召开了沿江开发工作会议，提出要加快推进新一轮沿江开发，使沿江地区经济总量迅速扩大，产业结构明显优化，空间布局更趋合理，成为中国先进生产力最旺盛的地区之一，全省实现“两个率先”的先行区，推进新型工业化的先导区，可持续发展的示范区，长江流域对外开放的前沿阵地，区域共同发展的传导纽带。实施沿江开发战略，是省委、省政府审时度势作出的重大决策，也是加速江苏工业化步伐的重要引擎。对我市来说，这是一次历史性的机遇，必须牢牢抓住，顺势而为。根据全省开发总体规划，结合我市实际，沿江开发要充分依托区位和产业优势，推进纵深开发，集约利用资源，形成特色品牌，放大辐射效应，加快建立能够参与国际产业分工的生产体系、面向国际市场的营销体系和接轨国际惯例的服务体系，努力探索出一条高质量、高效益、可持续开发的道路。一是载体建设要拉开框架，快出形象。要举全市之力，推进沿江大开发；通过沿江大开发，推动全市经济大发展。在这一点上，大家一定要形成共识，整体推进。市里将对长江以南、张杨路以北平方公里的区域进行全面规划，抓紧制定沿江产业布局、港口开发、基础设施建设的总体规划和有关专项规划，努力放大沿江开发效应。各镇、各区和各部门都要主动融入沿江开发的大棋盘，找准各自定位，加快接轨配套，形成专业特色，形成开发合力。各镇开发区要抓紧向中心镇聚集，分片区集中投入，实施组团式开发，实现资源共享和联动发展。要进一步拓宽思路，放开手脚，坚持适度超前，敢于适度负债，加快拆迁进度，加快基础建设，完善功能，加速集聚。二是招商引资要主动出击，务求实效。目前“非典”疫情已得到有效控制，要早出击、快出击，多接触、快接触，切实做到前移招商重心，前移招商阵地，延伸招商触角，扩大招商扇面，提高招商成效。要大胆调整招商策略，突出引进关联度大、聚集度高、带动作用强的龙头型、基地型项目，引进跨国公司的生产中心、采购中心、研发中心、营销中心和物流中心，主攻台韩招商，重视对日招商，吸引欧美资本。要积极拓展专业招商，加快与世界著名的化工、冶金、电子等专业园区的对接。要抓紧落实万美元以上信息储备周报制，认真梳理，重点攻关，快速突破。各职能部门要提前介入，掌握动态，实行上门服务、跟踪服务、全程服务，做到一以贯之亲商、满腔热情安商、不遗余力富商，为超额完成全年目标任务提供有力保障。三是资源整合要立足长远，集约利用。本着“突出优势，错位发展，促进集聚”的思路，对部分岸线的现有功能定位要实施再评估，进行统一规划、合理开发。对个别利用率低下的货主码头要考虑采用回购方式实施再开发，对预留岸线及剩余可用岸线，要尽可能开发建设公用码头，以利于后方和后续大开发、大发展。要加快编制全市土地资源整合规划及产业布局规划，并适时进行行政区划调整，提高土地利用效率。要积极探索跨江开发的有效途径，形成联动发展的新机制，为我市沿江产业发展开辟新的空间。要倍加珍惜现有的万亩滩涂资源，加强生态保护，实施绿色开发，真正使沿江地区成为具有良好生态的一流产业区。</w:t>
      </w:r>
    </w:p>
    <w:p>
      <w:pPr>
        <w:ind w:left="0" w:right="0" w:firstLine="560"/>
        <w:spacing w:before="450" w:after="450" w:line="312" w:lineRule="auto"/>
      </w:pPr>
      <w:r>
        <w:rPr>
          <w:rFonts w:ascii="宋体" w:hAnsi="宋体" w:eastAsia="宋体" w:cs="宋体"/>
          <w:color w:val="000"/>
          <w:sz w:val="28"/>
          <w:szCs w:val="28"/>
        </w:rPr>
        <w:t xml:space="preserve">⒉加快融入长三角都市圈，在构筑现代城市载体上求突破。</w:t>
      </w:r>
    </w:p>
    <w:p>
      <w:pPr>
        <w:ind w:left="0" w:right="0" w:firstLine="560"/>
        <w:spacing w:before="450" w:after="450" w:line="312" w:lineRule="auto"/>
      </w:pPr>
      <w:r>
        <w:rPr>
          <w:rFonts w:ascii="宋体" w:hAnsi="宋体" w:eastAsia="宋体" w:cs="宋体"/>
          <w:color w:val="000"/>
          <w:sz w:val="28"/>
          <w:szCs w:val="28"/>
        </w:rPr>
        <w:t xml:space="preserve">进入新世纪新阶段，以上海为中心、江浙为两翼的长江三角洲地区，已经成为我国东部江海交汇处最发达的经济区、国际公认的世界第六大城市群、继珠江三角洲之后中国经济的最亮点，在全国、亚洲乃至世界经济格局中的重要地位和影响日益显现。我们张家港地处长三角，与周边大中城市地域相连、人缘相亲、经济相融、文化相近，这是城市发展得天独厚的优势和条件。月日，苏州市委、市政府召开了加快城市化工作会议，提出要把苏州建成国家历史文化名城、重要风景旅游城市和长江三角洲重要中心城市。到年，苏州中心城市、县级市城区和中心镇建成区总面积要比××年翻一番，全市城市化率在现有基础上提高个百分点左右；要构建起以特大城市（苏州中心城市）为核心、中等城市（个县级市城区）为枢纽、小城市（多个中心镇）为基础的国际化、现代化的区域城市框架。根据这一会议精神，我们要结合本地实际，科学城市定位，主动接轨融合，在新型工业化和新型城市化的良性互动中，努力构筑现代化的城市载体。一是注重规划“龙头”，明确城市格局定位。规划是城市发展的龙头，是宝贵的城市资源，也是城市政府的第一责任。近年来，我市在规划方面的欠帐较多，必须坚持规划先行，提高水平，力争在××年做到控制性详规的全覆盖，形成城市发展的科学导向。按照现代化中等城市的发展定位，我市要形成“一城四片区”的发展构架，建成区面积达到—平方公里，人口万人，人均用地平方米。当前，要抓紧修订城市总体规划，编制好各片区总体规划。要把城西新区、城北片区、苏虞张一级公路入口处、老城改造重点地块控制性详规编制作为重点，排定时序，迅速推进。同时，各类专业规划也要摆上重要位置，相互协调，尽快编制。需要特别指出的是，不论总体规划，还是局部规划，都要把眼光放远，具有前瞻性、科学性、开放性和民主性，经得起时间的检验。经批准的各项规划具有法律效力，任何单位和个人都无权随意更改。二是注重拓展空间，加快基础建设。围绕“一中心五组团”的发展格局，加快建设新城区，科学改造老城区，今后老城区拆房后，只能减少建筑，不能增加。要增加绿地景点，增加停车场，增加道路宽度。今年，暨阳湖中心区湖体要基本成形，完成大部分水下工程建设任务，初步达到放水条件，并要加快推进湖区内道路框架的建设。城西新区要尽快启动，抓紧运作，加快房屋拆迁和土地收购储备。苏虞张公路东南入口区要加快推进建设。要大力完善交通体系，着力构建“五纵五横一环一高”的市域大交通格局，加快建设与上海接轨的沿江高速公路、滨江大道，与苏州接轨的苏虞张一级公路，积极落实城际轻轨和沿江铁路，抓紧与无锡新区接轨、与苏北接轨长江大通道的规划争取工作。实施东、南二环路改造及杨锦公路拓宽改造，做好一批未开工交通项目的前期工作，确保按计划开工。要加快市区内撤村建居，加快行政村合并，鼓励农民入住公寓房，鼓励散户向中心村集聚。此外，要大力提升配套功能，力争第二污水处理厂一期工程月份正常投运，塘桥片污水处理厂一期工程月份进入正常施工，东区供水复线工程月底通水投用。三是注重环境优化，提升城市形象。要大力实施城市亮化美化工程。高标准抓好长安路、河西南路、环城南路街景改造，完成市区及市域主干道的路灯、霓虹灯改造，增加灯光雕塑、灯箱广告品位，为城市增光添彩。要大力推进城乡大绿化。加快打造绿色通道，抓住今冬明春水利建设的时机，完成金港大道、沿江高速公路、中华路、香山路、江海路等道路两侧的景观绿带工程，抓紧策划港丰公路、沿江公路、东南二环路、苏虞张一级公路、杨新公路、张杨公路、国道等两侧景观绿带的建设改造工程，形成高标准的绿色通道网络。对市区范围的绿化工作，要认真规划，加强指导，全社会动手，共建美好家园。对各镇镇区、开发区及道路绿化，要列入议事日程，舍得投入，重点推进，在主要路段、地段和主要单位、工厂大门口都要设置高标准的花坛景点，市镇村道路两侧都要按公路等级，大手笔、高标准设计建设绿化林带。尽快形成城乡一体，点线面布局合理，多层次、多功能、网络化的森林生态系统。要大力开展环境大整治。各镇要坚持守土有责，全面落实工作责任制，有力、有序、有效地推进综合整治工作。各部门、各单位要强化责任意识，统一行动，协调运作，形成整治合力。各镇督查组及新闻单位要深入一线，发现问题，督促整改，切实发挥作用。要在整治环境的同时营造环境，充分发动群众，全民参与，美化环境，确保取得明显成效。</w:t>
      </w:r>
    </w:p>
    <w:p>
      <w:pPr>
        <w:ind w:left="0" w:right="0" w:firstLine="560"/>
        <w:spacing w:before="450" w:after="450" w:line="312" w:lineRule="auto"/>
      </w:pPr>
      <w:r>
        <w:rPr>
          <w:rFonts w:ascii="宋体" w:hAnsi="宋体" w:eastAsia="宋体" w:cs="宋体"/>
          <w:color w:val="000"/>
          <w:sz w:val="28"/>
          <w:szCs w:val="28"/>
        </w:rPr>
        <w:t xml:space="preserve">⒊加快推进新型工业化进程，在提升传统行业竞争力上求突破。</w:t>
      </w:r>
    </w:p>
    <w:p>
      <w:pPr>
        <w:ind w:left="0" w:right="0" w:firstLine="560"/>
        <w:spacing w:before="450" w:after="450" w:line="312" w:lineRule="auto"/>
      </w:pPr>
      <w:r>
        <w:rPr>
          <w:rFonts w:ascii="宋体" w:hAnsi="宋体" w:eastAsia="宋体" w:cs="宋体"/>
          <w:color w:val="000"/>
          <w:sz w:val="28"/>
          <w:szCs w:val="28"/>
        </w:rPr>
        <w:t xml:space="preserve">走新型工业化道路，就是要探索一条科技含量高、经济效益好、资源消耗低、环境污染少、人力资源得到充分发挥的发展之路。这既是今后工业的发展方向，也是产业提升的当务之急。一要突出有效投入，扩张规模优势。对正在实施的一批重点项目，特别是十大开工、十大竣工项目，要逐个分析，跟踪督促，抢项目开工，保资金到位，抓配套保障，促竣工投产。要抓紧储备一批后备项目，依托现有优势产业，重点引进关键设备和工艺，强化配套能力，提高产品档次，为巩固和扩大规模优势夯实基础。未来五年，全市要培育销售收入超亿的企业家、超亿的—家、超亿的—家，超亿的—家，一大批超亿元的企业。与此同时，对外资企业和私营企业也要坚持扶优扶强，加快投入发展，工业上每年的投入要在亿左右，进一步构筑规模经济、外向经济和个私经济“三足鼎立”的结构优势。二要突出技术创新，转变增长方式。鼓励扶持骨干企业加大科技投入，推进产学研合作，共建研发中心、公共技术平台和博士后流动站，开展核心技术的联合攻关，形成一批具有自主知识产权的核心技术和主导产品。要积极推进技术中介和成果交易市场建设，优化科技资源配置，促进科技成果的转化。加快实施名牌战略，力争每年都有～只产品进入国家级名牌行列。坚持以信息化带动工业化，以保税区电子科技园和留学生创业园为依托，引进一批电子信息项目，优化产业结构。要加速信息技术对工业生产、营销、管理等各个环节的渗透融合，积极推广应用、、、、等信息技术，建好中小企业网上平台，降低交易成本，实现信息技术对传统产业的改造提高。三要突出环保内涵，降低资源消耗。大力推行清洁生产，对污染排放实施全过程控制，现有重污染企业要加快实施向外迁移。三年内，要使全市所有重点污染企业都实施清洁生产。特别是扬子江化工园和东沙化工区要严格环境影响评价，不符合要求的项目坚决不准进区。大力开展环境管理体系认证，通过宣传和引导，年内体系认证单位要超过家，三年达到家。大力发展循环经济，运用工业生态学理念，推进企业之间的物料循环，实现资源高效利用。今年要努力在扬子江国际冶金工业园实践“循环经济”。</w:t>
      </w:r>
    </w:p>
    <w:p>
      <w:pPr>
        <w:ind w:left="0" w:right="0" w:firstLine="560"/>
        <w:spacing w:before="450" w:after="450" w:line="312" w:lineRule="auto"/>
      </w:pPr>
      <w:r>
        <w:rPr>
          <w:rFonts w:ascii="宋体" w:hAnsi="宋体" w:eastAsia="宋体" w:cs="宋体"/>
          <w:color w:val="000"/>
          <w:sz w:val="28"/>
          <w:szCs w:val="28"/>
        </w:rPr>
        <w:t xml:space="preserve">⒋加快实施富民工程，在多渠道增加居民收入上求突破。</w:t>
      </w:r>
    </w:p>
    <w:p>
      <w:pPr>
        <w:ind w:left="0" w:right="0" w:firstLine="560"/>
        <w:spacing w:before="450" w:after="450" w:line="312" w:lineRule="auto"/>
      </w:pPr>
      <w:r>
        <w:rPr>
          <w:rFonts w:ascii="宋体" w:hAnsi="宋体" w:eastAsia="宋体" w:cs="宋体"/>
          <w:color w:val="000"/>
          <w:sz w:val="28"/>
          <w:szCs w:val="28"/>
        </w:rPr>
        <w:t xml:space="preserve">增加居民收入，必须突破传统思维，采取综合措施，多形式、多渠道、多方法实施富民工程。一要扩大劳动就业，增加工资性收入。各地、各部门要高度重视就业问题，积极制订扶持政策，有针对性地开展就业对象的思想素质、基础知识和专业技能培训，提高上岗就业的竞争能力。市、镇、村三级要全面建立劳动力资源和劳务需求信息库，对纯农户、征土工、大学毕业生和大龄劳动力统一建卡到户，登记到人。要积极拓展就业服务工作，引导全社会转变就业观念，千方百计提供更多就业机会，让广大劳动者都能自食其力，各得其所。二要发展民营经济，增加创业性收入。充分利用我市工业企业多、配套潜力大的优势，充分利用成功创业者的示范效应，鼓励居民自主创业，放手发展私营经济，实现由“打工经济”向“老板经济”的转变，造就一批增收致富的带头人。三要调整农业结构，增加生产性收入。切实加快农业招商步伐，发展壮大龙头加工企业，推进农业产业化经营；要进一步健全农产品质量安全体系，大力发展专业合作经济组织和“订单农业”，增强我市农业的市场竞争力；要不断完善农技推广服务体系，积极引进新技术、新品种，改善农业科技水平和综合效益，带动全市农业增效、农民增收。四要鼓励投资经营，增加资产性收入。积极引导农村居民以土地入股或自愿投资入股，提倡持股进城、进镇；创建新型合作经济组织，通过科学经营，促进资产增值。同时，针对全市“三资”企业和外来人员的大量涌入、后勤市场需求潜力巨大的实际，在依法管理的基础上，积极引导居民利用多余的房屋及设施，通过出租、配套等途径，使资产变资本，用资本搞经营，开辟一条增加投资性收益的新路。五要完善社会保障，增加福利性收入。继续推进农保与城保的接轨步伐，加大扩面征缴力度，进一步提高社会保障的覆盖率。努力完善农民养老保险制度，积极落实基本医疗保险、大病社会救助、贫困户医疗补助等制度，真正为群众排忧解难，实现老有所养、病有所医。六要落实扶持政策，增加政策性收入。进一步完善各项扶持政策，对城镇建设中批租土地收益的补偿政策、农民承包土地的有偿流转政策、农业税政府补贴政策、最低生活保障政策以及对低收入贫困户结对帮扶政策等要继续抓好落实，切实减轻群众负担，使全市居民都能享受到改革开放和经济发展的成果。</w:t>
      </w:r>
    </w:p>
    <w:p>
      <w:pPr>
        <w:ind w:left="0" w:right="0" w:firstLine="560"/>
        <w:spacing w:before="450" w:after="450" w:line="312" w:lineRule="auto"/>
      </w:pPr>
      <w:r>
        <w:rPr>
          <w:rFonts w:ascii="宋体" w:hAnsi="宋体" w:eastAsia="宋体" w:cs="宋体"/>
          <w:color w:val="000"/>
          <w:sz w:val="28"/>
          <w:szCs w:val="28"/>
        </w:rPr>
        <w:t xml:space="preserve">⒌加快繁荣第三产业，在扩大总量、提高档次上求突破。</w:t>
      </w:r>
    </w:p>
    <w:p>
      <w:pPr>
        <w:ind w:left="0" w:right="0" w:firstLine="560"/>
        <w:spacing w:before="450" w:after="450" w:line="312" w:lineRule="auto"/>
      </w:pPr>
      <w:r>
        <w:rPr>
          <w:rFonts w:ascii="宋体" w:hAnsi="宋体" w:eastAsia="宋体" w:cs="宋体"/>
          <w:color w:val="000"/>
          <w:sz w:val="28"/>
          <w:szCs w:val="28"/>
        </w:rPr>
        <w:t xml:space="preserve">兴旺发达的第三产业是现代经济的重要特征，是城市繁荣的重要标志。我们要抓住关键，重点突破。一是接轨国外先进理念，加快物流基地建设。目前，门到门的国际复合运输方式已成为国际物流业的主流。我们要迅速与国外理念接轨，加快现代物流业的发展。港区地区要重点建好化工、木材、羊毛等交易市场，抓紧完善信息平台，规划扩建化工储罐区，建好港务局木材号泊位、木材堆场，规划大容量的木材运输停车区域。同时，要借助保税区的独特功能，加快推进粮食、研究汽车整车等附加值高的物流新品种，将公路配载、运输、货代、船代、报关等物流企业整合进去，使保税区真正成为苏南地区进口商品的物流中心。锦丰地区要以沙钢集团、华尔润集团为重点，组建真正意义上的第三方物流企业，提供专业化的物流服务。要突出抓好疏港公路建设，大力疏浚内河航道，为物畅其流创造完备的综合交通网络。要大力推广电子订货系统、电子数据交换等信息技术，发展电子商务，提升物流服务水平和管理水平。二是大力培育专业市场，加快重点项目进程。今年，全市已初步形成了保税区化工交易市场、金港物流园区、青草巷农副产品批发市场、九洲家居装饰城及江苏世纪星汽车城等五大专业市场，各部门要在各方面给予重点支持，促其快速成长，尽快成为苏锡常地区具有较高知名度的龙头市场。下一步，要集中精力，加快建设只超万元专业市场项目，确保在年底前竣工开业，为服务业的发展增添新的亮点。三是推进旅游项目开发，加快服务业复苏步伐。要把政府投入与招商理念结合起来，启动香山历史文化景区，规划双山岛生态度假区，加快建设东渡园和暨阳湖生态园区，并尽快纳入苏州旅游线路，扩大对外影响。前阶段，为了克服非典影响，市里专门出台了对服务业的扶持政策，有关部门要严格按照要求，落实政策到位，形成有力保障，促进商贸服务业的复苏回升，为繁荣城市作出更大的贡献。</w:t>
      </w:r>
    </w:p>
    <w:p>
      <w:pPr>
        <w:ind w:left="0" w:right="0" w:firstLine="560"/>
        <w:spacing w:before="450" w:after="450" w:line="312" w:lineRule="auto"/>
      </w:pPr>
      <w:r>
        <w:rPr>
          <w:rFonts w:ascii="宋体" w:hAnsi="宋体" w:eastAsia="宋体" w:cs="宋体"/>
          <w:color w:val="000"/>
          <w:sz w:val="28"/>
          <w:szCs w:val="28"/>
        </w:rPr>
        <w:t xml:space="preserve">⒍加快改革促发展，在营造良好的创业环境上求突破。</w:t>
      </w:r>
    </w:p>
    <w:p>
      <w:pPr>
        <w:ind w:left="0" w:right="0" w:firstLine="560"/>
        <w:spacing w:before="450" w:after="450" w:line="312" w:lineRule="auto"/>
      </w:pPr>
      <w:r>
        <w:rPr>
          <w:rFonts w:ascii="宋体" w:hAnsi="宋体" w:eastAsia="宋体" w:cs="宋体"/>
          <w:color w:val="000"/>
          <w:sz w:val="28"/>
          <w:szCs w:val="28"/>
        </w:rPr>
        <w:t xml:space="preserve">改革就是解放和发展生产力。我市的体制改革要突出营造公平环境和竞争氛围，把改革的注意力从以产权制度改革为核心的基础性改革转向以体制创新为目标的结构性改革，全方位构筑充满活力的微观经济基础和社会发展机制。一要加快推进事业单位改革。全市生产经营型事业单位的转企改制要严格按照要求，加快推进步伐，确保按时按质完成任务。与此同时，要及时把事业单位改革转向社会公益型、准公益型单位，重点解决体制机制问题，面向社会，走向市场，政事分开，管办分离。今年，要完成体育设施的市场化改革，农村卫生体制、水利工程体制和市政公用事业单位改革方案也要抓紧出台并组织实施。二要继续深化企业改革。对已改制的企业，要坚持公有资本的“有所为”和“有所不为”，凡属于一般竞争性领域的公有资本能退则退。鼓励企业通过股权流动，实施资产重组，优化股权结构，促进企业做大做强。着力抓好企业上市工作，确保全年有家企业挂牌上市，家以上企业通过国家发审委审核，新组建家股份有限公司。大力推进现代企业制度建设，实行所有权与经营权分离，试行期股（权）激励和年薪制，促进货币资本与人力资本相结合，促进股权的合理流转。三要加大城市经营体制改革力度。为有效推进经营城市，市委、市政府准备组建市城市资源经营办公室，专司研究和操作城市资源的市场化运作。要完善土地收购储备制度，严格控制土地的协议转让，全面推行招标拍卖。要把优化城市功能与整合城市要素结合起来，通过科学布局、优化环境，提高城市级差地租，提高资源使用效益。要规范政府投资行为，推行项目“代建制”、“拨改投”、“交钥匙”等方式，积极采取特许经营权、股权转让或出售、租赁等多种方法，鼓励各类社会资本投资城市基础设施和社会事业。对有收费机制、收益稳定的项目，可由政府投资与社会资本相结合，形成多元化投资格局；对预期效果不明显、社会资金全面介入有困难的项目，可考虑采取专项资金补贴、土地补偿以及其他优惠政策，吸引社会资金进入；对无法达到自负盈亏的项目，实行政府资助制度。四要积极推动行政体制改革。加快培育各类社会中介组织，有重点地在优势行业、有关产业群组建行业协会，并逐步承担起行业管理、组织协调、社会服务的职能。要积极创造条件，引进国际国内有一定规模和影响的中介机构、专业人才，来我市设立分支机构或与现有中介机构联合重组。要加快政府职能的转变，加大对中介机构的监督力度，建立“行为规范、运转协调、公正透明、廉洁高效”的行政管理体制，进一步规范政府审批行为，提高行政效能，降低行政成本。坚持开短会，讲短话，发短文，做到有事即办，特事特办，难事帮办，“三句话”，把各级政府真正建成依法行政的“法治政府”、为民亲商的“服务政府”、实干有为的“责任政府”和公正廉洁的“阳光政府”。</w:t>
      </w:r>
    </w:p>
    <w:p>
      <w:pPr>
        <w:ind w:left="0" w:right="0" w:firstLine="560"/>
        <w:spacing w:before="450" w:after="450" w:line="312" w:lineRule="auto"/>
      </w:pPr>
      <w:r>
        <w:rPr>
          <w:rFonts w:ascii="宋体" w:hAnsi="宋体" w:eastAsia="宋体" w:cs="宋体"/>
          <w:color w:val="000"/>
          <w:sz w:val="28"/>
          <w:szCs w:val="28"/>
        </w:rPr>
        <w:t xml:space="preserve">第四个问题，与时俱进，开拓创新，进一步加强和改进党的领导</w:t>
      </w:r>
    </w:p>
    <w:p>
      <w:pPr>
        <w:ind w:left="0" w:right="0" w:firstLine="560"/>
        <w:spacing w:before="450" w:after="450" w:line="312" w:lineRule="auto"/>
      </w:pPr>
      <w:r>
        <w:rPr>
          <w:rFonts w:ascii="宋体" w:hAnsi="宋体" w:eastAsia="宋体" w:cs="宋体"/>
          <w:color w:val="000"/>
          <w:sz w:val="28"/>
          <w:szCs w:val="28"/>
        </w:rPr>
        <w:t xml:space="preserve">实现率先发展，关键在党。全市各级党组织和广大党员要充分认识到肩负的历史使命，积极探索加强党建的新思路、新途径，切实增强党组织的凝聚力、战斗力。</w:t>
      </w:r>
    </w:p>
    <w:p>
      <w:pPr>
        <w:ind w:left="0" w:right="0" w:firstLine="560"/>
        <w:spacing w:before="450" w:after="450" w:line="312" w:lineRule="auto"/>
      </w:pPr>
      <w:r>
        <w:rPr>
          <w:rFonts w:ascii="宋体" w:hAnsi="宋体" w:eastAsia="宋体" w:cs="宋体"/>
          <w:color w:val="000"/>
          <w:sz w:val="28"/>
          <w:szCs w:val="28"/>
        </w:rPr>
        <w:t xml:space="preserve">⒈全面兴起学习贯彻“三个代表”重要思想的新高潮。认真组织学习胡锦涛总书记“·”重要讲话和《“三个代表”重要思想学习纲要》，市委组织部、宣传部、党校要重点搞好副局（镇）级以上干部的培训轮训，各级党委（直属总支）要着力抓好基层党员干部的学习贯彻，迅速兴起学习“三个代表”重要思想的新高潮。要把学习贯彻“三个代表”思想同争当“两个率先”排头兵的实践有机结合起来，努力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⒉大力加强领导班子和人才队伍建设。各级领导班子要努力提高整体素质，大力推进决策的科学化、民主化、规范化。要坚持正确用人导向，重点提拔一批年龄较轻、学历较高的干部，使岁以下的干部达到左右，本科以上学历的干部达到左右。年内，将面向全省公开选拔一批副局职领导干部，近期将开展市直机关中层干部跨部门、跨系统竞争上岗，再挑选一批优秀后备干部放到经济一线去挂职锻炼。要按照党管人才的要求，抓好党政人才、企业经营管理人才和专业技术人才三支队伍建设，以更加灵活的措施，创新和完善不拘一格、扬长容短的选人用人机制，不求所有、但求所在的柔性流动机制，鼓励实践、宽容失败的创业激励机制，让更多的人才脱颖而出，让更多的人才各尽其能，使人才优势成为我市重要的竞争品牌。</w:t>
      </w:r>
    </w:p>
    <w:p>
      <w:pPr>
        <w:ind w:left="0" w:right="0" w:firstLine="560"/>
        <w:spacing w:before="450" w:after="450" w:line="312" w:lineRule="auto"/>
      </w:pPr>
      <w:r>
        <w:rPr>
          <w:rFonts w:ascii="宋体" w:hAnsi="宋体" w:eastAsia="宋体" w:cs="宋体"/>
          <w:color w:val="000"/>
          <w:sz w:val="28"/>
          <w:szCs w:val="28"/>
        </w:rPr>
        <w:t xml:space="preserve">⒊继续深化精神文明和政治文明建设。要持之以恒开展张家港精神再教育，大力推进文明行业创建，全力巩固提高卫生创建成果，年内要新增国家卫生镇个，累计达到个；新增省级卫生村个，覆盖率超过。要全面落实《公民道德实施纲要》，广泛开展诚信创建活动，使诚信观念深入人心，诚信之风遍及城乡。要以创建全省文化示范县（市）为契机，推进特色文化和社区文化建设，进一步丰富市民文化生活。要切实加快学习型城市建设，构建终身教育体系。要稳步推进政治文明建设，坚持在党的领导下发扬人民民主，积极支持和保证人大、政协充分发挥作用。要大力推进村民自治，认真实施政务公开，切实把政务活动置于人民群众的民主监督之下。要围绕建设法治城市目标，深入开展普法教育，加强行政法制建设，强化社会治安综合治理，积极防范、依法打击各类犯罪活动，全力维护社会稳定，精心打造“平安张家港”。</w:t>
      </w:r>
    </w:p>
    <w:p>
      <w:pPr>
        <w:ind w:left="0" w:right="0" w:firstLine="560"/>
        <w:spacing w:before="450" w:after="450" w:line="312" w:lineRule="auto"/>
      </w:pPr>
      <w:r>
        <w:rPr>
          <w:rFonts w:ascii="宋体" w:hAnsi="宋体" w:eastAsia="宋体" w:cs="宋体"/>
          <w:color w:val="000"/>
          <w:sz w:val="28"/>
          <w:szCs w:val="28"/>
        </w:rPr>
        <w:t xml:space="preserve">⒋扎实推进基层党组织建设。按照“三级联创”的要求，进一步加强村级组织建设，大力培育苏州市级“先锋镇、村”，强化经济薄弱村帮扶工作，充分发挥农村基层党组织的战斗堡垒作用。要积极调整完善镇村党组织设置，建立一批强村、强企党委以及村党总支，同时按照“两个”的目标，争取到年底符合条件的外资企业全部建立党组织，有关开发区和工业小区全部建立独立党支部或联合党支部，并建成一批在省内有较大影响的非公企业党组织。围绕创建“省级社区建设示范市”，大力推进社区党建工作，探索社区党建的有效载体，探索在职党员在社区发挥作用的有效方法。全面实施“党员先进性工程”，积极探索党员管理新机制，努力把“张家港党建网站”办成全国一流的县（市）级党建网站，发挥出在党员教育中应有的作用。</w:t>
      </w:r>
    </w:p>
    <w:p>
      <w:pPr>
        <w:ind w:left="0" w:right="0" w:firstLine="560"/>
        <w:spacing w:before="450" w:after="450" w:line="312" w:lineRule="auto"/>
      </w:pPr>
      <w:r>
        <w:rPr>
          <w:rFonts w:ascii="宋体" w:hAnsi="宋体" w:eastAsia="宋体" w:cs="宋体"/>
          <w:color w:val="000"/>
          <w:sz w:val="28"/>
          <w:szCs w:val="28"/>
        </w:rPr>
        <w:t xml:space="preserve">⒌努力改进党的作风建设。继续进行“两个务必”教育，自觉坚持群众路线，始终保持同人民群众的血肉联系。全市广大干部都要大兴调查研究之风，落实领导蹲点挂钩制、信访接待日制，做到体察民情，倾听民意，关注民生，善解民忧，集中民智，凝聚民心，服务民众，实现民愿。要全面落实党风廉政建设责任制，严肃查处各类违纪违法案件，坚持标本兼治，强化监督制约，着力从源头上预防和治理腐败，促进党风的根本好转。</w:t>
      </w:r>
    </w:p>
    <w:p>
      <w:pPr>
        <w:ind w:left="0" w:right="0" w:firstLine="560"/>
        <w:spacing w:before="450" w:after="450" w:line="312" w:lineRule="auto"/>
      </w:pPr>
      <w:r>
        <w:rPr>
          <w:rFonts w:ascii="宋体" w:hAnsi="宋体" w:eastAsia="宋体" w:cs="宋体"/>
          <w:color w:val="000"/>
          <w:sz w:val="28"/>
          <w:szCs w:val="28"/>
        </w:rPr>
        <w:t xml:space="preserve">同志们，张家港未来发展的蓝图已经绘就。我们欣逢盛世，倍感骄傲和自豪，倍感责任之重大。让我们紧密团结在以胡锦涛同志为总书记的党中央周围，坚定信心，积极进取，圆满完成全年目标任务，坚决打胜实现“两个率先”的第一仗。</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第四篇：在市委十届二次全体扩大会议讲话</w:t>
      </w:r>
    </w:p>
    <w:p>
      <w:pPr>
        <w:ind w:left="0" w:right="0" w:firstLine="560"/>
        <w:spacing w:before="450" w:after="450" w:line="312" w:lineRule="auto"/>
      </w:pPr>
      <w:r>
        <w:rPr>
          <w:rFonts w:ascii="宋体" w:hAnsi="宋体" w:eastAsia="宋体" w:cs="宋体"/>
          <w:color w:val="000"/>
          <w:sz w:val="28"/>
          <w:szCs w:val="28"/>
        </w:rPr>
        <w:t xml:space="preserve">在市委十届二次全体（扩大）会议上的讲话（摘要）</w:t>
      </w:r>
    </w:p>
    <w:p>
      <w:pPr>
        <w:ind w:left="0" w:right="0" w:firstLine="560"/>
        <w:spacing w:before="450" w:after="450" w:line="312" w:lineRule="auto"/>
      </w:pPr>
      <w:r>
        <w:rPr>
          <w:rFonts w:ascii="宋体" w:hAnsi="宋体" w:eastAsia="宋体" w:cs="宋体"/>
          <w:color w:val="000"/>
          <w:sz w:val="28"/>
          <w:szCs w:val="28"/>
        </w:rPr>
        <w:t xml:space="preserve">钟利贵</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这次市委全会，主要是贯彻落实中央、全省经济工作会议精神，总结今年的经济工作，部署明年的工作任务，动员全市上下认清形势，坚定信心，奋力推进九江赶超发展实现新跨越。</w:t>
      </w:r>
    </w:p>
    <w:p>
      <w:pPr>
        <w:ind w:left="0" w:right="0" w:firstLine="560"/>
        <w:spacing w:before="450" w:after="450" w:line="312" w:lineRule="auto"/>
      </w:pPr>
      <w:r>
        <w:rPr>
          <w:rFonts w:ascii="宋体" w:hAnsi="宋体" w:eastAsia="宋体" w:cs="宋体"/>
          <w:color w:val="000"/>
          <w:sz w:val="28"/>
          <w:szCs w:val="28"/>
        </w:rPr>
        <w:t xml:space="preserve">一、保持清醒的头脑，坚定赶超的信心</w:t>
      </w:r>
    </w:p>
    <w:p>
      <w:pPr>
        <w:ind w:left="0" w:right="0" w:firstLine="560"/>
        <w:spacing w:before="450" w:after="450" w:line="312" w:lineRule="auto"/>
      </w:pPr>
      <w:r>
        <w:rPr>
          <w:rFonts w:ascii="宋体" w:hAnsi="宋体" w:eastAsia="宋体" w:cs="宋体"/>
          <w:color w:val="000"/>
          <w:sz w:val="28"/>
          <w:szCs w:val="28"/>
        </w:rPr>
        <w:t xml:space="preserve">清醒才能坚定，坚定才能奋进。科学把握当前发展的阶段性特征，综合分析面临的形势和任务，九江的赶超发展正处于爬坡过坎、不进则退的关键时期。做好明年的工作，必须头脑清醒而不盲目乐观，加压奋进而不自留退路，以必胜的信心，争取更大的作为。</w:t>
      </w:r>
    </w:p>
    <w:p>
      <w:pPr>
        <w:ind w:left="0" w:right="0" w:firstLine="560"/>
        <w:spacing w:before="450" w:after="450" w:line="312" w:lineRule="auto"/>
      </w:pPr>
      <w:r>
        <w:rPr>
          <w:rFonts w:ascii="宋体" w:hAnsi="宋体" w:eastAsia="宋体" w:cs="宋体"/>
          <w:color w:val="000"/>
          <w:sz w:val="28"/>
          <w:szCs w:val="28"/>
        </w:rPr>
        <w:t xml:space="preserve">1、回顾今年的发展，成绩来之不易。今年以来，我们面临极为复杂的国内外经济发展环境，经受了春夏连旱、旱涝急转等自然灾害的严峻考验，经受了金融危机持续影响和市场动荡的严峻考验。在省委、省政府的正确领导下，我们不因快速发展而自满，不因换届而分神，不因遇到困难而退缩，加快推进赶超步伐，全市经济社会继续保持了良好的发展势头，实现了“十二五”良好开局。今年的经济运行有四个明显特点：一是从经济增量看，发展提速。二是从结构变量看，运行提质。三是从区域流量看，景气提高。四是从投资总量看，后劲提升。</w:t>
      </w:r>
    </w:p>
    <w:p>
      <w:pPr>
        <w:ind w:left="0" w:right="0" w:firstLine="560"/>
        <w:spacing w:before="450" w:after="450" w:line="312" w:lineRule="auto"/>
      </w:pPr>
      <w:r>
        <w:rPr>
          <w:rFonts w:ascii="宋体" w:hAnsi="宋体" w:eastAsia="宋体" w:cs="宋体"/>
          <w:color w:val="000"/>
          <w:sz w:val="28"/>
          <w:szCs w:val="28"/>
        </w:rPr>
        <w:t xml:space="preserve">2、纵观面临的形势，机遇大于挑战。一方面，面临严峻挑战。明年，世界经济形势将十分严峻复杂，不确定因素很多。受大环境影响，我省经济也出现增幅减缓的迹象。另一方面，面临重大机遇。从全国来看，我国经济发展仍处于重要战略机遇期，经济发展总体向好的基本面没有改变。从全省来看，经济发展的有利因素和条件也在增多，鄱阳湖生态经济区的引领效应、近几年3万多亿固投的释放效应都将进一步显现。从全市来看，发展的“小气候”已经形成。这些将为我们争取更多的政策、资金、项目提供条件。只要我们坚定信心，趋利避害，抢抓机遇，发挥优势，完全可以把经济下行的压力变为赶超发展的“拐点”。</w:t>
      </w:r>
    </w:p>
    <w:p>
      <w:pPr>
        <w:ind w:left="0" w:right="0" w:firstLine="560"/>
        <w:spacing w:before="450" w:after="450" w:line="312" w:lineRule="auto"/>
      </w:pPr>
      <w:r>
        <w:rPr>
          <w:rFonts w:ascii="宋体" w:hAnsi="宋体" w:eastAsia="宋体" w:cs="宋体"/>
          <w:color w:val="000"/>
          <w:sz w:val="28"/>
          <w:szCs w:val="28"/>
        </w:rPr>
        <w:t xml:space="preserve">3、展望明年的任务，务必坚定信心。我们要立足于“赶”，着眼于“超”，主要经济指标的增幅必须高于全省平均水平。根据九江赶超发展的实际，我们确定明年经济发展的目标为：生产总值增长13%以上；财政收入增长25%以上，突破200亿元；固定资产投资增长30%以上。实现这些目标并不容易，需要破解的难题很多，尤其是明年经济形势复杂，这些都给我们实现目标带来难度。但也要认识到，现在九江天时、地利、人和俱备，环境、条件、基础并存，我们必须坚定信心。信心来自于五个方面：一是来自于省委、省政府对九江的高度重视、大力支持。二是来自于三年3千亿固投积蓄的能量和后劲。三是来自于新班子的活力和干劲。四是来自于各级干部操作力和执行力的提升。五是来自于九江区位优势的不断放大。只要我们把有利条件利用好，把比较优势发挥好，化信心为决心，变压力为动力，就一定能够在新一轮区域竞争中抢占先机、赢得主动。</w:t>
      </w:r>
    </w:p>
    <w:p>
      <w:pPr>
        <w:ind w:left="0" w:right="0" w:firstLine="560"/>
        <w:spacing w:before="450" w:after="450" w:line="312" w:lineRule="auto"/>
      </w:pPr>
      <w:r>
        <w:rPr>
          <w:rFonts w:ascii="宋体" w:hAnsi="宋体" w:eastAsia="宋体" w:cs="宋体"/>
          <w:color w:val="000"/>
          <w:sz w:val="28"/>
          <w:szCs w:val="28"/>
        </w:rPr>
        <w:t xml:space="preserve">二、牢牢把握发展的主要抓手，全力加快赶超步伐</w:t>
      </w:r>
    </w:p>
    <w:p>
      <w:pPr>
        <w:ind w:left="0" w:right="0" w:firstLine="560"/>
        <w:spacing w:before="450" w:after="450" w:line="312" w:lineRule="auto"/>
      </w:pPr>
      <w:r>
        <w:rPr>
          <w:rFonts w:ascii="宋体" w:hAnsi="宋体" w:eastAsia="宋体" w:cs="宋体"/>
          <w:color w:val="000"/>
          <w:sz w:val="28"/>
          <w:szCs w:val="28"/>
        </w:rPr>
        <w:t xml:space="preserve">明年是实施“十二五”规划承上启下的重要一年。做好明年的经济工作，必须全面贯彻落实中央、省经济工作会议精神，围绕九江争得应有地位、人民过上小康生活的目标，突出发挥沿江优势，决战大工业，建设大九江，坚持攻沿江、抓项目、扩投资、惠民生，全力加快赶超步伐，以优异成绩迎接党的十八大胜利召开。全市上下要始终坚持赶超目标不动摇，坚持强工兴城不动摇，坚持狠抓项目不动摇，做到“五个坚定不移”。</w:t>
      </w:r>
    </w:p>
    <w:p>
      <w:pPr>
        <w:ind w:left="0" w:right="0" w:firstLine="560"/>
        <w:spacing w:before="450" w:after="450" w:line="312" w:lineRule="auto"/>
      </w:pPr>
      <w:r>
        <w:rPr>
          <w:rFonts w:ascii="宋体" w:hAnsi="宋体" w:eastAsia="宋体" w:cs="宋体"/>
          <w:color w:val="000"/>
          <w:sz w:val="28"/>
          <w:szCs w:val="28"/>
        </w:rPr>
        <w:t xml:space="preserve">1、以工业主导促总量扩张坚定不移。我们要紧盯6000亿的目标，坚定不移地实施以工业化为核心的发展战略，着力做大做强工业。</w:t>
      </w:r>
    </w:p>
    <w:p>
      <w:pPr>
        <w:ind w:left="0" w:right="0" w:firstLine="560"/>
        <w:spacing w:before="450" w:after="450" w:line="312" w:lineRule="auto"/>
      </w:pPr>
      <w:r>
        <w:rPr>
          <w:rFonts w:ascii="宋体" w:hAnsi="宋体" w:eastAsia="宋体" w:cs="宋体"/>
          <w:color w:val="000"/>
          <w:sz w:val="28"/>
          <w:szCs w:val="28"/>
        </w:rPr>
        <w:t xml:space="preserve">一是把沿江开发作为决战工业的主战场。我们要举全市之力决战沿江开放开发，把沿江区域建成开放的主阵地、项目的密集区、工业的增长极。在推进沿江开发的过程中，要坚持高起点开发。坚持规划先行，园区、项目、产业、港口、物流、城市等统筹发展。要坚持互动式开发。着力打造城西、城东、彭湖、赤码四大板块，推进基础对接、产业对接，不断完善沿江区域路网，重点抓好“两条公路（彭湖大道、赤码大道）、两条铁路（城西铁路专线、金砂湾铁路专线）、两个码头（彭湖港区公用码头、赤码港区公用码头）”建设。同时，争取上级支持，搞好沿江水网、电网、管网和防洪工程建设。要坚持开放式开发，坚持集约式开发，真正让黄金水道产出黄金效益。</w:t>
      </w:r>
    </w:p>
    <w:p>
      <w:pPr>
        <w:ind w:left="0" w:right="0" w:firstLine="560"/>
        <w:spacing w:before="450" w:after="450" w:line="312" w:lineRule="auto"/>
      </w:pPr>
      <w:r>
        <w:rPr>
          <w:rFonts w:ascii="宋体" w:hAnsi="宋体" w:eastAsia="宋体" w:cs="宋体"/>
          <w:color w:val="000"/>
          <w:sz w:val="28"/>
          <w:szCs w:val="28"/>
        </w:rPr>
        <w:t xml:space="preserve">二是把企业做大作为决战工业的着力点。做大龙头企业，要狠抓现有骨干企业的扩能。抓现有骨干企业的升级扩能，比重新引进一个大项目要现实得多，也容易得多。要加快在建项目的速度。要狠抓中央和省属企业的落户。加强与中央和省属企业的对接，千方百计争取中央和省属企业在我市投资新上项目。对已经有投资意向的项目，要抓紧跟进，狠抓落实，力促项目早日开工建设。</w:t>
      </w:r>
    </w:p>
    <w:p>
      <w:pPr>
        <w:ind w:left="0" w:right="0" w:firstLine="560"/>
        <w:spacing w:before="450" w:after="450" w:line="312" w:lineRule="auto"/>
      </w:pPr>
      <w:r>
        <w:rPr>
          <w:rFonts w:ascii="宋体" w:hAnsi="宋体" w:eastAsia="宋体" w:cs="宋体"/>
          <w:color w:val="000"/>
          <w:sz w:val="28"/>
          <w:szCs w:val="28"/>
        </w:rPr>
        <w:t xml:space="preserve">三是把产业聚集作为决战工业的突破口。产业聚集是做强工业的核心。要注重产业规划。在制定产业规划过程中，要体现前瞻性、长远性、科学性、持续性，对产业发展方向和内在规律要有清晰的判断，从高起点、大范围来谋划。要注重产业招商，注重产业配套。在推进产业聚集的过程中，既要有“顶天立地”的骨干企业，又要有“铺天盖地”的中小企业。必须注重引进优势产业的上下游配套项目，延长产业链。</w:t>
      </w:r>
    </w:p>
    <w:p>
      <w:pPr>
        <w:ind w:left="0" w:right="0" w:firstLine="560"/>
        <w:spacing w:before="450" w:after="450" w:line="312" w:lineRule="auto"/>
      </w:pPr>
      <w:r>
        <w:rPr>
          <w:rFonts w:ascii="宋体" w:hAnsi="宋体" w:eastAsia="宋体" w:cs="宋体"/>
          <w:color w:val="000"/>
          <w:sz w:val="28"/>
          <w:szCs w:val="28"/>
        </w:rPr>
        <w:t xml:space="preserve">2、以城市建设促扩大内需坚定不移。推进城镇化，关键是要突出项目承载、项目推动。一要管好建成的项目，抓好项目落实、办法落实、经费落实。二要加快在建的项目，确保按时完成、确保按质完成、确保投资计划、确保安全施工。三要抓紧开工拟建的项目，算好效益帐、工期帐、风险帐，坚定不移地推进。四要在现有基础上不断地规划新项目，不断地研究新情况，不断地解决新问题。根据项目类别的不同，制定不同的管理方式，尽快发挥项目的经济效益和综合效益。</w:t>
      </w:r>
    </w:p>
    <w:p>
      <w:pPr>
        <w:ind w:left="0" w:right="0" w:firstLine="560"/>
        <w:spacing w:before="450" w:after="450" w:line="312" w:lineRule="auto"/>
      </w:pPr>
      <w:r>
        <w:rPr>
          <w:rFonts w:ascii="宋体" w:hAnsi="宋体" w:eastAsia="宋体" w:cs="宋体"/>
          <w:color w:val="000"/>
          <w:sz w:val="28"/>
          <w:szCs w:val="28"/>
        </w:rPr>
        <w:t xml:space="preserve">3、以项目建设促固投增长坚定不移。在任何时候、任何情况下，都要把主攻项目、扩大固投作为赶超发展的“生命线”。对项目要采取分口、分线调度的办法，倒逼项目进度，确保在建和续建工程顺利推进。具体要加大“四个力度”：一是要加大向上争资争项的力度。要重点加强与中央部委和省直厅局的对接，积极争取新上项目或增资扩能。二是要加大对外引资引项的力度。招商活动要有针对性，招商项目要有多样性，招商服务要有实效性。三是要加大部门项目的建设力度。市直各单位、各部门都要进一步增强项目意识、发展意识，积极谋划，善于运作，整合资源，新上、扩建项目，为全市发展增添活力。对于部门的项目，市里在用地、规费等方面给予一定优惠。四是要加大项目设计、策划、包装的力度。善于无中生有生成项目，善于整合项目资源，挖掘项目价值，使项目可信、可行、可靠。</w:t>
      </w:r>
    </w:p>
    <w:p>
      <w:pPr>
        <w:ind w:left="0" w:right="0" w:firstLine="560"/>
        <w:spacing w:before="450" w:after="450" w:line="312" w:lineRule="auto"/>
      </w:pPr>
      <w:r>
        <w:rPr>
          <w:rFonts w:ascii="宋体" w:hAnsi="宋体" w:eastAsia="宋体" w:cs="宋体"/>
          <w:color w:val="000"/>
          <w:sz w:val="28"/>
          <w:szCs w:val="28"/>
        </w:rPr>
        <w:t xml:space="preserve">4、以统筹兼顾促协调发展坚定不移。在重点抓好沿江开发、项目建设的同时，要统筹抓好县域经济、“三农”等各项工作。做大做强县域经济，一方面，园区要做强。另一方面，城区要做精；巩固强化“三农”工作，坚持产业富农，坚持科技兴农，坚持基础强农，坚持政策惠农；扎实推进“三产”发展，要不断壮大旅游经济，要加快以深水港口、物流园区、物流中心、市场为重点的物流基础设施建设，引进和培育现代物流企业，发展总部和楼宇经济，打造服务全省、辐射周边的区域物流中心。</w:t>
      </w:r>
    </w:p>
    <w:p>
      <w:pPr>
        <w:ind w:left="0" w:right="0" w:firstLine="560"/>
        <w:spacing w:before="450" w:after="450" w:line="312" w:lineRule="auto"/>
      </w:pPr>
      <w:r>
        <w:rPr>
          <w:rFonts w:ascii="宋体" w:hAnsi="宋体" w:eastAsia="宋体" w:cs="宋体"/>
          <w:color w:val="000"/>
          <w:sz w:val="28"/>
          <w:szCs w:val="28"/>
        </w:rPr>
        <w:t xml:space="preserve">5、以民生改善促社会和谐坚定不移。一是要大力推进保障性住房建设。市委、市政府决定今后三年在全市建设10万套、面积500万平方米保障性住房。各有关部门和各县（市、区）要高度重视，按照规划一步到位、逐年分步实施的要求，积极探索保障性住房投融资、建设、运营、管理机制，把好事办好、办实。二是要扎实抓好扶贫开发工作。要用足用活用好国家的扶贫政策，争取国家和省更多的支持。要把移民扶贫、产业扶贫、项目扶贫、智力扶贫、保障扶贫等结合起来，变“输血式”扶贫为“造血式”扶贫。要健全贫困地区的社会保障。此外，要创新管理保稳定：一是要高度重视征地拆迁中的维稳工作，坚持征地拆迁三条原则：①征地拆迁一定是政府行为，决不允许找社会闲散人员做此项工作。②征地拆迁没有依法依规补偿到位的，一律不动迁；③在补偿到位的前提下，仍有难度的，在做好思想工作的同时，严格依法拆除。二是要高度重视信访化解工作。包案领导对所包案件要各负其责，亲力亲为，跟踪督促，加以认真解决。三是要高度重视“两违”整治工作。各地、各部门要坚决按照前不久市委、市政府下发的《紧急通知》要求，持之以恒，长抓不懈，不折不扣地贯彻落实。要切实抓好元旦、春节期间的防控工作，防止突击违规建设。</w:t>
      </w:r>
    </w:p>
    <w:p>
      <w:pPr>
        <w:ind w:left="0" w:right="0" w:firstLine="560"/>
        <w:spacing w:before="450" w:after="450" w:line="312" w:lineRule="auto"/>
      </w:pPr>
      <w:r>
        <w:rPr>
          <w:rFonts w:ascii="宋体" w:hAnsi="宋体" w:eastAsia="宋体" w:cs="宋体"/>
          <w:color w:val="000"/>
          <w:sz w:val="28"/>
          <w:szCs w:val="28"/>
        </w:rPr>
        <w:t xml:space="preserve">三、切实改进干部作风，把各项工作落到实处</w:t>
      </w:r>
    </w:p>
    <w:p>
      <w:pPr>
        <w:ind w:left="0" w:right="0" w:firstLine="560"/>
        <w:spacing w:before="450" w:after="450" w:line="312" w:lineRule="auto"/>
      </w:pPr>
      <w:r>
        <w:rPr>
          <w:rFonts w:ascii="宋体" w:hAnsi="宋体" w:eastAsia="宋体" w:cs="宋体"/>
          <w:color w:val="000"/>
          <w:sz w:val="28"/>
          <w:szCs w:val="28"/>
        </w:rPr>
        <w:t xml:space="preserve">今年市、县、乡换届已经圆满结束，政府组成部门的领导也已通过人大任命。现在，九江赶超发展的“接力棒”已传到我们各级新班子的手中，新班子要有新作风、新作为、新形象。</w:t>
      </w:r>
    </w:p>
    <w:p>
      <w:pPr>
        <w:ind w:left="0" w:right="0" w:firstLine="560"/>
        <w:spacing w:before="450" w:after="450" w:line="312" w:lineRule="auto"/>
      </w:pPr>
      <w:r>
        <w:rPr>
          <w:rFonts w:ascii="宋体" w:hAnsi="宋体" w:eastAsia="宋体" w:cs="宋体"/>
          <w:color w:val="000"/>
          <w:sz w:val="28"/>
          <w:szCs w:val="28"/>
        </w:rPr>
        <w:t xml:space="preserve">1、要珍惜干事舞台。一是要知责担当。作为县（市、区）的同志，抓好一方发展、维护一方稳定、造福一方百姓就是重要职责。作为部门的同志，主要看履职情况、落实情况、服务情况。要有比较意识，与前任比，与自己比，是进步了还是原地踏步，群众对你的评价是肯定的多还是否定的多；该你履行的职责你履行好了没有，你是不是把力气全部使出来了。二是要提升能力。文凭高的要多向实践学习，实践经验丰富的要加强理论学习，通过学习提高“看家本领”。主要领导要有驾驭全局、协调各方的能力，要有围绕目标、操作到位的能力，要有调动各方面积极性的能力。分管领导要有大局意识，整体推进分管工作，同时在一些方面要有亮点、有特色，在一定范围内起到引领和示范作用。三是要敢于拼搏。必须看到，九江赶超发展任务很重，压力很大，要做的事情很多，需要我们的干部发扬连续作战、吃苦耐劳的精神，比别人少休息，比别人多流汗。要铆足劲，憋住气，苦干实干，迎难而上，不达目的不罢休。</w:t>
      </w:r>
    </w:p>
    <w:p>
      <w:pPr>
        <w:ind w:left="0" w:right="0" w:firstLine="560"/>
        <w:spacing w:before="450" w:after="450" w:line="312" w:lineRule="auto"/>
      </w:pPr>
      <w:r>
        <w:rPr>
          <w:rFonts w:ascii="宋体" w:hAnsi="宋体" w:eastAsia="宋体" w:cs="宋体"/>
          <w:color w:val="000"/>
          <w:sz w:val="28"/>
          <w:szCs w:val="28"/>
        </w:rPr>
        <w:t xml:space="preserve">2、要创造一流业绩。我们一定要不满足于工作过得去、不满足于纵向看有进步、不满足于被动完成任务、不满足于现有的工作效率已提高，要在全市形成争创一流的浓厚氛围。一是目标要高。目标高才能动力足，动力足才会发展快。我们各县（市、区）包括开发区能不能有这样的雄心壮志，明年能不能有一个地方突破20亿元，新增2∽3个财政收入过10亿元的县。各个单位都要横向比服务大局的成效，纵向比本系统的位次。二是干劲要足。赶超发展进程中，会遇到很多困难和问题，这就要求我们的干部用智慧和办法去破解，保持干事创业的激情，善于在困难中开展工作，在逆境中打开局面。三是成效要实。衡量一个地方的发展，要用项目说话，用面貌变化说话，用财政增长说话，用指标进位说话；衡量一个部门的工作，要看争资争项的成效、目标完成的成效、服务群众的成效。</w:t>
      </w:r>
    </w:p>
    <w:p>
      <w:pPr>
        <w:ind w:left="0" w:right="0" w:firstLine="560"/>
        <w:spacing w:before="450" w:after="450" w:line="312" w:lineRule="auto"/>
      </w:pPr>
      <w:r>
        <w:rPr>
          <w:rFonts w:ascii="宋体" w:hAnsi="宋体" w:eastAsia="宋体" w:cs="宋体"/>
          <w:color w:val="000"/>
          <w:sz w:val="28"/>
          <w:szCs w:val="28"/>
        </w:rPr>
        <w:t xml:space="preserve">3、要锤炼过硬作风。硬作风才能完成硬任务。一要在项目建设中锤炼作风。项目建设是检验干部作风的最好平台。我们每位干部，都要把项目一线作为锤炼作风的练兵场，在项目建设中接受锻炼，经受考验。特别是各级领导干部，要切实沉到项目一线，真正做到情况在一线掌握，问题在一线解决，实绩在一线体现。二要在艰苦环境中锤炼作风。艰苦环境对个人意志是一种磨砺，吃过“苦”，干过“苦差事”的人，才会更加苦干、更懂实干。三要在深入实际中锤炼作风。各级领导干部要深入实际，解剖麻雀，决不能当“原则领导”、“甩手掌柜”，决不能心浮气躁、当“三拍”干部，决不能遥控指挥、只听口头汇报。</w:t>
      </w:r>
    </w:p>
    <w:p>
      <w:pPr>
        <w:ind w:left="0" w:right="0" w:firstLine="560"/>
        <w:spacing w:before="450" w:after="450" w:line="312" w:lineRule="auto"/>
      </w:pPr>
      <w:r>
        <w:rPr>
          <w:rFonts w:ascii="宋体" w:hAnsi="宋体" w:eastAsia="宋体" w:cs="宋体"/>
          <w:color w:val="000"/>
          <w:sz w:val="28"/>
          <w:szCs w:val="28"/>
        </w:rPr>
        <w:t xml:space="preserve">4、要提升思想境界。提升境界，一是要加强修为。要大力倡导说实话、办实事、做老实人，切实防止“下级忽悠上级，上级讨好下级”的现象，切实防止“欺上瞒下、报喜不报忧”的现象，切实防止“处事滑头、阳奉阴违”的现象。二是要敬畏权力。我们每位干部对权力要心存敬畏，特别是在项目建设过程中，在管钱、管物、管人的过程中，要守法纪、慎用权、用好权。三是要淡泊名利。我们应当珍惜今天的岗位，珍惜今天的生活。特别是领导干部，有今天的位置和荣誉，都要有满足感、感恩心，做到“视名利淡如水，视事业重如山”。各级干部都要按照中组部部长李源潮同志讲的，做到“三比三不比”：比贡献大小不比职务高低，比群众口碑不比名利多少，比心灵和谐不比物质享受。</w:t>
      </w:r>
    </w:p>
    <w:p>
      <w:pPr>
        <w:ind w:left="0" w:right="0" w:firstLine="560"/>
        <w:spacing w:before="450" w:after="450" w:line="312" w:lineRule="auto"/>
      </w:pPr>
      <w:r>
        <w:rPr>
          <w:rFonts w:ascii="宋体" w:hAnsi="宋体" w:eastAsia="宋体" w:cs="宋体"/>
          <w:color w:val="000"/>
          <w:sz w:val="28"/>
          <w:szCs w:val="28"/>
        </w:rPr>
        <w:t xml:space="preserve">元旦春节即将来临，各级各部门要毫不放松抓好当前各项工作：一是各县（市、区、山）要抓紧谋划好明年工作；二是元月5日∽9日进行县域经济巡回检查；三是要继续抓好项目建设；四是要切实抓好冬作物田间管理、“一大四小”工程、森林防火等工作，抓好各类水利工程的施工和扫尾；五是要做好“两节”期间有关工作，包括困难群众的生活、走访慰问，抓好市场供应、交通运输和安全稳定等工作，确保元旦、春节期间社会和谐稳定。</w:t>
      </w:r>
    </w:p>
    <w:p>
      <w:pPr>
        <w:ind w:left="0" w:right="0" w:firstLine="560"/>
        <w:spacing w:before="450" w:after="450" w:line="312" w:lineRule="auto"/>
      </w:pPr>
      <w:r>
        <w:rPr>
          <w:rFonts w:ascii="宋体" w:hAnsi="宋体" w:eastAsia="宋体" w:cs="宋体"/>
          <w:color w:val="000"/>
          <w:sz w:val="28"/>
          <w:szCs w:val="28"/>
        </w:rPr>
        <w:t xml:space="preserve">九江正处在抢抓机遇、加快赶超的关键时期。困难和挑战，需要我们充满斗志；责任和使命，激励我们奋发有为。我们要始终保持清醒、坚定、奋进，脚踏实地，埋头苦干，全面完成明年各项目标任务，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第五篇：在市委八届五次全委扩大会议上的讲话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我们全市上下认真学习贯彻党的十六届五中全会和省委十届八次全委扩大会议精神，胜利完成“十五”规划和即将实现“两个率先”第一步目标的关键时刻，召开的一次事关全市发展大局的重要会议。当前，经济社会发展中出现的一些新形势，需要我们认真总结、科学分析、准确把握；在先进性教育活动和省委巡视组征求到的意见中，重点就城市可持续发展和执政能力建设提出的一些意见和建议，需要我们认真研究解决；现在离完成“十五”计划只剩下两个月的时间，制定“十一五”规划到了关键时刻，需要我们认真思考，扎实准备。所以，我们这次会议的主要任务，就是以十六届五中全会和“全省未来五年发展的思考”研讨班精神为指针，按照科学发展观和构建社会主义和谐社会的要求，准确把握我们面临的发展环境，进一步理清发展思路，明确发展重点，为制定好市委的“十一五”规划建议和政府的“十一五”规划奠定坚实的思想基础；通报先进性教育活动工作情况；审议通过《关于进一步加强干部队伍建设的意见》。</w:t>
      </w:r>
    </w:p>
    <w:p>
      <w:pPr>
        <w:ind w:left="0" w:right="0" w:firstLine="560"/>
        <w:spacing w:before="450" w:after="450" w:line="312" w:lineRule="auto"/>
      </w:pPr>
      <w:r>
        <w:rPr>
          <w:rFonts w:ascii="宋体" w:hAnsi="宋体" w:eastAsia="宋体" w:cs="宋体"/>
          <w:color w:val="000"/>
          <w:sz w:val="28"/>
          <w:szCs w:val="28"/>
        </w:rPr>
        <w:t xml:space="preserve">未来五年全市发展得怎么样，在很大程度上取决于我们这些担任领导职务的同志对发展中的重大问题把握得准不准，思考得深不深，谋划得好不好。希望大家把中央、省委精神与我市实际结合起来，把总结历史经验与研究现实情况结合起来，解放思想，开动脑筋，力求在事关全局的重大战略问题上，集思广益，深化认识，统一思想。</w:t>
      </w:r>
    </w:p>
    <w:p>
      <w:pPr>
        <w:ind w:left="0" w:right="0" w:firstLine="560"/>
        <w:spacing w:before="450" w:after="450" w:line="312" w:lineRule="auto"/>
      </w:pPr>
      <w:r>
        <w:rPr>
          <w:rFonts w:ascii="宋体" w:hAnsi="宋体" w:eastAsia="宋体" w:cs="宋体"/>
          <w:color w:val="000"/>
          <w:sz w:val="28"/>
          <w:szCs w:val="28"/>
        </w:rPr>
        <w:t xml:space="preserve">下面，受市委常委会委托，我先讲四个方面的意见。</w:t>
      </w:r>
    </w:p>
    <w:p>
      <w:pPr>
        <w:ind w:left="0" w:right="0" w:firstLine="560"/>
        <w:spacing w:before="450" w:after="450" w:line="312" w:lineRule="auto"/>
      </w:pPr>
      <w:r>
        <w:rPr>
          <w:rFonts w:ascii="宋体" w:hAnsi="宋体" w:eastAsia="宋体" w:cs="宋体"/>
          <w:color w:val="000"/>
          <w:sz w:val="28"/>
          <w:szCs w:val="28"/>
        </w:rPr>
        <w:t xml:space="preserve">一、充分认识我们面临的新形势，准确把握新机遇</w:t>
      </w:r>
    </w:p>
    <w:p>
      <w:pPr>
        <w:ind w:left="0" w:right="0" w:firstLine="560"/>
        <w:spacing w:before="450" w:after="450" w:line="312" w:lineRule="auto"/>
      </w:pPr>
      <w:r>
        <w:rPr>
          <w:rFonts w:ascii="宋体" w:hAnsi="宋体" w:eastAsia="宋体" w:cs="宋体"/>
          <w:color w:val="000"/>
          <w:sz w:val="28"/>
          <w:szCs w:val="28"/>
        </w:rPr>
        <w:t xml:space="preserve">市委八届一次全委会议以来，我们坚持以“三个代表”重要思想和科学发展观为指导，团结带领全市人民，深入贯彻省委“两个高举”和“三抓”的总体工作思路，积极推进我市建设“五城三高”、实现“两个率先”奋斗目标的实践，物质文明、政治文明、精神文明和党的建设都取得了喜人的成绩。去年经济增速创十年来新高，主要经济指标提前一年实现“十五”计划预期目标，今年前三季度，全市生产总值完成45亿元，同比增长23.1，增速居全省第一位；全年预计完成60亿元。大、小口径财政收入达到12.12亿元和3亿元，分别增长20.9、22.8。固定资产投资37.94亿元，增长43。前10本资料权属feisuxs，放上鼠标按照提示查看feisuxs更多资料月招商引资到位资金4.65亿元，增长28.1。特别是“十五”期间办成了几件影响深远的大事。如象酒钢规模扩大的发展态势前所未有；四○四、八○三电厂的生活基地搬迁进展很好；城市南部开发区以新的姿态展现于世人；飞机场改造工程正式开工。这说明，我们向着建设“五城三高”、实现“两个率先”宏伟目标前进的势头很好。</w:t>
      </w:r>
    </w:p>
    <w:p>
      <w:pPr>
        <w:ind w:left="0" w:right="0" w:firstLine="560"/>
        <w:spacing w:before="450" w:after="450" w:line="312" w:lineRule="auto"/>
      </w:pPr>
      <w:r>
        <w:rPr>
          <w:rFonts w:ascii="宋体" w:hAnsi="宋体" w:eastAsia="宋体" w:cs="宋体"/>
          <w:color w:val="000"/>
          <w:sz w:val="28"/>
          <w:szCs w:val="28"/>
        </w:rPr>
        <w:t xml:space="preserve">我们的工作之所以能够取得喜人的成绩，一个是有省委、省政府的正确领导和大力支持；另一个是我们能够坚持解放思想、与时俱进，不断完善和实践发展思路；还有一个是市委、人大、政府、政协、酒钢和军分区几大领导班子形成了团结共事的良好氛围，特别是得益于各级干部和全市人民齐心协力、埋头苦干，如果没有他们的开拓进取、扎实工作，要取得今天的成果是不可能的。</w:t>
      </w:r>
    </w:p>
    <w:p>
      <w:pPr>
        <w:ind w:left="0" w:right="0" w:firstLine="560"/>
        <w:spacing w:before="450" w:after="450" w:line="312" w:lineRule="auto"/>
      </w:pPr>
      <w:r>
        <w:rPr>
          <w:rFonts w:ascii="宋体" w:hAnsi="宋体" w:eastAsia="宋体" w:cs="宋体"/>
          <w:color w:val="000"/>
          <w:sz w:val="28"/>
          <w:szCs w:val="28"/>
        </w:rPr>
        <w:t xml:space="preserve">越是形势好，我们越要头脑清醒，越要反思改革发展中存在的矛盾和问题，越要振奋精神、扎实工作，努力把我们来之不易的大好形势引导好、巩固好、发展好，继续推进实现“两个率先”的历史进程。目前，我们面临的发展形势比较复杂，实现“两个率先”的任务依然十分艰巨，思考未来五年的发展，必须准确把握国内外、省内外的发展环境，准确把握经济发展的特点和规律，准确把握我们自身发展面临的主要问题，以便趋利避害，努力掌握主动权。</w:t>
      </w:r>
    </w:p>
    <w:p>
      <w:pPr>
        <w:ind w:left="0" w:right="0" w:firstLine="560"/>
        <w:spacing w:before="450" w:after="450" w:line="312" w:lineRule="auto"/>
      </w:pPr>
      <w:r>
        <w:rPr>
          <w:rFonts w:ascii="宋体" w:hAnsi="宋体" w:eastAsia="宋体" w:cs="宋体"/>
          <w:color w:val="000"/>
          <w:sz w:val="28"/>
          <w:szCs w:val="28"/>
        </w:rPr>
        <w:t xml:space="preserve">（一）国际方面</w:t>
      </w:r>
    </w:p>
    <w:p>
      <w:pPr>
        <w:ind w:left="0" w:right="0" w:firstLine="560"/>
        <w:spacing w:before="450" w:after="450" w:line="312" w:lineRule="auto"/>
      </w:pPr>
      <w:r>
        <w:rPr>
          <w:rFonts w:ascii="宋体" w:hAnsi="宋体" w:eastAsia="宋体" w:cs="宋体"/>
          <w:color w:val="000"/>
          <w:sz w:val="28"/>
          <w:szCs w:val="28"/>
        </w:rPr>
        <w:t xml:space="preserve">一是国际石油价格变动。国际市场石油价格居高不下，竞争更加激烈。目前国际探明的石油储量约1645亿吨，按全球年消费量33亿吨推算，仅能维持50—60年。美国发动阿富汗战争、伊拉克战争，其深层次目的就是为了控制世界石油资源。他们已经拥有7亿吨的石油战略储备，但还要扩大。我国的石油消耗在不断增加，石油价格攀升直接影响着我国经济的发展。石油涉及的行业广泛、产业链条长，油价攀升的负面影响通过产业链条已经直接和间接渗透到生产领域和民生的各个方面。广东、上海等地已经出现了“油荒”。</w:t>
      </w:r>
    </w:p>
    <w:p>
      <w:pPr>
        <w:ind w:left="0" w:right="0" w:firstLine="560"/>
        <w:spacing w:before="450" w:after="450" w:line="312" w:lineRule="auto"/>
      </w:pPr>
      <w:r>
        <w:rPr>
          <w:rFonts w:ascii="宋体" w:hAnsi="宋体" w:eastAsia="宋体" w:cs="宋体"/>
          <w:color w:val="000"/>
          <w:sz w:val="28"/>
          <w:szCs w:val="28"/>
        </w:rPr>
        <w:t xml:space="preserve">二是美元汇率变动。目前，美元与欧元、日元汇率调整基本到位，从长期发展趋势看，美元难以继续保持强势。为了建立健全浮动汇率体制，保持人民币汇率的基本稳定，央行7月份将人民币对美元升值了2。这一调整幅度主要考虑了我国贸易和经济发展状况，同时也考虑了企业的承受和适应能力。人民币升值一方面会适当降低进口商品价格，降低企业成本，尤其是对进口原料较多的钢铁行业和能源行业较为有利；另一方面，对出口依存度较高的纺织等轻工行业会产生一定影响。总体上人民币升值利大于弊。</w:t>
      </w:r>
    </w:p>
    <w:p>
      <w:pPr>
        <w:ind w:left="0" w:right="0" w:firstLine="560"/>
        <w:spacing w:before="450" w:after="450" w:line="312" w:lineRule="auto"/>
      </w:pPr>
      <w:r>
        <w:rPr>
          <w:rFonts w:ascii="宋体" w:hAnsi="宋体" w:eastAsia="宋体" w:cs="宋体"/>
          <w:color w:val="000"/>
          <w:sz w:val="28"/>
          <w:szCs w:val="28"/>
        </w:rPr>
        <w:t xml:space="preserve">三是外贸出口环境变化。美国、欧盟等对我国以各种反倾销为名的非贸易壁垒仍然较多，贸</w:t>
      </w:r>
    </w:p>
    <w:p>
      <w:pPr>
        <w:ind w:left="0" w:right="0" w:firstLine="560"/>
        <w:spacing w:before="450" w:after="450" w:line="312" w:lineRule="auto"/>
      </w:pPr>
      <w:r>
        <w:rPr>
          <w:rFonts w:ascii="宋体" w:hAnsi="宋体" w:eastAsia="宋体" w:cs="宋体"/>
          <w:color w:val="000"/>
          <w:sz w:val="28"/>
          <w:szCs w:val="28"/>
        </w:rPr>
        <w:t xml:space="preserve">易保护主义趋于强化。虽然我国与欧盟的谈判取得成效，但问题没有得到根本解决，外贸出口压力依然较大。目前，我国已进入加入世贸组织的后过渡期，对外开放面临更加复杂的国际环境。在纺织品贸易、知识产权、能源资源等方面，新的矛盾和问题还会继续增加。</w:t>
      </w:r>
    </w:p>
    <w:p>
      <w:pPr>
        <w:ind w:left="0" w:right="0" w:firstLine="560"/>
        <w:spacing w:before="450" w:after="450" w:line="312" w:lineRule="auto"/>
      </w:pPr>
      <w:r>
        <w:rPr>
          <w:rFonts w:ascii="宋体" w:hAnsi="宋体" w:eastAsia="宋体" w:cs="宋体"/>
          <w:color w:val="000"/>
          <w:sz w:val="28"/>
          <w:szCs w:val="28"/>
        </w:rPr>
        <w:t xml:space="preserve">（二）国内方面</w:t>
      </w:r>
    </w:p>
    <w:p>
      <w:pPr>
        <w:ind w:left="0" w:right="0" w:firstLine="560"/>
        <w:spacing w:before="450" w:after="450" w:line="312" w:lineRule="auto"/>
      </w:pPr>
      <w:r>
        <w:rPr>
          <w:rFonts w:ascii="宋体" w:hAnsi="宋体" w:eastAsia="宋体" w:cs="宋体"/>
          <w:color w:val="000"/>
          <w:sz w:val="28"/>
          <w:szCs w:val="28"/>
        </w:rPr>
        <w:t xml:space="preserve">一是国家整体战略布局的变化给我们带来的新压力。国家从2024年开始</w:t>
      </w:r>
    </w:p>
    <w:p>
      <w:pPr>
        <w:ind w:left="0" w:right="0" w:firstLine="560"/>
        <w:spacing w:before="450" w:after="450" w:line="312" w:lineRule="auto"/>
      </w:pPr>
      <w:r>
        <w:rPr>
          <w:rFonts w:ascii="宋体" w:hAnsi="宋体" w:eastAsia="宋体" w:cs="宋体"/>
          <w:color w:val="000"/>
          <w:sz w:val="28"/>
          <w:szCs w:val="28"/>
        </w:rPr>
        <w:t xml:space="preserve">实施西部大开发战略以来，在基础设施建设、生态环境保护方面给予了大的投入，但西部地区的投资软环境较差，缺乏产业配套，投入回报率难与高增速相称，同时国内民间资金和外商投资也没有相应地大规模跟进。西部五年累计吸引外资仅64亿美元，只占全国吸引外资2544亿美元的2.5，比重是很低的。</w:t>
      </w:r>
    </w:p>
    <w:p>
      <w:pPr>
        <w:ind w:left="0" w:right="0" w:firstLine="560"/>
        <w:spacing w:before="450" w:after="450" w:line="312" w:lineRule="auto"/>
      </w:pPr>
      <w:r>
        <w:rPr>
          <w:rFonts w:ascii="宋体" w:hAnsi="宋体" w:eastAsia="宋体" w:cs="宋体"/>
          <w:color w:val="000"/>
          <w:sz w:val="28"/>
          <w:szCs w:val="28"/>
        </w:rPr>
        <w:t xml:space="preserve">近年来，随着国际国内发展形势变化，国家提出继续推进西部大开发，振兴东北地区老工业基地，促进中部崛起，鼓励东部率先发展。由过去西部大开发“一大战略”，变为现在“四大战略”，完全符合科学发展观的要求。但这中间一个本质的问题是，仅仅靠行政手段、靠财政投资支持西部大开发是不现实的。更多的是要靠市场、靠竞争、靠自我创新和发展的能力来推进西部大开发。</w:t>
      </w:r>
    </w:p>
    <w:p>
      <w:pPr>
        <w:ind w:left="0" w:right="0" w:firstLine="560"/>
        <w:spacing w:before="450" w:after="450" w:line="312" w:lineRule="auto"/>
      </w:pPr>
      <w:r>
        <w:rPr>
          <w:rFonts w:ascii="宋体" w:hAnsi="宋体" w:eastAsia="宋体" w:cs="宋体"/>
          <w:color w:val="000"/>
          <w:sz w:val="28"/>
          <w:szCs w:val="28"/>
        </w:rPr>
        <w:t xml:space="preserve">二是宏观经济环境的变化给我们带来的新压力。中央在加强和改善宏观调控中尽管实施的是“区别对待、有保有压”的方针，但总体上还是要抑制投资、信贷的过快增长。一方面，这对我们远离中心市场、发展环境较差的欠发达地区来说，无疑增加了融资的难度。去年全市金融机构信贷总量增幅是近20年来的最低点，今年的信贷形势虽有所好转，但金融对经济发展的制约短期内难以改变，大多数企业仍然贷不上款。另一方面，随着稳健的财政、货币政策的实施，国债投资特别是在竞争性领域投资将逐步退出，民间资本和域外资本越来越成为投资的主体。这对我们所有制结构和投资渠道比较单一的地区来说，无疑又是一个很大的挑战。2024年以来，全市累计利用国债资金4.6亿元，招商引资累计到位资金16亿多元，分别占全部固定资产投资的3.8和13.3。</w:t>
      </w:r>
    </w:p>
    <w:p>
      <w:pPr>
        <w:ind w:left="0" w:right="0" w:firstLine="560"/>
        <w:spacing w:before="450" w:after="450" w:line="312" w:lineRule="auto"/>
      </w:pPr>
      <w:r>
        <w:rPr>
          <w:rFonts w:ascii="宋体" w:hAnsi="宋体" w:eastAsia="宋体" w:cs="宋体"/>
          <w:color w:val="000"/>
          <w:sz w:val="28"/>
          <w:szCs w:val="28"/>
        </w:rPr>
        <w:t xml:space="preserve">三是《钢铁产业发展政策》给我们带来的新压力。今年7月国家发布了《钢铁产业发展政策》，提出了实现规模化生产、提高产业集中度的原则性意见；强调要鼓励钢铁企业在沿海布局、支持钢铁企业境外建立铁矿基地、大力发展循环经济；明确指出“西北地区铁矿本资料权属feisuxs，放上鼠标按照提示查看feisuxs更多资料石和水资源短缺，现有骨干企业应以满足本地区经济发展需求为主，不追求生产规模扩大，积极利用周边国家矿产资源。”同时，国家取消了电解铝、铁合金、钢铁初级产品等的出口退税，调低了钢材的出口退税。这些政策的出台，对我市主导产业的发展有着直接影响，提出了更高的要求。</w:t>
      </w:r>
    </w:p>
    <w:p>
      <w:pPr>
        <w:ind w:left="0" w:right="0" w:firstLine="560"/>
        <w:spacing w:before="450" w:after="450" w:line="312" w:lineRule="auto"/>
      </w:pPr>
      <w:r>
        <w:rPr>
          <w:rFonts w:ascii="宋体" w:hAnsi="宋体" w:eastAsia="宋体" w:cs="宋体"/>
          <w:color w:val="000"/>
          <w:sz w:val="28"/>
          <w:szCs w:val="28"/>
        </w:rPr>
        <w:t xml:space="preserve">（三）省内方面</w:t>
      </w:r>
    </w:p>
    <w:p>
      <w:pPr>
        <w:ind w:left="0" w:right="0" w:firstLine="560"/>
        <w:spacing w:before="450" w:after="450" w:line="312" w:lineRule="auto"/>
      </w:pPr>
      <w:r>
        <w:rPr>
          <w:rFonts w:ascii="宋体" w:hAnsi="宋体" w:eastAsia="宋体" w:cs="宋体"/>
          <w:color w:val="000"/>
          <w:sz w:val="28"/>
          <w:szCs w:val="28"/>
        </w:rPr>
        <w:t xml:space="preserve">一是省委“发展抓项目、改革抓企业”的工作指导方针日益深入人心。这一思路的深入贯彻，决定了省里的投资必然跟着项目走，谁的项目多、项目好，谁得到的投资就多，发展机会就多。比如，金昌的化工、白银的高科技园区、张掖的电厂、敦煌的铁路，还有我们飞机场改造等，都得到了省里的大力支持。</w:t>
      </w:r>
    </w:p>
    <w:p>
      <w:pPr>
        <w:ind w:left="0" w:right="0" w:firstLine="560"/>
        <w:spacing w:before="450" w:after="450" w:line="312" w:lineRule="auto"/>
      </w:pPr>
      <w:r>
        <w:rPr>
          <w:rFonts w:ascii="宋体" w:hAnsi="宋体" w:eastAsia="宋体" w:cs="宋体"/>
          <w:color w:val="000"/>
          <w:sz w:val="28"/>
          <w:szCs w:val="28"/>
        </w:rPr>
        <w:t xml:space="preserve">二是省委、省政府着力激活县域经济、支持农村综合配套改革。决定从今年起三年内，对57个重点扶持县的增值税、营业税、企业所得税和个人所得税上交省级财政的增量部分，实行全额返还；对45个重点扶贫县实行农村义务教育阶段“两免一补”政策，即贫困家庭学生免除学杂费、免费提供教科书、补助寄宿学生生活费；取消农牧业税后，财政转移支付资金向“三农”、向基层、向困难群体倾斜。这些政策的实施，使省级财政更加吃紧，无疑增加了我们争取资金的难度。</w:t>
      </w:r>
    </w:p>
    <w:p>
      <w:pPr>
        <w:ind w:left="0" w:right="0" w:firstLine="560"/>
        <w:spacing w:before="450" w:after="450" w:line="312" w:lineRule="auto"/>
      </w:pPr>
      <w:r>
        <w:rPr>
          <w:rFonts w:ascii="宋体" w:hAnsi="宋体" w:eastAsia="宋体" w:cs="宋体"/>
          <w:color w:val="000"/>
          <w:sz w:val="28"/>
          <w:szCs w:val="28"/>
        </w:rPr>
        <w:t xml:space="preserve">三是全省各地、周边地区都出现了加快发展的强劲势头。去年全省经济平均增速达到11，有8个市州的增速达到12以上。金昌的增速高达18.2，使金昌的经济总量一年净增了31个亿。白银近两年的招商引资、园区建设和资源型城市接续产业发展的成效非常大，被确定为“白银经验”在全省推广。武威、金昌、张掖、酒泉的城市建设速度也非常快，尤其是武威、酒泉的园区规划起点高、政策措施好、发展速度快，不少方面都走在了我们的前面。今年全省清理整顿后保留的14个国家级和省级开发区中，武威就占了4个。还有新疆天山北坡的不少城市都以年均20以上的增速发展。这种竞相发展的形势逼人，不进则退，我们务必要保持清醒的头脑。</w:t>
      </w:r>
    </w:p>
    <w:p>
      <w:pPr>
        <w:ind w:left="0" w:right="0" w:firstLine="560"/>
        <w:spacing w:before="450" w:after="450" w:line="312" w:lineRule="auto"/>
      </w:pPr>
      <w:r>
        <w:rPr>
          <w:rFonts w:ascii="宋体" w:hAnsi="宋体" w:eastAsia="宋体" w:cs="宋体"/>
          <w:color w:val="000"/>
          <w:sz w:val="28"/>
          <w:szCs w:val="28"/>
        </w:rPr>
        <w:t xml:space="preserve">（四）从我们自身而言</w:t>
      </w:r>
    </w:p>
    <w:p>
      <w:pPr>
        <w:ind w:left="0" w:right="0" w:firstLine="560"/>
        <w:spacing w:before="450" w:after="450" w:line="312" w:lineRule="auto"/>
      </w:pPr>
      <w:r>
        <w:rPr>
          <w:rFonts w:ascii="宋体" w:hAnsi="宋体" w:eastAsia="宋体" w:cs="宋体"/>
          <w:color w:val="000"/>
          <w:sz w:val="28"/>
          <w:szCs w:val="28"/>
        </w:rPr>
        <w:t xml:space="preserve">经过这些年的努力，我们是取得了不少成绩，但这些成绩的取得，主要得益于酒钢二次创业的投资拉动，得益于国家对基础设施建设给予的支持，得益于地方财政的大量投入，得益于招商引资和非公有制经济的发展。因此，我们务必要正确看待成绩，冷静分析不足。从当前和今后的发展来看，我们还存在着以下突出矛盾和问题。</w:t>
      </w:r>
    </w:p>
    <w:p>
      <w:pPr>
        <w:ind w:left="0" w:right="0" w:firstLine="560"/>
        <w:spacing w:before="450" w:after="450" w:line="312" w:lineRule="auto"/>
      </w:pPr>
      <w:r>
        <w:rPr>
          <w:rFonts w:ascii="宋体" w:hAnsi="宋体" w:eastAsia="宋体" w:cs="宋体"/>
          <w:color w:val="000"/>
          <w:sz w:val="28"/>
          <w:szCs w:val="28"/>
        </w:rPr>
        <w:t xml:space="preserve">第一，城市接续产业发展缓慢，地方经济总量小。具体反映在以下方面：一是地方工业企业数量少、规模小、科技含量不高；二是工业园区起步晚，现有企业规模不大，园区建设缺乏系统规划，管理体制不顺；三是非公有制经济发展慢，目前只占全市经济总量的6.3，全民创业的氛围还没有形成；四是民间资本力度聚集强，城乡居民储蓄额高达34.59亿元，但缺乏启动手段。</w:t>
      </w:r>
    </w:p>
    <w:p>
      <w:pPr>
        <w:ind w:left="0" w:right="0" w:firstLine="560"/>
        <w:spacing w:before="450" w:after="450" w:line="312" w:lineRule="auto"/>
      </w:pPr>
      <w:r>
        <w:rPr>
          <w:rFonts w:ascii="宋体" w:hAnsi="宋体" w:eastAsia="宋体" w:cs="宋体"/>
          <w:color w:val="000"/>
          <w:sz w:val="28"/>
          <w:szCs w:val="28"/>
        </w:rPr>
        <w:t xml:space="preserve">第二，在“依托酒钢”上还有许多问题缺乏深入研究。比如，在上游搞配套上能做些什么，下游深加工上能利用多少资源、能做哪些项目；酒钢从“十一五”开始侧重于结构调整，我们如何保持目前的固定资产投资规模，防止投资的大起大落；地方工业究竟确定什么样的主导产业和优势产品等，这些问题需要认真研究。</w:t>
      </w:r>
    </w:p>
    <w:p>
      <w:pPr>
        <w:ind w:left="0" w:right="0" w:firstLine="560"/>
        <w:spacing w:before="450" w:after="450" w:line="312" w:lineRule="auto"/>
      </w:pPr>
      <w:r>
        <w:rPr>
          <w:rFonts w:ascii="宋体" w:hAnsi="宋体" w:eastAsia="宋体" w:cs="宋体"/>
          <w:color w:val="000"/>
          <w:sz w:val="28"/>
          <w:szCs w:val="28"/>
        </w:rPr>
        <w:t xml:space="preserve">第三，在对外开放上还没有形成生机勃勃的局面。一是对外开放的方向定位不明确，开放的产业重点不突出，聚焦点比较模糊。二是这几年酒钢实施资源战略，开拓和控制了相当规模的铁矿石、煤炭等重要资源，使规模扩张有了可靠保证。我们在如何挖掘优势、聚集资源方面，学习酒钢不够。三是兰新铁路、312国道穿境而过，但我们利用不充分。四是如何组织现有企业“东进西出”，利用“两种资源”、开拓“两个市场”，这方面工作基本没有启动。五是周边资源之争日益激烈，对我们实现可持续发展的压力越来越大。上海、北京、内蒙古、东三省及内地的一些钢铁企业和矿业公司，已向西藏、新疆、青海、甘肃和蒙古国的铁矿、煤矿产区大举进军。为了抢占蒙古国的矿产资源，首钢集团已斥资1.6亿美元开发建设150万吨的铁矿石生产基地。包钢与中国铁路工程总公司、呼和浩特铁路局、庆华集团联手投资37.5亿元，正在修建临河—策克铁路。酒泉想绕开嘉策铁路，利用20号基地专用铁路线，与北京投资集团联手建设策克口岸—酒泉的中蒙煤运通道；并计划与东北电力开发公司联手，建设酒泉热电厂2×30万千瓦机组工程。这些竞争对手的介入，直接危及到我市配置蒙古国及周边的资源。</w:t>
      </w:r>
    </w:p>
    <w:p>
      <w:pPr>
        <w:ind w:left="0" w:right="0" w:firstLine="560"/>
        <w:spacing w:before="450" w:after="450" w:line="312" w:lineRule="auto"/>
      </w:pPr>
      <w:r>
        <w:rPr>
          <w:rFonts w:ascii="宋体" w:hAnsi="宋体" w:eastAsia="宋体" w:cs="宋体"/>
          <w:color w:val="000"/>
          <w:sz w:val="28"/>
          <w:szCs w:val="28"/>
        </w:rPr>
        <w:t xml:space="preserve">第四，城市设施优势和品牌效应还没有转化为经济优势。这些年，我们通过实施生态立市战略，城市基础设施日益完善，功能更加完备，面貌日新月异，品牌效应不断扩大。但这主要是依靠国债资金、财政投入和政府贷款搞起来的，用市场经济的手段还不多，经营城市工作还没有取得大的突破；我们的城市管理和维护工作相对滞后，城市要素的聚集能力不强，区域中心城市的辐射能力还没有得到充分释放。</w:t>
      </w:r>
    </w:p>
    <w:p>
      <w:pPr>
        <w:ind w:left="0" w:right="0" w:firstLine="560"/>
        <w:spacing w:before="450" w:after="450" w:line="312" w:lineRule="auto"/>
      </w:pPr>
      <w:r>
        <w:rPr>
          <w:rFonts w:ascii="宋体" w:hAnsi="宋体" w:eastAsia="宋体" w:cs="宋体"/>
          <w:color w:val="000"/>
          <w:sz w:val="28"/>
          <w:szCs w:val="28"/>
        </w:rPr>
        <w:t xml:space="preserve">第五，发展环境不宽松越来越成为制约经济社会发展的主要因素。一是工业园区的管理职能不到位。酒泉赋予了园区办财政、规划、土地开发、税务、工商、项目审批等方面的权限，实行“一个窗口对外”、“一条龙服务”。我们不具备这些政策，不少准备在我市投资的客商都被肃州区挖走了。二是我们的税费负担过重，执法环境不宽松，吃拿卡要现象比较严重。三是一些政府部门办事效率低，职能转变不到位，服务意识不强。四是我们对市场经济规律认识不够，不善于用市场经济的办法解决问题、推进工作。</w:t>
      </w:r>
    </w:p>
    <w:p>
      <w:pPr>
        <w:ind w:left="0" w:right="0" w:firstLine="560"/>
        <w:spacing w:before="450" w:after="450" w:line="312" w:lineRule="auto"/>
      </w:pPr>
      <w:r>
        <w:rPr>
          <w:rFonts w:ascii="宋体" w:hAnsi="宋体" w:eastAsia="宋体" w:cs="宋体"/>
          <w:color w:val="000"/>
          <w:sz w:val="28"/>
          <w:szCs w:val="28"/>
        </w:rPr>
        <w:t xml:space="preserve">第六，各项社会事业全面发展不够。我们在科技、教育、文化、卫生、体育、社会保障体系建设等社会事业方面逐年加大了投入，做了许多有益的工作。但社会事业的发展依然滞后，欠帐较多，与城市发展不相匹配。比如说，教育、科技、人才方面的投入少；现有教育基础设施不适应发展需要；社会保障能力偏低；农村基础设施老化等。</w:t>
      </w:r>
    </w:p>
    <w:p>
      <w:pPr>
        <w:ind w:left="0" w:right="0" w:firstLine="560"/>
        <w:spacing w:before="450" w:after="450" w:line="312" w:lineRule="auto"/>
      </w:pPr>
      <w:r>
        <w:rPr>
          <w:rFonts w:ascii="宋体" w:hAnsi="宋体" w:eastAsia="宋体" w:cs="宋体"/>
          <w:color w:val="000"/>
          <w:sz w:val="28"/>
          <w:szCs w:val="28"/>
        </w:rPr>
        <w:t xml:space="preserve">当然，我们讲形势、讲压力、讲忧患，目的是要大家保持清醒头脑，把握发展形势，从容应对各种挑战。目前，我市的发展中正孕育着并已出现了一些新的亮点和机遇。</w:t>
      </w:r>
    </w:p>
    <w:p>
      <w:pPr>
        <w:ind w:left="0" w:right="0" w:firstLine="560"/>
        <w:spacing w:before="450" w:after="450" w:line="312" w:lineRule="auto"/>
      </w:pPr>
      <w:r>
        <w:rPr>
          <w:rFonts w:ascii="宋体" w:hAnsi="宋体" w:eastAsia="宋体" w:cs="宋体"/>
          <w:color w:val="000"/>
          <w:sz w:val="28"/>
          <w:szCs w:val="28"/>
        </w:rPr>
        <w:t xml:space="preserve">第一，酒钢二次创业中大规模投资形成的新增生产能力，将在“十一五”期间集中释放，“十一五”末本部铁钢材生产规模将达到600万吨、680万吨和630万吨，销售收入达到300亿元。这必将为我市经济的跳跃式发展、经济总量的迅猛扩大提供坚实的阶梯和强大的后盾。</w:t>
      </w:r>
    </w:p>
    <w:p>
      <w:pPr>
        <w:ind w:left="0" w:right="0" w:firstLine="560"/>
        <w:spacing w:before="450" w:after="450" w:line="312" w:lineRule="auto"/>
      </w:pPr>
      <w:r>
        <w:rPr>
          <w:rFonts w:ascii="宋体" w:hAnsi="宋体" w:eastAsia="宋体" w:cs="宋体"/>
          <w:color w:val="000"/>
          <w:sz w:val="28"/>
          <w:szCs w:val="28"/>
        </w:rPr>
        <w:t xml:space="preserve">第二，四○四厂正借助国家将其规划建设为我国核燃料生产、核乏料后处理与核技术应用产业化基地的机遇，积极争取投资500—700亿元，建设800—1000吨核燃料后处理重大项目。近日，国家发改委已同中核集团、国防科工委和甘肃省政府专门研究了这个项目。四○四的生活基地即将开始搬迁，一些辅助产业也要转移过来，核技术应用园初步确定在嘉北工业园区建设。这为我们有效改变单一经济结构、解决资源型城市的可持续发展问题，迎来了难得的历史性机遇。</w:t>
      </w:r>
    </w:p>
    <w:p>
      <w:pPr>
        <w:ind w:left="0" w:right="0" w:firstLine="560"/>
        <w:spacing w:before="450" w:after="450" w:line="312" w:lineRule="auto"/>
      </w:pPr>
      <w:r>
        <w:rPr>
          <w:rFonts w:ascii="宋体" w:hAnsi="宋体" w:eastAsia="宋体" w:cs="宋体"/>
          <w:color w:val="000"/>
          <w:sz w:val="28"/>
          <w:szCs w:val="28"/>
        </w:rPr>
        <w:t xml:space="preserve">第三，地方工业发展全面加速，经济总量明显增加。近几年地方工业增加值占全市工业的比重一直在5—6之间，今年1—9月份提高到8.4。尤其在全国工业企业效益明显回落的形势下，我市地方工业企业利润总额同比增长了3.4倍。这已显示出地方工业较好的发展势头。</w:t>
      </w:r>
    </w:p>
    <w:p>
      <w:pPr>
        <w:ind w:left="0" w:right="0" w:firstLine="560"/>
        <w:spacing w:before="450" w:after="450" w:line="312" w:lineRule="auto"/>
      </w:pPr>
      <w:r>
        <w:rPr>
          <w:rFonts w:ascii="宋体" w:hAnsi="宋体" w:eastAsia="宋体" w:cs="宋体"/>
          <w:color w:val="000"/>
          <w:sz w:val="28"/>
          <w:szCs w:val="28"/>
        </w:rPr>
        <w:t xml:space="preserve">第四，旅游、文化、体育、会展业互动发展，呈现出全新的发展态势，已逐步成为扩大对外交流、提升城市形象、展示发展成就的一张名片。尤其是今年以来，成功举办了国际铁人三项赛和省民运会两大赛事，承办了一批全国和全省性规模较大的重要会议，成功录制了“欢乐中国行•魅力”特别节目，这一系列重大活动带动了旅游、宾馆、餐饮、交通等相关产业的发展。这说明我们在对外开放方面正在和已经探索出一些符合市情的路子。</w:t>
      </w:r>
    </w:p>
    <w:p>
      <w:pPr>
        <w:ind w:left="0" w:right="0" w:firstLine="560"/>
        <w:spacing w:before="450" w:after="450" w:line="312" w:lineRule="auto"/>
      </w:pPr>
      <w:r>
        <w:rPr>
          <w:rFonts w:ascii="宋体" w:hAnsi="宋体" w:eastAsia="宋体" w:cs="宋体"/>
          <w:color w:val="000"/>
          <w:sz w:val="28"/>
          <w:szCs w:val="28"/>
        </w:rPr>
        <w:t xml:space="preserve">第五，投资8300多万元的飞机场改造工程已开工建设。根据兰州铁路局内部改革与布局调整，明年还将有数对列车改在始发，火车站将会在兰州—乌鲁木齐这一区间发挥更大的作用。嘉策铁路与正在实施的临河—策克铁路相连后，嘉酒地区通向京津塘的通道将更加便捷。随着飞机场的扩建、武嘉铁路电气化改造、清嘉高速和敦煌铁路的建成，区域中心城市的交通枢纽地位将进一步增强，必将为我们利用“两个市场”、配置整合资源提供更加优越的条件。</w:t>
      </w:r>
    </w:p>
    <w:p>
      <w:pPr>
        <w:ind w:left="0" w:right="0" w:firstLine="560"/>
        <w:spacing w:before="450" w:after="450" w:line="312" w:lineRule="auto"/>
      </w:pPr>
      <w:r>
        <w:rPr>
          <w:rFonts w:ascii="宋体" w:hAnsi="宋体" w:eastAsia="宋体" w:cs="宋体"/>
          <w:color w:val="000"/>
          <w:sz w:val="28"/>
          <w:szCs w:val="28"/>
        </w:rPr>
        <w:t xml:space="preserve">第六，我市处在西部资源产区中心，配置资源的地理位置优越。不仅可以充分利用区域内资源，还可以利用内蒙、新疆、青海、西藏丰富的资源；不仅可以利用西部资源，还可以利用蒙古国和中亚、西亚的资源。当前，嘉策铁路即将投运，这必将为我们利用蒙古国丰富的煤炭资源，不断扩大电厂规模，发展煤化工产业，形成煤电化工基地奠定坚实基础。大唐八○三电厂已与酒钢公司商定在我市合建百万级电源点。</w:t>
      </w:r>
    </w:p>
    <w:p>
      <w:pPr>
        <w:ind w:left="0" w:right="0" w:firstLine="560"/>
        <w:spacing w:before="450" w:after="450" w:line="312" w:lineRule="auto"/>
      </w:pPr>
      <w:r>
        <w:rPr>
          <w:rFonts w:ascii="宋体" w:hAnsi="宋体" w:eastAsia="宋体" w:cs="宋体"/>
          <w:color w:val="000"/>
          <w:sz w:val="28"/>
          <w:szCs w:val="28"/>
        </w:rPr>
        <w:t xml:space="preserve">第七，六大能源网通过我市，为我们发展通道经济提供了新的机遇。一是国家电网公司已着手建设西电东送第二条战略通道，今年开始建设哈密—永登两回750千伏输变电工程，输电能力为300万千瓦，计划在建一座750千伏变电站；2024年启动哈密—荆州两回800千伏级直流输变电工程，与华中电网相联。二是继第一条西气东输工程投运之后，哈萨克斯坦—广州的第二条西气东输工程定于2024—2024年建成，输气量是第一条的6—8倍，这条管线规划在我市预留接口，省发改委已同意在我市建设50万吨甲醇及后续项目。三是两大输油管道工程正在加紧建设，乌鲁木齐—兰州年输送能力为1000万吨的成品油输油管道工程，今年年底将建成投运；鄯善—兰州年输送能力为2024万吨原油输油管道工程，2024年8月将建成投运，这两条管道建成后，将释放兰新线的铁路运力约2024万吨。以上重大工程的实施，必将为地方经济发展创造有利条件。</w:t>
      </w:r>
    </w:p>
    <w:p>
      <w:pPr>
        <w:ind w:left="0" w:right="0" w:firstLine="560"/>
        <w:spacing w:before="450" w:after="450" w:line="312" w:lineRule="auto"/>
      </w:pPr>
      <w:r>
        <w:rPr>
          <w:rFonts w:ascii="宋体" w:hAnsi="宋体" w:eastAsia="宋体" w:cs="宋体"/>
          <w:color w:val="000"/>
          <w:sz w:val="28"/>
          <w:szCs w:val="28"/>
        </w:rPr>
        <w:t xml:space="preserve">第八，随着建设用地和能源短缺的矛盾日趋突出，劳动力价格的不断上涨，沿海发达地区的部分资源型产业和高载能产业向中西部转移的速度越来越快，规模越来越大，势头越来越强。我们的土地、电力资源相对充裕，劳动力价格比较低廉，有一定的产业和技术基础，具备承接产业转移的基本条件。在宏观调控中国家强化对土地占用的控制，实际上就是要促使沿海的一些劳动密集型产业向内地转移。这为我们做大招商引资规模，积极引进产业转移项目，大力发展以原材料业为支撑的制造业，提供了难得机遇。</w:t>
      </w:r>
    </w:p>
    <w:p>
      <w:pPr>
        <w:ind w:left="0" w:right="0" w:firstLine="560"/>
        <w:spacing w:before="450" w:after="450" w:line="312" w:lineRule="auto"/>
      </w:pPr>
      <w:r>
        <w:rPr>
          <w:rFonts w:ascii="宋体" w:hAnsi="宋体" w:eastAsia="宋体" w:cs="宋体"/>
          <w:color w:val="000"/>
          <w:sz w:val="28"/>
          <w:szCs w:val="28"/>
        </w:rPr>
        <w:t xml:space="preserve">第九，在西部开发、东北振兴、中部崛起和东部率先“四大战略”中，西部大开发仍然居于首要位置。这几年我们干了过去多年想干而无力量干的大事，完全得益于西部大开发。“十一五”期间国家将继续在经济政策、资金投入和产业发展等方面，加大对中西部地区的支持。在今后五年里，只要我们抓住西部大开发的重要机遇和区域经济发展的有利时机，用好用活国家的各项支持政策，就一定能够进一步做强做大特色优势产业。</w:t>
      </w:r>
    </w:p>
    <w:p>
      <w:pPr>
        <w:ind w:left="0" w:right="0" w:firstLine="560"/>
        <w:spacing w:before="450" w:after="450" w:line="312" w:lineRule="auto"/>
      </w:pPr>
      <w:r>
        <w:rPr>
          <w:rFonts w:ascii="宋体" w:hAnsi="宋体" w:eastAsia="宋体" w:cs="宋体"/>
          <w:color w:val="000"/>
          <w:sz w:val="28"/>
          <w:szCs w:val="28"/>
        </w:rPr>
        <w:t xml:space="preserve">第十，未来五年国家将大力发展循环经济，建设资源节约型、环境友好型社会。我市是以钢铁产业为主导的重工业城市，酒钢公司和其他一些铁合金、水泥企业，拥有大量的尾矿、炉渣、粉煤灰、尾气等，发展循环经济的空间很大，在大力发展循环经济上应当有大的作为。</w:t>
      </w:r>
    </w:p>
    <w:p>
      <w:pPr>
        <w:ind w:left="0" w:right="0" w:firstLine="560"/>
        <w:spacing w:before="450" w:after="450" w:line="312" w:lineRule="auto"/>
      </w:pPr>
      <w:r>
        <w:rPr>
          <w:rFonts w:ascii="宋体" w:hAnsi="宋体" w:eastAsia="宋体" w:cs="宋体"/>
          <w:color w:val="000"/>
          <w:sz w:val="28"/>
          <w:szCs w:val="28"/>
        </w:rPr>
        <w:t xml:space="preserve">总之，劲可鼓，不可泄。我们必须清醒、坚定、辩证、客观，既要冷静分析形势，看清面临的问题和困难；又要增强信心、开阔视野，看清有利条件，抢抓发展机遇，创新发展思路，破解发展难题，努力实现更快更好发展。</w:t>
      </w:r>
    </w:p>
    <w:p>
      <w:pPr>
        <w:ind w:left="0" w:right="0" w:firstLine="560"/>
        <w:spacing w:before="450" w:after="450" w:line="312" w:lineRule="auto"/>
      </w:pPr>
      <w:r>
        <w:rPr>
          <w:rFonts w:ascii="宋体" w:hAnsi="宋体" w:eastAsia="宋体" w:cs="宋体"/>
          <w:color w:val="000"/>
          <w:sz w:val="28"/>
          <w:szCs w:val="28"/>
        </w:rPr>
        <w:t xml:space="preserve">二、进一步明确发展重点，在凝聚经济发展新优势上下功夫</w:t>
      </w:r>
    </w:p>
    <w:p>
      <w:pPr>
        <w:ind w:left="0" w:right="0" w:firstLine="560"/>
        <w:spacing w:before="450" w:after="450" w:line="312" w:lineRule="auto"/>
      </w:pPr>
      <w:r>
        <w:rPr>
          <w:rFonts w:ascii="宋体" w:hAnsi="宋体" w:eastAsia="宋体" w:cs="宋体"/>
          <w:color w:val="000"/>
          <w:sz w:val="28"/>
          <w:szCs w:val="28"/>
        </w:rPr>
        <w:t xml:space="preserve">当前乃至今后一个时期，我市经济社会发展总的指导思想是，以科学发展观为指导，坚决贯彻省委“三抓”工作思路，根据发展变化了的新形势，不断完善建设“五城三高”和实现“两个率先”的总体思路，突出地方工业，突出产业园区，突出非公有制经济发展，以“三个突出”带动其它产业的全面提升，进一步凝聚经济发展新优势，开创超常发展新局面。</w:t>
      </w:r>
    </w:p>
    <w:p>
      <w:pPr>
        <w:ind w:left="0" w:right="0" w:firstLine="560"/>
        <w:spacing w:before="450" w:after="450" w:line="312" w:lineRule="auto"/>
      </w:pPr>
      <w:r>
        <w:rPr>
          <w:rFonts w:ascii="宋体" w:hAnsi="宋体" w:eastAsia="宋体" w:cs="宋体"/>
          <w:color w:val="000"/>
          <w:sz w:val="28"/>
          <w:szCs w:val="28"/>
        </w:rPr>
        <w:t xml:space="preserve">第一，要紧紧围绕丢掉“两个包袱”解放思想。这几年我们的发展比较快，外界评价也比较好。这“一快一好”是全市上下奋斗的结果，是靠我们苦干实干得来的，是值得我们总结的宝贵经验，但我们决不能自觉不自觉地作为包袱背起来。背上“一快一好”这“两个包袱”，我们就容易骄傲自满，就容易裹足不前。当前，丢掉“两个包袱”是最现实的解放思想。一是要在准确把握形势、开阔视野上解放思想；二是要在实事求是、寻找差距上解放思想；三是要在立足全局、把握改革发展重点上解放思想；四是要在进一步破除体制束缚、放宽政策、推动非公有制经济发展上解放思想；五是要在创造良好发展环境、尊重人才、尊重创造上解放思想；六是要在转变政府职能、依法行政上解放思想。</w:t>
      </w:r>
    </w:p>
    <w:p>
      <w:pPr>
        <w:ind w:left="0" w:right="0" w:firstLine="560"/>
        <w:spacing w:before="450" w:after="450" w:line="312" w:lineRule="auto"/>
      </w:pPr>
      <w:r>
        <w:rPr>
          <w:rFonts w:ascii="宋体" w:hAnsi="宋体" w:eastAsia="宋体" w:cs="宋体"/>
          <w:color w:val="000"/>
          <w:sz w:val="28"/>
          <w:szCs w:val="28"/>
        </w:rPr>
        <w:t xml:space="preserve">第二，牢固树立产业层次决定城市层次的观念，在培育城市接续产业上力求新的突破。</w:t>
      </w:r>
    </w:p>
    <w:p>
      <w:pPr>
        <w:ind w:left="0" w:right="0" w:firstLine="560"/>
        <w:spacing w:before="450" w:after="450" w:line="312" w:lineRule="auto"/>
      </w:pPr>
      <w:r>
        <w:rPr>
          <w:rFonts w:ascii="宋体" w:hAnsi="宋体" w:eastAsia="宋体" w:cs="宋体"/>
          <w:color w:val="000"/>
          <w:sz w:val="28"/>
          <w:szCs w:val="28"/>
        </w:rPr>
        <w:t xml:space="preserve">一是要把工业、旅游城市的定位进一步细化。酒钢作为工业的主体定位就很明确，他们的钢铁、能源、非钢产业三大板块齐头并进，发展迅猛。这几年我们的地方工业在依托酒钢方面做了不少探索，但在产业优势、规模推进和培育品牌企业、品牌产品上仍需要做深入的工作；旅游景区、景点的开发建设有了一定基础，但整体推销、参与、互动方面没有完全热起来；商贸流通方面走规模经销、连锁超市经销上有突破，但在整合资源、提升水平上还没有实质性进展，等等。我们一定要围绕建设“五城三高”，找准发展接续产业的切入点，创新发展模式，夯实发展基础，增强发展后劲，着力从经济上、产业上提升城市的核心竞争力。</w:t>
      </w:r>
    </w:p>
    <w:p>
      <w:pPr>
        <w:ind w:left="0" w:right="0" w:firstLine="560"/>
        <w:spacing w:before="450" w:after="450" w:line="312" w:lineRule="auto"/>
      </w:pPr>
      <w:r>
        <w:rPr>
          <w:rFonts w:ascii="宋体" w:hAnsi="宋体" w:eastAsia="宋体" w:cs="宋体"/>
          <w:color w:val="000"/>
          <w:sz w:val="28"/>
          <w:szCs w:val="28"/>
        </w:rPr>
        <w:t xml:space="preserve">二是把产业园区建设与城市建设协调起来，与城乡一体化建设协调起来。通过这些年的建设与发展，我们的城市建成区面积已接近60平方公里，完全能够满足现有人口和近期发展规模的需要。未来五年，我们要集中有限的财力办一些大事。重点是要搞好产业园区建设，全力支持园区建设，全力支持企业发展。以南部开发区和嘉东、嘉北、双泉三个工业园区开发为依托，整合现有资源，把新城、峪泉、文殊三镇全部纳入开发区范围内，从整体上进行科学规划，明确功能定位，分步建设，逐步推进，促进园区向专业化、特色化、集群化方向发展。今后城市建设的总体方向是经营城市和锦上添花，城市建设的资金主要向园区建设倾斜，向农村基础设施倾斜。我们的目标是，力争通过10年的努力，从发展实力、人均水平、城乡经济要素和结构等方面实现城乡一体化总体目标。要进一步完善园区管理模式和功能，制定更加优惠的政策措施，赋予园区管理部门一定的财政、税务、工商、项目审批等方面的权限，实行封闭运行，切实提高服务水平和办事效率，吸引更多的企业和项目入驻园区。</w:t>
      </w:r>
    </w:p>
    <w:p>
      <w:pPr>
        <w:ind w:left="0" w:right="0" w:firstLine="560"/>
        <w:spacing w:before="450" w:after="450" w:line="312" w:lineRule="auto"/>
      </w:pPr>
      <w:r>
        <w:rPr>
          <w:rFonts w:ascii="宋体" w:hAnsi="宋体" w:eastAsia="宋体" w:cs="宋体"/>
          <w:color w:val="000"/>
          <w:sz w:val="28"/>
          <w:szCs w:val="28"/>
        </w:rPr>
        <w:t xml:space="preserve">三是要以旅游业为龙头，带动商贸、体育、会展和文化等第三产业的全面发展。要整合现有旅游资源，加快景区、景点开发步伐，积极加强横向联合，打造新的旅游品牌。要抓紧整合现有商贸餐饮服务业资源，加快骨干商业网点和市场改造建设步伐，着力发展专业市场、专业商城，积极引导各类商贸服务业企业上规模、上档次。要认真总结我们承办各类赛事、会议、演出、展览等活动的经验，大力培育发展会展业，进一步把滑翔基地、体育场馆、科技馆、南部开发区等基础设施充分利用起来，更好地把我们的城市风貌和旅游景点展示出去，更好地实现旅游业与商贸、体育、会展和文化产业的联动发展。</w:t>
      </w:r>
    </w:p>
    <w:p>
      <w:pPr>
        <w:ind w:left="0" w:right="0" w:firstLine="560"/>
        <w:spacing w:before="450" w:after="450" w:line="312" w:lineRule="auto"/>
      </w:pPr>
      <w:r>
        <w:rPr>
          <w:rFonts w:ascii="宋体" w:hAnsi="宋体" w:eastAsia="宋体" w:cs="宋体"/>
          <w:color w:val="000"/>
          <w:sz w:val="28"/>
          <w:szCs w:val="28"/>
        </w:rPr>
        <w:t xml:space="preserve">第三，大力实施资源战略,不断拓展可持续发展的空间。要立足当前，着眼长远，用市场经济要素流动的动态眼光认识资源。要紧紧围绕优势产业的发展，积极利用西气东输、西电东送、西陇海兰新通道和嘉策铁路，在更大范围、更深层次参与资源开发与经济技术合作，从国际国内两个市场配置资源，努力掌握可持续发展的主动权。要加强与新疆、海西州、西藏北部、内蒙古西部地区以及蒙古国、中西亚诸国在矿产资源领域的合作，积极推进产业对接融合，进一步做大做强主导产业和品牌产品，不断提高配置、整合资源的整体竞争力和可持续发展能力。</w:t>
      </w:r>
    </w:p>
    <w:p>
      <w:pPr>
        <w:ind w:left="0" w:right="0" w:firstLine="560"/>
        <w:spacing w:before="450" w:after="450" w:line="312" w:lineRule="auto"/>
      </w:pPr>
      <w:r>
        <w:rPr>
          <w:rFonts w:ascii="宋体" w:hAnsi="宋体" w:eastAsia="宋体" w:cs="宋体"/>
          <w:color w:val="000"/>
          <w:sz w:val="28"/>
          <w:szCs w:val="28"/>
        </w:rPr>
        <w:t xml:space="preserve">第四，集中实施“东进西出”战略，进一步扩大对外开放。“东进”，就是要有针对性地在“长三角”、“珠三角”等经济发达地区做工作，紧紧抓住沿海产业梯次转移机遇，充分利用我们土地、电力、交通和周边劳动力优势，积极承接东南沿海的资源型产业、高载能产业和食品、服装、纺织品、工艺品等产业转移项目，争取把我们作为东部地区一些知名本资料权属feisuxs，放上鼠标按照提示查看feisuxs更多资料企业西出波罗的海地区的加工、仓储、中转基地。“西出”，就是要充分发挥我们连接新疆，靠近中亚、西亚的地缘优势和便利的交通条件，在霍尔果斯、阿拉山口等口岸设立“窗口”，借边出境，发挥比较优势，在我市大力发展来料加工、来样生产和来件装配产业。另外，今年以来我们一直在争取现代国际物流园区和保税仓库的项目，这个项目对我市的长远发展具有战略意义，有关方面要加大工作力度，争取早日批准建设。</w:t>
      </w:r>
    </w:p>
    <w:p>
      <w:pPr>
        <w:ind w:left="0" w:right="0" w:firstLine="560"/>
        <w:spacing w:before="450" w:after="450" w:line="312" w:lineRule="auto"/>
      </w:pPr>
      <w:r>
        <w:rPr>
          <w:rFonts w:ascii="宋体" w:hAnsi="宋体" w:eastAsia="宋体" w:cs="宋体"/>
          <w:color w:val="000"/>
          <w:sz w:val="28"/>
          <w:szCs w:val="28"/>
        </w:rPr>
        <w:t xml:space="preserve">第五，继续争取大企业的支持，努力把周边企业作为我市的直接投资者。积极主动地与酒钢公司、玉门石油管理局、四○四厂携起手来，拓宽合作领域，提高合作水平，努力形成互相尊重、真诚合作、优势互补、互利共赢、联动发展的新格局。我们已同酒泉市领导达成共识，把与酒泉两个城市之间100多平方公里的连接带，作为一个新型的区域来建设。酒泉向西推进，向东发展，力争把这一连接带建成功能完善、产业配套、活力无限的新型产业园区。目前，酒泉的产业园区已规划建设到了安远沟收费站附近。我们要抓紧规划连接肃州区的这一地带，进行整体规划，细化功能分区，分步开发建设，加快向东发展步伐。</w:t>
      </w:r>
    </w:p>
    <w:p>
      <w:pPr>
        <w:ind w:left="0" w:right="0" w:firstLine="560"/>
        <w:spacing w:before="450" w:after="450" w:line="312" w:lineRule="auto"/>
      </w:pPr>
      <w:r>
        <w:rPr>
          <w:rFonts w:ascii="宋体" w:hAnsi="宋体" w:eastAsia="宋体" w:cs="宋体"/>
          <w:color w:val="000"/>
          <w:sz w:val="28"/>
          <w:szCs w:val="28"/>
        </w:rPr>
        <w:t xml:space="preserve">第六，要集中研究人才、资本、非公有制经济等重大问题，从政策环境上、管理体制上、智力支持上为产业发展提供坚强保障。未来五年我们要实现“两个率先”第二步的奋斗目标，关键是要依靠改革与发展两大动力，努力培育经济社会发展新的支撑点。一是依靠科技进步和科技创新；二是依靠全面提高劳动者素质和人才集聚；三是学会资本的市场运作。</w:t>
      </w:r>
    </w:p>
    <w:p>
      <w:pPr>
        <w:ind w:left="0" w:right="0" w:firstLine="560"/>
        <w:spacing w:before="450" w:after="450" w:line="312" w:lineRule="auto"/>
      </w:pPr>
      <w:r>
        <w:rPr>
          <w:rFonts w:ascii="宋体" w:hAnsi="宋体" w:eastAsia="宋体" w:cs="宋体"/>
          <w:color w:val="000"/>
          <w:sz w:val="28"/>
          <w:szCs w:val="28"/>
        </w:rPr>
        <w:t xml:space="preserve">我们要认真落实科教兴市战略和人才战略，优先发展教育事业，加快科技创新体系建设，努力营造有利于科技进步和创新的环境。要把人才工作作为当前及今后相当长一个时期市委、市政府的“一号工程”来抓，进一步加强领导，尽快建立起吸引人才、留住人才、加快人才成长的工作机制。组织、人事部门要抓紧起草市委、市政府关于实施人才工程的若干意见。</w:t>
      </w:r>
    </w:p>
    <w:p>
      <w:pPr>
        <w:ind w:left="0" w:right="0" w:firstLine="560"/>
        <w:spacing w:before="450" w:after="450" w:line="312" w:lineRule="auto"/>
      </w:pPr>
      <w:r>
        <w:rPr>
          <w:rFonts w:ascii="宋体" w:hAnsi="宋体" w:eastAsia="宋体" w:cs="宋体"/>
          <w:color w:val="000"/>
          <w:sz w:val="28"/>
          <w:szCs w:val="28"/>
        </w:rPr>
        <w:t xml:space="preserve">随着全国市场化程度的迅速提高和资本流动受比较利益的驱动，未来五年资本流向将仍然集中在沿海发达地区，我们面临的最大最要害的问题依然是资本短缺问题，仍然是如何扩大固定资产投资规模问题。因此，我们各级领导干部都必须加强学习，熟悉委托理财、信托投资、金融租赁、工程保险、企业担保、信用平台等基本金融知识，在实践中增强资本运作的本事。要探索以委托贷款、融资租赁、民间银行、项目融资等方式启动民间资金，鼓励通过各种形式搭建项目与资金结合的平台，完善中小企业融资担保体系。</w:t>
      </w:r>
    </w:p>
    <w:p>
      <w:pPr>
        <w:ind w:left="0" w:right="0" w:firstLine="560"/>
        <w:spacing w:before="450" w:after="450" w:line="312" w:lineRule="auto"/>
      </w:pPr>
      <w:r>
        <w:rPr>
          <w:rFonts w:ascii="宋体" w:hAnsi="宋体" w:eastAsia="宋体" w:cs="宋体"/>
          <w:color w:val="000"/>
          <w:sz w:val="28"/>
          <w:szCs w:val="28"/>
        </w:rPr>
        <w:t xml:space="preserve">随着国家宏观调控政策的实施，我们倍感所有制结构单一导致对经济发展的严重制约。由于非公有制经济发展缓慢，融资渠道狭窄，加上宏观调控政策对固定资产投资的硬约束，项目建设、企业改革的难度都将进一步增加。因此，我们一定要按照“政府创造环境、人民创造财富”的原则，进一步深化改革，放宽政策，改善环境，优化服务，实施全民创业工程，大力发展非公有制经济。结合贯彻落实国务院《关于鼓励支持和引导个体私营等非公有制经济发展的若干意见》，市委、市政府近期要出台关于进一步加快发展非公有制经济和实施全民创业工程的意见，全市各部门、各单位都必须紧密结合各自实际，拿出切实可行的办法措施来贯彻落实。</w:t>
      </w:r>
    </w:p>
    <w:p>
      <w:pPr>
        <w:ind w:left="0" w:right="0" w:firstLine="560"/>
        <w:spacing w:before="450" w:after="450" w:line="312" w:lineRule="auto"/>
      </w:pPr>
      <w:r>
        <w:rPr>
          <w:rFonts w:ascii="宋体" w:hAnsi="宋体" w:eastAsia="宋体" w:cs="宋体"/>
          <w:color w:val="000"/>
          <w:sz w:val="28"/>
          <w:szCs w:val="28"/>
        </w:rPr>
        <w:t xml:space="preserve">三、认真贯彻十六届五中全会精神，精心编制“十一五”发展规划</w:t>
      </w:r>
    </w:p>
    <w:p>
      <w:pPr>
        <w:ind w:left="0" w:right="0" w:firstLine="560"/>
        <w:spacing w:before="450" w:after="450" w:line="312" w:lineRule="auto"/>
      </w:pPr>
      <w:r>
        <w:rPr>
          <w:rFonts w:ascii="宋体" w:hAnsi="宋体" w:eastAsia="宋体" w:cs="宋体"/>
          <w:color w:val="000"/>
          <w:sz w:val="28"/>
          <w:szCs w:val="28"/>
        </w:rPr>
        <w:t xml:space="preserve">认真学习和全面贯彻十六届五中全会精神，是当前和今后一个时期的重要政治任务。为贯彻落实好五中全会精神，省委已召开常委扩大会议进行了全面部署，并举办“全省未来五年发展的思考”研讨班，总结经验，探讨问题。特别是省委苏书记和陆省长的讲话，全面诠释了五中全会精神，深入思考了甘肃的发展问题，是我们制定“十一五”规划的纲领性文件。全市各级党组织一定要精心组织，从全局和战略的高度，迅速掀起学习贯彻十六届五中全会精神的高潮。切实把思想统一到全会精神上来，把力量凝聚到贯彻全会提出的各项任务上来，团结带领全市各族人民在新的历史起点上阔步前进。</w:t>
      </w:r>
    </w:p>
    <w:p>
      <w:pPr>
        <w:ind w:left="0" w:right="0" w:firstLine="560"/>
        <w:spacing w:before="450" w:after="450" w:line="312" w:lineRule="auto"/>
      </w:pPr>
      <w:r>
        <w:rPr>
          <w:rFonts w:ascii="宋体" w:hAnsi="宋体" w:eastAsia="宋体" w:cs="宋体"/>
          <w:color w:val="000"/>
          <w:sz w:val="28"/>
          <w:szCs w:val="28"/>
        </w:rPr>
        <w:t xml:space="preserve">贯彻落实十六届五中全会精神，既是当前的头等大事，也是未来五年的长期任务。我们一定要把学习贯彻五中全会精神，同全省“未来五年发展的思考”研讨班精神结合起来，同我市经济社会发展的实际结合起来，有重点、分步骤地全面加以贯彻落实。编制“十一五”规划是当前的工作重点，我们一定要将中央、省委精神与实际紧密结合起来，突出重点、抓住亮点、体现特点，切实把“十一五”规划制定好、修改好。编制工作要把握以下原则：</w:t>
      </w:r>
    </w:p>
    <w:p>
      <w:pPr>
        <w:ind w:left="0" w:right="0" w:firstLine="560"/>
        <w:spacing w:before="450" w:after="450" w:line="312" w:lineRule="auto"/>
      </w:pPr>
      <w:r>
        <w:rPr>
          <w:rFonts w:ascii="宋体" w:hAnsi="宋体" w:eastAsia="宋体" w:cs="宋体"/>
          <w:color w:val="000"/>
          <w:sz w:val="28"/>
          <w:szCs w:val="28"/>
        </w:rPr>
        <w:t xml:space="preserve">首先要有一个总的指导思想。即认真贯彻党的十六届五中全会和“全省未来五年发展的思考”研讨班精神，以科学发展观为统领，以我市提前十年实现全面小康社会为目标，突出地方工业发展，突出工业园区的“两个协调”，突出非公有制经济，以此带动相关产业，提高对外开放水平，转变经济增长方式，推动经济社会全面协调可持续发展。其次，要善于总结经验，积极探索新规律。在推进改革与发展的进程中，我们积累了许多十分有益的做法和经验，其中不少可以总结上升为规律性的认识。要坚持连续性、稳定性和开拓性的有机统一，把这些经验和规律总结归纳好、发展运用好。第三，要紧紧围绕实现“两个率先”目标，着眼于实现可持续发展，大力发展循环经济，加快建设环境友好型和资源节约型社会。第四，要坚持以人为本，构建社会主义和谐社会，积极推进科技、教育、文化、卫生、体育等各项社会事业协调发展,不断提高全市人民的生活水平和质量。</w:t>
      </w:r>
    </w:p>
    <w:p>
      <w:pPr>
        <w:ind w:left="0" w:right="0" w:firstLine="560"/>
        <w:spacing w:before="450" w:after="450" w:line="312" w:lineRule="auto"/>
      </w:pPr>
      <w:r>
        <w:rPr>
          <w:rFonts w:ascii="宋体" w:hAnsi="宋体" w:eastAsia="宋体" w:cs="宋体"/>
          <w:color w:val="000"/>
          <w:sz w:val="28"/>
          <w:szCs w:val="28"/>
        </w:rPr>
        <w:t xml:space="preserve">五年规划是全面性、整体性的规划，既要突出前瞻性、战略性、政策性，又要注重针对性、突破性、操作性。现在，编制“十一五”规划到了全力以赴的关键阶段，这是全市工作的重中之重。要切实加强对规划编制工作的领导，全面推进各方面规划的编制。第一是切实抓好市委“十一五”规划《建议》稿和市政府《纲要》稿的起草工作，两条线并举，有分有合，加快进度。第二是加快编制各专业规划、专项规划，并注意同总体规划相呼应，同各相关规划相衔接，进一步形成科学完整的“十一五”规划体系。第三是集全市之力，广泛发动，层层行动，各方互动，集思广益。人大、政协要关注“十一五”规划的制定，组织各方力量，深入调查研究，进一步开展论证，为“十一五”规划更加科学、更加完善、更加符合实际做出贡献。总之，要把“十一五”规划的编制过程，当作解放思想、创新观念的过程，当作提高认识、形成共识的过程，充分体现规划编制工作的科学性、民主性、规范性。</w:t>
      </w:r>
    </w:p>
    <w:p>
      <w:pPr>
        <w:ind w:left="0" w:right="0" w:firstLine="560"/>
        <w:spacing w:before="450" w:after="450" w:line="312" w:lineRule="auto"/>
      </w:pPr>
      <w:r>
        <w:rPr>
          <w:rFonts w:ascii="宋体" w:hAnsi="宋体" w:eastAsia="宋体" w:cs="宋体"/>
          <w:color w:val="000"/>
          <w:sz w:val="28"/>
          <w:szCs w:val="28"/>
        </w:rPr>
        <w:t xml:space="preserve">四、以先进性教育活动为重点，进一步加强党的执政能力建设</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今年党的建设的一项重要工作。先进性教育活动中征求到的意见和省委巡视组反馈的意见，对于我们进一步加强和改进党的建设，推动各项工作，具有十分重要的指导意义。我们一定要以这些意见的整改落实为着眼点，进一步加强党的执政能力建设，切实保证党的先进性有新体现，党的执政能力有新提高。</w:t>
      </w:r>
    </w:p>
    <w:p>
      <w:pPr>
        <w:ind w:left="0" w:right="0" w:firstLine="560"/>
        <w:spacing w:before="450" w:after="450" w:line="312" w:lineRule="auto"/>
      </w:pPr>
      <w:r>
        <w:rPr>
          <w:rFonts w:ascii="宋体" w:hAnsi="宋体" w:eastAsia="宋体" w:cs="宋体"/>
          <w:color w:val="000"/>
          <w:sz w:val="28"/>
          <w:szCs w:val="28"/>
        </w:rPr>
        <w:t xml:space="preserve">当前，我们面临着推动全市经济社会向更高层次迈进的艰巨任务，越是任务繁重，越要加强党的领导，越要改进和提高我们的工作水平，以此保证我们各项事业的健康发展。</w:t>
      </w:r>
    </w:p>
    <w:p>
      <w:pPr>
        <w:ind w:left="0" w:right="0" w:firstLine="560"/>
        <w:spacing w:before="450" w:after="450" w:line="312" w:lineRule="auto"/>
      </w:pPr>
      <w:r>
        <w:rPr>
          <w:rFonts w:ascii="宋体" w:hAnsi="宋体" w:eastAsia="宋体" w:cs="宋体"/>
          <w:color w:val="000"/>
          <w:sz w:val="28"/>
          <w:szCs w:val="28"/>
        </w:rPr>
        <w:t xml:space="preserve">（一）切实提高党领导经济工作的能力</w:t>
      </w:r>
    </w:p>
    <w:p>
      <w:pPr>
        <w:ind w:left="0" w:right="0" w:firstLine="560"/>
        <w:spacing w:before="450" w:after="450" w:line="312" w:lineRule="auto"/>
      </w:pPr>
      <w:r>
        <w:rPr>
          <w:rFonts w:ascii="宋体" w:hAnsi="宋体" w:eastAsia="宋体" w:cs="宋体"/>
          <w:color w:val="000"/>
          <w:sz w:val="28"/>
          <w:szCs w:val="28"/>
        </w:rPr>
        <w:t xml:space="preserve">经济建设是党的中心工作。提高党的执政能力，首先是提高党领导发展的能力，提高党领导经济工作的水平。要做好这项工作，关键是坚持党的实事求是的思想路线，努力做到主观和客观相一致。陈云同志“不唯上、不唯书、只唯实”和“交换、比较、反复”的思想，苏荣同志提倡的“诚实也是官德”，都是我们抓好经济工作的宝贵精神财富。</w:t>
      </w:r>
    </w:p>
    <w:p>
      <w:pPr>
        <w:ind w:left="0" w:right="0" w:firstLine="560"/>
        <w:spacing w:before="450" w:after="450" w:line="312" w:lineRule="auto"/>
      </w:pPr>
      <w:r>
        <w:rPr>
          <w:rFonts w:ascii="宋体" w:hAnsi="宋体" w:eastAsia="宋体" w:cs="宋体"/>
          <w:color w:val="000"/>
          <w:sz w:val="28"/>
          <w:szCs w:val="28"/>
        </w:rPr>
        <w:t xml:space="preserve">党要领导好经济工作，首先在于对市场经济运行一般规律和特殊规律的正确认识和准确把握，包括市场经济在经济全球化条件下的运行规律，市场经济在社会主义制度条件下的运行规律，市场经济在国情、省情、市情的运行规律。其次，还在于看清楚、想明白。在我们面前，新情况、新事物层出不穷。对于这些情况和事物，凡是已经看清楚、想明白的，要统一规划、稳妥推行，百折不挠，勇往直前；凡是看不清楚、想不明白的，绝不能想当然，信口开河，轻易决策，避免酿成不可挽回的大错。</w:t>
      </w:r>
    </w:p>
    <w:p>
      <w:pPr>
        <w:ind w:left="0" w:right="0" w:firstLine="560"/>
        <w:spacing w:before="450" w:after="450" w:line="312" w:lineRule="auto"/>
      </w:pPr>
      <w:r>
        <w:rPr>
          <w:rFonts w:ascii="宋体" w:hAnsi="宋体" w:eastAsia="宋体" w:cs="宋体"/>
          <w:color w:val="000"/>
          <w:sz w:val="28"/>
          <w:szCs w:val="28"/>
        </w:rPr>
        <w:t xml:space="preserve">在具体工作中，第一要情况明、见事早。对全市经济运行的总体情况和重大事项、重大节点都要做到情况明、家底清，这样才能成竹在胸、总揽全局。这些情况要靠各个部门及时提供，为此要建立健全请示报告制度、信息收集反馈制度等。第二要判断准、行动快。市场经济的规律就体现在层出不穷的变化中，要准确把握经济社会发展趋势，敏锐把握经济运行中的主要矛盾和突出问题，对总体大势、发展趋势和市场走势要有正确的判断。第三要处理好“有形”与“无形”的关系。在经济发展中，市场机制是一只“无形的手”，市场的活力在于自由竞争、公平、公正，在于资源的优化配置和人的潜力的不断挖掘。但这只“无形的手”不是万能的，当一些利益群体谋利的私欲背离了社会责任和市场规则时，它会起到相反的作用。所以，要十分重视政府调控这只“有形的手”的作用，特别是在市场机制对经济发展发生重大负面影响时，政府调控显得尤为重要、不可或缺。一方面，要加强健康的市场体系的培育；另一方面，要加强政府对经济运行的适时调控，善于发现经济运行中各种变化的“蛛丝马迹”，见微知著，未雨绸缪，主动及时地提出果断有力的措施。第四要处理好党政关系。党领导经济工作，并不等于党管理经济工作，大量的经常性工作是要由政府及其部门按照职责权限决策和管理。党委主要是按照“把握方向，谋划全局，提出战略，制定政策，推动立法，营造良好环境”六个方面、26字的要求，对经济社会发展中的重要问题进行集体讨论决定。把握住了这六个方面，就能统揽经济工作大局，就能掌握工作的主动权，就能从思想上政治上组织上保证中央、省委关于经济工作的总体要求和各项具体部署的贯彻落实。同时，还要加强综合协调，充分发挥各个方面的积极作用，特别是要支持政府依法履行职责，推动政府依法行政，加快职能转变，深化行政管理体制改革，真正实现政企分开、政资分开、政事分开，主要运用经济和法律手段管理经济活动；当经济发展中遇到困难和矛盾时，还要发挥党的政治优势和组织优势，动员各方力量，支持政府，共同努力解决各种问题。</w:t>
      </w:r>
    </w:p>
    <w:p>
      <w:pPr>
        <w:ind w:left="0" w:right="0" w:firstLine="560"/>
        <w:spacing w:before="450" w:after="450" w:line="312" w:lineRule="auto"/>
      </w:pPr>
      <w:r>
        <w:rPr>
          <w:rFonts w:ascii="宋体" w:hAnsi="宋体" w:eastAsia="宋体" w:cs="宋体"/>
          <w:color w:val="000"/>
          <w:sz w:val="28"/>
          <w:szCs w:val="28"/>
        </w:rPr>
        <w:t xml:space="preserve">（二）充分发挥党委的领导核心作用</w:t>
      </w:r>
    </w:p>
    <w:p>
      <w:pPr>
        <w:ind w:left="0" w:right="0" w:firstLine="560"/>
        <w:spacing w:before="450" w:after="450" w:line="312" w:lineRule="auto"/>
      </w:pPr>
      <w:r>
        <w:rPr>
          <w:rFonts w:ascii="宋体" w:hAnsi="宋体" w:eastAsia="宋体" w:cs="宋体"/>
          <w:color w:val="000"/>
          <w:sz w:val="28"/>
          <w:szCs w:val="28"/>
        </w:rPr>
        <w:t xml:space="preserve">要按照党委总揽全局、协调各方的原则，进一步改革和完善党的领导方式，充分发挥市委在同级各种组织中的领导核心作用，充分发挥人大、政府、政协及有关方面党组在同级组织中的领导作用。</w:t>
      </w:r>
    </w:p>
    <w:p>
      <w:pPr>
        <w:ind w:left="0" w:right="0" w:firstLine="560"/>
        <w:spacing w:before="450" w:after="450" w:line="312" w:lineRule="auto"/>
      </w:pPr>
      <w:r>
        <w:rPr>
          <w:rFonts w:ascii="宋体" w:hAnsi="宋体" w:eastAsia="宋体" w:cs="宋体"/>
          <w:color w:val="000"/>
          <w:sz w:val="28"/>
          <w:szCs w:val="28"/>
        </w:rPr>
        <w:t xml:space="preserve">根据党的十六大和十六届四中全会精神，充分发挥市委的领导核心作用，主要有这样几方面的要求：第一是集中精力，谋全局、把方向、管大事，保证党的路线方针政策的贯彻落实，保证全市经济社会发展沿着正确的方向前进。第二是进一步规范市委与人大、政府、政协以及人民团体的关系，不断完善领导格局和工作机制。第三是支持各方依照法律和章程履行职责，独立自主、协调一致地开展工作，及时研究并统筹解决各方工作中遇到的重大问题。第四是加强对全市各方面党组织和党员的教育管理，增强他们的党的意识和党员意识。</w:t>
      </w:r>
    </w:p>
    <w:p>
      <w:pPr>
        <w:ind w:left="0" w:right="0" w:firstLine="560"/>
        <w:spacing w:before="450" w:after="450" w:line="312" w:lineRule="auto"/>
      </w:pPr>
      <w:r>
        <w:rPr>
          <w:rFonts w:ascii="宋体" w:hAnsi="宋体" w:eastAsia="宋体" w:cs="宋体"/>
          <w:color w:val="000"/>
          <w:sz w:val="28"/>
          <w:szCs w:val="28"/>
        </w:rPr>
        <w:t xml:space="preserve">发挥人大、政府、政协等组织中党组的领导作用，是发挥市委领导核心作用的基础和条件，是坚持党委总揽全局、协调各方原则，改革和完善党的领导方式的一个重要方面。人大、政府、政协及有关方面党组要对市委高度负责，维护“一个班子”，围绕“一个大局”，强化“一个意识”，成就“一个事业”。</w:t>
      </w:r>
    </w:p>
    <w:p>
      <w:pPr>
        <w:ind w:left="0" w:right="0" w:firstLine="560"/>
        <w:spacing w:before="450" w:after="450" w:line="312" w:lineRule="auto"/>
      </w:pPr>
      <w:r>
        <w:rPr>
          <w:rFonts w:ascii="宋体" w:hAnsi="宋体" w:eastAsia="宋体" w:cs="宋体"/>
          <w:color w:val="000"/>
          <w:sz w:val="28"/>
          <w:szCs w:val="28"/>
        </w:rPr>
        <w:t xml:space="preserve">第一要全力维护“一个班子”，这个班子就是市委。人大、政府、政协及有关方面党组都要在市委的集中统一领导下，坚决执行市委的决定，时刻注意维护市委的权威。政府各职能部门的党组织在为政府党组负责的同时，必须自觉地对市委负责。第二要紧紧围绕“一个大局”，这个大局就是全市改革稳定发展的大局。各个党组的工作，都要在大局下思考，在大局下部署，在大局下行动。第三要不断强化“一个意识”，这个意识就是执政意识。各个党组要教育党组成员和党员干部，让他们认识到自己是受党委派到现在的岗位上工作的，是为党执政，必须始终把党和人民的利益放在首位，把党的事业放在心中最高位置，坚决反对和防止把党和国家的政策部门化，把部门权力个人化的现象。第四要尽力成就“一个事业”，这个事业就是推动发展的大事业。我们一定要团结一致，集中智慧，凝聚力量，努力形成协调奋进的良好局面。</w:t>
      </w:r>
    </w:p>
    <w:p>
      <w:pPr>
        <w:ind w:left="0" w:right="0" w:firstLine="560"/>
        <w:spacing w:before="450" w:after="450" w:line="312" w:lineRule="auto"/>
      </w:pPr>
      <w:r>
        <w:rPr>
          <w:rFonts w:ascii="宋体" w:hAnsi="宋体" w:eastAsia="宋体" w:cs="宋体"/>
          <w:color w:val="000"/>
          <w:sz w:val="28"/>
          <w:szCs w:val="28"/>
        </w:rPr>
        <w:t xml:space="preserve">（三）切实加强领导班子和干部队伍建设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这些年，我们在领导班子建设、干部队伍建设和党风廉政建设方面抓得是紧的，成效也是显著的，许多方面都走在了全省前列。但这项工作要常抓常新，任何时候都不能放松。去年以来个别部门的基层干部和职工发生了一些违纪违法问题，严重败坏了党和政府在人民群众心目中的形象，令人痛心。这些问题尽管发生在基层个别干部职工身上，究其原因，还是我们的领导班子建设和干部职工的教育管理还存在薄弱环节，尤其是在科及科以下干部的管理和监督上，存在差距和不足。因此，我们在第一批先进性教育活动集中整改阶段，提出了“三重三抓一监督”的工作部署。这次会议还要审议通过《关于进一步加强干部队伍建设的意见》，全市各级党组织一定要紧密结合实际，认真抓好落实，切实把干部队伍的教育管理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今年只剩下不到两个月的时间了，我们一定要突出重点，狠抓落实，努力完成全年的各项工作任务。要按照十六届五中全会和全省“未来五年发展的思考”研讨班精神，以科学发展观为指导，及早谋划明年工作，信心百倍地迈向“十一五”，为实现“两个率先”的宏伟目标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2024-10-06T04:54:05+08:00</dcterms:created>
  <dcterms:modified xsi:type="dcterms:W3CDTF">2024-10-06T04:54:05+08:00</dcterms:modified>
</cp:coreProperties>
</file>

<file path=docProps/custom.xml><?xml version="1.0" encoding="utf-8"?>
<Properties xmlns="http://schemas.openxmlformats.org/officeDocument/2006/custom-properties" xmlns:vt="http://schemas.openxmlformats.org/officeDocument/2006/docPropsVTypes"/>
</file>