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县纪委书记在2024年纪检监察系统警示教育大会上的讲话[本站推荐]</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纪委书记在2024年纪检监察系统警示教育大会上的讲话[本站推荐]县纪委书记在2024年纪检监察系统警示教育大会上的讲话范文一、清醒认识纪检监察干部面临的考验（一）政治的考验。从严治党，纪检监察机关承担着监督、执纪的重要职责，是从...</w:t>
      </w:r>
    </w:p>
    <w:p>
      <w:pPr>
        <w:ind w:left="0" w:right="0" w:firstLine="560"/>
        <w:spacing w:before="450" w:after="450" w:line="312" w:lineRule="auto"/>
      </w:pPr>
      <w:r>
        <w:rPr>
          <w:rFonts w:ascii="黑体" w:hAnsi="黑体" w:eastAsia="黑体" w:cs="黑体"/>
          <w:color w:val="000000"/>
          <w:sz w:val="36"/>
          <w:szCs w:val="36"/>
          <w:b w:val="1"/>
          <w:bCs w:val="1"/>
        </w:rPr>
        <w:t xml:space="preserve">第一篇：县纪委书记在2024年纪检监察系统警示教育大会上的讲话[本站推荐]</w:t>
      </w:r>
    </w:p>
    <w:p>
      <w:pPr>
        <w:ind w:left="0" w:right="0" w:firstLine="560"/>
        <w:spacing w:before="450" w:after="450" w:line="312" w:lineRule="auto"/>
      </w:pPr>
      <w:r>
        <w:rPr>
          <w:rFonts w:ascii="宋体" w:hAnsi="宋体" w:eastAsia="宋体" w:cs="宋体"/>
          <w:color w:val="000"/>
          <w:sz w:val="28"/>
          <w:szCs w:val="28"/>
        </w:rPr>
        <w:t xml:space="preserve">县纪委书记在2024年纪检监察系统警示教育大会上的讲话范文</w:t>
      </w:r>
    </w:p>
    <w:p>
      <w:pPr>
        <w:ind w:left="0" w:right="0" w:firstLine="560"/>
        <w:spacing w:before="450" w:after="450" w:line="312" w:lineRule="auto"/>
      </w:pPr>
      <w:r>
        <w:rPr>
          <w:rFonts w:ascii="宋体" w:hAnsi="宋体" w:eastAsia="宋体" w:cs="宋体"/>
          <w:color w:val="000"/>
          <w:sz w:val="28"/>
          <w:szCs w:val="28"/>
        </w:rPr>
        <w:t xml:space="preserve">一、清醒认识纪检监察干部面临的考验</w:t>
      </w:r>
    </w:p>
    <w:p>
      <w:pPr>
        <w:ind w:left="0" w:right="0" w:firstLine="560"/>
        <w:spacing w:before="450" w:after="450" w:line="312" w:lineRule="auto"/>
      </w:pPr>
      <w:r>
        <w:rPr>
          <w:rFonts w:ascii="宋体" w:hAnsi="宋体" w:eastAsia="宋体" w:cs="宋体"/>
          <w:color w:val="000"/>
          <w:sz w:val="28"/>
          <w:szCs w:val="28"/>
        </w:rPr>
        <w:t xml:space="preserve">（一）政治的考验。从严治党，纪检监察机关承担着监督、执纪的重要职责，是从严治党的主责机关之一。我们只有按照中央的要求，认真履行好责任，从而为从严治党尽好我们纪检监察机关的职责，这是义不容辞的，面临的这个任务是十分艰巨的。</w:t>
      </w:r>
    </w:p>
    <w:p>
      <w:pPr>
        <w:ind w:left="0" w:right="0" w:firstLine="560"/>
        <w:spacing w:before="450" w:after="450" w:line="312" w:lineRule="auto"/>
      </w:pPr>
      <w:r>
        <w:rPr>
          <w:rFonts w:ascii="宋体" w:hAnsi="宋体" w:eastAsia="宋体" w:cs="宋体"/>
          <w:color w:val="000"/>
          <w:sz w:val="28"/>
          <w:szCs w:val="28"/>
        </w:rPr>
        <w:t xml:space="preserve">（二）“围猎”的考验。各种利益集团出于不同的目的，千方百计“围猎”纪检监察干部。有来讨好的，有来说情的，有来打招呼听情报的，有请吃请喝的，有送情的，还有攻击诬陷的。我们的头脑务必保持清醒。</w:t>
      </w:r>
    </w:p>
    <w:p>
      <w:pPr>
        <w:ind w:left="0" w:right="0" w:firstLine="560"/>
        <w:spacing w:before="450" w:after="450" w:line="312" w:lineRule="auto"/>
      </w:pPr>
      <w:r>
        <w:rPr>
          <w:rFonts w:ascii="宋体" w:hAnsi="宋体" w:eastAsia="宋体" w:cs="宋体"/>
          <w:color w:val="000"/>
          <w:sz w:val="28"/>
          <w:szCs w:val="28"/>
        </w:rPr>
        <w:t xml:space="preserve">（三）利益的考验。看到别人吃得好、用得好，心理就不平衡；看到有利可图，心理就不平衡，这些就会使一些干部产生利益欲望。还有一些送来的利益，个人抵抗不住，这其实是今天对纪检监察干部的最大考验。</w:t>
      </w:r>
    </w:p>
    <w:p>
      <w:pPr>
        <w:ind w:left="0" w:right="0" w:firstLine="560"/>
        <w:spacing w:before="450" w:after="450" w:line="312" w:lineRule="auto"/>
      </w:pPr>
      <w:r>
        <w:rPr>
          <w:rFonts w:ascii="宋体" w:hAnsi="宋体" w:eastAsia="宋体" w:cs="宋体"/>
          <w:color w:val="000"/>
          <w:sz w:val="28"/>
          <w:szCs w:val="28"/>
        </w:rPr>
        <w:t xml:space="preserve">（四）人情的考验。人情关难过、面子关难过、亲情关难过。</w:t>
      </w:r>
    </w:p>
    <w:p>
      <w:pPr>
        <w:ind w:left="0" w:right="0" w:firstLine="560"/>
        <w:spacing w:before="450" w:after="450" w:line="312" w:lineRule="auto"/>
      </w:pPr>
      <w:r>
        <w:rPr>
          <w:rFonts w:ascii="宋体" w:hAnsi="宋体" w:eastAsia="宋体" w:cs="宋体"/>
          <w:color w:val="000"/>
          <w:sz w:val="28"/>
          <w:szCs w:val="28"/>
        </w:rPr>
        <w:t xml:space="preserve">（五）权力的考验。一是有些人信奉有权不用、过期作废，所以乱用权力；二是任性用权，不依法依规办事；三是今天用权的面对情况很复杂，如何慎用、善用，这就考验我们的能力和水平。</w:t>
      </w:r>
    </w:p>
    <w:p>
      <w:pPr>
        <w:ind w:left="0" w:right="0" w:firstLine="560"/>
        <w:spacing w:before="450" w:after="450" w:line="312" w:lineRule="auto"/>
      </w:pPr>
      <w:r>
        <w:rPr>
          <w:rFonts w:ascii="宋体" w:hAnsi="宋体" w:eastAsia="宋体" w:cs="宋体"/>
          <w:color w:val="000"/>
          <w:sz w:val="28"/>
          <w:szCs w:val="28"/>
        </w:rPr>
        <w:t xml:space="preserve">二、清楚记住纪检监察干部的纪律规矩</w:t>
      </w:r>
    </w:p>
    <w:p>
      <w:pPr>
        <w:ind w:left="0" w:right="0" w:firstLine="560"/>
        <w:spacing w:before="450" w:after="450" w:line="312" w:lineRule="auto"/>
      </w:pPr>
      <w:r>
        <w:rPr>
          <w:rFonts w:ascii="宋体" w:hAnsi="宋体" w:eastAsia="宋体" w:cs="宋体"/>
          <w:color w:val="000"/>
          <w:sz w:val="28"/>
          <w:szCs w:val="28"/>
        </w:rPr>
        <w:t xml:space="preserve">（一）严守政治纪律和政治规矩。一要体现忠诚；二要体现服从，要讲“四个服从”；三要体现为民。</w:t>
      </w:r>
    </w:p>
    <w:p>
      <w:pPr>
        <w:ind w:left="0" w:right="0" w:firstLine="560"/>
        <w:spacing w:before="450" w:after="450" w:line="312" w:lineRule="auto"/>
      </w:pPr>
      <w:r>
        <w:rPr>
          <w:rFonts w:ascii="宋体" w:hAnsi="宋体" w:eastAsia="宋体" w:cs="宋体"/>
          <w:color w:val="000"/>
          <w:sz w:val="28"/>
          <w:szCs w:val="28"/>
        </w:rPr>
        <w:t xml:space="preserve">（二）严守保密纪律。这里要特别强调，一是信访件的保管，任何举报件，都要按程序由信访室统一管理，任何人不得私存、扣留、保管，从事信访工作的纪检干部，不得向任何人泄露举报信息；二是案件办理中的保密，所有办案人员的自身就是涉密对象，就要严守保密纪律，不得向外通报、泄露、打听案情，办案审查的过程涉密，不得向外泄露，办案的处理、处分没有通报之前，不得向外泄露，即使是处分前谈话，也只能向被谈话人出示该出示的材料，对外新闻发布也要通过严格的审核程序；三是涉密材料、涉密设施的管理，办案的电脑不能连接互联网；四是严格办案管理规定，谈话场所建设要规范，谈话对象一律按照重点对象来管理，办案不得违反“三个严禁”，办案安全责任要落实，违规违纪的责任追究要到位。</w:t>
      </w:r>
    </w:p>
    <w:p>
      <w:pPr>
        <w:ind w:left="0" w:right="0" w:firstLine="560"/>
        <w:spacing w:before="450" w:after="450" w:line="312" w:lineRule="auto"/>
      </w:pPr>
      <w:r>
        <w:rPr>
          <w:rFonts w:ascii="宋体" w:hAnsi="宋体" w:eastAsia="宋体" w:cs="宋体"/>
          <w:color w:val="000"/>
          <w:sz w:val="28"/>
          <w:szCs w:val="28"/>
        </w:rPr>
        <w:t xml:space="preserve">（三）严守工作纪律。一是坚持层级管理，谁主管谁负责，出了问题从严追责；二是严格请销假制度；三是严格重大事项报告制度；四是严明工作责任制。</w:t>
      </w:r>
    </w:p>
    <w:p>
      <w:pPr>
        <w:ind w:left="0" w:right="0" w:firstLine="560"/>
        <w:spacing w:before="450" w:after="450" w:line="312" w:lineRule="auto"/>
      </w:pPr>
      <w:r>
        <w:rPr>
          <w:rFonts w:ascii="宋体" w:hAnsi="宋体" w:eastAsia="宋体" w:cs="宋体"/>
          <w:color w:val="000"/>
          <w:sz w:val="28"/>
          <w:szCs w:val="28"/>
        </w:rPr>
        <w:t xml:space="preserve">（四）严格廉政纪律。纪检干部不是一般党员干部，公民道德必须遵守，法律法规不能违反，《党员干部廉洁从政若干准则》、《纪检监察干部行为准则》都必须要严守。</w:t>
      </w:r>
    </w:p>
    <w:p>
      <w:pPr>
        <w:ind w:left="0" w:right="0" w:firstLine="560"/>
        <w:spacing w:before="450" w:after="450" w:line="312" w:lineRule="auto"/>
      </w:pPr>
      <w:r>
        <w:rPr>
          <w:rFonts w:ascii="宋体" w:hAnsi="宋体" w:eastAsia="宋体" w:cs="宋体"/>
          <w:color w:val="000"/>
          <w:sz w:val="28"/>
          <w:szCs w:val="28"/>
        </w:rPr>
        <w:t xml:space="preserve">三、清醒肩负纪检监察干部的责任担当</w:t>
      </w:r>
    </w:p>
    <w:p>
      <w:pPr>
        <w:ind w:left="0" w:right="0" w:firstLine="560"/>
        <w:spacing w:before="450" w:after="450" w:line="312" w:lineRule="auto"/>
      </w:pPr>
      <w:r>
        <w:rPr>
          <w:rFonts w:ascii="宋体" w:hAnsi="宋体" w:eastAsia="宋体" w:cs="宋体"/>
          <w:color w:val="000"/>
          <w:sz w:val="28"/>
          <w:szCs w:val="28"/>
        </w:rPr>
        <w:t xml:space="preserve">（一）深度研究围绕中心、服务大局的举措。要立足于纪检监察工作的职能职责服务党委、政府的重大决策部署上下功夫，研究如何通过监督执纪问责，促进发展。</w:t>
      </w:r>
    </w:p>
    <w:p>
      <w:pPr>
        <w:ind w:left="0" w:right="0" w:firstLine="560"/>
        <w:spacing w:before="450" w:after="450" w:line="312" w:lineRule="auto"/>
      </w:pPr>
      <w:r>
        <w:rPr>
          <w:rFonts w:ascii="宋体" w:hAnsi="宋体" w:eastAsia="宋体" w:cs="宋体"/>
          <w:color w:val="000"/>
          <w:sz w:val="28"/>
          <w:szCs w:val="28"/>
        </w:rPr>
        <w:t xml:space="preserve">（二）全面推进“两个责任”的落实。一是强化责任意识，促进主一责任落实；二是突出责任细化；三是突出责任分解；四是突出责任督查督办；五是突出责任追究。</w:t>
      </w:r>
    </w:p>
    <w:p>
      <w:pPr>
        <w:ind w:left="0" w:right="0" w:firstLine="560"/>
        <w:spacing w:before="450" w:after="450" w:line="312" w:lineRule="auto"/>
      </w:pPr>
      <w:r>
        <w:rPr>
          <w:rFonts w:ascii="宋体" w:hAnsi="宋体" w:eastAsia="宋体" w:cs="宋体"/>
          <w:color w:val="000"/>
          <w:sz w:val="28"/>
          <w:szCs w:val="28"/>
        </w:rPr>
        <w:t xml:space="preserve">（三）深入推进“三转”和体制改革。一是转职能上要突出主责主业，即监督执纪问责；二是要突出转方式，转方式是关键，转方式要围绕职能职责和工作重点来转，特别是要在宣传教育、监督检查、信访解决、纪律审查、预防腐败等方面来研究工作方式的转变。</w:t>
      </w:r>
    </w:p>
    <w:p>
      <w:pPr>
        <w:ind w:left="0" w:right="0" w:firstLine="560"/>
        <w:spacing w:before="450" w:after="450" w:line="312" w:lineRule="auto"/>
      </w:pPr>
      <w:r>
        <w:rPr>
          <w:rFonts w:ascii="宋体" w:hAnsi="宋体" w:eastAsia="宋体" w:cs="宋体"/>
          <w:color w:val="000"/>
          <w:sz w:val="28"/>
          <w:szCs w:val="28"/>
        </w:rPr>
        <w:t xml:space="preserve">（四）弛而不息推进正风肃纪。一是“八项规定”要常抓不懈；二是“纠四风”要常态化；三是重点解决发生在群众身边的四风和腐败问题，搞好“八个重点”治理；四是切实解决“9+X”存在的突出问题。</w:t>
      </w:r>
    </w:p>
    <w:p>
      <w:pPr>
        <w:ind w:left="0" w:right="0" w:firstLine="560"/>
        <w:spacing w:before="450" w:after="450" w:line="312" w:lineRule="auto"/>
      </w:pPr>
      <w:r>
        <w:rPr>
          <w:rFonts w:ascii="宋体" w:hAnsi="宋体" w:eastAsia="宋体" w:cs="宋体"/>
          <w:color w:val="000"/>
          <w:sz w:val="28"/>
          <w:szCs w:val="28"/>
        </w:rPr>
        <w:t xml:space="preserve">（五）保持惩治腐败的高压态势。一要强化信访工作，特别是基层和乡镇；二要突出纪律审查的重点；三是注重纪律审查的方式，抓早抓小、联合作战、区域交叉、提级审查等；四是突出治本措施。</w:t>
      </w:r>
    </w:p>
    <w:p>
      <w:pPr>
        <w:ind w:left="0" w:right="0" w:firstLine="560"/>
        <w:spacing w:before="450" w:after="450" w:line="312" w:lineRule="auto"/>
      </w:pPr>
      <w:r>
        <w:rPr>
          <w:rFonts w:ascii="宋体" w:hAnsi="宋体" w:eastAsia="宋体" w:cs="宋体"/>
          <w:color w:val="000"/>
          <w:sz w:val="28"/>
          <w:szCs w:val="28"/>
        </w:rPr>
        <w:t xml:space="preserve">（六）深入推进教育预防工作。一是抓好警示教育；二是切实抓好风险防控；三是深化改革；四是加强制度建设，特别是“三重一大”集体决策制度、“三双向一质询”、“三不三议三自主”、“一把手”五不直接分管和末位表态制；五是强化科技防范。</w:t>
      </w:r>
    </w:p>
    <w:p>
      <w:pPr>
        <w:ind w:left="0" w:right="0" w:firstLine="560"/>
        <w:spacing w:before="450" w:after="450" w:line="312" w:lineRule="auto"/>
      </w:pPr>
      <w:r>
        <w:rPr>
          <w:rFonts w:ascii="宋体" w:hAnsi="宋体" w:eastAsia="宋体" w:cs="宋体"/>
          <w:color w:val="000"/>
          <w:sz w:val="28"/>
          <w:szCs w:val="28"/>
        </w:rPr>
        <w:t xml:space="preserve">（七）从严加强队伍建设。一是认真落实责任；二是严明纪律，纪检干部要特别遵守“七个不准”和“三个坚决清除”；三是强化日常管理；四是做好表率，要不惹事、不出事、干成事。</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第二篇：纪委书记在全县警示教育大会上的讲话</w:t>
      </w:r>
    </w:p>
    <w:p>
      <w:pPr>
        <w:ind w:left="0" w:right="0" w:firstLine="560"/>
        <w:spacing w:before="450" w:after="450" w:line="312" w:lineRule="auto"/>
      </w:pPr>
      <w:r>
        <w:rPr>
          <w:rFonts w:ascii="宋体" w:hAnsi="宋体" w:eastAsia="宋体" w:cs="宋体"/>
          <w:color w:val="000"/>
          <w:sz w:val="28"/>
          <w:szCs w:val="28"/>
        </w:rPr>
        <w:t xml:space="preserve">纪委书记在全县警示教育大会上的讲话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警示教育大会，是县委决定召开的一次非常重要的会议。刚才，xx同志通报了xx违纪违法处分决定，我们坚决拥护市委、市纪委的决定。xx曾经作为一名具有较强工作能力和丰富工作经验的干部，发生违纪违法行为，不仅对其家庭造成极大的伤害，同时也影响了xx事业的发展，影响了xx的声誉，令我们都很痛心和惋惜。大家一定要深刻警醒，汲取教训，在知敬畏、明底线、受警醒中永葆共产党人本色。一会，xx同志还要作具体指示，大家要深刻领会，抓好落实。下面，我强调几点意见。</w:t>
      </w:r>
    </w:p>
    <w:p>
      <w:pPr>
        <w:ind w:left="0" w:right="0" w:firstLine="560"/>
        <w:spacing w:before="450" w:after="450" w:line="312" w:lineRule="auto"/>
      </w:pPr>
      <w:r>
        <w:rPr>
          <w:rFonts w:ascii="宋体" w:hAnsi="宋体" w:eastAsia="宋体" w:cs="宋体"/>
          <w:color w:val="000"/>
          <w:sz w:val="28"/>
          <w:szCs w:val="28"/>
        </w:rPr>
        <w:t xml:space="preserve">一、要坚定理想信念。</w:t>
      </w:r>
    </w:p>
    <w:p>
      <w:pPr>
        <w:ind w:left="0" w:right="0" w:firstLine="560"/>
        <w:spacing w:before="450" w:after="450" w:line="312" w:lineRule="auto"/>
      </w:pPr>
      <w:r>
        <w:rPr>
          <w:rFonts w:ascii="宋体" w:hAnsi="宋体" w:eastAsia="宋体" w:cs="宋体"/>
          <w:color w:val="000"/>
          <w:sz w:val="28"/>
          <w:szCs w:val="28"/>
        </w:rPr>
        <w:t xml:space="preserve">习近平总书记反复强调，共产党人如果没有理想信念，或者理想信念不坚定，精神上就会缺钙，就会得软骨病。党员干部必须始终把理想信念铭记于心，见诸于行，任何情况任何时候都不可忽视、偏离。违纪违法分子就是因为淡忘了自己的政治身份，把自己等同于一般群众，把世俗的“江湖义气”、市场经济的“等价交换”、物欲主义的“及时享乐”等当作人生追求，忘记了为人民服务的宗旨，忘记了身上担负的历史使命，才导致沦为阶下囚。廉贪一念间、荣辱两重天。领导干部出问题，对当地政治生态的影响、对个人家庭的影响非常大，大家一定要经常审视自己的政治品格，坚持正确的政治方向，始终保持政治上的清醒；一定要坚持严明严格的政治纪律，保持坚定的政治立场；一定要牢记和践行党的宗旨，以坚定的理想信念、崇高的信仰追求，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二、要正确行使权力。</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只能用来为人民谋利益，绝不允许搞任何形式的以权谋私。公权这把“双刃剑”如果与私利勾结起来，不可能不出问题、不犯错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很容易出问题。习近平总书记多次引用过清朝河南内乡知县、嘉兴人高以永撰写的一副对联“得一官不荣，失一官不辱，勿道一官无用，地方全靠一官；穿百姓之衣，吃百姓之饭，莫以百姓可欺，自己也是百姓”。封建官吏尚且如此，我们身为中国共产党的党员领导干部更应该牢固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三、要强化敬畏之心。</w:t>
      </w:r>
    </w:p>
    <w:p>
      <w:pPr>
        <w:ind w:left="0" w:right="0" w:firstLine="560"/>
        <w:spacing w:before="450" w:after="450" w:line="312" w:lineRule="auto"/>
      </w:pPr>
      <w:r>
        <w:rPr>
          <w:rFonts w:ascii="宋体" w:hAnsi="宋体" w:eastAsia="宋体" w:cs="宋体"/>
          <w:color w:val="000"/>
          <w:sz w:val="28"/>
          <w:szCs w:val="28"/>
        </w:rPr>
        <w:t xml:space="preserve">习近平总书记讲，我们心中要有戒。作为领导干部，如果心中无戒，那就会无法无天。要敬畏党纪国法。我们都是共产党员，就必须守党的规矩，守党的纪律。纪法是严肃的、无情的，大家要学纪法、懂纪法，善于运用法治思维谋划工作，善于运用法治方式处理问题，始终严格按照纪律和法律规定作决策、办事情，推动制度优势转化为治理效能。我们面对权力要有如临深渊、如履薄冰的心态，张口、伸手、迈腿之前都要掂量掂量后果。要敬畏组织。把对组织的敬畏作为履职尽责、为官从政的基本底线，敬畏组织纪律与规矩，敬畏组织教育与培养，敬畏组织的信任与监督；时刻不忘记自己的职责和使命，相信党组织、拥护党中央，听党话、跟党走，决不搞表态性服从、选择性服从、应付性服从那一套，决不能在党面前装“两面人”、耍两面派。要敬畏群众。初心偏移一寸、行动就会失之千里。任何情况下，都要和人民群众想在一起，干在一起，千万不能脱离群众，更不能损害群众利益，否则就违背了我们的初衷，违背了我们的宗旨。</w:t>
      </w:r>
    </w:p>
    <w:p>
      <w:pPr>
        <w:ind w:left="0" w:right="0" w:firstLine="560"/>
        <w:spacing w:before="450" w:after="450" w:line="312" w:lineRule="auto"/>
      </w:pPr>
      <w:r>
        <w:rPr>
          <w:rFonts w:ascii="宋体" w:hAnsi="宋体" w:eastAsia="宋体" w:cs="宋体"/>
          <w:color w:val="000"/>
          <w:sz w:val="28"/>
          <w:szCs w:val="28"/>
        </w:rPr>
        <w:t xml:space="preserve">四、要带头廉洁自律。</w:t>
      </w:r>
    </w:p>
    <w:p>
      <w:pPr>
        <w:ind w:left="0" w:right="0" w:firstLine="560"/>
        <w:spacing w:before="450" w:after="450" w:line="312" w:lineRule="auto"/>
      </w:pPr>
      <w:r>
        <w:rPr>
          <w:rFonts w:ascii="宋体" w:hAnsi="宋体" w:eastAsia="宋体" w:cs="宋体"/>
          <w:color w:val="000"/>
          <w:sz w:val="28"/>
          <w:szCs w:val="28"/>
        </w:rPr>
        <w:t xml:space="preserve">廉洁是打头的X，事业、荣誉、财富、尊严等是后面的X，只要X在、后面的X越多越好，如果廉洁出了问题，打头的X变成了X，后面再多的X也没有任何意义。大家一定要坚持从小事小节上加强修养，增强自律意识，提高自控能力，把好“四关”。要把好亲情关。领导干部和常人一样，有生活需求和社会交往，但必须知荣辱、明是非，讲亲情不能错位，重感情不能变味，不仅自己要廉洁从政、从严要求，而且要加强对亲属和身边工作人员的教育、提醒、约束，决不能为亲朋好友谋取不正当利益，决不能充当违法乱纪的保护伞。要把好交友关。大家要把交友作为一件大事来对待，切记人情里面有原则，交往之中有政治，决不能丢掉党性、丧失原则。要把好小节关。领导干部违法犯罪大多是从小节上自我放纵开始的，从最初的“吃一顿饭、收一张卡”等“小诱惑”开始，发展到后来成千上万，也统统照单笑纳。量变不觉悟，质变挡不住，最终毁在自己的小节不慎上。要把好利益关。不为浮华所动、不为名利所惑、不为物欲所诱、不为人情所累，用平和的态度，理性地看待现实、客观地看待自己、正确地看待别人，真正做到知足常乐。</w:t>
      </w:r>
    </w:p>
    <w:p>
      <w:pPr>
        <w:ind w:left="0" w:right="0" w:firstLine="560"/>
        <w:spacing w:before="450" w:after="450" w:line="312" w:lineRule="auto"/>
      </w:pPr>
      <w:r>
        <w:rPr>
          <w:rFonts w:ascii="宋体" w:hAnsi="宋体" w:eastAsia="宋体" w:cs="宋体"/>
          <w:color w:val="000"/>
          <w:sz w:val="28"/>
          <w:szCs w:val="28"/>
        </w:rPr>
        <w:t xml:space="preserve">五、要自觉接受监督。</w:t>
      </w:r>
    </w:p>
    <w:p>
      <w:pPr>
        <w:ind w:left="0" w:right="0" w:firstLine="560"/>
        <w:spacing w:before="450" w:after="450" w:line="312" w:lineRule="auto"/>
      </w:pPr>
      <w:r>
        <w:rPr>
          <w:rFonts w:ascii="宋体" w:hAnsi="宋体" w:eastAsia="宋体" w:cs="宋体"/>
          <w:color w:val="000"/>
          <w:sz w:val="28"/>
          <w:szCs w:val="28"/>
        </w:rPr>
        <w:t xml:space="preserve">不受制约和监督的权力必然导致腐败。要正确看待监督。监督对领导干部既是一种约束，更是一种保护，拒绝接受监督的干部必然要走向违纪、甚至违法。因此，检查自身行为、遵纪守法、接受监督，对大家来说是非常必要的，也只有这样，才可以时刻保持警醒、增强拒腐能力。要自觉接受监督。对于领导干部来说，经常有来自各方面的监督，经常开展批评与自我批评是非常有必要的。“严是爱、宽是害”，我们在座的各位都明白这个道理，希望大家逐渐养成在监督下工作、生活的习惯，善于接受监督，自觉接受监督。要切实经得起监督。县纪委监委从严执纪是对大家最好的提醒和保护，宁听怨声不听哭声，通过把纪律、规矩挺在前面，让党员干部知敬畏、存戒惧、守底线。因此，大家要按照党风廉政建设责任制要求，全面压实主体责任，认真履行好“一岗双责”，既抓好职责范围内的各项工作，更要抓好职责范围内的党风廉政建设，做到党风廉政建设与各项分管工作同频共振、协同发展。</w:t>
      </w:r>
    </w:p>
    <w:p>
      <w:pPr>
        <w:ind w:left="0" w:right="0" w:firstLine="560"/>
        <w:spacing w:before="450" w:after="450" w:line="312" w:lineRule="auto"/>
      </w:pPr>
      <w:r>
        <w:rPr>
          <w:rFonts w:ascii="宋体" w:hAnsi="宋体" w:eastAsia="宋体" w:cs="宋体"/>
          <w:color w:val="000"/>
          <w:sz w:val="28"/>
          <w:szCs w:val="28"/>
        </w:rPr>
        <w:t xml:space="preserve">六、要切实干事创业。</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通过一年多来的全面努力，我们的党员干部在实践中弘扬、展现“团结高效、砥砺担当”的新时期“xx精神”，想干事、能干事、不出事的良好政治生态不断向好向善。成绩来之不易、创业难守业更难，因此大家务必强化纪律观念和规矩意识，以严而又严的标准、实而又实的作风，抓好承担的各项工作，以一流的业绩促进xx发展。要坚持严管和厚爱结合，激励和约束并重，打好一系列“组合拳”，既把干部在“闯”和“试”中的风险降到最低，又最大限度激发干部干事创业的激情和活力，让全县广大干部干得专心、拼得安心。坚持正确用人导向，让干事的人有位置，旗帜鲜明让实干实绩者政治上受关注，工作上获支持，待遇上有保障，心理上得关怀；对搞“洒水式”“包装式”落实，面对困难不担当，消极被动的，不转作风就转岗、不换状态就换人，在全县形成团结实干、崇尚实干、实干光荣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第三篇：在全市国土资源系统警示教育大会上的讲话</w:t>
      </w:r>
    </w:p>
    <w:p>
      <w:pPr>
        <w:ind w:left="0" w:right="0" w:firstLine="560"/>
        <w:spacing w:before="450" w:after="450" w:line="312" w:lineRule="auto"/>
      </w:pPr>
      <w:r>
        <w:rPr>
          <w:rFonts w:ascii="宋体" w:hAnsi="宋体" w:eastAsia="宋体" w:cs="宋体"/>
          <w:color w:val="000"/>
          <w:sz w:val="28"/>
          <w:szCs w:val="28"/>
        </w:rPr>
        <w:t xml:space="preserve">在全市国土资源系统警示教育大会上的讲话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局党委研究决定召开这次警示教育大会，主要任务是贯彻落实全市警示教育大会精神和要求，进一步强化全市系统党员干部的廉洁自律意识，筑牢反腐倡廉的思想道德和党纪国法两条防线，时刻警钟长鸣、自警自醒，管好自己，抓好班子，带好队伍，看好门户，努力开创各项工作新局面。所以，对我们在座的各位来讲，今天这次会议既是一次党风廉政建设的对照检查，也是一次集体的党性党风教育；既是一次鞭策与激励，也是一次告诫与提醒，无论是对于我们事业的发展，还是个人的成长进步，都有非常重要的意义。刚才，建平同志传达了中央关于进一步从严管理干部的意见，书宽同志传达了江水书记在全市警示教育大会上的讲话精神，静涛同志通报了今年以来全市发生的七起典型违法违纪案件，希望大家要认真学习、深刻领会，并以案为戒，牢记教训，常修为政之德、常思贪欲之害、常怀律己之心，做到清清白白做人，干干净净做事，坚决防止各类问题的发生。下面，结合这次警示教育大会，就抓好党风廉政工作，我讲四点意见：</w:t>
      </w:r>
    </w:p>
    <w:p>
      <w:pPr>
        <w:ind w:left="0" w:right="0" w:firstLine="560"/>
        <w:spacing w:before="450" w:after="450" w:line="312" w:lineRule="auto"/>
      </w:pPr>
      <w:r>
        <w:rPr>
          <w:rFonts w:ascii="宋体" w:hAnsi="宋体" w:eastAsia="宋体" w:cs="宋体"/>
          <w:color w:val="000"/>
          <w:sz w:val="28"/>
          <w:szCs w:val="28"/>
        </w:rPr>
        <w:t xml:space="preserve">第一，要深刻认识当前国土资源系统党风廉政建设的特殊性和紧迫性</w:t>
      </w:r>
    </w:p>
    <w:p>
      <w:pPr>
        <w:ind w:left="0" w:right="0" w:firstLine="560"/>
        <w:spacing w:before="450" w:after="450" w:line="312" w:lineRule="auto"/>
      </w:pPr>
      <w:r>
        <w:rPr>
          <w:rFonts w:ascii="宋体" w:hAnsi="宋体" w:eastAsia="宋体" w:cs="宋体"/>
          <w:color w:val="000"/>
          <w:sz w:val="28"/>
          <w:szCs w:val="28"/>
        </w:rPr>
        <w:t xml:space="preserve">廉洁自律是党对各级干部的一贯要求。但对国土资源系统而言，又有其特殊的意义。当前，国土资源工作压力大、责任大、风险也大。越是这种情况，更要求我们在党风廉政建设上不能含糊，不能松懈，必须时刻放在心上、抓在手中、落在行动上。只有这样，才是真正地保护自己，爱护家庭，也才有了干好工作的基础和条件。</w:t>
      </w:r>
    </w:p>
    <w:p>
      <w:pPr>
        <w:ind w:left="0" w:right="0" w:firstLine="560"/>
        <w:spacing w:before="450" w:after="450" w:line="312" w:lineRule="auto"/>
      </w:pPr>
      <w:r>
        <w:rPr>
          <w:rFonts w:ascii="宋体" w:hAnsi="宋体" w:eastAsia="宋体" w:cs="宋体"/>
          <w:color w:val="000"/>
          <w:sz w:val="28"/>
          <w:szCs w:val="28"/>
        </w:rPr>
        <w:t xml:space="preserve">首先，从部门职责来讲，国土资源部门是个行政执法部门，承担着多项法律法规的执行任务，各级都拥有一定的行政权力。这些权力的行使，不仅直接关系到经济社会的发展环境、涉及到群众的切身利益，而且关系到国土资源市场的秩序、涉及到社会利益分配的公正。正因为如此，我们这个部门成为倍受社会关注的焦点部门，继而成为中央反腐败的重点领域，成为纪检、检察部门重点监督的部门之一。前几年，全国惩治腐败的重点领域在建设、交通系统。但近年来，重点向国土资源系统转移。国土资源系统也成为案件高发领域。今年，纪检监察系统重点督查的五个重点领域中，涉及到国土资源部门的就占到两项。可以说，现在有无数双眼睛时刻在盯着我们，容不得我们有半点闪失、半点失误。因此，大家在党风廉政这个问题上，一定要始终保持一种如临深渊、如履薄冰、战战兢兢、警觉清醒的心态，决不能出事。</w:t>
      </w:r>
    </w:p>
    <w:p>
      <w:pPr>
        <w:ind w:left="0" w:right="0" w:firstLine="560"/>
        <w:spacing w:before="450" w:after="450" w:line="312" w:lineRule="auto"/>
      </w:pPr>
      <w:r>
        <w:rPr>
          <w:rFonts w:ascii="宋体" w:hAnsi="宋体" w:eastAsia="宋体" w:cs="宋体"/>
          <w:color w:val="000"/>
          <w:sz w:val="28"/>
          <w:szCs w:val="28"/>
        </w:rPr>
        <w:t xml:space="preserve">其次，从外部环境来讲，国土资源具有稀缺性和不可再生性。随着经济社会的发展，资源价值日益凸显，位置越来越重要。而中央实行了严格的管制政策，资源获得渠道和几率大为减少。在经济社会发展对资源的依赖程度不断增加，资源流转的利益空间持续扩展的情况下，资源领域因其利益攸关已经成为市场经济主体的角逐场，拿地、办矿成为部分人权力寻租的热点话题。国土资源部门是个资源管理部门，我们每个人手中或多或少掌握着一定的权力，成为一些腐败分子无时无刻不在想用能用的手段来拉拢腐蚀的对象，以达到捞取更大好处的目的。可以说，我们这些人从事的是一种高风险职业，处在高危险地带。对这个问题，每一个同志都要深思，一定要警惕不要在权力面前倒下去、垮下去。国土资源管理这个岗位很重要，很多人都羡慕。我们工作在这个岗位应该感到荣耀，更要珍惜。如何对待手中的权力，希望大家要时刻保持清醒的头脑，经得起任何考验。最近，我收到几封举报信，反映我们系统的个别领导干部在宾馆长期包房办公，这个问题值得深思，要坚决纠正。如果说起草一个讲话、修改一个文件，开间房集中精力、躲开干扰是可以理解的，但长期这样就不能交待了。</w:t>
      </w:r>
    </w:p>
    <w:p>
      <w:pPr>
        <w:ind w:left="0" w:right="0" w:firstLine="560"/>
        <w:spacing w:before="450" w:after="450" w:line="312" w:lineRule="auto"/>
      </w:pPr>
      <w:r>
        <w:rPr>
          <w:rFonts w:ascii="宋体" w:hAnsi="宋体" w:eastAsia="宋体" w:cs="宋体"/>
          <w:color w:val="000"/>
          <w:sz w:val="28"/>
          <w:szCs w:val="28"/>
        </w:rPr>
        <w:t xml:space="preserve">第三，从系统自身来讲，国土资源工作涉及面广、审批事项多，但并不是“清水衙门”。在当前某些制度不完善、不落实，监督不到位的情况下，如果稍有松懈，放松警惕，极易发生腐败问题。像秦皇岛市国土资源局原副调研员苏志安，时任抚宁县国土资源局局长期间受贿1700万元；内蒙古赤峰市原国土资源局长周玉受贿1000万元；安徽马鞍山市原国土资源局长王海风受贿1700万元；还有近来系统内石家庄、承德等地发生几起党员干部违法违纪案件，深刻剖析这些腐败分子的蜕变轨迹，无一不是淡化了宗旨观念，淡忘了廉洁意识，因一时贪念，逐步滑入了犯罪的深渊。这其中的深刻教训，令人深思，发人深省。希望大家在党风廉政建设上一定要引起足够警惕，时刻绷紧廉洁自律这根弦，把廉洁从政意识渗透到灵魂深处，防微杜渐，克己慎行，做到既干事又干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总之，当前国土资源系统党风廉政建设的形势严峻，责任重大、任务紧迫，我们必须重视再重视，加强再加强，从事业发展、个人成长、家庭幸福出发，反腐倡廉长抓不懈，拒腐防变警钟长鸣，任何时候、任何情况下，都能稳得住心神、管得住身手、抗得住诱惑、经得起考验，不断把党风廉政建设工作推向深入。</w:t>
      </w:r>
    </w:p>
    <w:p>
      <w:pPr>
        <w:ind w:left="0" w:right="0" w:firstLine="560"/>
        <w:spacing w:before="450" w:after="450" w:line="312" w:lineRule="auto"/>
      </w:pPr>
      <w:r>
        <w:rPr>
          <w:rFonts w:ascii="宋体" w:hAnsi="宋体" w:eastAsia="宋体" w:cs="宋体"/>
          <w:color w:val="000"/>
          <w:sz w:val="28"/>
          <w:szCs w:val="28"/>
        </w:rPr>
        <w:t xml:space="preserve">第二，要</w:t>
      </w:r>
    </w:p>
    <w:p>
      <w:pPr>
        <w:ind w:left="0" w:right="0" w:firstLine="560"/>
        <w:spacing w:before="450" w:after="450" w:line="312" w:lineRule="auto"/>
      </w:pPr>
      <w:r>
        <w:rPr>
          <w:rFonts w:ascii="宋体" w:hAnsi="宋体" w:eastAsia="宋体" w:cs="宋体"/>
          <w:color w:val="000"/>
          <w:sz w:val="28"/>
          <w:szCs w:val="28"/>
        </w:rPr>
        <w:t xml:space="preserve">严格执行和落实党风廉政建设的各项制度和规定</w:t>
      </w:r>
    </w:p>
    <w:p>
      <w:pPr>
        <w:ind w:left="0" w:right="0" w:firstLine="560"/>
        <w:spacing w:before="450" w:after="450" w:line="312" w:lineRule="auto"/>
      </w:pPr>
      <w:r>
        <w:rPr>
          <w:rFonts w:ascii="宋体" w:hAnsi="宋体" w:eastAsia="宋体" w:cs="宋体"/>
          <w:color w:val="000"/>
          <w:sz w:val="28"/>
          <w:szCs w:val="28"/>
        </w:rPr>
        <w:t xml:space="preserve">加强党风廉政建设，制度是保证，落实是关键。当前，各级纪检监察部门就党风廉政建设出台了一系列规定，我们系统内结合部门实际也制定了不少规章制度。我们各级党员干部要把这些规定和制度切实落实到具体工作当中，时时处处严格要求自己。今天，我重点强调6个方面的要求：①严格落实土地、矿产出让制度，不允许走形式，不允许假招标，不准利用职权干预和插手土地、矿产出让活动，为个人谋取私利。②严格落实土地、矿产行政审批制度，不准接受管理相对人的宴请以及礼金、礼品，不得违规批地、批矿、发证。③严格落实土地开发整理、地质勘查项目招投标制度，不得将勘察、测量、设计、施工、监理等方面的业务授意、指定给中介机构。④严格执行财务纪律，不得随意减免、缓交各项应收费用，不得以任何借口截留、坐支、挪用、拆借各项专项资金，确保专项资金专款专用。⑤严格落实民主决策制度，对评估地价确定、重大项目发包、大额资金使用等重大事项要集体研究、集体决策，不得搞“暗箱操作”、“一言堂”。⑥严格落实招待、接待制度，喝一般酒、吃一般菜，不准以各种名义用公款相互宴请、大吃大喝和高消费娱乐。以上这6个方面，也是国土资源部门的敏感部位和关键环节，大家一定要把握好自己，严格按照政策、规章、制度办事，确保权力规范运行，确保不出问题。</w:t>
      </w:r>
    </w:p>
    <w:p>
      <w:pPr>
        <w:ind w:left="0" w:right="0" w:firstLine="560"/>
        <w:spacing w:before="450" w:after="450" w:line="312" w:lineRule="auto"/>
      </w:pPr>
      <w:r>
        <w:rPr>
          <w:rFonts w:ascii="宋体" w:hAnsi="宋体" w:eastAsia="宋体" w:cs="宋体"/>
          <w:color w:val="000"/>
          <w:sz w:val="28"/>
          <w:szCs w:val="28"/>
        </w:rPr>
        <w:t xml:space="preserve">在严格落实党风廉政建设各项规定和制度的同时，要针对当前国土资源系统党风廉政建设和反腐败工作的规律，进一步创新机制、完善制度，把规范权力运行、健全市场机制、强化监管惩处结合起来，深化治本抓源头工作。特别是要紧紧抓住土地审批出让、土地开发整理项目安排以及资金运作、使用等重点部位和薄弱环节。从当前国土资源系统违法违纪案件的特点来看，问题也比较集中地出在这些环节。我们一定要从制度建设入手，加强对这些环节权力的合理配置、监督和制约，确保各项工作规范顺利运行。这里先给大家通报一个情况，近期市局将联合纪检监察部门就规范土地出让、评估工作制定出台一个制度、办法，核心内容一是土地出让、评估要由纪检监察部门全程参与、全程监管；二是从明年开始，“1+6”中心城区范围内土地出让以及土地变性涉及的地价评估，一律报市政府同意后实施，不得自行组织出让和确定地价。这样做的目的，一方面是要严格规范土地出让、评估程序，另一方面也是要降低大家工作中的风险，更好地保护好我们这支干部队伍。还有一点需要提醒大家，对项目单位特别是房地产开发商，工作中要做到热情服务，但工作之外的交往一定要慎之又慎，不得接受任何礼金、礼品，除省市重点工业项目外，不得以任何形式打“擦边球”让利。</w:t>
      </w:r>
    </w:p>
    <w:p>
      <w:pPr>
        <w:ind w:left="0" w:right="0" w:firstLine="560"/>
        <w:spacing w:before="450" w:after="450" w:line="312" w:lineRule="auto"/>
      </w:pPr>
      <w:r>
        <w:rPr>
          <w:rFonts w:ascii="宋体" w:hAnsi="宋体" w:eastAsia="宋体" w:cs="宋体"/>
          <w:color w:val="000"/>
          <w:sz w:val="28"/>
          <w:szCs w:val="28"/>
        </w:rPr>
        <w:t xml:space="preserve">第三，要坚持依法办事和提高效率两手抓，正确处理管理与服务的关系</w:t>
      </w:r>
    </w:p>
    <w:p>
      <w:pPr>
        <w:ind w:left="0" w:right="0" w:firstLine="560"/>
        <w:spacing w:before="450" w:after="450" w:line="312" w:lineRule="auto"/>
      </w:pPr>
      <w:r>
        <w:rPr>
          <w:rFonts w:ascii="宋体" w:hAnsi="宋体" w:eastAsia="宋体" w:cs="宋体"/>
          <w:color w:val="000"/>
          <w:sz w:val="28"/>
          <w:szCs w:val="28"/>
        </w:rPr>
        <w:t xml:space="preserve">当前，市委、市政府抓项目、搞建设的力度很大、节奏很快。而上项目、建企业离不开国土资源的支撑和保障。作为职能部门，我们必须从行动上跟上市委、市政府的节奏和步伐，事事处处突出一个“快”字，提高办事效率，为地方发展营造一个良好的环境。但毕竟我们是一个执法部门，坚持依法办事、按政策办事是我们的职责所在。办的慢、办不好就会影响发展，就要“挨板子”。同时超越法律法规，又会埋葬自己。如何处理好这对矛盾，是对我们工作水平、工作方法提出的更高要求。这当中，关键是要处理好管理和服务的关系。提高效率的前提和基础是依法办事，同时依法办事的初衷和目的在于提高效率，两者是辨证统一的。我们必须统筹兼顾、协调推进。既不能以提高效率为理由，超越法律法规的限制和职权范围行事，也不能以依法行政为借口，影响办事效率的提高，甚至刁难基层、企业和群众。</w:t>
      </w:r>
    </w:p>
    <w:p>
      <w:pPr>
        <w:ind w:left="0" w:right="0" w:firstLine="560"/>
        <w:spacing w:before="450" w:after="450" w:line="312" w:lineRule="auto"/>
      </w:pPr>
      <w:r>
        <w:rPr>
          <w:rFonts w:ascii="宋体" w:hAnsi="宋体" w:eastAsia="宋体" w:cs="宋体"/>
          <w:color w:val="000"/>
          <w:sz w:val="28"/>
          <w:szCs w:val="28"/>
        </w:rPr>
        <w:t xml:space="preserve">首先，要把握政策。法律是“高压线”，党的纪律是“警戒线”，国家政策是“生命线”，我们必须在这三条线界定的圈子内履行职责、开展工作，不能出圈，不能越线。同时也要把研究创新、解决问题和依法行政、小心处事作为一种工作常态，把国家政策与本地实际有机结合起来，在不违背法律法规，不出大的政策圈子的前提下，把该办的事办好办成。</w:t>
      </w:r>
    </w:p>
    <w:p>
      <w:pPr>
        <w:ind w:left="0" w:right="0" w:firstLine="560"/>
        <w:spacing w:before="450" w:after="450" w:line="312" w:lineRule="auto"/>
      </w:pPr>
      <w:r>
        <w:rPr>
          <w:rFonts w:ascii="宋体" w:hAnsi="宋体" w:eastAsia="宋体" w:cs="宋体"/>
          <w:color w:val="000"/>
          <w:sz w:val="28"/>
          <w:szCs w:val="28"/>
        </w:rPr>
        <w:t xml:space="preserve">其次，要端正态度。管理是手段，服务才是最终目的。国土资源管理必须服从服务于经济发展。要树立管理就是服务的理念，自觉把服务放在首位，把服务贯穿于所有工作的全过程，在执法中搞好服务，在规范中提高效率，全方位提速、提质、提效。要把服务对象的利益放在应有的位置，多换位思考，多考虑别人的困难和苦衷，做到主动服务、超前服务、优质服务。</w:t>
      </w:r>
    </w:p>
    <w:p>
      <w:pPr>
        <w:ind w:left="0" w:right="0" w:firstLine="560"/>
        <w:spacing w:before="450" w:after="450" w:line="312" w:lineRule="auto"/>
      </w:pPr>
      <w:r>
        <w:rPr>
          <w:rFonts w:ascii="宋体" w:hAnsi="宋体" w:eastAsia="宋体" w:cs="宋体"/>
          <w:color w:val="000"/>
          <w:sz w:val="28"/>
          <w:szCs w:val="28"/>
        </w:rPr>
        <w:t xml:space="preserve">第三，要改进工作。国土资源政策管的严、把的紧，审批程序繁杂、周期长，被人理解的程度也比较低。要解决这个问题，就要求我们把服务对象满意和提高办事效率放在突出位置，对符合法律法规的，立即办、马上办；政策规定不明确的，想办法办，找理由办，并做到能快则快；确实不符合政策规定和法律法规的，要向服务对象说明原因、解释清楚，要向领导汇报工作，说明情况，以最优质的服务、实实在在的行动来取得理解和支持，让领导满意、企业满意、群众满意。</w:t>
      </w:r>
    </w:p>
    <w:p>
      <w:pPr>
        <w:ind w:left="0" w:right="0" w:firstLine="560"/>
        <w:spacing w:before="450" w:after="450" w:line="312" w:lineRule="auto"/>
      </w:pPr>
      <w:r>
        <w:rPr>
          <w:rFonts w:ascii="宋体" w:hAnsi="宋体" w:eastAsia="宋体" w:cs="宋体"/>
          <w:color w:val="000"/>
          <w:sz w:val="28"/>
          <w:szCs w:val="28"/>
        </w:rPr>
        <w:t xml:space="preserve">第四，要守好红线。最近一个时期，国土资源部连续通报了我省三起违法占地案件，省厅被部约谈，停批了廊坊的土地供应。北京督察局进驻了河北。这一系列动作，等于发出了土地从紧的强烈信号。国土部门要站好位，履行好职责，该提醒的提醒，该制止的制止，该处罚的处罚，该移交的移交。像人民路东西延、中华南北延等区域违法占地问题一定要管死管住。</w:t>
      </w:r>
    </w:p>
    <w:p>
      <w:pPr>
        <w:ind w:left="0" w:right="0" w:firstLine="560"/>
        <w:spacing w:before="450" w:after="450" w:line="312" w:lineRule="auto"/>
      </w:pPr>
      <w:r>
        <w:rPr>
          <w:rFonts w:ascii="宋体" w:hAnsi="宋体" w:eastAsia="宋体" w:cs="宋体"/>
          <w:color w:val="000"/>
          <w:sz w:val="28"/>
          <w:szCs w:val="28"/>
        </w:rPr>
        <w:t xml:space="preserve">第四，要把党风廉政建设与学习王彦生同志先进事迹有机结合起来，切实增强实效性和主动性</w:t>
      </w:r>
    </w:p>
    <w:p>
      <w:pPr>
        <w:ind w:left="0" w:right="0" w:firstLine="560"/>
        <w:spacing w:before="450" w:after="450" w:line="312" w:lineRule="auto"/>
      </w:pPr>
      <w:r>
        <w:rPr>
          <w:rFonts w:ascii="宋体" w:hAnsi="宋体" w:eastAsia="宋体" w:cs="宋体"/>
          <w:color w:val="000"/>
          <w:sz w:val="28"/>
          <w:szCs w:val="28"/>
        </w:rPr>
        <w:t xml:space="preserve">现在，学习王彦生同志先进事迹活动已经全国上下掀起热潮。王彦生同志用原来是丛台区组织部长，可谓位高权重，但却“一身正气、两袖清风”。他用一生诠释了一名党员干部“对党忠诚、公道正派、淡薄名利、清正廉洁”的崇高精神。我们大家要把王彦生同志作为一面旗帜、一面镜子，认真查找差距，作好“四个表率”，推动党风廉政建设不断迈上新台阶。</w:t>
      </w:r>
    </w:p>
    <w:p>
      <w:pPr>
        <w:ind w:left="0" w:right="0" w:firstLine="560"/>
        <w:spacing w:before="450" w:after="450" w:line="312" w:lineRule="auto"/>
      </w:pPr>
      <w:r>
        <w:rPr>
          <w:rFonts w:ascii="宋体" w:hAnsi="宋体" w:eastAsia="宋体" w:cs="宋体"/>
          <w:color w:val="000"/>
          <w:sz w:val="28"/>
          <w:szCs w:val="28"/>
        </w:rPr>
        <w:t xml:space="preserve">一是检查自己是否党性坚定。要对照王彦生坚定的理想信念，检查自己是否真正树立了正确的世界观和人生观；对照王彦生高度的政治素质意识，检查自己是否始终保持政治上的清醒和坚定；对照王彦生义无反顾的模范行动，检查自己党性觉悟强不强，思想境界高不高，能否真正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是检查自己是否公道正派。要对照(来源：好范文http://www.feisuxs/）王彦生同志始终把党的事业、国家和人民的利益放在第一位，做到权为民所用，情为民所系，利为民所谋，以公道正派的人格力量赢得社会的尊重和人民的信赖，检查自己工作中是不是严格按照原则、程序、条件和纪律办事，是不是襟怀坦荡、光明磊落，谦虚谨慎、平等待人。</w:t>
      </w:r>
    </w:p>
    <w:p>
      <w:pPr>
        <w:ind w:left="0" w:right="0" w:firstLine="560"/>
        <w:spacing w:before="450" w:after="450" w:line="312" w:lineRule="auto"/>
      </w:pPr>
      <w:r>
        <w:rPr>
          <w:rFonts w:ascii="宋体" w:hAnsi="宋体" w:eastAsia="宋体" w:cs="宋体"/>
          <w:color w:val="000"/>
          <w:sz w:val="28"/>
          <w:szCs w:val="28"/>
        </w:rPr>
        <w:t xml:space="preserve">三是检查自己是否作风优良。要检查工作作风是否存在标准不高、要求不严的问题，着重在改进工作作风上下功夫。对照王彦生同志工作严谨、严于律己的精神，查找个人在执行纪律方面的不足；对照王彦生同志心系困难群众的精神，认真查找在服务意识、服务态度、服务质量方面存在的不足，进一步转变服务观念，提高服务意识。</w:t>
      </w:r>
    </w:p>
    <w:p>
      <w:pPr>
        <w:ind w:left="0" w:right="0" w:firstLine="560"/>
        <w:spacing w:before="450" w:after="450" w:line="312" w:lineRule="auto"/>
      </w:pPr>
      <w:r>
        <w:rPr>
          <w:rFonts w:ascii="宋体" w:hAnsi="宋体" w:eastAsia="宋体" w:cs="宋体"/>
          <w:color w:val="000"/>
          <w:sz w:val="28"/>
          <w:szCs w:val="28"/>
        </w:rPr>
        <w:t xml:space="preserve">四是检查自己是否廉洁自律。王彦生同志“一身正气，两袖清风”，保持了组工干部清正廉洁良好形象，赢得了广大干部群众的信任和尊重。对照王彦生同志，要深刻反思自身是否还存在不廉洁、不自律的行为，自觉抵制各种腐朽思想和生活方式的侵蚀，经得起各种诱惑和考验，做到自重、自省、自警、自励。认真执行党风廉政建设的各项规定，坚持从一点一滴做起，管住自己，从严治家，谨慎交友，守得住清贫，耐得寂寞。</w:t>
      </w:r>
    </w:p>
    <w:p>
      <w:pPr>
        <w:ind w:left="0" w:right="0" w:firstLine="560"/>
        <w:spacing w:before="450" w:after="450" w:line="312" w:lineRule="auto"/>
      </w:pPr>
      <w:r>
        <w:rPr>
          <w:rFonts w:ascii="宋体" w:hAnsi="宋体" w:eastAsia="宋体" w:cs="宋体"/>
          <w:color w:val="000"/>
          <w:sz w:val="28"/>
          <w:szCs w:val="28"/>
        </w:rPr>
        <w:t xml:space="preserve">最后，就学习王彦生同志先进事迹我讲四句话，与大家共勉：</w:t>
      </w:r>
    </w:p>
    <w:p>
      <w:pPr>
        <w:ind w:left="0" w:right="0" w:firstLine="560"/>
        <w:spacing w:before="450" w:after="450" w:line="312" w:lineRule="auto"/>
      </w:pPr>
      <w:r>
        <w:rPr>
          <w:rFonts w:ascii="宋体" w:hAnsi="宋体" w:eastAsia="宋体" w:cs="宋体"/>
          <w:color w:val="000"/>
          <w:sz w:val="28"/>
          <w:szCs w:val="28"/>
        </w:rPr>
        <w:t xml:space="preserve">（1）做刻苦学习的表率。大家要从繁忙的业务工作中、烦琐的事务中、频繁的应酬中解脱出来，挤时间多读点书，多思考点问题，在不断学习中提高工作能力和水平。只有多读书、多学习，才能在面临的形势、任务和职能定位发生很大变化的今天，保持头脑清醒，才有可能做到懂全局、谋大事、抓方向。</w:t>
      </w:r>
    </w:p>
    <w:p>
      <w:pPr>
        <w:ind w:left="0" w:right="0" w:firstLine="560"/>
        <w:spacing w:before="450" w:after="450" w:line="312" w:lineRule="auto"/>
      </w:pPr>
      <w:r>
        <w:rPr>
          <w:rFonts w:ascii="宋体" w:hAnsi="宋体" w:eastAsia="宋体" w:cs="宋体"/>
          <w:color w:val="000"/>
          <w:sz w:val="28"/>
          <w:szCs w:val="28"/>
        </w:rPr>
        <w:t xml:space="preserve">（2）做勤奋敬业的表率。领导干部能不能勤奋敬业、无私奉献，关系到一个单位、一支队伍的精神风貌，关系到国土资源管理各项工作落实。大家在位一天，就要兢兢业业地干好一天，作出一天的贡献，上不愧领导，下不愧群众，经受时间的检验、组织的考验。</w:t>
      </w:r>
    </w:p>
    <w:p>
      <w:pPr>
        <w:ind w:left="0" w:right="0" w:firstLine="560"/>
        <w:spacing w:before="450" w:after="450" w:line="312" w:lineRule="auto"/>
      </w:pPr>
      <w:r>
        <w:rPr>
          <w:rFonts w:ascii="宋体" w:hAnsi="宋体" w:eastAsia="宋体" w:cs="宋体"/>
          <w:color w:val="000"/>
          <w:sz w:val="28"/>
          <w:szCs w:val="28"/>
        </w:rPr>
        <w:t xml:space="preserve">（3）做廉洁自律的表率。为人之道在于正，为官之道在于廉。清正廉洁，自古以来被人们看成是从政为官的美德。名利乃身外之物、知足方能常乐。大家要时时提醒、鞭策着自己，始终保持清醒头脑和知足心态，不争名、不贪利，始终绷紧廉洁这根弦，清清白白做事、堂堂正正做人，永褒一身正气、两袖清风的党员本色。</w:t>
      </w:r>
    </w:p>
    <w:p>
      <w:pPr>
        <w:ind w:left="0" w:right="0" w:firstLine="560"/>
        <w:spacing w:before="450" w:after="450" w:line="312" w:lineRule="auto"/>
      </w:pPr>
      <w:r>
        <w:rPr>
          <w:rFonts w:ascii="宋体" w:hAnsi="宋体" w:eastAsia="宋体" w:cs="宋体"/>
          <w:color w:val="000"/>
          <w:sz w:val="28"/>
          <w:szCs w:val="28"/>
        </w:rPr>
        <w:t xml:space="preserve">（4）做求真务实的表率。求真务实体现在工作中，就是思想上要老实，工作上要扎实，作风上要朴实。也就是我们常说的，说老实话，办老实事，做老实人。当前，国土资源管理的任务艰巨，困难很多，同志们一定要以时不我待、只争朝夕的精神做好工作，决不图虚名，不做花架子，扎扎实实打基础，一件一件抓落实。我们每一个人都要像王彦生同志那样，踏踏实实工作，不计较名利。市局党委承诺，不让一名扎实工作的人吃亏，不让一名只想当官、不愿做事的人沾光。个人的进退应由上一级组织考虑，是干出来的，不是找出来的，更不是跑出来的。这一点请大家放心。最后，也希望大家努力工作，不断开创工作新局面，为全市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第四篇：在警示教育大会上的讲话</w:t>
      </w:r>
    </w:p>
    <w:p>
      <w:pPr>
        <w:ind w:left="0" w:right="0" w:firstLine="560"/>
        <w:spacing w:before="450" w:after="450" w:line="312" w:lineRule="auto"/>
      </w:pPr>
      <w:r>
        <w:rPr>
          <w:rFonts w:ascii="宋体" w:hAnsi="宋体" w:eastAsia="宋体" w:cs="宋体"/>
          <w:color w:val="000"/>
          <w:sz w:val="28"/>
          <w:szCs w:val="28"/>
        </w:rPr>
        <w:t xml:space="preserve">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领导干部警示教育大会，这个大会是经市委批准，市纪委、监察局和市预防职务犯罪领导小组共同筹办，目的是认真学习贯彻党的十六届五中全会精神，全面贯彻落实《建立健全教育、制度、监督并重的惩治和预防腐败体系实施纲要》，深入开展反腐倡廉教育活动，进一步增强全市党员领导干部的拒腐防变能力，为我市全面建设小康和构建和谐社会提供坚强有力的政治保证。把党风廉政教育和预防职务犯罪教育相结合，对领导干部进行警示教育，是教育和保护干部的一项重要举措。刚才，大家听了四名服刑人员的现身说法，又听了四起案件情况的通报，相信大家一定会受到强烈的震撼和深刻的教育。借此机会，我受纯清书记委托，代表市委讲几点意见。</w:t>
      </w:r>
    </w:p>
    <w:p>
      <w:pPr>
        <w:ind w:left="0" w:right="0" w:firstLine="560"/>
        <w:spacing w:before="450" w:after="450" w:line="312" w:lineRule="auto"/>
      </w:pPr>
      <w:r>
        <w:rPr>
          <w:rFonts w:ascii="宋体" w:hAnsi="宋体" w:eastAsia="宋体" w:cs="宋体"/>
          <w:color w:val="000"/>
          <w:sz w:val="28"/>
          <w:szCs w:val="28"/>
        </w:rPr>
        <w:t xml:space="preserve">一、以案为鉴，牢记教训，进一步提高拒腐防变的警觉性 西安市城市建设投资有限公司代董事长、总经理，西安城投土地整理开发有限公司董事长刘景文、西安市房屋管理局房屋物业管理处处长钟军、西安市国土资源局耕地保护处副处长朱岐安、西安市城投土地整理开发有限公司总经理杜岳鸿以及刚才现身说法的四名服刑人员等，违法违纪走上犯罪道路成为阶下囚，他们的教训极其深刻，再次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刘景文、钟军等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少数领导干部把人民赋予的权力，作为谋取个人私利的工具。在他们眼里，权就是与钱交易的等价物，有权就要捞钱，有钱就有了一切，从而臵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刘景文等人都曾担任过一个部门或地方的主要领导干部，掌握着一定的权力，但他们把党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前车之辙，后车之鉴。刘景文、钟军、朱岐安、杜岳鸿等人的案例为我们提供了难得的警示教材，我们每个党员领导干部都应该引以为戒。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二、加强理论学习，提高思想境界，不断增强拒腐防变能力 总体上看，我市党员干部队伍的主流是好的，绝大多数党员领导干部廉洁奉公，勤政为民，为推动我市经济社会发展做出了重要贡献。但是，也有少数领导干部放松学习，放松世界观的改造，经不起改革开放和发展社会主义市场经济的考验，最终违纪违法，走上犯罪的道路。对此，我们要从加强修养入手，不断提高拒腐防变的能力。一要常修从政之德，加强理论学习，提高自身修养。最近，市委十届七次全会通过了《西安市建设学习型社会规划纲要》，确定了建设学习型城市的目标任务，强调领导干部要带头学习,成为勤奋学习、善于思考的模范，解放思想、与时俱进的模范，勇于实践、锐意创新的模范。领导干部加强学习，不仅可以增长学识、增长才干，提升工作能力和工作水平，更重要的是通过学习，促进领导干部坚定理想信念，提高道德修养。思想境界高了，道德修养加强了，对个人的名誉、地位、利益等问题就会想得透、看得开，而不会去斤斤计较个人的得失，更不会去利用手中的权力与民争利、谋取私利。我们要切实把学习作为做好领导工作的重要方法，作为加强自身能力建设的一个重要手段，融入日常工作和生活之中。当前尤其要认真学习党纪条规和法律法规，做到知纪知法，守纪守法。</w:t>
      </w:r>
    </w:p>
    <w:p>
      <w:pPr>
        <w:ind w:left="0" w:right="0" w:firstLine="560"/>
        <w:spacing w:before="450" w:after="450" w:line="312" w:lineRule="auto"/>
      </w:pPr>
      <w:r>
        <w:rPr>
          <w:rFonts w:ascii="宋体" w:hAnsi="宋体" w:eastAsia="宋体" w:cs="宋体"/>
          <w:color w:val="000"/>
          <w:sz w:val="28"/>
          <w:szCs w:val="28"/>
        </w:rPr>
        <w:t xml:space="preserve">二要常思贪欲之害，做到警钟长鸣，始终保持清醒的头脑。领导干部的成长确实很不容易，有党和人民的培养，有个人付出的努力，有家庭给予的支持。在当前错综复杂的形势下，我们各级领导干部必须警钟长鸣，保持清醒头脑，认真算好“三笔账”。一是算好政治账。要珍惜人民给予的权力，珍惜自己的政治生命，恪守做人为官的基本准则，廉洁勤政，努力工作，以回报组织和社会，而不能因为偏离政治方向，导致一失足成千古恨。二是算好经济账。作为领导干部，我们都有稳定的收入，享受医疗、养老等方面的优厚待遇。仔细算来，应该十分知足。在这种情况下，如果经受不住诱惑而铤而走险，成为阶下囚，你失去的就不仅仅是政治生命，还有无法挽回的经济损失。三是算好家庭账。领导干部一旦违法犯罪，不仅毁掉了个人的前途和自由，还会影响到家庭美满和幸福。人活一张脸，树活一张皮，触犯党纪国法，既丧失自己的人格，也丢尽家人亲友的脸面，一人腐败，全家受累，得不偿失。</w:t>
      </w:r>
    </w:p>
    <w:p>
      <w:pPr>
        <w:ind w:left="0" w:right="0" w:firstLine="560"/>
        <w:spacing w:before="450" w:after="450" w:line="312" w:lineRule="auto"/>
      </w:pPr>
      <w:r>
        <w:rPr>
          <w:rFonts w:ascii="宋体" w:hAnsi="宋体" w:eastAsia="宋体" w:cs="宋体"/>
          <w:color w:val="000"/>
          <w:sz w:val="28"/>
          <w:szCs w:val="28"/>
        </w:rPr>
        <w:t xml:space="preserve">三、强化自律意识，增强法制观念，做廉洁从政的表率 廉洁自律是党和人民对领导干部的基本要求。领导干部一旦失去自律意识，就会走向腐败。各级领导干部要常怀律己之心，严格要求自己，在思想上筑牢拒腐防变的防线，在行动上增强拒腐防变的能力，做到从小事做起，从小处做起，自觉做到“四慎”、“四自”：即慎始、慎微、慎独、慎交友；自重、自警、自省、自励。要增强法纪观念，遵守职业道德，守住清贫，耐住寂寞，抵制诱惑。要带头执行廉洁自律各项规定，经常对照检查，自觉用党纪国法和廉洁自律规定规范自己的从政行为。各级领导班子和领导干部要积极主动地按照党风廉政建设责任制的要求，抓好分管部门和单位党员干部的廉洁自律工作。领导干部的腐败，往往是从礼品、礼金等所谓“正常人情往来”开始的，稍有不慎，就会一滑到底。领导干部务必从点滴做起，特别是在金钱、权力、美色面前，要防微杜渐，注重小节。无论在公务活动中还是在个人生活中，党员干部特别是党员领导干部交友要慎，选友要准，往来有度，不离原则。要多交一些有思想、有知识、有见解、敢说真话的知心朋友，维护好自身形象。</w:t>
      </w:r>
    </w:p>
    <w:p>
      <w:pPr>
        <w:ind w:left="0" w:right="0" w:firstLine="560"/>
        <w:spacing w:before="450" w:after="450" w:line="312" w:lineRule="auto"/>
      </w:pPr>
      <w:r>
        <w:rPr>
          <w:rFonts w:ascii="宋体" w:hAnsi="宋体" w:eastAsia="宋体" w:cs="宋体"/>
          <w:color w:val="000"/>
          <w:sz w:val="28"/>
          <w:szCs w:val="28"/>
        </w:rPr>
        <w:t xml:space="preserve">四、切实加强监督，规范权力运行，造就良好和谐的工作环境 反腐倡廉的实践证明，权力滥用导致腐败的重要原因在于对权力的运行缺乏有效的监督。因此，要防止领导干部滥用权力，防止领导干部犯错误，仅靠“自律”还不够，必须加强“他律”，加强对领导干部的监督。</w:t>
      </w:r>
    </w:p>
    <w:p>
      <w:pPr>
        <w:ind w:left="0" w:right="0" w:firstLine="560"/>
        <w:spacing w:before="450" w:after="450" w:line="312" w:lineRule="auto"/>
      </w:pPr>
      <w:r>
        <w:rPr>
          <w:rFonts w:ascii="宋体" w:hAnsi="宋体" w:eastAsia="宋体" w:cs="宋体"/>
          <w:color w:val="000"/>
          <w:sz w:val="28"/>
          <w:szCs w:val="28"/>
        </w:rPr>
        <w:t xml:space="preserve">对领导干部的监督，要突出重点，围绕权力行使的重要部位和环节进行，抓住最容易滋生腐败的行政审批、资金支配、人事安排、工程发包、土地出让、产权交易以及行政执法和司法等权力相对集中的环节，强化对权力的有效规范和监督约束。要加强对领导干部决策、执行环节的监督，使领导干部严格按照程序决策，决策的过程符合民主集中制原则，所做出的决策科学合理，决策的执行全面、高效。要加强领导班子内部的监督，认真贯彻民主集中制，班子成员之间要积极开展经常性的批评与自我批评，自觉克服明哲保身、怕得罪人的庸俗作风。要将党内监督与人大监督、政协民主监督、司法监督、行政监督、群众监督和新闻舆论监督有机结合，形成监督合力，做到领导干部的权力行使到哪里，监督就实行到哪里，真正解决监督缺位和监督流于形式的问题。</w:t>
      </w:r>
    </w:p>
    <w:p>
      <w:pPr>
        <w:ind w:left="0" w:right="0" w:firstLine="560"/>
        <w:spacing w:before="450" w:after="450" w:line="312" w:lineRule="auto"/>
      </w:pPr>
      <w:r>
        <w:rPr>
          <w:rFonts w:ascii="宋体" w:hAnsi="宋体" w:eastAsia="宋体" w:cs="宋体"/>
          <w:color w:val="000"/>
          <w:sz w:val="28"/>
          <w:szCs w:val="28"/>
        </w:rPr>
        <w:t xml:space="preserve">作为领导干部，要正确对待监督，摒弃抵制、害怕监督的错误心理，要把党和人民的监督看成是对自己的爱护，拿出共产党人的气度和胸怀，自觉、虚心地接受来自各方面的批评和监督。要做发展党内民主的表率，带头贯彻执行民主集中制，鼓励班子成员发表不同意见，充分调动和保护党员群众监督的积极性，营造一种监督有理、监督有功的氛围，造就良好和谐的工作环境。</w:t>
      </w:r>
    </w:p>
    <w:p>
      <w:pPr>
        <w:ind w:left="0" w:right="0" w:firstLine="560"/>
        <w:spacing w:before="450" w:after="450" w:line="312" w:lineRule="auto"/>
      </w:pPr>
      <w:r>
        <w:rPr>
          <w:rFonts w:ascii="宋体" w:hAnsi="宋体" w:eastAsia="宋体" w:cs="宋体"/>
          <w:color w:val="000"/>
          <w:sz w:val="28"/>
          <w:szCs w:val="28"/>
        </w:rPr>
        <w:t xml:space="preserve">五、齐心协力，分工负责，做好《实施纲要》的贯彻落实 贯彻落实《实施纲要》，是当前和今后一个时期反腐倡廉工作的重中之重。市委已经印发了《关于贯彻落实的具体办法》，市纪委已经召开了任务部署大会，任务明确，要求具体。各区县、各部门的主要负责同志，要切实负起领导责任，按照市委的要求，把贯彻落实工作列入重要议事日程，纳入经济社会发展的总体规划，与本部门、本单位业务工作一起研究、部署、考核和实施。要从本地区、本部门容易引发不廉洁行为的薄弱环节入手，组织研究制定有针对性和可操作性的措施。要抓好任务分解，明确具体目标、工作措施、时间进度、分管领导、责任部门和责任人。要抓好督促检查，既要注意总结好的做法和经验，推动工作开展，又要认真检查和研究工作任务落实不力的原因，有针对性地采取措施，切实加以解决。要建立健全责任机制、督查机制、奖惩机制、测评机制和保障机制，真正把教育、制度、监督、改革、惩处等各项工作任务落到实处。同志们，反腐败斗争任重而道远，反腐倡廉教育要时刻警钟长鸣。我们要坚持从严治党的方针，认真贯彻《建立健全教育、制度、监督并重的惩治和预防腐败体系实施纲要》，全面落实市委十届七次全会精神，进一步解放思想，与时俱进，不断提升反腐倡廉能力，为全面建设国际化、市场化、人文化、生态化的新西安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通过查办案件，惩治了腐败分子，纯洁了党的组织，严肃了党的纪律，进一步密切了党同人民群众的血肉联系，同时也给我们带来了许多的警示。</w:t>
      </w:r>
    </w:p>
    <w:p>
      <w:pPr>
        <w:ind w:left="0" w:right="0" w:firstLine="560"/>
        <w:spacing w:before="450" w:after="450" w:line="312" w:lineRule="auto"/>
      </w:pPr>
      <w:r>
        <w:rPr>
          <w:rFonts w:ascii="宋体" w:hAnsi="宋体" w:eastAsia="宋体" w:cs="宋体"/>
          <w:color w:val="000"/>
          <w:sz w:val="28"/>
          <w:szCs w:val="28"/>
        </w:rPr>
        <w:t xml:space="preserve">警示之一：尚失理想信念是党员领导干部走向腐败堕落的根源所在。有些党员干部没能树立起共产主义远大理想，忘记了我们党的宗旨是全心全意为人民服务，内心彷徨，精神空虚，过于计较个人名利得失，世界观、人生观、价值观扭曲，直至走上违纪违法犯罪的不归路，这时才真正意识到坚定的理想信念对自己是多么的重要，殊不知“一步错、百步歪”，“祸到临头悔恨晚，船到江心补漏迟”。</w:t>
      </w:r>
    </w:p>
    <w:p>
      <w:pPr>
        <w:ind w:left="0" w:right="0" w:firstLine="560"/>
        <w:spacing w:before="450" w:after="450" w:line="312" w:lineRule="auto"/>
      </w:pPr>
      <w:r>
        <w:rPr>
          <w:rFonts w:ascii="宋体" w:hAnsi="宋体" w:eastAsia="宋体" w:cs="宋体"/>
          <w:color w:val="000"/>
          <w:sz w:val="28"/>
          <w:szCs w:val="28"/>
        </w:rPr>
        <w:t xml:space="preserve">警示之二：价值观取向发生偏差，心理失衡，是党员干部走上违法犯罪道路的一个重要通道。有的人看到别人待遇比自己高，住房比自己好，口袋比自己鼓，心理严重失衡，认为自己吃亏了，组织上“对不起”自己，由此产生“堤内损失堤外补”，“政治损失经济补”，“仕途损失金钱补”等心理，于是把党和人民赋予的权力变成了为自己和亲属谋取私利的工具，把公共权利当作了个人的摇钱树。</w:t>
      </w:r>
    </w:p>
    <w:p>
      <w:pPr>
        <w:ind w:left="0" w:right="0" w:firstLine="560"/>
        <w:spacing w:before="450" w:after="450" w:line="312" w:lineRule="auto"/>
      </w:pPr>
      <w:r>
        <w:rPr>
          <w:rFonts w:ascii="宋体" w:hAnsi="宋体" w:eastAsia="宋体" w:cs="宋体"/>
          <w:color w:val="000"/>
          <w:sz w:val="28"/>
          <w:szCs w:val="28"/>
        </w:rPr>
        <w:t xml:space="preserve">警示之三：放任小节，由小节不保到大节有失，是领导干部犯错误的通例。有的党员干部慕腐心态严重，认为一些高官恣意腐败尚逍遥法外，自己辛辛苦苦工作，吃点、喝点、拿点、占点、玩点没啥了不起，不过是生活小节罢了，只要在大是大非问题上不出纰漏就行，殊不知“骄纵起于奢侈、危亡起于细微”，对看似不起眼的小节问题不引起足够重视或掉以轻心，日积月累终会酿成大祸。</w:t>
      </w:r>
    </w:p>
    <w:p>
      <w:pPr>
        <w:ind w:left="0" w:right="0" w:firstLine="560"/>
        <w:spacing w:before="450" w:after="450" w:line="312" w:lineRule="auto"/>
      </w:pPr>
      <w:r>
        <w:rPr>
          <w:rFonts w:ascii="宋体" w:hAnsi="宋体" w:eastAsia="宋体" w:cs="宋体"/>
          <w:color w:val="000"/>
          <w:sz w:val="28"/>
          <w:szCs w:val="28"/>
        </w:rPr>
        <w:t xml:space="preserve">希望广大党员干部特别是党员领导干部要从发生在我们身边的这些典型案例吸取深刻教训，加强自身修养，不断增强拒腐防变和抵御风险的能力。借此机会我诚恳地提出三点意见与大家共勉。一是一定要对权力有清醒地认识：权力是把双刃剑,权力能使人高尚，也能使人堕落，能成就一个人，也能毁掉一个人。正确运用权力，掌权为公，执政为民，就会使权力造福于人民；滥用权力，掌权为已，以权谋私，就会使权力祸害于人民。凡是用权力经营起来的“花园别墅”，往往就会成为埋葬自己的“坟墓”。二是一定要把握好用权尺度：“官”是为人民服务的岗位，“权”是为人民服务的工具，领导就是服务，权力就是责任。要保持权力应有的尊严和威信，防止权力私有化、商品化、庸俗化，党员干部要不为名所缚，不为物所累，不为利所驱、不为钱所惑、不为色所诱，要为人民掌好权、用好权。三是一定要绷紧廉洁自律这根弦：要以案为鉴，认真吸取反面典型的沉痛教训；信念动摇不得，自律放松不得，责任松懈不得，监督忽视不得，形象损害不得。任何时候，个人欲望的实现必须以遵守党纪国法为前提，我们必须划清公欲与私欲、正欲与斜欲的界限，择其善而从之。要经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委召开了全市领导干部警示教育大会，深刻剖析了郴州市原市级领导班子主要成员严重违纪违法案件，市委戴书记在给领导干部讲廉政党课时特别强调，要认真吸取郴州系列腐败案的沉痛教训，深刻反思，亡羊补牢，努力开创反腐倡廉建设新局面，为郴州“两城”建设、科学跨越发展营造良好的环境。戴书记首先深刻分析了郴州市原市级领导班子主要成员严重违纪违法案件发生的深层原因。腐败案的发生，首先是个人层面的原因，也就是说腐败分子自甘堕落，这是内因，也是腐败案得以发生的根本原因；其次是集体层面的原因，主要是班子和组织监管不力，这是腐败案得以发生的关键因素；第三是社会层面的原因，即干部群众中存在一些不良风气，这是腐败案得以发生的社会基础。前事不忘，后事之师。痛定思痛，我们要认真吸取郴州系列腐败案的深刻教训，教训有五个方面：（1）不受制约和监督的权力必然导致腐败；（2）疏于加强自我修养则拒腐防线不攻自破；（3）制度的缺失是留给腐败的最大空间；（4）惩治腐败不力等于助长腐败之风；（5）什么样的执政理念就有什么样的为政之德。因此，要常修为政之德，常思贪欲之害，常怀律己之心，经得住诱惑，耐得住寂寞，守得住小节，干干净净做事，清清白白做官，堂堂正正做人。</w:t>
      </w:r>
    </w:p>
    <w:p>
      <w:pPr>
        <w:ind w:left="0" w:right="0" w:firstLine="560"/>
        <w:spacing w:before="450" w:after="450" w:line="312" w:lineRule="auto"/>
      </w:pPr>
      <w:r>
        <w:rPr>
          <w:rFonts w:ascii="宋体" w:hAnsi="宋体" w:eastAsia="宋体" w:cs="宋体"/>
          <w:color w:val="000"/>
          <w:sz w:val="28"/>
          <w:szCs w:val="28"/>
        </w:rPr>
        <w:t xml:space="preserve">亡羊补牢，犹为未晚。我们要在认真吸取教训的基础上，一切向前看，以推动郴州科学发展为取向，努力开创郴州反腐倡廉工作的新局面。戴书记具体讲了六个方面的要求：一要以系列腐败案为反面教材，全面加强对党员干部的反腐倡廉教育；二要以约束“一把手”为重点，切实强化对领导干部的监督管理；三要以规范权力运行为关键，建立完善经济社会各领域的制度建设；四要以转变党员干部作风建设为核心，推动党风政风好转；五要以惩治腐败为有力武器，旗臶鲜明地开展反腐败斗争；六要以推进科学发展为取向，努力实现百业俱兴、政通人和的良好局面。</w:t>
      </w:r>
    </w:p>
    <w:p>
      <w:pPr>
        <w:ind w:left="0" w:right="0" w:firstLine="560"/>
        <w:spacing w:before="450" w:after="450" w:line="312" w:lineRule="auto"/>
      </w:pPr>
      <w:r>
        <w:rPr>
          <w:rFonts w:ascii="宋体" w:hAnsi="宋体" w:eastAsia="宋体" w:cs="宋体"/>
          <w:color w:val="000"/>
          <w:sz w:val="28"/>
          <w:szCs w:val="28"/>
        </w:rPr>
        <w:t xml:space="preserve">根据市委的统一安排，县委今天在这里召开领导干部警示教育大会。刚才，大家观看了郴州系列腐败案的警示片，康德同志组织大家认真学习了郴办发电„2024‟51号文件和《关于郴州系列腐败案的剖析报告》。同时，也宣读了市纪委《关于杨文、黄湘鄂、曹立根严重违纪违法案件的通报》，请各单位认真组织好以“吸取郴州系列腐败案教训，树立为民务实清廉良好形象”为主题的专题教育活动。今天，大家非常认真地看了系列腐败案的录像，里面所点到的人物，过去都是领导，离我们并不遥远，或者说有些甚至就发生在我们身边。这一系列案件令人震憾，发人深思。它警示我们，权力失去监督，就必然滋生腐败；忽视世界观的改造，就必然走向腐败；目无法纪，放纵自己，就必然沦为阶下囚。我希望大家通过这次警示教育，一定要深刻反思，引以为戒，做到警钟长鸣。借这个机会，我跟大家上一堂廉政党课，作为一次集体廉政谈心，也作为正在开展的学习实践活动的一项重要内容，同大家交流，与各位共勉。</w:t>
      </w:r>
    </w:p>
    <w:p>
      <w:pPr>
        <w:ind w:left="0" w:right="0" w:firstLine="560"/>
        <w:spacing w:before="450" w:after="450" w:line="312" w:lineRule="auto"/>
      </w:pPr>
      <w:r>
        <w:rPr>
          <w:rFonts w:ascii="宋体" w:hAnsi="宋体" w:eastAsia="宋体" w:cs="宋体"/>
          <w:color w:val="000"/>
          <w:sz w:val="28"/>
          <w:szCs w:val="28"/>
        </w:rPr>
        <w:t xml:space="preserve">第一，要算一算腐败的风险帐，倍加珍惜人生。李大伦、周政坤、曾锦春、樊甲生、刘清江、雷渊利等6名罪犯，过去都是郴州市委、市政府原领导班子主要成员，都是一呼百应、八面威风、响当当的主政郴州的“风云人物”，他们蜕变为今日的腐败分子、沦为阶下囚、甚至走上不归路，其教训是惨痛的，代价是巨大的。要知道，他们的地位，他们头上的光环，也是经过一番辛勤、一番努力得来的，而今，他们的所作所为令人深恶痛绝，结局也十分令人痛惜！我们一定要认真吸取深刻教训！每位同志都要经常算算腐败的风险帐，看看搞腐败值不值、划不划算。过去我在省国资委工作的时候，在省属国有企业推行过一种新的管理理论，叫做全面风险管理，主要应用在企业管理领域。所谓全面风险管理，就是通过对风险的识别，运用多种分析方法进行辨析、测评，有针对性地采取不同的风险应对措施和风险监控措施，力争使风险降到最低。我想，全面风险管理理论，也完全可以引入进行反腐倡廉教育。从某种意义上讲，任何单位和个人，都存在着腐败的风险，特别是在座的党政领导干部，承担着一定的责任，手上有一点权，无论职务高低、责权大小，都有被腐败的风险，但风险有的大有的小，职位越高风险越大，权力越大风险越大，所以在座的每位同志都要经常盘算一下，算算四笔帐。一是算算政治帐。在座的都有一官半职，能够走到这个位臵很不容易，组织的培养，个人的努力。如果不慎走上腐败之路，总有东窗事发的时候，那么政治前途丧失殆尽，身败名裂。二是算算经济帐。县里很多同志尽管工资不高，但是过日子没问题，如果去贪一点，心存侥幸，就会越贪越多，贪到最后这个钱是不会属于你的。东窗事发，过的就是铁窗生涯。就算能够出来，将来什么也没有，工作没了，工资没了，生活没了保障。当干部搞腐败的风险是最大的，还比不上一个工人，工人还有社保，我们的干部养老金都没有，后半生怎么过，这笔经济帐大家要好好算。所以从某种意义上讲，当官莫发财，发财莫当官，想借当官发财的人，最终只会人财两空。三是算算家庭帐。我们每个人都有家庭，家庭是遮风挡雨的港湾。我们看腐败分子的家庭，大都家人被牵连进去，一家人都害得很惨，抬不起头。搞腐败不但毁自己，也害家人，甚至影响几代人。一人腐败，全家遭殃，有的家破人亡、妻离子散。四是算算健康帐。搞腐败，心里会不踏实，成天提心吊胆，身心都会受到打击。像原来省机械厅厅长林国悌，他收了几百万，一分钱都不敢花，都存银行，一听到警车叫，就提心吊胆，睡不好觉，进去以后就更不用说了。这些帐，大家都要好好算一算，特别是当前，大兴土木、大抓项目之时，每位同志都面临很大的诱惑，甚至面对的是陷阱。当然，跟老板接触，只要不违四条底线，可以大胆接触。但在面对诱惑、陷阱时，大家都要冷静一下，算算帐。对可能的风险进行风险评估、风险识别、风险测评，都得掂量掂量，做出正确的风险应对措施。郴州系列腐败案这几位过去风光的人物都是身败名裂，倾家荡产，有些甚至是妻离子散，付出的代价非常之大，也充分证明，搞腐败是划不来的，不值得的。有句古话叫做 “天作孽尤可为，自作孽不可恕”，我们一定要吸取郴州系列腐败案的深刻教训，千万不要“自作孽”！</w:t>
      </w:r>
    </w:p>
    <w:p>
      <w:pPr>
        <w:ind w:left="0" w:right="0" w:firstLine="560"/>
        <w:spacing w:before="450" w:after="450" w:line="312" w:lineRule="auto"/>
      </w:pPr>
      <w:r>
        <w:rPr>
          <w:rFonts w:ascii="宋体" w:hAnsi="宋体" w:eastAsia="宋体" w:cs="宋体"/>
          <w:color w:val="000"/>
          <w:sz w:val="28"/>
          <w:szCs w:val="28"/>
        </w:rPr>
        <w:t xml:space="preserve">要倍加珍惜人生。人生一世，草木一秋。人生苦短，每个人来到这个世界都很不容易，饱含了母亲十月怀胎的辛酸，饱含了父母含辛茹苦的养育。在座的各位能有今天的成就和地位也很不容易，饱含了自己付出的艰辛努力，离不开组织和人民的教育培养。我们每位同志都要倍加珍惜人生。首先要珍惜生命。按照美国著名的心理学家马斯洛的人生需求论，人有五种需求，首先是生存的需求，即生理—安全—交往—尊重—自我价值实现。生理生命是人最起码的需求。生命是可贵的，父母亲给了我们生命，把我们养育成人，是希望我们回馈社会、回报父母，所以特别要珍惜生命，切不可违法乱纪，与社会背道而驰，对家庭、对国家都是大逆不道。二是要珍惜自由。安全自由是人的第二需求。很多腐败分子一旦琅珰入狱，失去自由，才觉得自由的珍贵，都发出同样的感慨：人生最大的不幸莫过于失去自由。在座的领导干部现在要受很多约束，包括纪律约束、法律法规约束、道德约束……看似不怎么自由，但我们起码没有失去自由，如果我们今天放任自由，不受约束，不受监督，明天最终会失去自由。三是要珍惜友情。每个人都是社会人，人活在世界上总有亲情友情，总得到了家人朋友的帮助支持。因此，一定要珍惜家人、珍惜友情，切不可因一念之差，害了家人，害了朋友。我们在一起工作，来自五湖四海，是一种缘分，同志之间要建立一种纯粹、纯洁的友谊，不要搞得铜臭味十足，庸俗低下，最终害人害己。四是要珍惜名誉。人都有面子，都希望受到他人尊重。对干部来说，除了生理生命，政治生命同样重要。各级领导干部都要珍惜自己的政治声誉，维护好自己的政治形象。五是要珍惜组织培养。自我价值的实现，离不开组织的培养，组织上培养一个干部不容易，培养成主政一方的“一把手”更需要付出长期的心血。在座的都可以说是宜章的成功之士，切不可放纵自己，千万不能掉以轻心。培养一个干部不容易，一个干部被毁掉却很容易。极少数领导干部走上违纪违法的道路，是我们极不愿意看到的。我们一定要倍加珍惜组织上提供的干事创业的平台，常怀一颗忠诚之心，在大是大非面前绝不能有丝毫闪失；常怀一颗进取之心，在开拓创新中绝不能有丝毫懈怠；常怀一颗律己之心，在严格要求上绝不能有丝毫放松。贪廉一念之间，荣辱一瞬之间，自由与监狱一墙之隔，人间与地狱一步之遥。珍惜人生，根本是“做好人”，核心是“干好事”，关键是“过好关”。我们必须时刻警醒、谨言慎行、从严要求、防微杜渐。第二，要注重道德修养，保持良好的心态。一些腐败分子成为阶下囚的原因，说到底就是思想变质，党性丧失，行为失范。我们每个领导干部都要从中吸取深刻教训，一定要在改造客观世界的同时，切实加强自身主观世界的改造，注重道德修养。孔子曰：君子谋道不谋食，君子忧道不忧贫。有知识教养的人应该淡泊物欲，注重道德操守。德才兼备，是我们党用人的大政策、大原则、大标准。德与才是相辅相成的。德和才是支撑人字一撇一捺。没有德字这一撇，不成其人；没有才字这一捺，人难自立。德才兼备德为先，成人比成才更重要。上世纪60年代，陈毅同志曾讲过这样一段话，一个空军飞行员，如果开不好飞机，那总不好吧；然而，飞机开得再好，开到敌人那边去了，反过来打自己的国家，那就更糟了。这段深入浅出的话告诉我们，无能固然不好，无德就更不好，才高而缺德是灾难。作为党的各级执政骨干，我们要高度重视德性问题，致力提升自己的品质。一要强化道德意识。大量事实证明，有德才有得，有诚才有成。德是做人的灵魂，诚是为人的根基。许多人之所以有成功，得益于细微而不起眼的美德。伏尔泰曾经说过，“造就政治家的，绝不是超凡出众的洞察力，而是他的人格”。人格德性是最重要的，能力则总是相对而言的。人格的力量，是最可靠的事业资本。林肯曾说：“坚守人格，是世界上最伟大的一种力量。”人格比“名”更崇高，比“利”更伟大。人格是非权力影响因素，是权力影响因素所不能及的。作为我们个人来讲，一定要具备履行公职的良好品行和职业操守，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对组织、对事业、对人民，一定要诚实守信。二要严格道德自律。“喊破嗓子，不如做出样子。”桃李不言，下自成蹊。领导干部践行道德规范，以身作则，率先垂范，就是无声的命令。干部重德性，首先要讲大德，就是说要坚定理想信念，坚守政治原则，坚持服务宗旨。具体讲，就是要忠于党、爱祖国、为人民。同时要模范遵守社会公德、职业道德、家庭美德，在社会做个好公民，在单位做个好职员，在家庭做个好成员。这些都得从自己做起，从现在做起，从小事做起。如果说的一套，做的一套，对人一套，对己一套，怎么可能让人信服、跟着来做呢？讲道德自律，不能忽略细节、轻视小事。许多细节和小事，常常影响着大节，折射出领导干部的道德品行。这就是人们所说的，小节不守，大节不保。我们常犯的错误有四种：知识不足的错误，经验不足的错误，能力不足的错误，德性不足的错误。这几种错误，都应当努力避免，尤其要着力防止犯德性不足的错误。三要坚持道德修养。加强道德修养，很重要的是能够有效驾驭自身欲望。人都有七情六欲。“欲”字与“火”字常连在一起，表明两者有着相似的热势与疯狂，控制不好，就将毁掉一切。事因知足而常乐，人到无求品自高。“贪”字近乎“贫”，“婪”字近乎“焚”，控制欲望，可以得到财富；控制饮食，可以得到健康；控制情绪，可以得到快乐；控制感情，可以得到幸福。</w:t>
      </w:r>
    </w:p>
    <w:p>
      <w:pPr>
        <w:ind w:left="0" w:right="0" w:firstLine="560"/>
        <w:spacing w:before="450" w:after="450" w:line="312" w:lineRule="auto"/>
      </w:pPr>
      <w:r>
        <w:rPr>
          <w:rFonts w:ascii="宋体" w:hAnsi="宋体" w:eastAsia="宋体" w:cs="宋体"/>
          <w:color w:val="000"/>
          <w:sz w:val="28"/>
          <w:szCs w:val="28"/>
        </w:rPr>
        <w:t xml:space="preserve">与此同时，还要保持良好的心态，做到心态平稳。我们每个人都要有一颗平常心。得而不骄狂，失而不气馁，追求不强求。要保持良好心态，关键念好“顺、慎、和”三字诀，顺，就是顺其自然，顺随四季气候变化养心，顺理依章处臵矛盾纠葛，凡遇不如意事，顺其来去，不背忧虑包袱，否则劳心伤神、损害健康。慎，就是谨慎处事，凡事做最好努力，又有风险防范预案。谋求最好，虑及最差。这样不怕一万，就怕万一，规避了万一的风险，进可以成功，退可以安全。和，就是和谐为上，心平气和，从容镇定，坦然面对一切。要知道，虽然在你上面的有的比你弱，但在你下面的更有比你强的，比你富裕的人千千万，比你困难的更有万万千，持有这种心境意念，就能够气顺心安，过好每一天。现在有些干部不能正确对待困难挫折、名利得失、进退去留。在学习实践活动动员大会上我讲过，有的干部官还没有当两天，就想着提拔，首先不想怎么把工作做好，而是怎样拉关系往上爬，这都是没有一个好的心态造成的，所以每位同志都要保持良好的心态。凡事不要心存饶幸，对待腐败尤其要高度注意，腐而不败的人是没有的。“莫伸手，伸手必被捉”。要想人不知，除非己莫为。这些，大家都要谨记。有一段话大家可能也曾听过，我觉得很有道理：想不开时，可以去看看“三座山”。一是井冈山，中国革命牺牲了多少英烈，与他们比，我们还活在世上，很幸福了。二是普陀山，看佛的大境界、大度量、大胸怀、大慈悲。三是八宝山，无论什么级别的官员、多么有钱的富翁，到了八宝山，最后都是一缕青烟。个人得失实在是小事，不要动不动就想不开。还有人建议，人在浮躁之时，不妨去三个地方看看。一是常去医院看看，你会觉得在这个世界上，只有身体是最重要的。二是常去监狱看看，身陷囹圄，失去自由，那才是最痛苦的。三是常去火葬场看看，无论什么级别、荣耀、富贵，在这里实现了最终的平等。许多东西都是身外之物，不能为之弄得神形憔悴。如果有了权和钱，却失去了尊严，没有了健康，活着又有什么乐趣，把人生想深想透，把名利看轻看淡，心态自然平衡。</w:t>
      </w:r>
    </w:p>
    <w:p>
      <w:pPr>
        <w:ind w:left="0" w:right="0" w:firstLine="560"/>
        <w:spacing w:before="450" w:after="450" w:line="312" w:lineRule="auto"/>
      </w:pPr>
      <w:r>
        <w:rPr>
          <w:rFonts w:ascii="宋体" w:hAnsi="宋体" w:eastAsia="宋体" w:cs="宋体"/>
          <w:color w:val="000"/>
          <w:sz w:val="28"/>
          <w:szCs w:val="28"/>
        </w:rPr>
        <w:t xml:space="preserve">第三，要携手共建腐败风险防范体系，开创我县反腐倡廉工作新局面。廉政建设，是一项大的系统工程，长期战略任务，需要全党参与、全民参与，需要协同推动，共同努力，党内与党外、纵向与横向、机关与基层、整体与个体，都要心往一处想，劲往一处使，才能够把风气搞正，把廉政搞好。</w:t>
      </w:r>
    </w:p>
    <w:p>
      <w:pPr>
        <w:ind w:left="0" w:right="0" w:firstLine="560"/>
        <w:spacing w:before="450" w:after="450" w:line="312" w:lineRule="auto"/>
      </w:pPr>
      <w:r>
        <w:rPr>
          <w:rFonts w:ascii="宋体" w:hAnsi="宋体" w:eastAsia="宋体" w:cs="宋体"/>
          <w:color w:val="000"/>
          <w:sz w:val="28"/>
          <w:szCs w:val="28"/>
        </w:rPr>
        <w:t xml:space="preserve">一要提高拒腐防变能力。我们每个领导干部都要严格要求自己，按照胡锦涛总书记在中纪委三次全会上的要求，切实加强自身修养，增强纪律观念。在思想上筑牢拒腐防线，恪守道德底线，在行动上增强拒腐防变的能力。勿以善小而不为，勿以恶小而为之。腐败往往从薄弱环节突破，我们如果意志不坚定，把握不住自己，就很容易受到病毒感染，走向党和人民的反面。领导干部的腐败，往往是从礼品礼金等所谓“正常人情往来”开始的，行贿受贿也是从“第一次”开始的，结果越收越大，越收越多，最终一滑到底，跌入深渊，难以自拔。这就是第一道防线被冲垮，往往“兵败如山倒”，第一道“闸门”被打开，欲望的“洪水”就会一泻千里。各位同志务必从点滴做起，特别是在金钱、权力、美色面前，要防微杜渐，严把小节关，挡住第一次，真正做到勤政从一言一行做起，廉政从一分一厘拒之。</w:t>
      </w:r>
    </w:p>
    <w:p>
      <w:pPr>
        <w:ind w:left="0" w:right="0" w:firstLine="560"/>
        <w:spacing w:before="450" w:after="450" w:line="312" w:lineRule="auto"/>
      </w:pPr>
      <w:r>
        <w:rPr>
          <w:rFonts w:ascii="宋体" w:hAnsi="宋体" w:eastAsia="宋体" w:cs="宋体"/>
          <w:color w:val="000"/>
          <w:sz w:val="28"/>
          <w:szCs w:val="28"/>
        </w:rPr>
        <w:t xml:space="preserve">二要完善制度体系。制度具有长期性、稳定性、根本性和全局性，是源头预防最基本、最有效的方式。从查处的违纪违法案件暴露出来的问题看，制度缺乏、制度建设滞后、制度执行不力等问题越来越凸显。今天，我要跟纪委的同志出个题，怎么样探索将全面风险管理的理论应用于我们的反腐倡廉工作实际，针对因教育、制度、监督不到位和党员干部不能廉洁自律产生的思想道德风险、制度机制风险和岗位职责风险，探索建立前期预防、中期监控、后期处臵三大防线，作为一种探索，也作为我们先行先试的一种内容。把西方企业管理方面的理论，甚至包括质量管理的PDCA循环管理理论，引入到反腐倡廉预防腐败的体系建设是非常有效的。纪委怎么从制度层面，引入这个理论，探索建立惩防结合的反腐倡廉长效机制，还有很多工作需要我们去探索。要完善用制度管事、管人、管权的制度体系，切实做到权力运行到哪里，制度就跟进到哪里，形成用制度规范权力，靠制度管人、管事、管钱的有效机制，特别是要建立对“一把手”约束机制。县里已经下发“三重一大”事项集体决策制度和三项工作“一把手”不直接分管制度等文件，马上要推行“禁赌禁酒令”，着力治懒、治贪、治玩。下一步还要建立领导干部绩效管理制度，实行绩效考核，并把民调引入到绩效考评中来，对每位干部、每个班子进行绩效考评。总之，就是要通过学习实践活动，边学边改，边查边改，在廉政建设上要取得良好实效。</w:t>
      </w:r>
    </w:p>
    <w:p>
      <w:pPr>
        <w:ind w:left="0" w:right="0" w:firstLine="560"/>
        <w:spacing w:before="450" w:after="450" w:line="312" w:lineRule="auto"/>
      </w:pPr>
      <w:r>
        <w:rPr>
          <w:rFonts w:ascii="宋体" w:hAnsi="宋体" w:eastAsia="宋体" w:cs="宋体"/>
          <w:color w:val="000"/>
          <w:sz w:val="28"/>
          <w:szCs w:val="28"/>
        </w:rPr>
        <w:t xml:space="preserve">三要明确廉政责任。搞好廉政建设，人人有责任。领导干部既要独善其身、洁身自好，又要兼齐天下、风正一方职责。我们每位领导干部，在严格自律、接受监督、当好表率的同时，要认真承担分管范围的党风廉政建设和反腐败工作任务，全面落实党风廉政建设责任制，认真履行“一岗双责”职责。要加强对配偶、子女和直接分管的下属单位、负责干部以及身边工作人员的教育管理，及时指出问题，及时作出纠正，是领导干部的一份职责，不仅要把自己管好，还要把周边的人也管好，四要加强监督管理。不受监督的权力必然导致腐败，拒绝监督的干部迟早走向腐败。最好的监督是防患于未然。各级党组织要加强对各级干部的经常性教育提醒，引导干部见贤思齐。纪检监察部门对各级领导干部尤其是“一把手”的廉政情况要定期分析，及时把握动态，建立健全预警机制，必要时及时诫勉谈话，提醒告诫。要加强权力制衡，强化对“一把手”的监督，进一步推进权力“阳光”运行。权力在阳光下运行，腐败就没有滋生的土壤。领导干部尤其是“一把手”要带头接受监督，欢迎大家监督，做到“不送礼从你做起，不收礼从我做起”，“我在台上教育大家不要腐败，也请大家在台下监督我不腐败”。这样才能正一方风气。</w:t>
      </w:r>
    </w:p>
    <w:p>
      <w:pPr>
        <w:ind w:left="0" w:right="0" w:firstLine="560"/>
        <w:spacing w:before="450" w:after="450" w:line="312" w:lineRule="auto"/>
      </w:pPr>
      <w:r>
        <w:rPr>
          <w:rFonts w:ascii="宋体" w:hAnsi="宋体" w:eastAsia="宋体" w:cs="宋体"/>
          <w:color w:val="000"/>
          <w:sz w:val="28"/>
          <w:szCs w:val="28"/>
        </w:rPr>
        <w:t xml:space="preserve">五要强化案件查处。要进一步加大案件查处力度。特别是对那些不听招呼、不受教育、我行我素、胆大妄为、顶风违纪的，不管是谁，不管涉及到哪个部门单位，都要从严查处，决不失之于宽、失之于软，决不姑息迁就，决不搞“下不为例”。在办案导向上，只要是守住“四条底线”，我们允许工作失误，但必须及时改正错误。要大力支持改革创新者、先行先试者，保护干事创业者，正确区分渎职腐败与工作失误的界限。严查工作渎职者，宽容肯干事、能干事、会干事，工作有点失误者；严查不肯干事甚至造谣生事、捕风捉影、无中生有、诬陷他人者。通过查案扶正祛邪，营造风清气正、心齐气顺、和谐稳定的发展环境，为我们宜章科学跨越发展提供坚强有力的纪律保证。第四，要以廉促政，统筹抓好当前工作。抓好廉政建设，是为了更好地促进各项工作。当前，全县项目建设工作已经推向一个新的热潮，这是主导我们全年工作的一条红线、一条主线。全县各级各部门都要振作起来，紧张起来，全身心投入到工作当中，全力以赴抓好项目建设，以良好的精神风貌迎接全市项目建设调度会在我县召开。当前主要工作，我在5月31日项目调度会上已经作了安排，今天，再跟大家强调一下，有些工作还要交待一下。</w:t>
      </w:r>
    </w:p>
    <w:p>
      <w:pPr>
        <w:ind w:left="0" w:right="0" w:firstLine="560"/>
        <w:spacing w:before="450" w:after="450" w:line="312" w:lineRule="auto"/>
      </w:pPr>
      <w:r>
        <w:rPr>
          <w:rFonts w:ascii="宋体" w:hAnsi="宋体" w:eastAsia="宋体" w:cs="宋体"/>
          <w:color w:val="000"/>
          <w:sz w:val="28"/>
          <w:szCs w:val="28"/>
        </w:rPr>
        <w:t xml:space="preserve">一要全力以赴抓好项目建设。项目建设是今年工作的主线，也是全县经济社会发展的生命线。必须按照5月31号县委、县政府召开的全县主要项目建设调度会上提出的要求，在保证质量、保证安全的前提下，快马加鞭、全力以赴、心无旁鹜、聚精会神抓项目建设。特别是要切实抓好项目建设的“三个一批”，就是开工建设一批，申报争取一批，包装储备一批。加强资金保障，破解发展难题，完善高效协同推进机制，抓住目前晴好天气，尽快形成实物工作量，扎扎实实把项目建设推向到一个新的台阶、新的水平。就全市来讲，我们有很多工作并不靠前，有些甚至落后得很厉害。所以大家一定要有紧迫感、危机感，不能再这样慢腾腾地干活，整个6月份乃至今后，我们每位同志都要按照市委倡导的“5+2”、“白+黑”、“晴+雨”的工作。特别在项目建设上，必须凝心聚力、聚精会神、全力以赴，确保5月31日全县项目建设调度会议精神能够落到实处。近段时间，我看了一些项目，现在都动起来了，有些情况不错，有些还有差距，项目建设作为第一位任务，希望各位联系领导、有关乡镇都要高度重视。</w:t>
      </w:r>
    </w:p>
    <w:p>
      <w:pPr>
        <w:ind w:left="0" w:right="0" w:firstLine="560"/>
        <w:spacing w:before="450" w:after="450" w:line="312" w:lineRule="auto"/>
      </w:pPr>
      <w:r>
        <w:rPr>
          <w:rFonts w:ascii="宋体" w:hAnsi="宋体" w:eastAsia="宋体" w:cs="宋体"/>
          <w:color w:val="000"/>
          <w:sz w:val="28"/>
          <w:szCs w:val="28"/>
        </w:rPr>
        <w:t xml:space="preserve">二要深入开展学习实践科学发展观活动，认真扎实开好民主生活会。这个主要是在县直单位，包括县委、政府几大家和县直有关部门，以及作为试点单位的白石渡镇，都是第一批开展学习实践活动的单位，要在本月认真扎实开好民主生活会，认真查摆问题，提出分析检查报告，特别要把这次警示教育纳入民主生活会的范畴，认真对待。“一把手”要带头剖析党风廉政建设方面的突出问题，认真剖析根源，同志之间要开展严肃认真的批评与自我批评，按照学习实践活动领导小组办公室的部署，扎扎实实把学习实践活动推向深入。</w:t>
      </w:r>
    </w:p>
    <w:p>
      <w:pPr>
        <w:ind w:left="0" w:right="0" w:firstLine="560"/>
        <w:spacing w:before="450" w:after="450" w:line="312" w:lineRule="auto"/>
      </w:pPr>
      <w:r>
        <w:rPr>
          <w:rFonts w:ascii="宋体" w:hAnsi="宋体" w:eastAsia="宋体" w:cs="宋体"/>
          <w:color w:val="000"/>
          <w:sz w:val="28"/>
          <w:szCs w:val="28"/>
        </w:rPr>
        <w:t xml:space="preserve">三要全面调度，切实抓好上半年的经济工作。上半年马上就要过去了，今年能不能够实现时间过半、任务过半就看我们的工作。现在我们既要对保增长、保民生、保稳定工作充满信心，又不能有丝毫的松懈，对一些数据的变化趋势大家都要心里有数，我们的财政收入的增长比例、收入水平、生产总值情况怎么样，对整个走势、整个运行态势，特别是规模工业的运行态势，各种生产要素的配臵情况都要有数，要切实把上半年的工作抓实，特别是各位分管领导、各个部门要力保上半年有个圆满的结局。7月份县委、县政府将召开务虚会，对上半年的工作进行总结回顾，对今后的工作作出安排。</w:t>
      </w:r>
    </w:p>
    <w:p>
      <w:pPr>
        <w:ind w:left="0" w:right="0" w:firstLine="560"/>
        <w:spacing w:before="450" w:after="450" w:line="312" w:lineRule="auto"/>
      </w:pPr>
      <w:r>
        <w:rPr>
          <w:rFonts w:ascii="宋体" w:hAnsi="宋体" w:eastAsia="宋体" w:cs="宋体"/>
          <w:color w:val="000"/>
          <w:sz w:val="28"/>
          <w:szCs w:val="28"/>
        </w:rPr>
        <w:t xml:space="preserve">四要全力以赴加快园区建设。6月6日在开发区调研时，我就提出，我们要把宜章经济开发区打造成宜章的特区，赋予了它几个方面的历史使命和它的功能定位。当前园区建设情况严重滞后，严重影响了我们招商引资工作，6、7、8这几个月，全县上下都要举全力支持园区基础设施建设项目，在搞好控制性详细规划的基础上，加快园区的基础设施建设，加快标准厂房建设，加快招商引资步伐，能够使我们的园区在短短几个月迅速把形象树立起来。“一区三园”牵涉到的相关乡镇，城关、城南、白石渡要围绕工作大局，做好你们必须做好的工作。</w:t>
      </w:r>
    </w:p>
    <w:p>
      <w:pPr>
        <w:ind w:left="0" w:right="0" w:firstLine="560"/>
        <w:spacing w:before="450" w:after="450" w:line="312" w:lineRule="auto"/>
      </w:pPr>
      <w:r>
        <w:rPr>
          <w:rFonts w:ascii="宋体" w:hAnsi="宋体" w:eastAsia="宋体" w:cs="宋体"/>
          <w:color w:val="000"/>
          <w:sz w:val="28"/>
          <w:szCs w:val="28"/>
        </w:rPr>
        <w:t xml:space="preserve">五要创新招商引资模式。这是这几个月苦苦在外招商引资得出的一个结论、启示。招商引资再也不能点对点，采取这种模式是不可能有成效，必须创新招商引资模式。在广东召开经贸洽谈会时，我们跟东莞塘厦镇进行了接触，提出了合作共建东莞（宜章）工业园的设想，得到他们的呼应，这项工作正在积极的地做，能否做成，取决于我们的工作，取决于我们的诚意。除了专业招商、合作招商以外，县里准备出台文件，充分调动各个科局、委办、各乡镇招商引资的积极性，将来在园区里建园中园，或者说“飞地园区”。所谓“飞地园区”，就是乡镇、机关引进的项目，由县政府提供土地在园区建立企业，任务算乡镇的，将来产生的税收县政府与乡镇分成。有的乡镇较为偏远，不具备建开发区的条件，引进的项目，特别是产业项目，原则上一律进园区，除非一些有特殊要求的矿产项目以外。乡镇在招商引资方面搞个评价，大家比一比、评一评，像白沙圩乡在招商引资方面的意识就比较强，引进台湾石材厂。我期望每一个乡镇包括科局同志都有这个意识，把人脉资源充分挖掘出来，多宣传宜章的好形象、好环境，多带客商来，把他们引到宜章来，少讲些空话。有些干部、老百姓不知出于什么用意，在外面净讲宜章不好的话，甚至还有些干部在拆迁过程中，跟政府唱反调。这样的人和事，我希望越少越好，大家都要共同为了宜章的事业来想办法、出主意，把你们的关系都挖掘出来，县里提出全民创业、全民招商，将来都会有一些具体举措，像江苏只要你是老板，愿意到这里投资，连出租车司机都有这个意识，愿意带客户去跑，为你忙乎。我想，全县上下都要形成这么一种全民创业、全民招商的格局，宜章的发展就大有希望。今天就特别跟科局和乡镇的同志讲，充分发挥你们的主观能动性，发挥你们的人脉关系，大家各显所能，积极招商引资，引进的项目进园区，园区一路为你开绿灯。当然，项目要符合产业结构的要求，不能是高污染的项目。对有本事招商引资过来的，到时候县里还要奖励。</w:t>
      </w:r>
    </w:p>
    <w:p>
      <w:pPr>
        <w:ind w:left="0" w:right="0" w:firstLine="560"/>
        <w:spacing w:before="450" w:after="450" w:line="312" w:lineRule="auto"/>
      </w:pPr>
      <w:r>
        <w:rPr>
          <w:rFonts w:ascii="宋体" w:hAnsi="宋体" w:eastAsia="宋体" w:cs="宋体"/>
          <w:color w:val="000"/>
          <w:sz w:val="28"/>
          <w:szCs w:val="28"/>
        </w:rPr>
        <w:t xml:space="preserve">六要切实抓好当前的三农工作。一是早稻田间管理。这两天天气连晴几天，可能又会干旱。各个乡镇特别是农口系统、农业部门，要把农业生产抓紧抓实，确保夏粮丰收。特别要强调安全防汛的问题，前几天，徐明华副省长到我们宜章察看病险水库的加固除险工程，看了雷洞水库，给予了好评。今年这方面工作我们是出了不少力，动了不少脑筋，水利部门做了不少工作，但是不能有丝毫的松懈。林子坪水库要加快采取措施，确保今年能安全渡汛。还有两处是在市里挂了号的，容易出现山体滑坡发生地质灾害的两个重点，一个是麻田的桐子树下，一个是里田的塔下，请两个乡镇的同志及相关部门务必要高度重视。</w:t>
      </w:r>
    </w:p>
    <w:p>
      <w:pPr>
        <w:ind w:left="0" w:right="0" w:firstLine="560"/>
        <w:spacing w:before="450" w:after="450" w:line="312" w:lineRule="auto"/>
      </w:pPr>
      <w:r>
        <w:rPr>
          <w:rFonts w:ascii="宋体" w:hAnsi="宋体" w:eastAsia="宋体" w:cs="宋体"/>
          <w:color w:val="000"/>
          <w:sz w:val="28"/>
          <w:szCs w:val="28"/>
        </w:rPr>
        <w:t xml:space="preserve">七要抓好安全生产，确保月月无事故。安全生产工作今年形势总体较平稳，但安全生产主管部门、各个乡镇，特别是煤炭和烟花爆竹产地所在乡镇，要时刻绷紧安全生产这根弦。</w:t>
      </w:r>
    </w:p>
    <w:p>
      <w:pPr>
        <w:ind w:left="0" w:right="0" w:firstLine="560"/>
        <w:spacing w:before="450" w:after="450" w:line="312" w:lineRule="auto"/>
      </w:pPr>
      <w:r>
        <w:rPr>
          <w:rFonts w:ascii="宋体" w:hAnsi="宋体" w:eastAsia="宋体" w:cs="宋体"/>
          <w:color w:val="000"/>
          <w:sz w:val="28"/>
          <w:szCs w:val="28"/>
        </w:rPr>
        <w:t xml:space="preserve">八要切实加强社会治安综合治理和维稳工作。今年整个民调排名在上升，这是好事，但基础不牢，还要巩固。我们要继续坚持开展“领导大接访、干部大下访”等行之有效的措施，倾听群众的意见，努力化解社会矛盾，确保社会大局的稳定。</w:t>
      </w:r>
    </w:p>
    <w:p>
      <w:pPr>
        <w:ind w:left="0" w:right="0" w:firstLine="560"/>
        <w:spacing w:before="450" w:after="450" w:line="312" w:lineRule="auto"/>
      </w:pPr>
      <w:r>
        <w:rPr>
          <w:rFonts w:ascii="宋体" w:hAnsi="宋体" w:eastAsia="宋体" w:cs="宋体"/>
          <w:color w:val="000"/>
          <w:sz w:val="28"/>
          <w:szCs w:val="28"/>
        </w:rPr>
        <w:t xml:space="preserve">九要启动创建文明卫生城市的工作。</w:t>
      </w:r>
    </w:p>
    <w:p>
      <w:pPr>
        <w:ind w:left="0" w:right="0" w:firstLine="560"/>
        <w:spacing w:before="450" w:after="450" w:line="312" w:lineRule="auto"/>
      </w:pPr>
      <w:r>
        <w:rPr>
          <w:rFonts w:ascii="宋体" w:hAnsi="宋体" w:eastAsia="宋体" w:cs="宋体"/>
          <w:color w:val="000"/>
          <w:sz w:val="28"/>
          <w:szCs w:val="28"/>
        </w:rPr>
        <w:t xml:space="preserve">4、5月份，我们集中整治了县城市容市貌，有了效果，但现在又开始反弹了，街道又开始乱起来了，乱停乱摆乱放的问题还是很严重，希望有关部门不要做虎头蛇尾的事。在这个基础上，尽快出台“创卫、创文明”的实施方案，到时再召开一次动员大会。</w:t>
      </w:r>
    </w:p>
    <w:p>
      <w:pPr>
        <w:ind w:left="0" w:right="0" w:firstLine="560"/>
        <w:spacing w:before="450" w:after="450" w:line="312" w:lineRule="auto"/>
      </w:pPr>
      <w:r>
        <w:rPr>
          <w:rFonts w:ascii="宋体" w:hAnsi="宋体" w:eastAsia="宋体" w:cs="宋体"/>
          <w:color w:val="000"/>
          <w:sz w:val="28"/>
          <w:szCs w:val="28"/>
        </w:rPr>
        <w:t xml:space="preserve">十要狠抓卫生防疫和计划生育。甲型H1N1流感病毒呈大面积的扩散趋势，越来越厉害，每天都有新增病例甚至还有第二代病例的发生。宜章是个车水马龙的地方，卫生、防疫部门、分管领导要高度重视。计划生育工作必须常抓不懈，不能有丝毫放松，每位乡镇的负责同志都要高度重视。</w:t>
      </w:r>
    </w:p>
    <w:p>
      <w:pPr>
        <w:ind w:left="0" w:right="0" w:firstLine="560"/>
        <w:spacing w:before="450" w:after="450" w:line="312" w:lineRule="auto"/>
      </w:pPr>
      <w:r>
        <w:rPr>
          <w:rFonts w:ascii="宋体" w:hAnsi="宋体" w:eastAsia="宋体" w:cs="宋体"/>
          <w:color w:val="000"/>
          <w:sz w:val="28"/>
          <w:szCs w:val="28"/>
        </w:rPr>
        <w:t xml:space="preserve">同志们，宜章正处在科学跨越的关键时期，任务艰巨，前景广阔。我们要深刻吸取郴州系列腐败案的沉痛教训，倍加珍惜肩负的使命，倍加珍惜良好的发展机遇，倍加努力地做好工作，以更加坚定的信心，更加昂扬的斗志、更加务实的作风，开拓创新，干事创业，争先创优，努力为加快推进宜章科学跨越发展作出积极的贡献。</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第五篇：在警示教育大会上的讲话</w:t>
      </w:r>
    </w:p>
    <w:p>
      <w:pPr>
        <w:ind w:left="0" w:right="0" w:firstLine="560"/>
        <w:spacing w:before="450" w:after="450" w:line="312" w:lineRule="auto"/>
      </w:pPr>
      <w:r>
        <w:rPr>
          <w:rFonts w:ascii="宋体" w:hAnsi="宋体" w:eastAsia="宋体" w:cs="宋体"/>
          <w:color w:val="000"/>
          <w:sz w:val="28"/>
          <w:szCs w:val="28"/>
        </w:rPr>
        <w:t xml:space="preserve">在**警示教育大会上的讲话</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一个下午的时间组织警示教育活动，目的就是通过反面典型案例，教育全体工作人员廉洁自律、恪行操守、保持气节，为**开发建设又好又快进行提供强有力的保证。刚才，我们一起赴市看守所现场接受了教育，观看了案例碟片，传达了市委赵书记的讲话精神，我想，大家的感触应该是比较深的，心灵震撼是比较大的。戒备森严的监狱是谁也不愿意进去的，进去了就意味着失去饭碗、失去人生自由。碟片上出现的干部有些大家是很熟悉的，甚至曾是在自己身边工作过的同事，原本是风华正茂的年轻有为干部，也曾有过理想、有过追求、有过奋斗，也曾有过鲜花、有过掌声、有过辉煌，现在却因为一时的冲动沦为阶下囚，这种教训是惨痛的，是发人深省的。</w:t>
      </w:r>
    </w:p>
    <w:p>
      <w:pPr>
        <w:ind w:left="0" w:right="0" w:firstLine="560"/>
        <w:spacing w:before="450" w:after="450" w:line="312" w:lineRule="auto"/>
      </w:pPr>
      <w:r>
        <w:rPr>
          <w:rFonts w:ascii="宋体" w:hAnsi="宋体" w:eastAsia="宋体" w:cs="宋体"/>
          <w:color w:val="000"/>
          <w:sz w:val="28"/>
          <w:szCs w:val="28"/>
        </w:rPr>
        <w:t xml:space="preserve">前车之辙，后车之鉴。我们应该从这些反面典型中得到教育，吸取教训，引以为戒，警钟长鸣。**的每一位同志手中都或多或少地掌握着一定的权力，经常性与工程队、开发商、材料供应商等打交道，尤其要加强廉政建设，慎独慎为，干干净净做事，清清白白做人。可能开发商一个工程做下来，能赚几十万、上百万，是我们工作人员的几十年、一辈子的工资，但我们不能眼红。黄埔军校的校训说得好:贪生怕死请 走别路,升官发财莫入此门。要想端公家的饭碗，就请你断绝发财求荣的念头；要想发财求荣，就请你别端公家的饭碗，自己到市场中去打拼。鱼和熊掌不可兼得，一旦贪字出现，人生道德防线就会决堤。“善恶之间，一念之差；高墙内外，一步之遥”，从公仆到罪人，往往是一步之遥，一念之差。所以，我认为对金钱还是保持一种知足常乐的心态，心态平衡了，理念搞清了，私欲克制了，就能使自己立于不败之地。</w:t>
      </w:r>
    </w:p>
    <w:p>
      <w:pPr>
        <w:ind w:left="0" w:right="0" w:firstLine="560"/>
        <w:spacing w:before="450" w:after="450" w:line="312" w:lineRule="auto"/>
      </w:pPr>
      <w:r>
        <w:rPr>
          <w:rFonts w:ascii="宋体" w:hAnsi="宋体" w:eastAsia="宋体" w:cs="宋体"/>
          <w:color w:val="000"/>
          <w:sz w:val="28"/>
          <w:szCs w:val="28"/>
        </w:rPr>
        <w:t xml:space="preserve">目前，**负责的工程多起来了，资金投入大起来了，大家的责任越来越大，风险也相对越来越大。每一位同志都要加强廉政建设，筑牢思想防线，绷紧防腐拒变这根弦，对**负责，对自己负责，对家人负责。同志们现在大多是35岁左右的年青人，加上各种费用平均年收入大约为4万元，就算到75岁，你也会总收入达到160万元，而且这种收入是每年逐步增长的，医疗、养老国家都会包揽下来的，切莫为了区区一点蝇头小利而自毁前程、深陷囹圄，否则就会追悔莫及。市委、市政府对我们也寄予厚望，现在大家确实比较辛苦，但有为就会有位，相信将来我们在座的同志也许会到各级机关的领导岗位上工作，前途广阔，大家一定要志存高远，洁身自好，慎独有为。</w:t>
      </w:r>
    </w:p>
    <w:p>
      <w:pPr>
        <w:ind w:left="0" w:right="0" w:firstLine="560"/>
        <w:spacing w:before="450" w:after="450" w:line="312" w:lineRule="auto"/>
      </w:pPr>
      <w:r>
        <w:rPr>
          <w:rFonts w:ascii="宋体" w:hAnsi="宋体" w:eastAsia="宋体" w:cs="宋体"/>
          <w:color w:val="000"/>
          <w:sz w:val="28"/>
          <w:szCs w:val="28"/>
        </w:rPr>
        <w:t xml:space="preserve">下面，我结合**的工作实际，就廉政建设向大家提几点具体要求：</w:t>
      </w:r>
    </w:p>
    <w:p>
      <w:pPr>
        <w:ind w:left="0" w:right="0" w:firstLine="560"/>
        <w:spacing w:before="450" w:after="450" w:line="312" w:lineRule="auto"/>
      </w:pPr>
      <w:r>
        <w:rPr>
          <w:rFonts w:ascii="宋体" w:hAnsi="宋体" w:eastAsia="宋体" w:cs="宋体"/>
          <w:color w:val="000"/>
          <w:sz w:val="28"/>
          <w:szCs w:val="28"/>
        </w:rPr>
        <w:t xml:space="preserve">1、所有工程管理人员不得参加施工单位任何名目的宴请，发现一次将严肃查处一次。</w:t>
      </w:r>
    </w:p>
    <w:p>
      <w:pPr>
        <w:ind w:left="0" w:right="0" w:firstLine="560"/>
        <w:spacing w:before="450" w:after="450" w:line="312" w:lineRule="auto"/>
      </w:pPr>
      <w:r>
        <w:rPr>
          <w:rFonts w:ascii="宋体" w:hAnsi="宋体" w:eastAsia="宋体" w:cs="宋体"/>
          <w:color w:val="000"/>
          <w:sz w:val="28"/>
          <w:szCs w:val="28"/>
        </w:rPr>
        <w:t xml:space="preserve">2、所有工程管理人员一律不得接收施工单位、开发商、监理单位的实物馈赠和有价证券。</w:t>
      </w:r>
    </w:p>
    <w:p>
      <w:pPr>
        <w:ind w:left="0" w:right="0" w:firstLine="560"/>
        <w:spacing w:before="450" w:after="450" w:line="312" w:lineRule="auto"/>
      </w:pPr>
      <w:r>
        <w:rPr>
          <w:rFonts w:ascii="宋体" w:hAnsi="宋体" w:eastAsia="宋体" w:cs="宋体"/>
          <w:color w:val="000"/>
          <w:sz w:val="28"/>
          <w:szCs w:val="28"/>
        </w:rPr>
        <w:t xml:space="preserve">3、**任何人不得与开发、施工、监理单位等有一分钱的经济往来。</w:t>
      </w:r>
    </w:p>
    <w:p>
      <w:pPr>
        <w:ind w:left="0" w:right="0" w:firstLine="560"/>
        <w:spacing w:before="450" w:after="450" w:line="312" w:lineRule="auto"/>
      </w:pPr>
      <w:r>
        <w:rPr>
          <w:rFonts w:ascii="宋体" w:hAnsi="宋体" w:eastAsia="宋体" w:cs="宋体"/>
          <w:color w:val="000"/>
          <w:sz w:val="28"/>
          <w:szCs w:val="28"/>
        </w:rPr>
        <w:t xml:space="preserve">4、工程管理人员不得参加一切与工程建设有关的娱乐活动。</w:t>
      </w:r>
    </w:p>
    <w:p>
      <w:pPr>
        <w:ind w:left="0" w:right="0" w:firstLine="560"/>
        <w:spacing w:before="450" w:after="450" w:line="312" w:lineRule="auto"/>
      </w:pPr>
      <w:r>
        <w:rPr>
          <w:rFonts w:ascii="宋体" w:hAnsi="宋体" w:eastAsia="宋体" w:cs="宋体"/>
          <w:color w:val="000"/>
          <w:sz w:val="28"/>
          <w:szCs w:val="28"/>
        </w:rPr>
        <w:t xml:space="preserve">5、**任何人员不得借用工程建设、开发等相关单位的交通、通讯工具。</w:t>
      </w:r>
    </w:p>
    <w:p>
      <w:pPr>
        <w:ind w:left="0" w:right="0" w:firstLine="560"/>
        <w:spacing w:before="450" w:after="450" w:line="312" w:lineRule="auto"/>
      </w:pPr>
      <w:r>
        <w:rPr>
          <w:rFonts w:ascii="宋体" w:hAnsi="宋体" w:eastAsia="宋体" w:cs="宋体"/>
          <w:color w:val="000"/>
          <w:sz w:val="28"/>
          <w:szCs w:val="28"/>
        </w:rPr>
        <w:t xml:space="preserve">同志们，加强廉政建设、增强防腐拒变的能力，是一项长期的工程。我们一定要以此次警示教育活动为契机，结合**正在开展的“二比二看”和“深入解放思想、推进科学发展”主题教育，进一步采取措施，完善制度，强化管理，严格监督，不断建立健全内部防范机制，不断增强防范意识，切实有效地预防和减少违法行为的发生，为**开发建设事业持续健康发展提供优良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