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最新大学生篮球比赛活动方案设计(4篇)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精心整理的方案策划范文，仅供参考，欢迎大家阅读。大学生篮球比赛活动方案设计篇一为了丰富我系同学们的课余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大学生篮球比赛活动方案设计篇一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数理系xx、xx、xx级学生。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 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比赛时间、地点：2024年xx月xx至xx日，学校篮球场.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2、裁判：xx、xx、xx、xx。</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注意：各班级自备比赛用水。</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大学生篮球比赛活动方案设计篇二</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时间：2024年xx月xx日党团活动课正式开始（根据天气情况；如有调整另行通知）。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1、组织部门：xx学校政教科、校团委、学生会。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2、比赛裁判：xx老师及学生若干。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大学生篮球比赛活动方案设计篇三</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们的集体荣誉感，营造团结向上的氛围，通过比赛培养体现同学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xx大学校团委组织部部内篮球赛。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以部门为单位，每个部门2支队伍，每支队伍4—5人（3个主力其余替补）。部长以上级出两支队伍。每支参赛队要有3名以上的女拉拉队员参与中场活动。比赛采用淘汰制，赢一场比赛即进入下一轮，输一场则直接淘汰，共12支队伍。</w:t>
      </w:r>
    </w:p>
    <w:p>
      <w:pPr>
        <w:ind w:left="0" w:right="0" w:firstLine="560"/>
        <w:spacing w:before="450" w:after="450" w:line="312" w:lineRule="auto"/>
      </w:pPr>
      <w:r>
        <w:rPr>
          <w:rFonts w:ascii="宋体" w:hAnsi="宋体" w:eastAsia="宋体" w:cs="宋体"/>
          <w:color w:val="000"/>
          <w:sz w:val="28"/>
          <w:szCs w:val="28"/>
        </w:rPr>
        <w:t xml:space="preserve">1、比赛前期由各部门组织报名，由部长统一上报主席团，然后由秘书处组织统一进行抽签排序。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4、比赛开始前，由主持人提示对阵双方入场。</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5、比赛开始时，由主持人介绍队员入场（可以想象nba的入场形式）。各队到齐后联合啦啦队统一喊口号，为自己呐喊。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3、赛前布置赛场各部出人（市场拓展、活动策划：座椅和比赛器具的搬运。秘书处：各部门签到。信息宣传：条幅展板的布置。维持会场秩序 技术控制、秘书处：现场器材的看管，布置会常）</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9、喇叭（最好能有几个）。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1、横幅：“三人制”篮球赛期间，将全程在学校赛场指定位置悬挂宣传横幅，（横幅内容为“三个制”篮球赛内容和公司的相关宣传--赞助商名称）。我们比赛场地选择在人流比较大路边操场，贵公司宣传的成效会更加明显。</w:t>
      </w:r>
    </w:p>
    <w:p>
      <w:pPr>
        <w:ind w:left="0" w:right="0" w:firstLine="560"/>
        <w:spacing w:before="450" w:after="450" w:line="312" w:lineRule="auto"/>
      </w:pPr>
      <w:r>
        <w:rPr>
          <w:rFonts w:ascii="宋体" w:hAnsi="宋体" w:eastAsia="宋体" w:cs="宋体"/>
          <w:color w:val="000"/>
          <w:sz w:val="28"/>
          <w:szCs w:val="28"/>
        </w:rPr>
        <w:t xml:space="preserve">2、前期宣传：我们将在“三人制”篮球赛的前期宣传海报中点明贵公司为赞助单位。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3、队服：所有参赛篮球队的队服将在醒目位置标注贵公司名称或标志，对贵公司进行有利宣传。（参赛选手的队服由贵公司提供）</w:t>
      </w:r>
    </w:p>
    <w:p>
      <w:pPr>
        <w:ind w:left="0" w:right="0" w:firstLine="560"/>
        <w:spacing w:before="450" w:after="450" w:line="312" w:lineRule="auto"/>
      </w:pPr>
      <w:r>
        <w:rPr>
          <w:rFonts w:ascii="宋体" w:hAnsi="宋体" w:eastAsia="宋体" w:cs="宋体"/>
          <w:color w:val="000"/>
          <w:sz w:val="28"/>
          <w:szCs w:val="28"/>
        </w:rPr>
        <w:t xml:space="preserve">4、其他宣传：“三人制”篮球赛结束后，如能产生积极的效应，愿与贵公司达成长期合作的意向，在组织部其他大型活动中进行不次于“三人制”篮球赛期间的高度、有效宣传，为贵公司营造销售氛围。</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4、我们真心的希望能够以此次活动为契机，和贵公司建立更长久的合作关系，我们将在以后的工作为贵公司提供更大支持。希望我们此次合作愉快。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大学生篮球比赛活动方案设计篇四</w:t>
      </w:r>
    </w:p>
    <w:p>
      <w:pPr>
        <w:ind w:left="0" w:right="0" w:firstLine="560"/>
        <w:spacing w:before="450" w:after="450" w:line="312" w:lineRule="auto"/>
      </w:pPr>
      <w:r>
        <w:rPr>
          <w:rFonts w:ascii="宋体" w:hAnsi="宋体" w:eastAsia="宋体" w:cs="宋体"/>
          <w:color w:val="000"/>
          <w:sz w:val="28"/>
          <w:szCs w:val="28"/>
        </w:rPr>
        <w:t xml:space="preserve">不断丰富青年精神文化生活，进一步促进循化大学生之间的交流与学习，培养积极向上、团结协作的团队精神，加强民族团结教育，维护社会和谐稳定，展现新时代青年良好的精神风貌和蓬勃朝气，为全面建成小康社会贡献青春智慧和力量。</w:t>
      </w:r>
    </w:p>
    <w:p>
      <w:pPr>
        <w:ind w:left="0" w:right="0" w:firstLine="560"/>
        <w:spacing w:before="450" w:after="450" w:line="312" w:lineRule="auto"/>
      </w:pPr>
      <w:r>
        <w:rPr>
          <w:rFonts w:ascii="宋体" w:hAnsi="宋体" w:eastAsia="宋体" w:cs="宋体"/>
          <w:color w:val="000"/>
          <w:sz w:val="28"/>
          <w:szCs w:val="28"/>
        </w:rPr>
        <w:t xml:space="preserve">时间：2024年xx月xx日至xx月xx日.</w:t>
      </w:r>
    </w:p>
    <w:p>
      <w:pPr>
        <w:ind w:left="0" w:right="0" w:firstLine="560"/>
        <w:spacing w:before="450" w:after="450" w:line="312" w:lineRule="auto"/>
      </w:pPr>
      <w:r>
        <w:rPr>
          <w:rFonts w:ascii="宋体" w:hAnsi="宋体" w:eastAsia="宋体" w:cs="宋体"/>
          <w:color w:val="000"/>
          <w:sz w:val="28"/>
          <w:szCs w:val="28"/>
        </w:rPr>
        <w:t xml:space="preserve">xx月xx日上午xx点开幕式。</w:t>
      </w:r>
    </w:p>
    <w:p>
      <w:pPr>
        <w:ind w:left="0" w:right="0" w:firstLine="560"/>
        <w:spacing w:before="450" w:after="450" w:line="312" w:lineRule="auto"/>
      </w:pPr>
      <w:r>
        <w:rPr>
          <w:rFonts w:ascii="宋体" w:hAnsi="宋体" w:eastAsia="宋体" w:cs="宋体"/>
          <w:color w:val="000"/>
          <w:sz w:val="28"/>
          <w:szCs w:val="28"/>
        </w:rPr>
        <w:t xml:space="preserve">xx篮球馆。</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560"/>
        <w:spacing w:before="450" w:after="450" w:line="312" w:lineRule="auto"/>
      </w:pPr>
      <w:r>
        <w:rPr>
          <w:rFonts w:ascii="宋体" w:hAnsi="宋体" w:eastAsia="宋体" w:cs="宋体"/>
          <w:color w:val="000"/>
          <w:sz w:val="28"/>
          <w:szCs w:val="28"/>
        </w:rPr>
        <w:t xml:space="preserve">协办单位：xx、xx、xx。</w:t>
      </w:r>
    </w:p>
    <w:p>
      <w:pPr>
        <w:ind w:left="0" w:right="0" w:firstLine="560"/>
        <w:spacing w:before="450" w:after="450" w:line="312" w:lineRule="auto"/>
      </w:pPr>
      <w:r>
        <w:rPr>
          <w:rFonts w:ascii="宋体" w:hAnsi="宋体" w:eastAsia="宋体" w:cs="宋体"/>
          <w:color w:val="000"/>
          <w:sz w:val="28"/>
          <w:szCs w:val="28"/>
        </w:rPr>
        <w:t xml:space="preserve">xx、xx、xx、xx、xx、xx大学生篮球队。</w:t>
      </w:r>
    </w:p>
    <w:p>
      <w:pPr>
        <w:ind w:left="0" w:right="0" w:firstLine="560"/>
        <w:spacing w:before="450" w:after="450" w:line="312" w:lineRule="auto"/>
      </w:pPr>
      <w:r>
        <w:rPr>
          <w:rFonts w:ascii="宋体" w:hAnsi="宋体" w:eastAsia="宋体" w:cs="宋体"/>
          <w:color w:val="000"/>
          <w:sz w:val="28"/>
          <w:szCs w:val="28"/>
        </w:rPr>
        <w:t xml:space="preserve">1、各成员单位提高认识，加强组织协调、积极动员、及时沟通、密切配合，确保各项工作顺利进行并取得良好效果。</w:t>
      </w:r>
    </w:p>
    <w:p>
      <w:pPr>
        <w:ind w:left="0" w:right="0" w:firstLine="560"/>
        <w:spacing w:before="450" w:after="450" w:line="312" w:lineRule="auto"/>
      </w:pPr>
      <w:r>
        <w:rPr>
          <w:rFonts w:ascii="宋体" w:hAnsi="宋体" w:eastAsia="宋体" w:cs="宋体"/>
          <w:color w:val="000"/>
          <w:sz w:val="28"/>
          <w:szCs w:val="28"/>
        </w:rPr>
        <w:t xml:space="preserve">2、加大宣传力度，充分运用网络、广播、电视等媒体，跟踪比赛进程，传播社会正能量，努力营造良好的舆论氛围。</w:t>
      </w:r>
    </w:p>
    <w:p>
      <w:pPr>
        <w:ind w:left="0" w:right="0" w:firstLine="560"/>
        <w:spacing w:before="450" w:after="450" w:line="312" w:lineRule="auto"/>
      </w:pPr>
      <w:r>
        <w:rPr>
          <w:rFonts w:ascii="宋体" w:hAnsi="宋体" w:eastAsia="宋体" w:cs="宋体"/>
          <w:color w:val="000"/>
          <w:sz w:val="28"/>
          <w:szCs w:val="28"/>
        </w:rPr>
        <w:t xml:space="preserve">3、为确保活动效果，各参赛队要本着“友谊第一、比赛第二”的原则，动员组织精干力量组队，展现循化大学生的精神风貌。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2024-09-20T03:20:16+08:00</dcterms:created>
  <dcterms:modified xsi:type="dcterms:W3CDTF">2024-09-20T03:20:16+08:00</dcterms:modified>
</cp:coreProperties>
</file>

<file path=docProps/custom.xml><?xml version="1.0" encoding="utf-8"?>
<Properties xmlns="http://schemas.openxmlformats.org/officeDocument/2006/custom-properties" xmlns:vt="http://schemas.openxmlformats.org/officeDocument/2006/docPropsVTypes"/>
</file>