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2024年理想信念是否坚定方面(5篇)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理想信念是否坚定方面篇一</w:t>
      </w:r>
    </w:p>
    <w:p>
      <w:pPr>
        <w:ind w:left="0" w:right="0" w:firstLine="560"/>
        <w:spacing w:before="450" w:after="450" w:line="312" w:lineRule="auto"/>
      </w:pPr>
      <w:r>
        <w:rPr>
          <w:rFonts w:ascii="宋体" w:hAnsi="宋体" w:eastAsia="宋体" w:cs="宋体"/>
          <w:color w:val="000"/>
          <w:sz w:val="28"/>
          <w:szCs w:val="28"/>
        </w:rPr>
        <w:t xml:space="preserve">1.以疫情为契机构筑国家安全教育长效机制</w:t>
      </w:r>
    </w:p>
    <w:p>
      <w:pPr>
        <w:ind w:left="0" w:right="0" w:firstLine="560"/>
        <w:spacing w:before="450" w:after="450" w:line="312" w:lineRule="auto"/>
      </w:pPr>
      <w:r>
        <w:rPr>
          <w:rFonts w:ascii="宋体" w:hAnsi="宋体" w:eastAsia="宋体" w:cs="宋体"/>
          <w:color w:val="000"/>
          <w:sz w:val="28"/>
          <w:szCs w:val="28"/>
        </w:rPr>
        <w:t xml:space="preserve">“天下兴亡匹夫有责，国家安全在我身边”——以疫情为契机构筑国家安全教育长效机制是增强“四个意识”的重要体现，我致力于督促支部全体党员尤其是毕业生党员安心居家学习、积极参与防疫、为疫区捐款、参加线上招聘活动，号召全体支部党员学习吴孟超院士的先进事迹，过一个有意义的假期，以实际行动守护国家安全。学生返校前我认真做好各项准备工作，发放防疫物资、建立健康档案、精准报送信息、妥善处理意外，对因疫情不能正常返校的疫区学生进行了重点关注和亲切慰问，圆满完成了学校布置的各类防疫工作任务。</w:t>
      </w:r>
    </w:p>
    <w:p>
      <w:pPr>
        <w:ind w:left="0" w:right="0" w:firstLine="560"/>
        <w:spacing w:before="450" w:after="450" w:line="312" w:lineRule="auto"/>
      </w:pPr>
      <w:r>
        <w:rPr>
          <w:rFonts w:ascii="宋体" w:hAnsi="宋体" w:eastAsia="宋体" w:cs="宋体"/>
          <w:color w:val="000"/>
          <w:sz w:val="28"/>
          <w:szCs w:val="28"/>
        </w:rPr>
        <w:t xml:space="preserve">2. 坚持“大思政”格局下理论与实践的统一</w:t>
      </w:r>
    </w:p>
    <w:p>
      <w:pPr>
        <w:ind w:left="0" w:right="0" w:firstLine="560"/>
        <w:spacing w:before="450" w:after="450" w:line="312" w:lineRule="auto"/>
      </w:pPr>
      <w:r>
        <w:rPr>
          <w:rFonts w:ascii="宋体" w:hAnsi="宋体" w:eastAsia="宋体" w:cs="宋体"/>
          <w:color w:val="000"/>
          <w:sz w:val="28"/>
          <w:szCs w:val="28"/>
        </w:rPr>
        <w:t xml:space="preserve">疫情背景下我更加注重理论与实践的结合，组织召开了“众志成城战时疫，陇院学子展担当”主题班会、“南梁精神研讨会”、“迎党的生日讲战疫故事 悟初心使命”专题组织生活会等，旨在号召支部党员坚定“四个自信”、做到“两个维护”。我不仅通过摆事实、讲道理来对学生进行灌输，而且组织大家学习防疫技能，积极报名应征，通过自己的不懈努力帮助6名在校生和1名毕业生成功应征入伍，超额完成了今年的征兵任务。</w:t>
      </w:r>
    </w:p>
    <w:p>
      <w:pPr>
        <w:ind w:left="0" w:right="0" w:firstLine="560"/>
        <w:spacing w:before="450" w:after="450" w:line="312" w:lineRule="auto"/>
      </w:pPr>
      <w:r>
        <w:rPr>
          <w:rFonts w:ascii="宋体" w:hAnsi="宋体" w:eastAsia="宋体" w:cs="宋体"/>
          <w:color w:val="000"/>
          <w:sz w:val="28"/>
          <w:szCs w:val="28"/>
        </w:rPr>
        <w:t xml:space="preserve">3. 攻坚克难落实国家就业政策</w:t>
      </w:r>
    </w:p>
    <w:p>
      <w:pPr>
        <w:ind w:left="0" w:right="0" w:firstLine="560"/>
        <w:spacing w:before="450" w:after="450" w:line="312" w:lineRule="auto"/>
      </w:pPr>
      <w:r>
        <w:rPr>
          <w:rFonts w:ascii="宋体" w:hAnsi="宋体" w:eastAsia="宋体" w:cs="宋体"/>
          <w:color w:val="000"/>
          <w:sz w:val="28"/>
          <w:szCs w:val="28"/>
        </w:rPr>
        <w:t xml:space="preserve">做好就业工作是实现“六稳”、“六保”的关键，稳就业是“六稳”的牛鼻子，保就业是“六保”的压舱石。疫情背景下我在学院就业工作领导小组的带领下，攻坚克难落实国家就业政策，组织全体班主任、辅导员对重点群体毕业生进行了大力帮扶，顶住就业压力确保质量、数量提升。我院的初次就业率突破了80%，年终就业率达到了88.93%，就业数量、质量和就业满意度全面提升。我深刻认识到“就业是最大的民生”这句话的真正含义，只要是对国家、社会和人民有益的事，我无论如何都要做好，坚定理想信念，严守党纪党规，保证我院的就业工作经受住疫情的考验。</w:t>
      </w:r>
    </w:p>
    <w:p>
      <w:pPr>
        <w:ind w:left="0" w:right="0" w:firstLine="560"/>
        <w:spacing w:before="450" w:after="450" w:line="312" w:lineRule="auto"/>
      </w:pPr>
      <w:r>
        <w:rPr>
          <w:rFonts w:ascii="宋体" w:hAnsi="宋体" w:eastAsia="宋体" w:cs="宋体"/>
          <w:color w:val="000"/>
          <w:sz w:val="28"/>
          <w:szCs w:val="28"/>
        </w:rPr>
        <w:t xml:space="preserve">我一直以来都严守党的政治纪律、组织纪律、廉洁纪律、群众纪律、工作纪律和生活纪律，认真学习《中国共产党纪律处分条例》，对党纪党规知敬畏、存戒惧、守底线，不存在徇私枉法、以权谋私的想法和做法，无任何宗教信仰和涉黑涉恶行为。一年来我认真学习《马克思主义基本原理》、《思想政治教育学基本原理》、《习近平谈治国理政》(第三卷)、《中华人民共和国民法典》和党的十九届五中全会精神等。尤其认真学习了习总书记在国家行政学院2024年秋季学期中青年干部培训班开班式上的重要讲话，深刻认识到自己的差距和不足，着力提升自己解决实际问题的“七种能力”，向党对中青年干部的更高要求的方向努力。</w:t>
      </w:r>
    </w:p>
    <w:p>
      <w:pPr>
        <w:ind w:left="0" w:right="0" w:firstLine="560"/>
        <w:spacing w:before="450" w:after="450" w:line="312" w:lineRule="auto"/>
      </w:pPr>
      <w:r>
        <w:rPr>
          <w:rFonts w:ascii="宋体" w:hAnsi="宋体" w:eastAsia="宋体" w:cs="宋体"/>
          <w:color w:val="000"/>
          <w:sz w:val="28"/>
          <w:szCs w:val="28"/>
        </w:rPr>
        <w:t xml:space="preserve">1.有“想干事”的初心，缺“能干事”的本领，无“干成事”的勇气，我深感自己在“勇于直面问题、不断解决问题、破解难题”方面还有很长的路要走。目光短浅、只顾眼下、坐井观天，因为个人能力有限，只满足于完成日常工作且安于现状，缺乏忧患意识和进取精神，有想干事的自觉而无能干事的本领。新时代党的中青年干部应不断适应后疫情时代的新需要，今后我将着力提升自己的政治能力、调查研究能力、科学决策能力、改革攻坚能力、应急处突能力、群众工作能力、抓落实能力，将学生第二党支部的工作推向前进。</w:t>
      </w:r>
    </w:p>
    <w:p>
      <w:pPr>
        <w:ind w:left="0" w:right="0" w:firstLine="560"/>
        <w:spacing w:before="450" w:after="450" w:line="312" w:lineRule="auto"/>
      </w:pPr>
      <w:r>
        <w:rPr>
          <w:rFonts w:ascii="宋体" w:hAnsi="宋体" w:eastAsia="宋体" w:cs="宋体"/>
          <w:color w:val="000"/>
          <w:sz w:val="28"/>
          <w:szCs w:val="28"/>
        </w:rPr>
        <w:t xml:space="preserve">2.纸上谈兵多，真抓实干少。虽然在疫情背景下经受住了考验，圆满完成了各项工作任务，但“工作安排部署多，整改落实成效少”仍然是一个不容忽视的问题。今后我将坚决杜绝“雷声大、雨点小”，虎头蛇尾的不良工作作风，不给自己找任何借口和理由。重要任务亲自部署、关键环节亲自把关、落实情况亲自督查，以“钉钉子”精神干事业，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3.群众感情不深，群众路线不实。我在平时工作中尚不能了解群众“急难愁盼”的问题，对师生中存在的困难不能及时掌握。今后一定要多深入师生中间察民情、解民意，做师生的知心人、贴心人，尽自己最大的努力帮助更多的师生，为更多的学生成长成才贡献力量。</w:t>
      </w:r>
    </w:p>
    <w:p>
      <w:pPr>
        <w:ind w:left="0" w:right="0" w:firstLine="560"/>
        <w:spacing w:before="450" w:after="450" w:line="312" w:lineRule="auto"/>
      </w:pPr>
      <w:r>
        <w:rPr>
          <w:rFonts w:ascii="宋体" w:hAnsi="宋体" w:eastAsia="宋体" w:cs="宋体"/>
          <w:color w:val="000"/>
          <w:sz w:val="28"/>
          <w:szCs w:val="28"/>
        </w:rPr>
        <w:t xml:space="preserve">1.政治觉悟有待提升，“得过且过”的心态比较严重。这些年我生活的重心逐渐偏向家庭，降低了对自己的要求，觉得工作上能过得去就行，一直满足于完成常规工作，不求上进，不思进取。</w:t>
      </w:r>
    </w:p>
    <w:p>
      <w:pPr>
        <w:ind w:left="0" w:right="0" w:firstLine="560"/>
        <w:spacing w:before="450" w:after="450" w:line="312" w:lineRule="auto"/>
      </w:pPr>
      <w:r>
        <w:rPr>
          <w:rFonts w:ascii="宋体" w:hAnsi="宋体" w:eastAsia="宋体" w:cs="宋体"/>
          <w:color w:val="000"/>
          <w:sz w:val="28"/>
          <w:szCs w:val="28"/>
        </w:rPr>
        <w:t xml:space="preserve">2.责任意识淡化，进取精神减退。随着年龄的增长，我越来越安于现状，求稳怕变，责任意识、进取精神、担当能力都开始退化，放松了对自己的要求。</w:t>
      </w:r>
    </w:p>
    <w:p>
      <w:pPr>
        <w:ind w:left="0" w:right="0" w:firstLine="560"/>
        <w:spacing w:before="450" w:after="450" w:line="312" w:lineRule="auto"/>
      </w:pPr>
      <w:r>
        <w:rPr>
          <w:rFonts w:ascii="宋体" w:hAnsi="宋体" w:eastAsia="宋体" w:cs="宋体"/>
          <w:color w:val="000"/>
          <w:sz w:val="28"/>
          <w:szCs w:val="28"/>
        </w:rPr>
        <w:t xml:space="preserve">3.理论学习浅尝辄止，工作实践知行脱节。对于理论知识的学习总是停留在表面，根本做不到“学思践悟、知行合一”。通过工作实践检验理论学习成果并认真思考实现认识提升这方面做得很不够，做得多，想得少。</w:t>
      </w:r>
    </w:p>
    <w:p>
      <w:pPr>
        <w:ind w:left="0" w:right="0" w:firstLine="560"/>
        <w:spacing w:before="450" w:after="450" w:line="312" w:lineRule="auto"/>
      </w:pPr>
      <w:r>
        <w:rPr>
          <w:rFonts w:ascii="宋体" w:hAnsi="宋体" w:eastAsia="宋体" w:cs="宋体"/>
          <w:color w:val="000"/>
          <w:sz w:val="28"/>
          <w:szCs w:val="28"/>
        </w:rPr>
        <w:t xml:space="preserve">1.注重理论与实践的结合和理论成果的转化，努力实现“理论学习有收获”和“政治思想受洗礼”，通过各种方式加深自己对理论知识的认识和理解。</w:t>
      </w:r>
    </w:p>
    <w:p>
      <w:pPr>
        <w:ind w:left="0" w:right="0" w:firstLine="560"/>
        <w:spacing w:before="450" w:after="450" w:line="312" w:lineRule="auto"/>
      </w:pPr>
      <w:r>
        <w:rPr>
          <w:rFonts w:ascii="宋体" w:hAnsi="宋体" w:eastAsia="宋体" w:cs="宋体"/>
          <w:color w:val="000"/>
          <w:sz w:val="28"/>
          <w:szCs w:val="28"/>
        </w:rPr>
        <w:t xml:space="preserve">2.在自学的同时多与其他同事和学生沟通交流，活学活用且努力提升自己的政治觉悟，通过参加演讲比赛、知识竞赛等各类活动丰富自己的精神生活，多参与体验式学习。</w:t>
      </w:r>
    </w:p>
    <w:p>
      <w:pPr>
        <w:ind w:left="0" w:right="0" w:firstLine="560"/>
        <w:spacing w:before="450" w:after="450" w:line="312" w:lineRule="auto"/>
      </w:pPr>
      <w:r>
        <w:rPr>
          <w:rFonts w:ascii="宋体" w:hAnsi="宋体" w:eastAsia="宋体" w:cs="宋体"/>
          <w:color w:val="000"/>
          <w:sz w:val="28"/>
          <w:szCs w:val="28"/>
        </w:rPr>
        <w:t xml:space="preserve">3.在践行群众路线的过程中学会“为民服务解难题”，锤炼“干事创业敢担当”的政治品格，强化责任意识和担当精神。</w:t>
      </w:r>
    </w:p>
    <w:p>
      <w:pPr>
        <w:ind w:left="0" w:right="0" w:firstLine="560"/>
        <w:spacing w:before="450" w:after="450" w:line="312" w:lineRule="auto"/>
      </w:pPr>
      <w:r>
        <w:rPr>
          <w:rFonts w:ascii="宋体" w:hAnsi="宋体" w:eastAsia="宋体" w:cs="宋体"/>
          <w:color w:val="000"/>
          <w:sz w:val="28"/>
          <w:szCs w:val="28"/>
        </w:rPr>
        <w:t xml:space="preserve">4.与学院领导、老师和同学相互学习、共同提高，在搞好常规工作的同时尝试创新工作方式方法，争取多参加各类学习和培训。</w:t>
      </w:r>
    </w:p>
    <w:p>
      <w:pPr>
        <w:ind w:left="0" w:right="0" w:firstLine="560"/>
        <w:spacing w:before="450" w:after="450" w:line="312" w:lineRule="auto"/>
      </w:pPr>
      <w:r>
        <w:rPr>
          <w:rFonts w:ascii="黑体" w:hAnsi="黑体" w:eastAsia="黑体" w:cs="黑体"/>
          <w:color w:val="000000"/>
          <w:sz w:val="34"/>
          <w:szCs w:val="34"/>
          <w:b w:val="1"/>
          <w:bCs w:val="1"/>
        </w:rPr>
        <w:t xml:space="preserve">理想信念是否坚定方面篇二</w:t>
      </w:r>
    </w:p>
    <w:p>
      <w:pPr>
        <w:ind w:left="0" w:right="0" w:firstLine="560"/>
        <w:spacing w:before="450" w:after="450" w:line="312" w:lineRule="auto"/>
      </w:pPr>
      <w:r>
        <w:rPr>
          <w:rFonts w:ascii="宋体" w:hAnsi="宋体" w:eastAsia="宋体" w:cs="宋体"/>
          <w:color w:val="000"/>
          <w:sz w:val="28"/>
          <w:szCs w:val="28"/>
        </w:rPr>
        <w:t xml:space="preserve">坚定的共产主义理想信念是无产阶级世界观的核心，是共产党人必须具备的思想政治素质和强大精神支柱，是中国共产党人正确认识世界、改造世界的行动指南。解决好理想信念问题，是继承党的优良传统、保持和发挥党的政治优势，提高领导干部思想政治素质的关键;是我们公安边防部队迎接挑战、完成新任务的保证;也是加快转变部队战斗力生成模式的根本要求和有效途径。</w:t>
      </w:r>
    </w:p>
    <w:p>
      <w:pPr>
        <w:ind w:left="0" w:right="0" w:firstLine="560"/>
        <w:spacing w:before="450" w:after="450" w:line="312" w:lineRule="auto"/>
      </w:pPr>
      <w:r>
        <w:rPr>
          <w:rFonts w:ascii="宋体" w:hAnsi="宋体" w:eastAsia="宋体" w:cs="宋体"/>
          <w:color w:val="000"/>
          <w:sz w:val="28"/>
          <w:szCs w:val="28"/>
        </w:rPr>
        <w:t xml:space="preserve">在改革开放不断深入和发展社会主义市场经济的新的历史条件下，公安边防部队的广大党员干部，从总体上讲，是能够高扬共产主义理想的风帆，坚定社会主义信念，并努力为之不懈奋斗的。但也要清醒看到，目前党所处的国内外环境，肩负的历史任务发生了很大的变化，加上社会经济生活中出现了许多新情况、新问题，这必然会对广大党员干部产生深刻影响，少数意志薄弱的党员干部在理想信念方面出现了这样或那样的问题，有的还十分严重。如，有的思想空虚，精神不振，不思进取，得过且过，甚至消极颓废，沉醉于吃喝玩乐，迷恋于歌厅酒楼;有的只讲“信钱”不讲“信仰”，只要“实惠”不要“主义”，不是为共产主义奋斗，而是为个人利益奋斗，不讲大局，不顾全局;有的对社会主义前途丧失信心，千方百计给自己找“退路”，留“后路”;有的宗旨观念淡漠，严重脱离群众，失职渎职，弄虚作假，虚报浮夸，欺上瞒下，不择手段追逐个人名利;有的革命意志衰退，晚节不保，利用职权为亲属子女捞取好处;有的完全背弃了共产主义理想信念，与党离心离德，私欲膨胀，贪污受贿，腐化堕落。还有及少数领导干部利欲熏心，品行低劣，千方百计谋官、保官，买官卖官，甚至搞“山头”主义和小圈子等等。</w:t>
      </w:r>
    </w:p>
    <w:p>
      <w:pPr>
        <w:ind w:left="0" w:right="0" w:firstLine="560"/>
        <w:spacing w:before="450" w:after="450" w:line="312" w:lineRule="auto"/>
      </w:pPr>
      <w:r>
        <w:rPr>
          <w:rFonts w:ascii="宋体" w:hAnsi="宋体" w:eastAsia="宋体" w:cs="宋体"/>
          <w:color w:val="000"/>
          <w:sz w:val="28"/>
          <w:szCs w:val="28"/>
        </w:rPr>
        <w:t xml:space="preserve">出现这些问题，从主观上讲是忽视理论学习、放弃世界观改造的结果，从客观上讲，主要与以下几个方面因素有关：</w:t>
      </w:r>
    </w:p>
    <w:p>
      <w:pPr>
        <w:ind w:left="0" w:right="0" w:firstLine="560"/>
        <w:spacing w:before="450" w:after="450" w:line="312" w:lineRule="auto"/>
      </w:pPr>
      <w:r>
        <w:rPr>
          <w:rFonts w:ascii="宋体" w:hAnsi="宋体" w:eastAsia="宋体" w:cs="宋体"/>
          <w:color w:val="000"/>
          <w:sz w:val="28"/>
          <w:szCs w:val="28"/>
        </w:rPr>
        <w:t xml:space="preserve">(一)社会经济成分、组织形式、利益分配和就业方式的多样化导致价值取向的多样化。在多样的价值观、人生观面前，在形形色色的人生哲学、社会思潮面前，由于缺乏必要的评价、引导，一些缺乏马克思主义鉴别力的党员领导干部的价值选择出现困惑，产生误区，人生观转向、道德观混乱、是非观模糊、价值观扭曲，正确的理想信念淡化、动摇甚至丧失。</w:t>
      </w:r>
    </w:p>
    <w:p>
      <w:pPr>
        <w:ind w:left="0" w:right="0" w:firstLine="560"/>
        <w:spacing w:before="450" w:after="450" w:line="312" w:lineRule="auto"/>
      </w:pPr>
      <w:r>
        <w:rPr>
          <w:rFonts w:ascii="宋体" w:hAnsi="宋体" w:eastAsia="宋体" w:cs="宋体"/>
          <w:color w:val="000"/>
          <w:sz w:val="28"/>
          <w:szCs w:val="28"/>
        </w:rPr>
        <w:t xml:space="preserve">(二)市场经济的负面影响导致价值观念向拜金主义和利己主义倾斜。少数党员领导干部由于缺乏清醒的政治头脑，在市场经济大潮的冲击下迷失了方向，价值观念在拜金主义影响下发生倾斜，把对共产主义信念的追求，变为对金钱和个人利益的追求，最终庸俗化为“一切向钱看”，奉行“理想理想有利就想”、“前途前途有钱就图”、“政治政治有挣就治”的信条。</w:t>
      </w:r>
    </w:p>
    <w:p>
      <w:pPr>
        <w:ind w:left="0" w:right="0" w:firstLine="560"/>
        <w:spacing w:before="450" w:after="450" w:line="312" w:lineRule="auto"/>
      </w:pPr>
      <w:r>
        <w:rPr>
          <w:rFonts w:ascii="宋体" w:hAnsi="宋体" w:eastAsia="宋体" w:cs="宋体"/>
          <w:color w:val="000"/>
          <w:sz w:val="28"/>
          <w:szCs w:val="28"/>
        </w:rPr>
        <w:t xml:space="preserve">(三)社会变革所引发的深层次矛盾和社会问题造成思想上的困惑和理想上的迷失。随着改革的进一步深化，引发许多深层次的矛盾和复杂的社会问题，如国有企业面临的困境、局部出现的贫富不均、党内腐败现象滋长蔓延等，使相当一部分党员干部感到迷惑和忧虑。有的看到国有企业长期不能解困，就认为公有制不行了;有的看到一些人一夜暴富而心态失衡，产生攀比心理;还有的看到党内存在消极腐败现象，就对党失去了信心，甚至产生了“不捞白不捞”的心态。这些负面影响必然对一些党员领导干部的世界观、人生观、价值观产生消极影响。</w:t>
      </w:r>
    </w:p>
    <w:p>
      <w:pPr>
        <w:ind w:left="0" w:right="0" w:firstLine="560"/>
        <w:spacing w:before="450" w:after="450" w:line="312" w:lineRule="auto"/>
      </w:pPr>
      <w:r>
        <w:rPr>
          <w:rFonts w:ascii="宋体" w:hAnsi="宋体" w:eastAsia="宋体" w:cs="宋体"/>
          <w:color w:val="000"/>
          <w:sz w:val="28"/>
          <w:szCs w:val="28"/>
        </w:rPr>
        <w:t xml:space="preserve">(四)苏联解体、东欧剧变对党员干部心理上的强烈冲击。苏联解体、东欧剧变后，少数党员干部对社会主义运动、马克思主义理论、共产主义理想信念产生怀疑、迷惑甚至动摇。有的产生了“红旗到底能打多久”的疑问，认为共产主义是渺茫的，遥遥无期;有的认为社会主义经过几十年的实践，随着苏联的解体而宣告失败，还有的认为马克思主义理论过时了，社会主义与资本主义趋同了，对中国的社会主义前途丧失了信心。</w:t>
      </w:r>
    </w:p>
    <w:p>
      <w:pPr>
        <w:ind w:left="0" w:right="0" w:firstLine="560"/>
        <w:spacing w:before="450" w:after="450" w:line="312" w:lineRule="auto"/>
      </w:pPr>
      <w:r>
        <w:rPr>
          <w:rFonts w:ascii="宋体" w:hAnsi="宋体" w:eastAsia="宋体" w:cs="宋体"/>
          <w:color w:val="000"/>
          <w:sz w:val="28"/>
          <w:szCs w:val="28"/>
        </w:rPr>
        <w:t xml:space="preserve">(五)西方对中国实施“西化”和“分化”图谋的消极作用。由于社会主义在世界范围内出现严重挫折，国际上的敌对势力加紧在思想、政治、文化、宗教等方面对我施加影响，妄图瓦解我国社会主义制度，推翻共产党领导的人民政权。特别是通过各种渠道和传媒加强其“价值观”的渗透，向广大党员干部推销西方的个人主义、金钱祟拜和追求享乐等价值观念，企图用他们的价值观来改变我们的价值观。少数领导干部面对西方“和平演变”中国的图谋，丧失了应有的政治警惕性，甚至自觉不自觉地接受了西方腐朽落后的价值观念和生活方式。</w:t>
      </w:r>
    </w:p>
    <w:p>
      <w:pPr>
        <w:ind w:left="0" w:right="0" w:firstLine="560"/>
        <w:spacing w:before="450" w:after="450" w:line="312" w:lineRule="auto"/>
      </w:pPr>
      <w:r>
        <w:rPr>
          <w:rFonts w:ascii="宋体" w:hAnsi="宋体" w:eastAsia="宋体" w:cs="宋体"/>
          <w:color w:val="000"/>
          <w:sz w:val="28"/>
          <w:szCs w:val="28"/>
        </w:rPr>
        <w:t xml:space="preserve">(六)一段时间放松和忽视对党员干部的教育和管理是导致理想信念动摇的重要因素。邓小平同志曾经指出，十年最大的失误在教育。一段时间，在思想政治教育上，一方面，理论与实际脱节，理论滞后于实践。许多人对社会主义理想信念的理解还停留在传统的教科书上，对国内外发生的重大变化缺乏深入的理论思考，面对各种错误思潮，缺乏应有的鉴别力。另一方面，对党员特别是对领导干部的理想信念教育重视不够，缺乏有效的手段和措施，联系实际不够，针对性、实效性不强，使正确的理想信念难以牢固地树立起来。事实表明，忽视和放松对党员干部的教育管理所带来的危害和后果是十分严重的。</w:t>
      </w:r>
    </w:p>
    <w:p>
      <w:pPr>
        <w:ind w:left="0" w:right="0" w:firstLine="560"/>
        <w:spacing w:before="450" w:after="450" w:line="312" w:lineRule="auto"/>
      </w:pPr>
      <w:r>
        <w:rPr>
          <w:rFonts w:ascii="宋体" w:hAnsi="宋体" w:eastAsia="宋体" w:cs="宋体"/>
          <w:color w:val="000"/>
          <w:sz w:val="28"/>
          <w:szCs w:val="28"/>
        </w:rPr>
        <w:t xml:space="preserve">崇高的理想信念，永远是激励广大党员干部不断前进的力量源泉和精神支柱。我们一代又一代的共产党人前赴后继，努力奋斗，甚至牺牲生命也在所不惜，靠的就是崇高的理想信念。但现实情景中的一些党员干部走上犯罪道路的事例反复告诉我们：理想的动摇，是最危险的动摇;信念的滑坡，是最致命的滑坡。放弃了正确的理想信念，也就丧失了做共产党员的资格。因此，党员干部坚定理想信念应从以下几个方面做起：</w:t>
      </w:r>
    </w:p>
    <w:p>
      <w:pPr>
        <w:ind w:left="0" w:right="0" w:firstLine="560"/>
        <w:spacing w:before="450" w:after="450" w:line="312" w:lineRule="auto"/>
      </w:pPr>
      <w:r>
        <w:rPr>
          <w:rFonts w:ascii="宋体" w:hAnsi="宋体" w:eastAsia="宋体" w:cs="宋体"/>
          <w:color w:val="000"/>
          <w:sz w:val="28"/>
          <w:szCs w:val="28"/>
        </w:rPr>
        <w:t xml:space="preserve">(一)加强理论学习，打好理论功底，使理想信念牢固地建立在科学理论的基础上。理想信念是世界观的核心，是人生观、价值观的高度凝炼。正确的理想信念是建立在科学理论基础上的，理论上的坚定清醒是政治上坚定清醒的前提和基础。一些领导干部理想信念不坚定，从根本上讲是缺乏马克思主义理论功底，有的同志虽然读过一些马列著作，学过邓小平理论，但往往一知半解，没有融会贯通。理论上模糊不清，必然会导致理想信念上的左右摇摆。为此，孟宏伟副部长在2024年全国公安边防部队党委扩大会议上就创建模范党组织生活明确提出了“三学”，即：学党章、学党的文件、学党史和经典原著的明确要求，并对如何学、学到什么程度都提出了具体明确的要求。正因为如此，广大党员领导干部要结合思想和工作实际，认真剖析党性党风方面存在的突出问题，特别是要结合当前国际国内复杂的政治斗争形势，深入反思理想信念方面存在的突出问题。学习理论不但要认真学习马列主义、毛泽东思想、邓小平理论和“三个代表”重要思想，还要努力学习掌握其它先进科学文化知识，包括现代科技、经济、法律、历史等。而且要深刻领会其精神实质，把注重科学发展的要求体现到为共产主义理想不懈奋斗的具体行动中去。</w:t>
      </w:r>
    </w:p>
    <w:p>
      <w:pPr>
        <w:ind w:left="0" w:right="0" w:firstLine="560"/>
        <w:spacing w:before="450" w:after="450" w:line="312" w:lineRule="auto"/>
      </w:pPr>
      <w:r>
        <w:rPr>
          <w:rFonts w:ascii="宋体" w:hAnsi="宋体" w:eastAsia="宋体" w:cs="宋体"/>
          <w:color w:val="000"/>
          <w:sz w:val="28"/>
          <w:szCs w:val="28"/>
        </w:rPr>
        <w:t xml:space="preserve">(二)积极投身于改革和建设的伟大实践，从人民群众的智慧和创造中汲取营养和力量。坚定的理想信念来自于科学的理论，但要始终保持这种理想信念，必须与为实现这种信念而不懈奋斗的实践结合起来。一是要把坚定的理想信念体现在贯彻执行党的路线方针政策的自觉行动上，积极投身于建设有中国特色社会主义的伟大实践。二是坚持经常深入基层、深人群众，努力实践全心全意为人民服务的宗旨。三是要在复杂的政治斗争中经受严峻考验，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三)严格党内生活，自觉加强党性锻炼，努力改造主观世界。加强党性锻炼，必须高举邓小平理论伟大旗帜，坚决维护以胡锦涛同志为核心的党中央的权威，必须严格党内生活，自觉拿起批评和自我批评的武器，开展积极的思想斗争。必须保持高尚的精神境界和道德情操，养成浩然正气。</w:t>
      </w:r>
    </w:p>
    <w:p>
      <w:pPr>
        <w:ind w:left="0" w:right="0" w:firstLine="560"/>
        <w:spacing w:before="450" w:after="450" w:line="312" w:lineRule="auto"/>
      </w:pPr>
      <w:r>
        <w:rPr>
          <w:rFonts w:ascii="宋体" w:hAnsi="宋体" w:eastAsia="宋体" w:cs="宋体"/>
          <w:color w:val="000"/>
          <w:sz w:val="28"/>
          <w:szCs w:val="28"/>
        </w:rPr>
        <w:t xml:space="preserve">(四)加强理想信念教育，把实现现阶段的共同理想与实现共产主义远大理想有机统一起来。正确的理想信念不是自发产生的，必须靠教育，靠思想灌输。要把开展理想信念教育摆在一个非常重要的位置，不仅应当集中一段时间进行，而且要常抓不懈;要紧密联系实际，针对中国特色军事变革和部队现代化建设中官兵思想上产生的困惑加强理论研究，作出科学回答;教育形式要灵活多样，因地制宜，因人而异，因时而宜，以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理想信念是否坚定方面篇三</w:t>
      </w:r>
    </w:p>
    <w:p>
      <w:pPr>
        <w:ind w:left="0" w:right="0" w:firstLine="560"/>
        <w:spacing w:before="450" w:after="450" w:line="312" w:lineRule="auto"/>
      </w:pPr>
      <w:r>
        <w:rPr>
          <w:rFonts w:ascii="宋体" w:hAnsi="宋体" w:eastAsia="宋体" w:cs="宋体"/>
          <w:color w:val="000"/>
          <w:sz w:val="28"/>
          <w:szCs w:val="28"/>
        </w:rPr>
        <w:t xml:space="preserve">根据集团关于“坚定理想信念，严守党纪党规”专题组织生活会的部署要求，我认真学习了习近平总记中国特色社会主义思想和基础上，深入查找自己在对照党章党规找差距、坚守政治纪律政治规矩、发挥先锋模范作用、不信仰宗教、不参与宗教活动和不涉黑涉恶方面的突出问题，深刻分析原因。按照要求，查摆自身问题主要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习近平总书记十九大报告中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二)强化党性意识方面:本人还需进一步加强理论学习，提高自身政治修养，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(四)发挥先锋模范作用方面: 在日常工作中，能够认真对待每一项工作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三是缺乏主动学习、举一反三的主观能动性。在参加党支部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一是在工作上和学习上要严格要求自己，不能得过且过。为自己制定工作目标、学习目标，并根据目标扎实开展工作和学习，不懈怠、不放松、不放弃。工作中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w:t>
      </w:r>
    </w:p>
    <w:p>
      <w:pPr>
        <w:ind w:left="0" w:right="0" w:firstLine="560"/>
        <w:spacing w:before="450" w:after="450" w:line="312" w:lineRule="auto"/>
      </w:pPr>
      <w:r>
        <w:rPr>
          <w:rFonts w:ascii="宋体" w:hAnsi="宋体" w:eastAsia="宋体" w:cs="宋体"/>
          <w:color w:val="000"/>
          <w:sz w:val="28"/>
          <w:szCs w:val="28"/>
        </w:rPr>
        <w:t xml:space="preserve">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三是强化纪律意识，树牢理想信念。始终把“党员干部不能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作为一名党务工作者，一要始终保持坚定的政治立场，坚定共产主义信仰，自觉按照党章标准严格要求自己，坚定理想信念、恪守党的纪律;在关键时刻要以大局为重。要牢固树立唯物主义世界观，坚决同一切宗教划清界限，不参与任何邪教和涉黑涉恶组织活动，积极引导亲戚朋友和邻里同事，正确对待宗教、涉黑涉恶问题，坚持做到不参教、不传教、不涉黑涉恶，不出入任何宗教场所，同时不随便在微信朋友圈等媒体上转载、传播一切与宗教、涉黑涉恶有关的信息。二要坚定理想信念，强化务实精神。我要始终坚定理想信念，强化党性锻炼，不断加强自我修养，抵制各种诱惑，以不骄不躁、谦虚谨慎的精神投入到党建党务工作中，切实做到大处着眼，小处着手，爱岗敬业、尽职尽责，全面落实三会一课、党员管理等工作，确保党建工作取得实际成效。三要与中央和省委保持高度一致，自觉增强“四个意识”、坚定“四个自信”，做到“两个维护”，充分发挥党先锋模范作用。积极倡导社会主义新文明新风尚，绝不宣扬封建迷信，不搞封建迷信活动。</w:t>
      </w:r>
    </w:p>
    <w:p>
      <w:pPr>
        <w:ind w:left="0" w:right="0" w:firstLine="560"/>
        <w:spacing w:before="450" w:after="450" w:line="312" w:lineRule="auto"/>
      </w:pPr>
      <w:r>
        <w:rPr>
          <w:rFonts w:ascii="黑体" w:hAnsi="黑体" w:eastAsia="黑体" w:cs="黑体"/>
          <w:color w:val="000000"/>
          <w:sz w:val="34"/>
          <w:szCs w:val="34"/>
          <w:b w:val="1"/>
          <w:bCs w:val="1"/>
        </w:rPr>
        <w:t xml:space="preserve">理想信念是否坚定方面篇四</w:t>
      </w:r>
    </w:p>
    <w:p>
      <w:pPr>
        <w:ind w:left="0" w:right="0" w:firstLine="560"/>
        <w:spacing w:before="450" w:after="450" w:line="312" w:lineRule="auto"/>
      </w:pPr>
      <w:r>
        <w:rPr>
          <w:rFonts w:ascii="宋体" w:hAnsi="宋体" w:eastAsia="宋体" w:cs="宋体"/>
          <w:color w:val="000"/>
          <w:sz w:val="28"/>
          <w:szCs w:val="28"/>
        </w:rPr>
        <w:t xml:space="preserve">按照省委《关于认真开好度全省县以上党和国家机关党员领导干部民主生活会的通知》等文件精神和院党委要求，围绕学习贯彻党的十八届六中全会精神这个主题，结合“两学一做”学习教育，我认真学习了习近平总书记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习近平总书记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习近平总书记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习近平总书记系列重要讲话和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任人唯亲、团团伙伙、拉帮结派等问题。但是对照相关要求特别是习近平总书记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习近平总书记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4"/>
          <w:szCs w:val="34"/>
          <w:b w:val="1"/>
          <w:bCs w:val="1"/>
        </w:rPr>
        <w:t xml:space="preserve">理想信念是否坚定方面篇五</w:t>
      </w:r>
    </w:p>
    <w:p>
      <w:pPr>
        <w:ind w:left="0" w:right="0" w:firstLine="560"/>
        <w:spacing w:before="450" w:after="450" w:line="312" w:lineRule="auto"/>
      </w:pPr>
      <w:r>
        <w:rPr>
          <w:rFonts w:ascii="宋体" w:hAnsi="宋体" w:eastAsia="宋体" w:cs="宋体"/>
          <w:color w:val="000"/>
          <w:sz w:val="28"/>
          <w:szCs w:val="28"/>
        </w:rPr>
        <w:t xml:space="preserve">本人对照____总书记对新时代中国青年提出的“六点希望”，紧密联系2024年度的个人学习、工作、生活等相关情况，从理想信念、爱国情怀、责任担当、奋斗精神、素质本领、品德修为等6个方面查找存在的不足和差距，现将对照检查情况汇报如下：</w:t>
      </w:r>
    </w:p>
    <w:p>
      <w:pPr>
        <w:ind w:left="0" w:right="0" w:firstLine="560"/>
        <w:spacing w:before="450" w:after="450" w:line="312" w:lineRule="auto"/>
      </w:pPr>
      <w:r>
        <w:rPr>
          <w:rFonts w:ascii="宋体" w:hAnsi="宋体" w:eastAsia="宋体" w:cs="宋体"/>
          <w:color w:val="000"/>
          <w:sz w:val="28"/>
          <w:szCs w:val="28"/>
        </w:rPr>
        <w:t xml:space="preserve">一是理想信念方面，多年来本人始终坚定理想信念，时刻提高对敌对势力的渗透、反渗透的警惕性，时刻与党组织保持高度一致。主要存在的问题是理论学习缺乏自觉性、主动性，学习的广度和深度有所欠缺;整改措施:积极参加公司组织的各类集中学习，制定年度学习计划，认真学习____新时代中国特色社会主义思想相关知识。</w:t>
      </w:r>
    </w:p>
    <w:p>
      <w:pPr>
        <w:ind w:left="0" w:right="0" w:firstLine="560"/>
        <w:spacing w:before="450" w:after="450" w:line="312" w:lineRule="auto"/>
      </w:pPr>
      <w:r>
        <w:rPr>
          <w:rFonts w:ascii="宋体" w:hAnsi="宋体" w:eastAsia="宋体" w:cs="宋体"/>
          <w:color w:val="000"/>
          <w:sz w:val="28"/>
          <w:szCs w:val="28"/>
        </w:rPr>
        <w:t xml:space="preserve">二是爱国情怀方面，本人始终自觉维护国家的独立、完整、统一和尊严，把国家强大看作是个人发展的力量源泉。主要存在的问题是非理性情绪侵蚀爱国主义，面对纷繁复杂的国际国内形式缺乏正确的判断;整改措施:坚持以____新时代中国特色社会主义思想为指导，树立自尊、自强、自信的精神风貌，培养理性健全、包容自信的心态，将爱国情怀转化为努力工作、建设祖国的内生动力。</w:t>
      </w:r>
    </w:p>
    <w:p>
      <w:pPr>
        <w:ind w:left="0" w:right="0" w:firstLine="560"/>
        <w:spacing w:before="450" w:after="450" w:line="312" w:lineRule="auto"/>
      </w:pPr>
      <w:r>
        <w:rPr>
          <w:rFonts w:ascii="宋体" w:hAnsi="宋体" w:eastAsia="宋体" w:cs="宋体"/>
          <w:color w:val="000"/>
          <w:sz w:val="28"/>
          <w:szCs w:val="28"/>
        </w:rPr>
        <w:t xml:space="preserve">三是责任担当方面，主要存在的问题是在工作中，存在</w:t>
      </w:r>
    </w:p>
    <w:p>
      <w:pPr>
        <w:ind w:left="0" w:right="0" w:firstLine="560"/>
        <w:spacing w:before="450" w:after="450" w:line="312" w:lineRule="auto"/>
      </w:pPr>
      <w:r>
        <w:rPr>
          <w:rFonts w:ascii="宋体" w:hAnsi="宋体" w:eastAsia="宋体" w:cs="宋体"/>
          <w:color w:val="000"/>
          <w:sz w:val="28"/>
          <w:szCs w:val="28"/>
        </w:rPr>
        <w:t xml:space="preserve">等靠思想，在遇到困难时缺乏深入研究思考，思想懒惰，看不到新问题带来的新机遇、新挑战;整改措施：在思想上要树立乐于担当的精神和敢于担当的勇气，在实践中要提高担当的能力，具备知难而进、迎难而上的品质。</w:t>
      </w:r>
    </w:p>
    <w:p>
      <w:pPr>
        <w:ind w:left="0" w:right="0" w:firstLine="560"/>
        <w:spacing w:before="450" w:after="450" w:line="312" w:lineRule="auto"/>
      </w:pPr>
      <w:r>
        <w:rPr>
          <w:rFonts w:ascii="宋体" w:hAnsi="宋体" w:eastAsia="宋体" w:cs="宋体"/>
          <w:color w:val="000"/>
          <w:sz w:val="28"/>
          <w:szCs w:val="28"/>
        </w:rPr>
        <w:t xml:space="preserve">四是奋斗精神方面，主要存在的问题是在工作过程中缺乏积极进取、刚健有为的奋斗精神，做事不够坚持、专注，经常出现“三天打渔两天晒网”的现象;整改措施：理解把握伟大奋斗精神的内涵实质，树立奋斗志向，提升奋斗本领，保持奋斗姿态，争做历史眷顾的坚定者、奋进者、搏击者，不做等待犹豫者、懈怠者、畏难者。</w:t>
      </w:r>
    </w:p>
    <w:p>
      <w:pPr>
        <w:ind w:left="0" w:right="0" w:firstLine="560"/>
        <w:spacing w:before="450" w:after="450" w:line="312" w:lineRule="auto"/>
      </w:pPr>
      <w:r>
        <w:rPr>
          <w:rFonts w:ascii="宋体" w:hAnsi="宋体" w:eastAsia="宋体" w:cs="宋体"/>
          <w:color w:val="000"/>
          <w:sz w:val="28"/>
          <w:szCs w:val="28"/>
        </w:rPr>
        <w:t xml:space="preserve">五是素质本领方面，主要存在的问题是在日常工作生活中,政治敏感性、政治洞察力和政治鉴别力不强，缺乏向先进学习，向典型学习的主动性;整改措施：增强忧患意识和危机意识，把学习作为首要任务，不仅深入学习业务知识，而且要广泛阅读历史、文化、国内外大事等其他方面的知识，做到“活到老，学到老”。</w:t>
      </w:r>
    </w:p>
    <w:p>
      <w:pPr>
        <w:ind w:left="0" w:right="0" w:firstLine="560"/>
        <w:spacing w:before="450" w:after="450" w:line="312" w:lineRule="auto"/>
      </w:pPr>
      <w:r>
        <w:rPr>
          <w:rFonts w:ascii="宋体" w:hAnsi="宋体" w:eastAsia="宋体" w:cs="宋体"/>
          <w:color w:val="000"/>
          <w:sz w:val="28"/>
          <w:szCs w:val="28"/>
        </w:rPr>
        <w:t xml:space="preserve">六是品德修为方面，主要存在的问题是在工作生活中不够正直严谨，做不到严以修身，严以律己，存在被奢靡之风、享乐主义和极端个人主义侵蚀的风险;整改措施：加强道德修养，树立正确的社会主义核心价值观，追求积极向上的生活情趣，秉承一颗修德之心，严于律己，明辨是非，提高自己的能力，帮助党传播先进的思想和文化，成为党执政坚定的支持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2024-10-06T11:30:59+08:00</dcterms:created>
  <dcterms:modified xsi:type="dcterms:W3CDTF">2024-10-06T11:30:59+08:00</dcterms:modified>
</cp:coreProperties>
</file>

<file path=docProps/custom.xml><?xml version="1.0" encoding="utf-8"?>
<Properties xmlns="http://schemas.openxmlformats.org/officeDocument/2006/custom-properties" xmlns:vt="http://schemas.openxmlformats.org/officeDocument/2006/docPropsVTypes"/>
</file>