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银行开业庆典上的讲话(9篇)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银行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银行开业庆典上的讲话篇一</w:t>
      </w:r>
    </w:p>
    <w:p>
      <w:pPr>
        <w:ind w:left="0" w:right="0" w:firstLine="560"/>
        <w:spacing w:before="450" w:after="450" w:line="312" w:lineRule="auto"/>
      </w:pPr>
      <w:r>
        <w:rPr>
          <w:rFonts w:ascii="宋体" w:hAnsi="宋体" w:eastAsia="宋体" w:cs="宋体"/>
          <w:color w:val="000"/>
          <w:sz w:val="28"/>
          <w:szCs w:val="28"/>
        </w:rPr>
        <w:t xml:space="preserve">在这硕果飘香的美好时节，很高兴应邀参加今天的庆典仪式。首先，我谨代表省人民政府金融工作办公室对长沙先导农村商业银行的隆重开业表示热烈祝贺!对与会各位领导、嘉宾和长沙市、岳麓区政府长期以来关心支持金融工作表示衷心感谢! 农村信用社是农村金融的生力军，在扶持农业发展、缓解中小企业资金困难中发挥着不可替代的重要作用。近年来，我省农村信用社坚持深化改革，不断加强发展，为改善“三农”金融服务和推进富民强省战略作出了积极贡献。作为全省最早一批组建的农村合作银行，岳麓区农村合作银行今天又成功改制为长沙先导农村商业银行。两度转折、两次巨变，即是机制的变化，更是品牌、品质的提升，其中凝聚了长沙先导农村商业银行广大员工的锐意进取、奋力拼博，也饱含了长沙市委、市政府，岳麓区委、区政府与相关部门的厚爱关心。长沙先导农村商业银行的顺利挂牌营业，为我省农村信用社改革发展写下了浓墨重彩的一笔。令人欣慰、值得可喜可贺!</w:t>
      </w:r>
    </w:p>
    <w:p>
      <w:pPr>
        <w:ind w:left="0" w:right="0" w:firstLine="560"/>
        <w:spacing w:before="450" w:after="450" w:line="312" w:lineRule="auto"/>
      </w:pPr>
      <w:r>
        <w:rPr>
          <w:rFonts w:ascii="宋体" w:hAnsi="宋体" w:eastAsia="宋体" w:cs="宋体"/>
          <w:color w:val="000"/>
          <w:sz w:val="28"/>
          <w:szCs w:val="28"/>
        </w:rPr>
        <w:t xml:space="preserve">当前，金融市场竞争日趋激烈，中小金融机构改革发展任重道远。借此机会，我对新组建的长沙先导农村商业银行提三点希望：</w:t>
      </w:r>
    </w:p>
    <w:p>
      <w:pPr>
        <w:ind w:left="0" w:right="0" w:firstLine="560"/>
        <w:spacing w:before="450" w:after="450" w:line="312" w:lineRule="auto"/>
      </w:pPr>
      <w:r>
        <w:rPr>
          <w:rFonts w:ascii="宋体" w:hAnsi="宋体" w:eastAsia="宋体" w:cs="宋体"/>
          <w:color w:val="000"/>
          <w:sz w:val="28"/>
          <w:szCs w:val="28"/>
        </w:rPr>
        <w:t xml:space="preserve">一是发挥优势，突出特色。涉农金融机构要实现快速发展，最根本的一条，贵在立足“三农”、服务“三农”，服务中小企业、服务区域经济发展。希望长沙先导农村商业银行抓住良好机遇，顺势而为、乘势而为，为长沙市推进“两型社会”建设特别是为大河西先导区加快发展提供优质金融服务，力争成为地域内金融市场最具活力和实力的参与者。</w:t>
      </w:r>
    </w:p>
    <w:p>
      <w:pPr>
        <w:ind w:left="0" w:right="0" w:firstLine="560"/>
        <w:spacing w:before="450" w:after="450" w:line="312" w:lineRule="auto"/>
      </w:pPr>
      <w:r>
        <w:rPr>
          <w:rFonts w:ascii="宋体" w:hAnsi="宋体" w:eastAsia="宋体" w:cs="宋体"/>
          <w:color w:val="000"/>
          <w:sz w:val="28"/>
          <w:szCs w:val="28"/>
        </w:rPr>
        <w:t xml:space="preserve">二是注重创新，加快发展。要真正按照现代金融企业制度的要求，秉承农村合作金融机构的优良传统，加大制度和产品创新，努力建成产权明晰、资本充足、治理完善、内控严密、服务高效，经济效益和社会效益俱佳，具有较强市场竞争力的现代化股份制商业银行。</w:t>
      </w:r>
    </w:p>
    <w:p>
      <w:pPr>
        <w:ind w:left="0" w:right="0" w:firstLine="560"/>
        <w:spacing w:before="450" w:after="450" w:line="312" w:lineRule="auto"/>
      </w:pPr>
      <w:r>
        <w:rPr>
          <w:rFonts w:ascii="宋体" w:hAnsi="宋体" w:eastAsia="宋体" w:cs="宋体"/>
          <w:color w:val="000"/>
          <w:sz w:val="28"/>
          <w:szCs w:val="28"/>
        </w:rPr>
        <w:t xml:space="preserve">三是加强管理，提升品质。要坚持科学发展、规范经营，有效加强公司治理，夯实发展基础，树立良好品牌形象。为全省农村信用社加快发展积累成功经验，发挥良好示范作用，真正成为具有重要区域影响力，名副其实的“样板行”、“先导行”。 金融业发展离不开良好外部环境。我也由衷期待各级地方政府及相关部门通力合作、共同努力，一如既往关心支持金融工作，千方百计优化金融生态环境，帮助长沙先导农村商业银行加快发展。</w:t>
      </w:r>
    </w:p>
    <w:p>
      <w:pPr>
        <w:ind w:left="0" w:right="0" w:firstLine="560"/>
        <w:spacing w:before="450" w:after="450" w:line="312" w:lineRule="auto"/>
      </w:pPr>
      <w:r>
        <w:rPr>
          <w:rFonts w:ascii="宋体" w:hAnsi="宋体" w:eastAsia="宋体" w:cs="宋体"/>
          <w:color w:val="000"/>
          <w:sz w:val="28"/>
          <w:szCs w:val="28"/>
        </w:rPr>
        <w:t xml:space="preserve">衷心祝愿长沙先导农村商业银行前程似锦，祝各位领导、各位嘉宾身体健康、万事如意!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银行开业庆典上的讲话篇二</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今天，是一个值得我们共同庆祝的日子，**银行在正式挂牌开业。这不仅是**银行的大喜事，同时也是所有在汉企业的大喜事。在此，我代表及所有在汉的**企业，对正式挂牌开业，表示热烈的欢迎和诚挚的祝愿。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是1996年以来获中国政府批准设立的第一家全国性股份制商业银行，是第一家在发起设立阶段就引入境外战略投资者的中资商业银行，奉行诚信、远见、开放、创新、关爱的企业文化理念。目前位列全球银行1000强第202位。20xx年是国家“十三五”的开局之年，也是**银行“三五”规划起始之年。为顺应市场大势，结合自身资源禀赋和成长阶段，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银行武汉常青支行开业以后，能优先与大楼内的各在汉企业取得联系，展开银企之间深层次的合作，湖北**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银行开业庆典上的讲话篇三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今天，鞍山市商业银行达道湾支行开业庆典仪式在这里隆重举行。首先，我代表达道湾工业园区管委会对对市商业银行表示热烈的祝贺!对莅临园区的领导和来宾们表示衷心的欢迎!</w:t>
      </w:r>
    </w:p>
    <w:p>
      <w:pPr>
        <w:ind w:left="0" w:right="0" w:firstLine="560"/>
        <w:spacing w:before="450" w:after="450" w:line="312" w:lineRule="auto"/>
      </w:pPr>
      <w:r>
        <w:rPr>
          <w:rFonts w:ascii="宋体" w:hAnsi="宋体" w:eastAsia="宋体" w:cs="宋体"/>
          <w:color w:val="000"/>
          <w:sz w:val="28"/>
          <w:szCs w:val="28"/>
        </w:rPr>
        <w:t xml:space="preserve">多年来，鞍山市商业银行坚持服务地方经济、服务中小企业、服务鞍山市民，一直是支持和促进本地区经济建设和社会发展的重要力量，也是全市上下最可信赖的“家乡银行”。达道湾支行的设立，为达道湾工业园区的发展注入了新的活力，必将在入区企业快速崛起壮大进程中发挥重要作用。</w:t>
      </w:r>
    </w:p>
    <w:p>
      <w:pPr>
        <w:ind w:left="0" w:right="0" w:firstLine="560"/>
        <w:spacing w:before="450" w:after="450" w:line="312" w:lineRule="auto"/>
      </w:pPr>
      <w:r>
        <w:rPr>
          <w:rFonts w:ascii="宋体" w:hAnsi="宋体" w:eastAsia="宋体" w:cs="宋体"/>
          <w:color w:val="000"/>
          <w:sz w:val="28"/>
          <w:szCs w:val="28"/>
        </w:rPr>
        <w:t xml:space="preserve">当前，鞍山的经济社会已进入大开放、大振兴、大发展的新阶段。作为鞍山工业的新基地和我市招商引资上项目的承接地，达道湾工业园区继xx年实现高起点开局的基础上，正在步入一个新的快速发展时期。目前，园区已汇聚了超过70个科技含量高、发展前景好、牵动作用强的项目，随着全市对外开放和项目攻坚工作的不断深入，将会有越来越多的好项目、大项目落户园区。 希望商业银行达道湾支行紧抓机遇，开拓进取，在达道湾工业园区这块热土上，面向更高的发展目标，充分发挥自身优势，不断拓展服务的空间和领域，为入区企业提供方便、快捷、全面的金融服务，推动企业又快又好地向前发展。</w:t>
      </w:r>
    </w:p>
    <w:p>
      <w:pPr>
        <w:ind w:left="0" w:right="0" w:firstLine="560"/>
        <w:spacing w:before="450" w:after="450" w:line="312" w:lineRule="auto"/>
      </w:pPr>
      <w:r>
        <w:rPr>
          <w:rFonts w:ascii="宋体" w:hAnsi="宋体" w:eastAsia="宋体" w:cs="宋体"/>
          <w:color w:val="000"/>
          <w:sz w:val="28"/>
          <w:szCs w:val="28"/>
        </w:rPr>
        <w:t xml:space="preserve">达道湾工业园区管委会将对达道湾支行给予高度重视和大力支持，努力提供全方位、全天候、全过程的协调与服务，促进其发展壮大。</w:t>
      </w:r>
    </w:p>
    <w:p>
      <w:pPr>
        <w:ind w:left="0" w:right="0" w:firstLine="560"/>
        <w:spacing w:before="450" w:after="450" w:line="312" w:lineRule="auto"/>
      </w:pPr>
      <w:r>
        <w:rPr>
          <w:rFonts w:ascii="宋体" w:hAnsi="宋体" w:eastAsia="宋体" w:cs="宋体"/>
          <w:color w:val="000"/>
          <w:sz w:val="28"/>
          <w:szCs w:val="28"/>
        </w:rPr>
        <w:t xml:space="preserve">同志们，实现鞍山“总量倍增、位次前移、追赶沈大、殷实和谐”的宏伟目标，需要凝聚全市人民的智慧和力量，需要各种经济实体的配合和参与，需要全市上下开拓进取，戮力同心，同舟共济。</w:t>
      </w:r>
    </w:p>
    <w:p>
      <w:pPr>
        <w:ind w:left="0" w:right="0" w:firstLine="560"/>
        <w:spacing w:before="450" w:after="450" w:line="312" w:lineRule="auto"/>
      </w:pPr>
      <w:r>
        <w:rPr>
          <w:rFonts w:ascii="宋体" w:hAnsi="宋体" w:eastAsia="宋体" w:cs="宋体"/>
          <w:color w:val="000"/>
          <w:sz w:val="28"/>
          <w:szCs w:val="28"/>
        </w:rPr>
        <w:t xml:space="preserve">达道湾工业园区真诚欢迎社会各界有识之士和企业精英来我园区投资和发展，并在更广泛的领域与我们进行更多的交流与合作。我们愿意为所有投资兴业者创造更好的环境，提供更优的服务。让我们携起手来，团结拼搏，共同创造我们的美好明天!</w:t>
      </w:r>
    </w:p>
    <w:p>
      <w:pPr>
        <w:ind w:left="0" w:right="0" w:firstLine="560"/>
        <w:spacing w:before="450" w:after="450" w:line="312" w:lineRule="auto"/>
      </w:pPr>
      <w:r>
        <w:rPr>
          <w:rFonts w:ascii="宋体" w:hAnsi="宋体" w:eastAsia="宋体" w:cs="宋体"/>
          <w:color w:val="000"/>
          <w:sz w:val="28"/>
          <w:szCs w:val="28"/>
        </w:rPr>
        <w:t xml:space="preserve">最后，祝市商业银行财源广进，大展宏图!</w:t>
      </w:r>
    </w:p>
    <w:p>
      <w:pPr>
        <w:ind w:left="0" w:right="0" w:firstLine="560"/>
        <w:spacing w:before="450" w:after="450" w:line="312" w:lineRule="auto"/>
      </w:pPr>
      <w:r>
        <w:rPr>
          <w:rFonts w:ascii="宋体" w:hAnsi="宋体" w:eastAsia="宋体" w:cs="宋体"/>
          <w:color w:val="000"/>
          <w:sz w:val="28"/>
          <w:szCs w:val="28"/>
        </w:rPr>
        <w:t xml:space="preserve">祝达道湾支行事业蒸蒸日上，兴旺发达!</w:t>
      </w:r>
    </w:p>
    <w:p>
      <w:pPr>
        <w:ind w:left="0" w:right="0" w:firstLine="560"/>
        <w:spacing w:before="450" w:after="450" w:line="312" w:lineRule="auto"/>
      </w:pPr>
      <w:r>
        <w:rPr>
          <w:rFonts w:ascii="宋体" w:hAnsi="宋体" w:eastAsia="宋体" w:cs="宋体"/>
          <w:color w:val="000"/>
          <w:sz w:val="28"/>
          <w:szCs w:val="28"/>
        </w:rPr>
        <w:t xml:space="preserve">祝各级领导、各位来宾、各位朋友身体健康!事业有成!家庭幸福!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银行开业庆典上的讲话篇四</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 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银行开业庆典上的讲话篇五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银行分行在社会各界的关心支持下，顺利完成各项筹建工作，今天隆重开业了。这是银行发展史上的一件大事，也是市金融业改革和发展取得的重要成果。首先，我代表市人民政府，对银行分行开业表示热烈的祝贺!向分行筹建过程中给予大力支持和帮助的省和市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银行是在这座齐国故都、聊斋故里、陶瓷名城、工业重镇交相辉映的城市中，伴随着改革开放和经济发展而诞生和成长壮大起来的金融企业。自1997年建行以来，银行始终以支持地方经济建设为己任，推改革，抓创新，促发展，从小到大，由弱变强，存贷款总量和总资产都较成立之初增长了十倍，连续三年获评山东省良好银行，连续五年当选全国金融服务业500强，连续十一年被评为市利税大户，当选中国最具成长力金融机构，在山东省内首家实现了跨区域经营。目前，银行已经成长为一家立足、面向全国的公众持股银行，拥有良好的品牌、知名度和核心竞争力。</w:t>
      </w:r>
    </w:p>
    <w:p>
      <w:pPr>
        <w:ind w:left="0" w:right="0" w:firstLine="560"/>
        <w:spacing w:before="450" w:after="450" w:line="312" w:lineRule="auto"/>
      </w:pPr>
      <w:r>
        <w:rPr>
          <w:rFonts w:ascii="宋体" w:hAnsi="宋体" w:eastAsia="宋体" w:cs="宋体"/>
          <w:color w:val="000"/>
          <w:sz w:val="28"/>
          <w:szCs w:val="28"/>
        </w:rPr>
        <w:t xml:space="preserve">是中国西部地区的经济文化中心，具有良好的经济环境和市场空间，产业结构与布局合理，民营经济蓬勃发展，居民收入和消费水平较高，拥有充裕的金融资源和良好的金融生态环境，这些都为各类金融机构的发展提供了得天独厚的条件。因此，选择在设立跨省经营的第一家分行，这是银行面对当前经济形势、科学审视国内产业发展格局做出的战略性选择。分行的成立，将大大拓宽银行的资金来源，迅速提高资金实力和核心竞争，这对该行的长远发展必将产生重要而深远的影响。同时，银行分行的成立也使和两地间有了新的机会加强资金往来和经济技术联系，进一步整合各类资源，发挥互补优势，促进和的共同发展。希望银行分行不断加强与当地政府和企事业单位的沟通和联系，虚心向当地金融机构学习，发挥自身优势，准确把握市场定位，全面增强核心竞争力，并根据当地实际提供优质的金融产品和服务，在自身快速健康发展的同时，为地方经济社会又好又快发展做出应有的贡献。同时恳请省和市的各级领导和社会各界对银行分行的发展给予关心、厚爱和支持，促使其尽快做大做强。热诚地欢迎省和市的各位领导、各位来宾到来做客，我们将为大家提供一流的服务。</w:t>
      </w:r>
    </w:p>
    <w:p>
      <w:pPr>
        <w:ind w:left="0" w:right="0" w:firstLine="560"/>
        <w:spacing w:before="450" w:after="450" w:line="312" w:lineRule="auto"/>
      </w:pPr>
      <w:r>
        <w:rPr>
          <w:rFonts w:ascii="宋体" w:hAnsi="宋体" w:eastAsia="宋体" w:cs="宋体"/>
          <w:color w:val="000"/>
          <w:sz w:val="28"/>
          <w:szCs w:val="28"/>
        </w:rPr>
        <w:t xml:space="preserve">最后,祝银行分行财源广进、事业发达!</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银行开业庆典上的讲话篇六</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 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xx县是一个具有悠久历史和充满现代活力的县城。近年来，我们的经济水平均增长率连续递增，进入了持续快发展的新阶段。今年我县生产总值要达到亿元，人均收入将达到xx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银行开业庆典上的讲话篇七</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今天，是一个值得我们共同庆祝的日子，**银行在正式挂牌开业。这不仅是**银行的大喜事，同时也是所有在汉企业的大喜事。在此，我代表及所有在汉的**企业，对正式挂牌开业，表示热烈的欢迎和诚挚的祝愿。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是1996年以来获中国政府批准设立的第一家全国性股份制商业银行，是第一家在发起设立阶段就引入境外战略投资者的中资商业银行，奉行诚信、远见、开放、创新、关爱的企业文化理念。目前位列全球银行1000强第202位。20xx年是国家“十三五”的开局之年，也是**银行“三五”规划起始之年。为顺应市场大势，结合自身资源禀赋和成长阶段，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银行武汉常青支行开业以后，能优先与大楼内的各在汉企业取得联系，展开银企之间深层次的合作，湖北**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银行开业庆典上的讲话篇八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 阳春三月，桃李争春，万象更新。在这美好的日子里，x银行支行隆重开业了。在此，我代表x银行支行对各位领导和嘉宾的光临表示热烈的欢迎! x银行是经国家银监会批准，按股份有限公司形式设立的地方性金融机构，全行在职职工人，下辖家支行、个营业部。</w:t>
      </w:r>
    </w:p>
    <w:p>
      <w:pPr>
        <w:ind w:left="0" w:right="0" w:firstLine="560"/>
        <w:spacing w:before="450" w:after="450" w:line="312" w:lineRule="auto"/>
      </w:pPr>
      <w:r>
        <w:rPr>
          <w:rFonts w:ascii="宋体" w:hAnsi="宋体" w:eastAsia="宋体" w:cs="宋体"/>
          <w:color w:val="000"/>
          <w:sz w:val="28"/>
          <w:szCs w:val="28"/>
        </w:rPr>
        <w:t xml:space="preserve">近年来，x银行在委、市政府的正确领导下，在监管部门的监督指导下，紧紧围绕全市经济工作总体部署，按照建设经济文化强市、打造国际旅游名城的要求，以创建良好银行为目标，坚持“服务中小、服务地方、服务市民”的市场定位，解放思想，扎实工作，取得了良好的经济效益和社会效益。到去年末，全行资产总额亿元，各项存款余额亿元，贷款规模亿元，实现经营利润亿元，实际上缴各类税金xx万元。</w:t>
      </w:r>
    </w:p>
    <w:p>
      <w:pPr>
        <w:ind w:left="0" w:right="0" w:firstLine="560"/>
        <w:spacing w:before="450" w:after="450" w:line="312" w:lineRule="auto"/>
      </w:pPr>
      <w:r>
        <w:rPr>
          <w:rFonts w:ascii="宋体" w:hAnsi="宋体" w:eastAsia="宋体" w:cs="宋体"/>
          <w:color w:val="000"/>
          <w:sz w:val="28"/>
          <w:szCs w:val="28"/>
        </w:rPr>
        <w:t xml:space="preserve">实现跨区域经营，是x银行打造精品银行、良好银行重要步骤，是拓展业务覆盖面、提高经营效益、加强对县域经济服务的有力途径。近年来，经济发展迅速，金融机构更加活跃，经济结构、质量和效益有了新的跃升。快速发展的经济和巨大的发展潜力成为银行设立支行的首选地，xx年xx月，x银行向银监分局提出筹建支行申请，在市委、市政府和银监局的关心支持下，同年xx月银监局批准筹建。按照建设精品支行的要求，坚持高标准、高水平、严要求的原则，我们精选营业地址，高标准规划设计和装修，在全行范围选拔出了政治道德优、业务能力强、仪容仪表好的优秀员工，并进行了为期一个月的集中培训，确保支行软、硬件都能达到精品支行的要求。</w:t>
      </w:r>
    </w:p>
    <w:p>
      <w:pPr>
        <w:ind w:left="0" w:right="0" w:firstLine="560"/>
        <w:spacing w:before="450" w:after="450" w:line="312" w:lineRule="auto"/>
      </w:pPr>
      <w:r>
        <w:rPr>
          <w:rFonts w:ascii="宋体" w:hAnsi="宋体" w:eastAsia="宋体" w:cs="宋体"/>
          <w:color w:val="000"/>
          <w:sz w:val="28"/>
          <w:szCs w:val="28"/>
        </w:rPr>
        <w:t xml:space="preserve">经过精心筹建，xx年xx月银监分局批准开业，并颁发了金融许可证。在筹建过程中，得到了委、市政府的大力支持，得到了社会各界的鼎力相助，借这个机会，向关心支持支行筹建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支行的成立迈出了银行跨区域经营的重要一步，标志着银行经营发展掀开了新的篇章。支行成立后，将坚持“三个服务”的市场定位，坚持高标准、高质量、高效益的原则，坚持以服务经济社会发展为已任，进一步完善营销机制，加强产品创新，提高服务功能，大力支持中小企业发展，为广大企业和市民提供优质、高效、满意的服务，真正发挥地方经济和社会事业发展的助推器作用，促进经济和社会事业更好更快的发展。</w:t>
      </w:r>
    </w:p>
    <w:p>
      <w:pPr>
        <w:ind w:left="0" w:right="0" w:firstLine="560"/>
        <w:spacing w:before="450" w:after="450" w:line="312" w:lineRule="auto"/>
      </w:pPr>
      <w:r>
        <w:rPr>
          <w:rFonts w:ascii="宋体" w:hAnsi="宋体" w:eastAsia="宋体" w:cs="宋体"/>
          <w:color w:val="000"/>
          <w:sz w:val="28"/>
          <w:szCs w:val="28"/>
        </w:rPr>
        <w:t xml:space="preserve">支行全体员工将继续发扬吃苦耐劳、拼搏进取的精神，努力工作，再创佳绩，再立新功，为建设良好银行作出更大的贡献。，恳请各级领导、各界人士一如既往的支持x银行工作，支持帮助支行稳健、持续发展，实现“开门红”。</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银行开业庆典上的讲话篇九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大同市商业银行灵丘县支行经过一段时间的试营业，今天正式开业了，在此，我代表中国人民银行大同市中心支行表示衷心的祝贺，衷心的祝愿大同市商业银行在灵丘县、在支持县域经济发展中取得更好的成绩!</w:t>
      </w:r>
    </w:p>
    <w:p>
      <w:pPr>
        <w:ind w:left="0" w:right="0" w:firstLine="560"/>
        <w:spacing w:before="450" w:after="450" w:line="312" w:lineRule="auto"/>
      </w:pPr>
      <w:r>
        <w:rPr>
          <w:rFonts w:ascii="宋体" w:hAnsi="宋体" w:eastAsia="宋体" w:cs="宋体"/>
          <w:color w:val="000"/>
          <w:sz w:val="28"/>
          <w:szCs w:val="28"/>
        </w:rPr>
        <w:t xml:space="preserve">近年来，大同市商业银行严格执行各项货币信贷政策，切实加强内部管理和改进金融服务，在支持城市改造，支持就业再就 业，扶持地方中小企业发展，推动全市经济转型发展中做出了突出的贡献，也取得了很好的成绩。灵丘县支行的开业，标志着大同市商业银行在开拓市场，壮大发展方面迈出了新的步伐。希望大同市商业银行继续保持良好的发展势头，积极开拓其他县域市场，将业务遍布城乡，真正成为大同人自己的银行。同时，更希望大同市商业银行走出大同，迈向全省、全国，打造大同的品牌银行。</w:t>
      </w:r>
    </w:p>
    <w:p>
      <w:pPr>
        <w:ind w:left="0" w:right="0" w:firstLine="560"/>
        <w:spacing w:before="450" w:after="450" w:line="312" w:lineRule="auto"/>
      </w:pPr>
      <w:r>
        <w:rPr>
          <w:rFonts w:ascii="宋体" w:hAnsi="宋体" w:eastAsia="宋体" w:cs="宋体"/>
          <w:color w:val="000"/>
          <w:sz w:val="28"/>
          <w:szCs w:val="28"/>
        </w:rPr>
        <w:t xml:space="preserve">近几年，灵丘县经济发展迅猛，大同市商业银行的加盟，必将为灵丘县发展带来活力。同时，大同市商业银行灵丘县支行也要抓住这一发展机遇，攻坚克难，锐意进取，加快发展。在此，我提出三点希望：</w:t>
      </w:r>
    </w:p>
    <w:p>
      <w:pPr>
        <w:ind w:left="0" w:right="0" w:firstLine="560"/>
        <w:spacing w:before="450" w:after="450" w:line="312" w:lineRule="auto"/>
      </w:pPr>
      <w:r>
        <w:rPr>
          <w:rFonts w:ascii="宋体" w:hAnsi="宋体" w:eastAsia="宋体" w:cs="宋体"/>
          <w:color w:val="000"/>
          <w:sz w:val="28"/>
          <w:szCs w:val="28"/>
        </w:rPr>
        <w:t xml:space="preserve">一是要认真贯彻落实国家的宏观调控政策，严格执行人民银行出台的有关货币信贷政策和指导意见，坚持正确的经营方向，努力增加有效信贷投入，积极支持灵丘县经济发展，支持就业、再就业、助学、小企业及微型企业等薄弱环节发展。同时，要严格限制对高耗能、高排放行业和产能过剩行业的贷款，支持企业更新技术，淘汰落后产能。</w:t>
      </w:r>
    </w:p>
    <w:p>
      <w:pPr>
        <w:ind w:left="0" w:right="0" w:firstLine="560"/>
        <w:spacing w:before="450" w:after="450" w:line="312" w:lineRule="auto"/>
      </w:pPr>
      <w:r>
        <w:rPr>
          <w:rFonts w:ascii="宋体" w:hAnsi="宋体" w:eastAsia="宋体" w:cs="宋体"/>
          <w:color w:val="000"/>
          <w:sz w:val="28"/>
          <w:szCs w:val="28"/>
        </w:rPr>
        <w:t xml:space="preserve">二是要合规经营，切实防范经营风险。在开业之初，就应严格落实规章制度，为长远发展打好基础。在日常经营中，要保持与同业间正常的竞争秩序，避免恶性的强争客户，盲目的投放信贷资金，有效防范资金风险，切实维护县域金融秩序稳定。</w:t>
      </w:r>
    </w:p>
    <w:p>
      <w:pPr>
        <w:ind w:left="0" w:right="0" w:firstLine="560"/>
        <w:spacing w:before="450" w:after="450" w:line="312" w:lineRule="auto"/>
      </w:pPr>
      <w:r>
        <w:rPr>
          <w:rFonts w:ascii="宋体" w:hAnsi="宋体" w:eastAsia="宋体" w:cs="宋体"/>
          <w:color w:val="000"/>
          <w:sz w:val="28"/>
          <w:szCs w:val="28"/>
        </w:rPr>
        <w:t xml:space="preserve">三是要树立服务至上的理念，不断提高经营管理水平。金融服务水平的优劣是制约金融机构经营发展的关键因素，人民银行作为全市金融服务的组织者和管理者，为商业银行提供基础性和支持性的服务，支撑商业银行更好地服务社会，对商业银行的经营发展起着至关重要的作用。为此，市商业银行灵丘县支行要加强与人民银行灵丘县支行的沟通联系，做好现代化支付系统、人民币银行结算账户管理系统、企业和个人征信等系统的对接工作。同时，按照《大同市金融服务与管理实施细则》的要求，严格各项金融服务项目的申请，规范货币政策、重大事项报告、金融统计、人民币管理，以及反假货币、征信、反洗钱等方面业务，不断提高金融服务水平。</w:t>
      </w:r>
    </w:p>
    <w:p>
      <w:pPr>
        <w:ind w:left="0" w:right="0" w:firstLine="560"/>
        <w:spacing w:before="450" w:after="450" w:line="312" w:lineRule="auto"/>
      </w:pPr>
      <w:r>
        <w:rPr>
          <w:rFonts w:ascii="宋体" w:hAnsi="宋体" w:eastAsia="宋体" w:cs="宋体"/>
          <w:color w:val="000"/>
          <w:sz w:val="28"/>
          <w:szCs w:val="28"/>
        </w:rPr>
        <w:t xml:space="preserve">最后，希望大同市商业银行灵丘县支行加强与各界的沟通联系，营造宽松的发展环境，在支持灵丘县发展中取得更大的成绩!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2024-10-06T09:43:01+08:00</dcterms:created>
  <dcterms:modified xsi:type="dcterms:W3CDTF">2024-10-06T09:43:01+08:00</dcterms:modified>
</cp:coreProperties>
</file>

<file path=docProps/custom.xml><?xml version="1.0" encoding="utf-8"?>
<Properties xmlns="http://schemas.openxmlformats.org/officeDocument/2006/custom-properties" xmlns:vt="http://schemas.openxmlformats.org/officeDocument/2006/docPropsVTypes"/>
</file>