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《红楼梦》读后感小学作文三年级 《红楼梦》读后感400-600字作文(五篇)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这时候最关键的读后感不能忘了。那要怎么写好读后感呢？以下是小编为大家搜集的读后感范文，仅供参考，一起来看看吧《红楼梦》读后感小学作文三年级 《红楼梦》读后感4...</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这时候最关键的读后感不能忘了。那要怎么写好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《红楼梦》读后感小学作文三年级 《红楼梦》读后感400-600字作文篇一</w:t>
      </w:r>
    </w:p>
    <w:p>
      <w:pPr>
        <w:ind w:left="0" w:right="0" w:firstLine="560"/>
        <w:spacing w:before="450" w:after="450" w:line="312" w:lineRule="auto"/>
      </w:pPr>
      <w:r>
        <w:rPr>
          <w:rFonts w:ascii="宋体" w:hAnsi="宋体" w:eastAsia="宋体" w:cs="宋体"/>
          <w:color w:val="000"/>
          <w:sz w:val="28"/>
          <w:szCs w:val="28"/>
        </w:rPr>
        <w:t xml:space="preserve">·· 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 还有要说的就是薛宝钗的爱情悲剧了。看到黛玉的郁郁而终,依然那么难过。可待到读完,听甄世隐说着什么\"兰桂齐芳\"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《红楼梦》读后感小学作文三年级 《红楼梦》读后感400-600字作文篇二</w:t>
      </w:r>
    </w:p>
    <w:p>
      <w:pPr>
        <w:ind w:left="0" w:right="0" w:firstLine="560"/>
        <w:spacing w:before="450" w:after="450" w:line="312" w:lineRule="auto"/>
      </w:pPr>
      <w:r>
        <w:rPr>
          <w:rFonts w:ascii="宋体" w:hAnsi="宋体" w:eastAsia="宋体" w:cs="宋体"/>
          <w:color w:val="000"/>
          <w:sz w:val="28"/>
          <w:szCs w:val="28"/>
        </w:rPr>
        <w:t xml:space="preserve">红楼梦这本书刚到手的时候，着实吓了我一跳，看那比板砖还要厚的书，不知何年何月才能读完，当真正读完红楼梦的时候却有一种意犹未尽的感觉，有一点空虚，迷茫，还有一丝悲伤。</w:t>
      </w:r>
    </w:p>
    <w:p>
      <w:pPr>
        <w:ind w:left="0" w:right="0" w:firstLine="560"/>
        <w:spacing w:before="450" w:after="450" w:line="312" w:lineRule="auto"/>
      </w:pPr>
      <w:r>
        <w:rPr>
          <w:rFonts w:ascii="宋体" w:hAnsi="宋体" w:eastAsia="宋体" w:cs="宋体"/>
          <w:color w:val="000"/>
          <w:sz w:val="28"/>
          <w:szCs w:val="28"/>
        </w:rPr>
        <w:t xml:space="preserve">红楼梦中有很多人物出场，加起来有几百多个，主角就是宝黛钗三人，但在红楼梦这本书中还有一个人物至关重要，他就是王熙凤，我对这个角色好是有很多的好感。</w:t>
      </w:r>
    </w:p>
    <w:p>
      <w:pPr>
        <w:ind w:left="0" w:right="0" w:firstLine="560"/>
        <w:spacing w:before="450" w:after="450" w:line="312" w:lineRule="auto"/>
      </w:pPr>
      <w:r>
        <w:rPr>
          <w:rFonts w:ascii="宋体" w:hAnsi="宋体" w:eastAsia="宋体" w:cs="宋体"/>
          <w:color w:val="000"/>
          <w:sz w:val="28"/>
          <w:szCs w:val="28"/>
        </w:rPr>
        <w:t xml:space="preserve">我对他第一印象就是她的风姿，在黛玉初次到达贾府时，凤姐登场，在当时，我正是被她的风姿所吸引，“彩绣辉煌，恍若神妃仙子：头上戴着金丝八宝攒珠髻，绾着朝阳五凤挂珠钗，项上戴着赤金盘螭璎珞圈，裙边系着豆绿宫绦，双衡比目玫瑰佩，身上穿着缕金百蝶穿花大红洋缎窄袄，外罩五彩刻丝石青银鼠褂，下着翡翠撒花洋绉裙.一双丹凤三角眼，两弯柳叶吊梢眉，身量苗条，体格风骚，粉面含春威不露，丹唇未起笑先闻”凤姐他身上散发着一种气息，这种风韵是我深陷其中，凤姐这一个人物让我想到职场中的女性，正装着体，勾勒出成熟女人特有的曲线，一言一行中散发着一种不容忽视的特点，现代社会在职场拼搏的女性都有这种特点，当面对客户时，这种特点更是发挥得淋漓尽致，在和客户交谈的过程中，不仅仅需要讨好客户，更重要的是让客户信服自己，王熙凤正是带给我这种感觉。</w:t>
      </w:r>
    </w:p>
    <w:p>
      <w:pPr>
        <w:ind w:left="0" w:right="0" w:firstLine="560"/>
        <w:spacing w:before="450" w:after="450" w:line="312" w:lineRule="auto"/>
      </w:pPr>
      <w:r>
        <w:rPr>
          <w:rFonts w:ascii="宋体" w:hAnsi="宋体" w:eastAsia="宋体" w:cs="宋体"/>
          <w:color w:val="000"/>
          <w:sz w:val="28"/>
          <w:szCs w:val="28"/>
        </w:rPr>
        <w:t xml:space="preserve">王熙凤给我带来的第二种印象就是她的性格，有人评价王熙凤，说她的性格泼辣，但他在面对重大事件是能够从容不迫，端庄得体;说王熙凤性格温柔，在受贾瑞调戏后，他那毒辣的调戏手段又实在不敢让人恭维;说王熙凤处理事情从容不迫，不被外界因素所干扰，丹凤街在得知秦可卿病重时痛哭流涕，又把他的形象塑造得更加感性。总结王熙凤的性格就是琢磨不透，越有神秘感的东西越吸引，这也是我对王熙凤有好感的原因吧!</w:t>
      </w:r>
    </w:p>
    <w:p>
      <w:pPr>
        <w:ind w:left="0" w:right="0" w:firstLine="560"/>
        <w:spacing w:before="450" w:after="450" w:line="312" w:lineRule="auto"/>
      </w:pPr>
      <w:r>
        <w:rPr>
          <w:rFonts w:ascii="宋体" w:hAnsi="宋体" w:eastAsia="宋体" w:cs="宋体"/>
          <w:color w:val="000"/>
          <w:sz w:val="28"/>
          <w:szCs w:val="28"/>
        </w:rPr>
        <w:t xml:space="preserve">王熙凤给我带来的第三点印象就是他的在文中多次提到过王熙凤未卜先知别人的心思猜到别人的想法，提前他人一步想到要做的事情，先他人一步完成事情，就像清代的“刘伯温”一般，这也是我对王熙凤有好感的原因之一，但也就是他的这种聪明，使自己不能得到解脱，最终把自己的性命葬送在其中。所谓“机关算尽太聪明，反算了卿卿性命”。</w:t>
      </w:r>
    </w:p>
    <w:p>
      <w:pPr>
        <w:ind w:left="0" w:right="0" w:firstLine="560"/>
        <w:spacing w:before="450" w:after="450" w:line="312" w:lineRule="auto"/>
      </w:pPr>
      <w:r>
        <w:rPr>
          <w:rFonts w:ascii="宋体" w:hAnsi="宋体" w:eastAsia="宋体" w:cs="宋体"/>
          <w:color w:val="000"/>
          <w:sz w:val="28"/>
          <w:szCs w:val="28"/>
        </w:rPr>
        <w:t xml:space="preserve">红楼梦中对凤姐诠释的这句话实是有理：“机关算尽太聪明，反算了卿卿性命。”很多人就是如此，对于事情太过于执着，不是自己应得到的，却要机关算尽的算计别人，是自己深陷囹圄不得解脱，何必呢，不要抛弃一切强行去追求不可能的梦想，有时顺其自然也会有意想不到的收获。人生不过梦一场，在这过程中，或喜或悲，不管是波澜壮阔还是碌碌无为，到头来也是无可奈何，我认为人这一生，概括起来，就是要得意淡然，失意坦然，在你得意的时候，要淡然面对，不能看得过重，当你失意的时候，要坦然，不可太在意，要继续努力，人的一生不可能一帆风顺，会有一定的困难和挫折，有的人就会对自己犯的错误过于在意，导致忽视其他部分，使自己的一生碌碌无为，;有的人做好一件事情就洋洋得意，达到“忘我”境界，这也是太过于极端的表现。得意淡然，失意坦然，这也是一种对人生的心态，也就是我们平时所说的平常心，遇到事情不过于积极动，不过于无视，佛教就很好的诠释了这一点，“平常心是道”是禅宗的一则公案，做事都要以平常心对之，这样才能更好的分析问题，解决问题。</w:t>
      </w:r>
    </w:p>
    <w:p>
      <w:pPr>
        <w:ind w:left="0" w:right="0" w:firstLine="560"/>
        <w:spacing w:before="450" w:after="450" w:line="312" w:lineRule="auto"/>
      </w:pPr>
      <w:r>
        <w:rPr>
          <w:rFonts w:ascii="宋体" w:hAnsi="宋体" w:eastAsia="宋体" w:cs="宋体"/>
          <w:color w:val="000"/>
          <w:sz w:val="28"/>
          <w:szCs w:val="28"/>
        </w:rPr>
        <w:t xml:space="preserve">这一本书在我眼里是一个悲剧，林黛玉因丧母，被外祖母贾母接到贾府后，悲剧就上演了，先是遇到宝玉，一见倾心，感情日益加深，因黛玉思想终身之事无人可求，染重病，这时，贾母做主，让宝玉迎娶宝钗，使黛玉孤苦而死。然后，宝玉又得知这一婚姻是一个骗局，遂出家，最后贾家势败，悲剧结束。</w:t>
      </w:r>
    </w:p>
    <w:p>
      <w:pPr>
        <w:ind w:left="0" w:right="0" w:firstLine="560"/>
        <w:spacing w:before="450" w:after="450" w:line="312" w:lineRule="auto"/>
      </w:pPr>
      <w:r>
        <w:rPr>
          <w:rFonts w:ascii="宋体" w:hAnsi="宋体" w:eastAsia="宋体" w:cs="宋体"/>
          <w:color w:val="000"/>
          <w:sz w:val="28"/>
          <w:szCs w:val="28"/>
        </w:rPr>
        <w:t xml:space="preserve">一本红楼，瞬间则乐极生悲，人非物换，究竟是到头一梦，万境归空。</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《红楼梦》读后感小学作文三年级 《红楼梦》读后感400-600字作文篇三</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《红楼梦》读后感小学作文三年级 《红楼梦》读后感400-600字作文篇四</w:t>
      </w:r>
    </w:p>
    <w:p>
      <w:pPr>
        <w:ind w:left="0" w:right="0" w:firstLine="560"/>
        <w:spacing w:before="450" w:after="450" w:line="312" w:lineRule="auto"/>
      </w:pPr>
      <w:r>
        <w:rPr>
          <w:rFonts w:ascii="宋体" w:hAnsi="宋体" w:eastAsia="宋体" w:cs="宋体"/>
          <w:color w:val="000"/>
          <w:sz w:val="28"/>
          <w:szCs w:val="28"/>
        </w:rPr>
        <w:t xml:space="preserve">翻开《红楼梦》这本书，一个熙熙攘攘的大观园好像出现在我的眼前，有心直口快的史湘云、多愁善感的林黛玉、聪明灵秀的贾宝玉……但最深入我心的是薛宝钗。</w:t>
      </w:r>
    </w:p>
    <w:p>
      <w:pPr>
        <w:ind w:left="0" w:right="0" w:firstLine="560"/>
        <w:spacing w:before="450" w:after="450" w:line="312" w:lineRule="auto"/>
      </w:pPr>
      <w:r>
        <w:rPr>
          <w:rFonts w:ascii="宋体" w:hAnsi="宋体" w:eastAsia="宋体" w:cs="宋体"/>
          <w:color w:val="000"/>
          <w:sz w:val="28"/>
          <w:szCs w:val="28"/>
        </w:rPr>
        <w:t xml:space="preserve">《红楼梦》是我国四大名著之一，也是中国文学史上一颗璀璨的明珠。全书由曹雪芹、高鹗所作。这本书以贾、史、王、薛四大家族荣辱盛衰的全过程为背景，以贾宝玉、林黛玉的爱情悲剧为主线，揭示了封建末世的人间百态，读来令人唏嘘感叹。</w:t>
      </w:r>
    </w:p>
    <w:p>
      <w:pPr>
        <w:ind w:left="0" w:right="0" w:firstLine="560"/>
        <w:spacing w:before="450" w:after="450" w:line="312" w:lineRule="auto"/>
      </w:pPr>
      <w:r>
        <w:rPr>
          <w:rFonts w:ascii="宋体" w:hAnsi="宋体" w:eastAsia="宋体" w:cs="宋体"/>
          <w:color w:val="000"/>
          <w:sz w:val="28"/>
          <w:szCs w:val="28"/>
        </w:rPr>
        <w:t xml:space="preserve">看过《红楼梦》的人都说宝钗圆滑、虚伪，但为什么没有人去议论林黛玉的尖酸刻薄呢？就是因为人们站在作者的立场上，把太多主观感情投到黛玉身上。而宝钗是与黛玉唱反调的，当然不讨人喜欢。但我却认为宝钗身上有许多闪光之处。</w:t>
      </w:r>
    </w:p>
    <w:p>
      <w:pPr>
        <w:ind w:left="0" w:right="0" w:firstLine="560"/>
        <w:spacing w:before="450" w:after="450" w:line="312" w:lineRule="auto"/>
      </w:pPr>
      <w:r>
        <w:rPr>
          <w:rFonts w:ascii="宋体" w:hAnsi="宋体" w:eastAsia="宋体" w:cs="宋体"/>
          <w:color w:val="000"/>
          <w:sz w:val="28"/>
          <w:szCs w:val="28"/>
        </w:rPr>
        <w:t xml:space="preserve">宝钗有才，且胜黛玉一筹。但她深藏不露，一露便一鸣惊人。她还在哥哥入狱后，主持薛家大局，这一点，《红楼梦》中的哪个女孩能及？宝钗却以枭雄之智，独担大任。</w:t>
      </w:r>
    </w:p>
    <w:p>
      <w:pPr>
        <w:ind w:left="0" w:right="0" w:firstLine="560"/>
        <w:spacing w:before="450" w:after="450" w:line="312" w:lineRule="auto"/>
      </w:pPr>
      <w:r>
        <w:rPr>
          <w:rFonts w:ascii="宋体" w:hAnsi="宋体" w:eastAsia="宋体" w:cs="宋体"/>
          <w:color w:val="000"/>
          <w:sz w:val="28"/>
          <w:szCs w:val="28"/>
        </w:rPr>
        <w:t xml:space="preserve">宝钗有貌，岂是黛玉能及之？群芳谱上，宝钗抽到了百花之王“牡丹”，题“任是无情也动人”。就连宝玉也不禁赞叹：“只见脸若银盆，眼同水杏，唇不点而含丹，眉不画而横翠，比黛玉另具一种妩媚风流，不觉又不呆了。”由此可见宝钗那沉鱼落雁之美。</w:t>
      </w:r>
    </w:p>
    <w:p>
      <w:pPr>
        <w:ind w:left="0" w:right="0" w:firstLine="560"/>
        <w:spacing w:before="450" w:after="450" w:line="312" w:lineRule="auto"/>
      </w:pPr>
      <w:r>
        <w:rPr>
          <w:rFonts w:ascii="宋体" w:hAnsi="宋体" w:eastAsia="宋体" w:cs="宋体"/>
          <w:color w:val="000"/>
          <w:sz w:val="28"/>
          <w:szCs w:val="28"/>
        </w:rPr>
        <w:t xml:space="preserve">宝钗有追求。从“宝钗扑蝶”“黛玉葬花”可见两人完全不同的性格。黛玉只会“葬花”，只懂悼念死的东西，挽留往昔的美好，这样年纪轻轻就对未来不抱任何希望，有什么出息？宝钗不同，她会扑蝶，会把握活的东西。她相信未来，相信追求。她是实际的，也是执着的。</w:t>
      </w:r>
    </w:p>
    <w:p>
      <w:pPr>
        <w:ind w:left="0" w:right="0" w:firstLine="560"/>
        <w:spacing w:before="450" w:after="450" w:line="312" w:lineRule="auto"/>
      </w:pPr>
      <w:r>
        <w:rPr>
          <w:rFonts w:ascii="宋体" w:hAnsi="宋体" w:eastAsia="宋体" w:cs="宋体"/>
          <w:color w:val="000"/>
          <w:sz w:val="28"/>
          <w:szCs w:val="28"/>
        </w:rPr>
        <w:t xml:space="preserve">宝钗恪守妇道，相貌端庄，乐观向上……她身上几乎没有缺点，却被无情地淹没了。</w:t>
      </w:r>
    </w:p>
    <w:p>
      <w:pPr>
        <w:ind w:left="0" w:right="0" w:firstLine="560"/>
        <w:spacing w:before="450" w:after="450" w:line="312" w:lineRule="auto"/>
      </w:pPr>
      <w:r>
        <w:rPr>
          <w:rFonts w:ascii="宋体" w:hAnsi="宋体" w:eastAsia="宋体" w:cs="宋体"/>
          <w:color w:val="000"/>
          <w:sz w:val="28"/>
          <w:szCs w:val="28"/>
        </w:rPr>
        <w:t xml:space="preserve">生活中，人们往往会有一种从众心理，想法与做法往往大同小异，以前的投篮网是兜住的。每当运动员投进一个球，就要找来一个梯子爬上去，到网篮里拿球，既费时又费力。一次，小男孩拿了把修建草丛的大剪刀，爬到楼梯上，剪掉了下面的一段网，这样网篮兜空了，球投进去就会掉下来，仍记作一分。人们惊住了，为什么自己没有想到？就是因为人们习惯于顺向思维，要是逆向思维，解决它岂不是轻而易举？</w:t>
      </w:r>
    </w:p>
    <w:p>
      <w:pPr>
        <w:ind w:left="0" w:right="0" w:firstLine="560"/>
        <w:spacing w:before="450" w:after="450" w:line="312" w:lineRule="auto"/>
      </w:pPr>
      <w:r>
        <w:rPr>
          <w:rFonts w:ascii="宋体" w:hAnsi="宋体" w:eastAsia="宋体" w:cs="宋体"/>
          <w:color w:val="000"/>
          <w:sz w:val="28"/>
          <w:szCs w:val="28"/>
        </w:rPr>
        <w:t xml:space="preserve">《红楼梦》中的贾宝玉骂不起、爱不起，林黛玉又整日哭哭啼啼、以泪洗面，所以我看宝钗最是了不起！</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《红楼梦》读后感小学作文三年级 《红楼梦》读后感400-600字作文篇五</w:t>
      </w:r>
    </w:p>
    <w:p>
      <w:pPr>
        <w:ind w:left="0" w:right="0" w:firstLine="560"/>
        <w:spacing w:before="450" w:after="450" w:line="312" w:lineRule="auto"/>
      </w:pPr>
      <w:r>
        <w:rPr>
          <w:rFonts w:ascii="宋体" w:hAnsi="宋体" w:eastAsia="宋体" w:cs="宋体"/>
          <w:color w:val="000"/>
          <w:sz w:val="28"/>
          <w:szCs w:val="28"/>
        </w:rPr>
        <w:t xml:space="preserve">在头一回吟诗中，大伙儿都埋头写着诗，可是黛玉既不念叨也不泼墨，宝玉劝其快作，怎奈自己还要写，只催了几声，就理自己的去了，谁知黛玉早已胸有成竹，不紧不慢地写了出来，果然一鸣惊人。</w:t>
      </w:r>
    </w:p>
    <w:p>
      <w:pPr>
        <w:ind w:left="0" w:right="0" w:firstLine="560"/>
        <w:spacing w:before="450" w:after="450" w:line="312" w:lineRule="auto"/>
      </w:pPr>
      <w:r>
        <w:rPr>
          <w:rFonts w:ascii="宋体" w:hAnsi="宋体" w:eastAsia="宋体" w:cs="宋体"/>
          <w:color w:val="000"/>
          <w:sz w:val="28"/>
          <w:szCs w:val="28"/>
        </w:rPr>
        <w:t xml:space="preserve">虽说宝玉提醒黛玉是出于关心她，但是黛玉本来就有些傲气，很少见她弯腰低头，在众秭妹面前扮演着孤傲的角色，那就让这种“风格”延续下去吧，峭壁上一块嶙峋突兀的怪石，硬是凿成了和其它一样的石头，岂不太俗了？</w:t>
      </w:r>
    </w:p>
    <w:p>
      <w:pPr>
        <w:ind w:left="0" w:right="0" w:firstLine="560"/>
        <w:spacing w:before="450" w:after="450" w:line="312" w:lineRule="auto"/>
      </w:pPr>
      <w:r>
        <w:rPr>
          <w:rFonts w:ascii="宋体" w:hAnsi="宋体" w:eastAsia="宋体" w:cs="宋体"/>
          <w:color w:val="000"/>
          <w:sz w:val="28"/>
          <w:szCs w:val="28"/>
        </w:rPr>
        <w:t xml:space="preserve">刘姥姥也算是个倒霉的家伙，原以为来贾府可以捞它一把，可是被凤姐鸳鸯整得够呛。</w:t>
      </w:r>
    </w:p>
    <w:p>
      <w:pPr>
        <w:ind w:left="0" w:right="0" w:firstLine="560"/>
        <w:spacing w:before="450" w:after="450" w:line="312" w:lineRule="auto"/>
      </w:pPr>
      <w:r>
        <w:rPr>
          <w:rFonts w:ascii="宋体" w:hAnsi="宋体" w:eastAsia="宋体" w:cs="宋体"/>
          <w:color w:val="000"/>
          <w:sz w:val="28"/>
          <w:szCs w:val="28"/>
        </w:rPr>
        <w:t xml:space="preserve">就拿贾母宴请宾客来说吧，刁钻的鸳鸯跟凤姐串通一气，让刘姥姥在大家面前出尽洋相，这种打肿了脸充胖子的生活可不好过吧？</w:t>
      </w:r>
    </w:p>
    <w:p>
      <w:pPr>
        <w:ind w:left="0" w:right="0" w:firstLine="560"/>
        <w:spacing w:before="450" w:after="450" w:line="312" w:lineRule="auto"/>
      </w:pPr>
      <w:r>
        <w:rPr>
          <w:rFonts w:ascii="宋体" w:hAnsi="宋体" w:eastAsia="宋体" w:cs="宋体"/>
          <w:color w:val="000"/>
          <w:sz w:val="28"/>
          <w:szCs w:val="28"/>
        </w:rPr>
        <w:t xml:space="preserve">再后来，大家一起行令，刘姥姥她是乡下人，怎么会有这种出什么对什么的能耐呢？而鸳鸯还是咄咄逼人，又令刘姥姥成了大家的笑柄。</w:t>
      </w:r>
    </w:p>
    <w:p>
      <w:pPr>
        <w:ind w:left="0" w:right="0" w:firstLine="560"/>
        <w:spacing w:before="450" w:after="450" w:line="312" w:lineRule="auto"/>
      </w:pPr>
      <w:r>
        <w:rPr>
          <w:rFonts w:ascii="宋体" w:hAnsi="宋体" w:eastAsia="宋体" w:cs="宋体"/>
          <w:color w:val="000"/>
          <w:sz w:val="28"/>
          <w:szCs w:val="28"/>
        </w:rPr>
        <w:t xml:space="preserve">人活在世上一定要有尊严。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2024-10-06T08:06:06+08:00</dcterms:created>
  <dcterms:modified xsi:type="dcterms:W3CDTF">2024-10-06T08:06:06+08:00</dcterms:modified>
</cp:coreProperties>
</file>

<file path=docProps/custom.xml><?xml version="1.0" encoding="utf-8"?>
<Properties xmlns="http://schemas.openxmlformats.org/officeDocument/2006/custom-properties" xmlns:vt="http://schemas.openxmlformats.org/officeDocument/2006/docPropsVTypes"/>
</file>