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社区建设调研报告(四篇)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社区建设调研报告篇一一、 当前社区建设的基本情况从目前我...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社区建设调研报告篇一</w:t>
      </w:r>
    </w:p>
    <w:p>
      <w:pPr>
        <w:ind w:left="0" w:right="0" w:firstLine="560"/>
        <w:spacing w:before="450" w:after="450" w:line="312" w:lineRule="auto"/>
      </w:pPr>
      <w:r>
        <w:rPr>
          <w:rFonts w:ascii="宋体" w:hAnsi="宋体" w:eastAsia="宋体" w:cs="宋体"/>
          <w:color w:val="000"/>
          <w:sz w:val="28"/>
          <w:szCs w:val="28"/>
        </w:rPr>
        <w:t xml:space="preserve">一、 当前社区建设的基本情况</w:t>
      </w:r>
    </w:p>
    <w:p>
      <w:pPr>
        <w:ind w:left="0" w:right="0" w:firstLine="560"/>
        <w:spacing w:before="450" w:after="450" w:line="312" w:lineRule="auto"/>
      </w:pPr>
      <w:r>
        <w:rPr>
          <w:rFonts w:ascii="宋体" w:hAnsi="宋体" w:eastAsia="宋体" w:cs="宋体"/>
          <w:color w:val="000"/>
          <w:sz w:val="28"/>
          <w:szCs w:val="28"/>
        </w:rPr>
        <w:t xml:space="preserve">从目前我街的情况来看，近几年来社区建设取得的成效，主要体现在以下三个方面。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居委会的办公条件有了明显改善。为从根本上解决居委会无房办公的问题，通过多渠道筹措资金，动员多方面力量，采取自建、租赁、借用，争取帮扶单位无偿提供等措施，使九个社区的办公用房问题基本得到解决，彻底告别了无房办公的历史。目前，除鱼儿山社区未能达到百平米外，其余八个社区均达到示范社区创建标准的要求(鱼儿山社区今年也有望实现百平米的目标)。同时，其他办公设施，如办公桌椅、文件柜、电话、电脑及打印机等都配备齐全，初步具备了现代办公条件。</w:t>
      </w:r>
    </w:p>
    <w:p>
      <w:pPr>
        <w:ind w:left="0" w:right="0" w:firstLine="560"/>
        <w:spacing w:before="450" w:after="450" w:line="312" w:lineRule="auto"/>
      </w:pPr>
      <w:r>
        <w:rPr>
          <w:rFonts w:ascii="宋体" w:hAnsi="宋体" w:eastAsia="宋体" w:cs="宋体"/>
          <w:color w:val="000"/>
          <w:sz w:val="28"/>
          <w:szCs w:val="28"/>
        </w:rPr>
        <w:t xml:space="preserve">二是社区干部队伍的整体素质有了显著提高，通过“兼、选、派”等形式，经过近两三年的逐步过渡，基本实现了社区干部的新老交替，一批有文化、有朝气的年轻人走上社区两委班子的领导岗位，给社区带来了新的生机与活力(现在社区居委会委员以上干部，平均年龄为46。5岁，社区主任的平均年龄为34岁，均为中专或大专学历)。</w:t>
      </w:r>
    </w:p>
    <w:p>
      <w:pPr>
        <w:ind w:left="0" w:right="0" w:firstLine="560"/>
        <w:spacing w:before="450" w:after="450" w:line="312" w:lineRule="auto"/>
      </w:pPr>
      <w:r>
        <w:rPr>
          <w:rFonts w:ascii="宋体" w:hAnsi="宋体" w:eastAsia="宋体" w:cs="宋体"/>
          <w:color w:val="000"/>
          <w:sz w:val="28"/>
          <w:szCs w:val="28"/>
        </w:rPr>
        <w:t xml:space="preserve">三是社区职能已经明确，各项职能的作用开始显现。</w:t>
      </w:r>
    </w:p>
    <w:p>
      <w:pPr>
        <w:ind w:left="0" w:right="0" w:firstLine="560"/>
        <w:spacing w:before="450" w:after="450" w:line="312" w:lineRule="auto"/>
      </w:pPr>
      <w:r>
        <w:rPr>
          <w:rFonts w:ascii="宋体" w:hAnsi="宋体" w:eastAsia="宋体" w:cs="宋体"/>
          <w:color w:val="000"/>
          <w:sz w:val="28"/>
          <w:szCs w:val="28"/>
        </w:rPr>
        <w:t xml:space="preserve">社区成为开展居民文化活动的有效载体，文明健康向上的文化娱乐活动占领了居民的文化活动阵地。各项活动的开展，使广大居民既锻炼了身体，又愉悦了精神，陶冶了情操，同时也使那些愚昧、迷信、伪科学的东西无机可乘。</w:t>
      </w:r>
    </w:p>
    <w:p>
      <w:pPr>
        <w:ind w:left="0" w:right="0" w:firstLine="560"/>
        <w:spacing w:before="450" w:after="450" w:line="312" w:lineRule="auto"/>
      </w:pPr>
      <w:r>
        <w:rPr>
          <w:rFonts w:ascii="宋体" w:hAnsi="宋体" w:eastAsia="宋体" w:cs="宋体"/>
          <w:color w:val="000"/>
          <w:sz w:val="28"/>
          <w:szCs w:val="28"/>
        </w:rPr>
        <w:t xml:space="preserve">社区为社会保障事业的开展，搭建了一个工作平台，无论是城市困难群众的最低生活保障，还是下岗失业人员的就业再就业，以及即将下放到社区的企事业单位的退休人员管理等，都成为社区保障工作的重要内容。</w:t>
      </w:r>
    </w:p>
    <w:p>
      <w:pPr>
        <w:ind w:left="0" w:right="0" w:firstLine="560"/>
        <w:spacing w:before="450" w:after="450" w:line="312" w:lineRule="auto"/>
      </w:pPr>
      <w:r>
        <w:rPr>
          <w:rFonts w:ascii="宋体" w:hAnsi="宋体" w:eastAsia="宋体" w:cs="宋体"/>
          <w:color w:val="000"/>
          <w:sz w:val="28"/>
          <w:szCs w:val="28"/>
        </w:rPr>
        <w:t xml:space="preserve">二、 存在的困难与问题</w:t>
      </w:r>
    </w:p>
    <w:p>
      <w:pPr>
        <w:ind w:left="0" w:right="0" w:firstLine="560"/>
        <w:spacing w:before="450" w:after="450" w:line="312" w:lineRule="auto"/>
      </w:pPr>
      <w:r>
        <w:rPr>
          <w:rFonts w:ascii="宋体" w:hAnsi="宋体" w:eastAsia="宋体" w:cs="宋体"/>
          <w:color w:val="000"/>
          <w:sz w:val="28"/>
          <w:szCs w:val="28"/>
        </w:rPr>
        <w:t xml:space="preserve">尽管我们取得了不小的成绩，但那仅仅是和自己的过去相比较而言。若和国内一些社区建设的先进城市相比，或者与社区建设的最终目标相比，这些成绩还只是初步的，低层次的。我们体会，当前存在的困难与问题主要有以下几个方面：</w:t>
      </w:r>
    </w:p>
    <w:p>
      <w:pPr>
        <w:ind w:left="0" w:right="0" w:firstLine="560"/>
        <w:spacing w:before="450" w:after="450" w:line="312" w:lineRule="auto"/>
      </w:pPr>
      <w:r>
        <w:rPr>
          <w:rFonts w:ascii="宋体" w:hAnsi="宋体" w:eastAsia="宋体" w:cs="宋体"/>
          <w:color w:val="000"/>
          <w:sz w:val="28"/>
          <w:szCs w:val="28"/>
        </w:rPr>
        <w:t xml:space="preserve">一是机制不完善，各方面关系没有理顺。比如与驻社区单位的关系。虽然“共驻共建，资源共享”的口号已提出多年，但远未形成社会共识，大多数单位仍然游离于社区之外，没把自己当成是社区的一员。例如社区处召集一个党建联席会或协商议事会，恐怕还不是件易事。再比如，社区居委会与居民之间的关系，现在是只有服务，难谈管理，仅以环境卫生管理为例，之所以脏乱差现象经常出现，难以根治，其中一个原因就是卫生经费不足，卫生费标准低，且难收取。社区甚至街道办事处都没有执法权或处罚权，对无理拒不交费者，破坏公共卫生者，的确是无可奈何。再者就是社区与政府有关部门之间的关系，在政府的有些部门眼中，社区就是政府的“腿”，是这些职能部门的延伸，所以他们常常把本应由他们完成的一些社会性工作任务转嫁给社区。正象人们所说的那样，“社区是个筐，什么都能装”，而在目前的体制下，社区又无法拒绝。所以社区几乎被接连不断的各种社会工作压得喘不过气来，常年处于一种超重负荷之下，使社区工作的主旨偏离了为居民服务的方向。</w:t>
      </w:r>
    </w:p>
    <w:p>
      <w:pPr>
        <w:ind w:left="0" w:right="0" w:firstLine="560"/>
        <w:spacing w:before="450" w:after="450" w:line="312" w:lineRule="auto"/>
      </w:pPr>
      <w:r>
        <w:rPr>
          <w:rFonts w:ascii="宋体" w:hAnsi="宋体" w:eastAsia="宋体" w:cs="宋体"/>
          <w:color w:val="000"/>
          <w:sz w:val="28"/>
          <w:szCs w:val="28"/>
        </w:rPr>
        <w:t xml:space="preserve">二是经费投入不足。社区建设是一件需要政府花钱的事，尤其是在起步阶段、在原先居委会一穷二白的基础上搞社区建设，政府投入的多寡，对社区建设能否进一步上台阶、上档次起着很大的制约作用。而现实情况是，虽然经费数额比前些年有了很大增加，但仍然明显偏少。社区除了1—2名挣工资的下派干部外，其余多数聘用干部的补助金额仅有几十元，最多者也不过百元，很难调动他们的工作积极性。目前社区经济几乎还是空白，自身没有一个正常的、稳定的收入来源，社区自然也就缺乏应有的办事能力。</w:t>
      </w:r>
    </w:p>
    <w:p>
      <w:pPr>
        <w:ind w:left="0" w:right="0" w:firstLine="560"/>
        <w:spacing w:before="450" w:after="450" w:line="312" w:lineRule="auto"/>
      </w:pPr>
      <w:r>
        <w:rPr>
          <w:rFonts w:ascii="宋体" w:hAnsi="宋体" w:eastAsia="宋体" w:cs="宋体"/>
          <w:color w:val="000"/>
          <w:sz w:val="28"/>
          <w:szCs w:val="28"/>
        </w:rPr>
        <w:t xml:space="preserve">第三，由于以上两方面的原因，使社区功能的发挥受到很大限制。在社区六大职能中，社区服务是龙头。而要开办服务业，无论家政服务也好，或是托老、托幼也好，总得有一笔启动资金，但从何而来?社区服务开展不起来，何谈社区自身的“造血”机能?</w:t>
      </w:r>
    </w:p>
    <w:p>
      <w:pPr>
        <w:ind w:left="0" w:right="0" w:firstLine="560"/>
        <w:spacing w:before="450" w:after="450" w:line="312" w:lineRule="auto"/>
      </w:pPr>
      <w:r>
        <w:rPr>
          <w:rFonts w:ascii="宋体" w:hAnsi="宋体" w:eastAsia="宋体" w:cs="宋体"/>
          <w:color w:val="000"/>
          <w:sz w:val="28"/>
          <w:szCs w:val="28"/>
        </w:rPr>
        <w:t xml:space="preserve">三、 下一步发展的目标与措施</w:t>
      </w:r>
    </w:p>
    <w:p>
      <w:pPr>
        <w:ind w:left="0" w:right="0" w:firstLine="560"/>
        <w:spacing w:before="450" w:after="450" w:line="312" w:lineRule="auto"/>
      </w:pPr>
      <w:r>
        <w:rPr>
          <w:rFonts w:ascii="宋体" w:hAnsi="宋体" w:eastAsia="宋体" w:cs="宋体"/>
          <w:color w:val="000"/>
          <w:sz w:val="28"/>
          <w:szCs w:val="28"/>
        </w:rPr>
        <w:t xml:space="preserve">社区建设的最终目标是把每一个社区都建设成为环境优美、治安良好、服务周到、生活便捷，文化氛围浓厚，各种关系(包括人际关系)和谐的新型文明社区。我们街道的近期目标是，在七个社区已达到区级示范社区的基础上，使另外两个(五一路、鱼儿山)社区在今年内完成区级示范社区创建任务，并要打造出1—2个精品社区，力争使之进入全国性示范社区的先进行列。</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为使社区建设能够尽快步入健康发展的轨道，我们提出以下几点建议，供决策部门参考。</w:t>
      </w:r>
    </w:p>
    <w:p>
      <w:pPr>
        <w:ind w:left="0" w:right="0" w:firstLine="560"/>
        <w:spacing w:before="450" w:after="450" w:line="312" w:lineRule="auto"/>
      </w:pPr>
      <w:r>
        <w:rPr>
          <w:rFonts w:ascii="宋体" w:hAnsi="宋体" w:eastAsia="宋体" w:cs="宋体"/>
          <w:color w:val="000"/>
          <w:sz w:val="28"/>
          <w:szCs w:val="28"/>
        </w:rPr>
        <w:t xml:space="preserve">1、参照其他城市的一些成功经验，尽快明确社区职责，划分社区与政府各部门的职责权限，对于一些工作该由谁承担、谁协助一定要明确加以规定，同时要科学界定“协助”的内涵，与“主办”区分开来，并制定出切实可行、便于操作的配套措施，保证责任的落实，以切实减轻社区的负担。对于某些必须由社区协助完成的社会性工作，一定要严格落实“费随事转”。否则社区有权拒绝，造成后果由有关部门承担责任。</w:t>
      </w:r>
    </w:p>
    <w:p>
      <w:pPr>
        <w:ind w:left="0" w:right="0" w:firstLine="560"/>
        <w:spacing w:before="450" w:after="450" w:line="312" w:lineRule="auto"/>
      </w:pPr>
      <w:r>
        <w:rPr>
          <w:rFonts w:ascii="宋体" w:hAnsi="宋体" w:eastAsia="宋体" w:cs="宋体"/>
          <w:color w:val="000"/>
          <w:sz w:val="28"/>
          <w:szCs w:val="28"/>
        </w:rPr>
        <w:t xml:space="preserve">2、在财力允许的条件下，加大对社区建设的投入，提高聘用干部的补助标准，既可稳定现有的干部队伍，又能吸引更优秀的人才到社区来施展才华。</w:t>
      </w:r>
    </w:p>
    <w:p>
      <w:pPr>
        <w:ind w:left="0" w:right="0" w:firstLine="560"/>
        <w:spacing w:before="450" w:after="450" w:line="312" w:lineRule="auto"/>
      </w:pPr>
      <w:r>
        <w:rPr>
          <w:rFonts w:ascii="宋体" w:hAnsi="宋体" w:eastAsia="宋体" w:cs="宋体"/>
          <w:color w:val="000"/>
          <w:sz w:val="28"/>
          <w:szCs w:val="28"/>
        </w:rPr>
        <w:t xml:space="preserve">3、区委(市委更好)应把在社区成立党建联席会作为一项制度制订出来并贯彻到驻区各单位(无论其行政级别和隶属关系为何)，培育并逐步强化这些单位的社区成员意识，破除“条块分割”的旧观念，进而逐渐积极主动地参与到社区建设中来，这样才能真正实现“共驻共建、资源共享”，实现社区各成员与社区之间的良性互动。区委(或市委)要把各单位参与社区党建联席会情况、参与社区建设的情况作为一项考核的内容。</w:t>
      </w:r>
    </w:p>
    <w:p>
      <w:pPr>
        <w:ind w:left="0" w:right="0" w:firstLine="560"/>
        <w:spacing w:before="450" w:after="450" w:line="312" w:lineRule="auto"/>
      </w:pPr>
      <w:r>
        <w:rPr>
          <w:rFonts w:ascii="宋体" w:hAnsi="宋体" w:eastAsia="宋体" w:cs="宋体"/>
          <w:color w:val="000"/>
          <w:sz w:val="28"/>
          <w:szCs w:val="28"/>
        </w:rPr>
        <w:t xml:space="preserve">4、借鉴外地一些地方的做法，可否考虑把行政执法权力下放到基层(社区)。因为最基层的社区是许多矛盾的发生地或聚集点目前大量执法行为发生在基层，而执法权力却在区直甚至区以上部门，呈现出这样一种错位的现象。还以环境卫生管理为例，就存在着“看见的管不了，管了的看不见”的不正常现象，致使环境卫生问题几乎成了“老大难”问题，长效机制难以建立，如果能在街道一级建立起综合执法队伍，权信情况会有大的改变。街道、社区应有权力到位了，许多关系也就理顺了，困扰社区发展的难题也就容易解决了。</w:t>
      </w:r>
    </w:p>
    <w:p>
      <w:pPr>
        <w:ind w:left="0" w:right="0" w:firstLine="560"/>
        <w:spacing w:before="450" w:after="450" w:line="312" w:lineRule="auto"/>
      </w:pPr>
      <w:r>
        <w:rPr>
          <w:rFonts w:ascii="黑体" w:hAnsi="黑体" w:eastAsia="黑体" w:cs="黑体"/>
          <w:color w:val="000000"/>
          <w:sz w:val="34"/>
          <w:szCs w:val="34"/>
          <w:b w:val="1"/>
          <w:bCs w:val="1"/>
        </w:rPr>
        <w:t xml:space="preserve">社区建设调研报告篇二</w:t>
      </w:r>
    </w:p>
    <w:p>
      <w:pPr>
        <w:ind w:left="0" w:right="0" w:firstLine="560"/>
        <w:spacing w:before="450" w:after="450" w:line="312" w:lineRule="auto"/>
      </w:pPr>
      <w:r>
        <w:rPr>
          <w:rFonts w:ascii="宋体" w:hAnsi="宋体" w:eastAsia="宋体" w:cs="宋体"/>
          <w:color w:val="000"/>
          <w:sz w:val="28"/>
          <w:szCs w:val="28"/>
        </w:rPr>
        <w:t xml:space="preserve">为了加快新农村百村万户小康住宅工程，推进新型农村社区建设。近日，区政协组织部分委员，深入河东、金沙等10个乡镇的13个新型社区，采取实地查看和村组干部、农户交流等方式对全区新型农村社区建设规划、工程进度、土地利用、资金筹集、基础设施配套及社区管理运行等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一、发展现状及呈现的特点</w:t>
      </w:r>
    </w:p>
    <w:p>
      <w:pPr>
        <w:ind w:left="0" w:right="0" w:firstLine="560"/>
        <w:spacing w:before="450" w:after="450" w:line="312" w:lineRule="auto"/>
      </w:pPr>
      <w:r>
        <w:rPr>
          <w:rFonts w:ascii="宋体" w:hAnsi="宋体" w:eastAsia="宋体" w:cs="宋体"/>
          <w:color w:val="000"/>
          <w:sz w:val="28"/>
          <w:szCs w:val="28"/>
        </w:rPr>
        <w:t xml:space="preserve">党的十六届作出建设社会主义新农村的战略部署后，我区把农村小康住宅建设做为实践和探索新农村建设的有力抓手，审时度势在全区实施新农村百村万户小康住宅建设工程，在城乡融合发展战略迅速推进的新形势下，按照农民集中居住、生产生活分离、功能配套完善、社区管理规范的目标，采取合村并点的方式建设新型农村社区。今年以来，新建新型农村社区和小康住宅示范点48个，10561户，其中动工新型农村社区24个，9983户，动工小康住宅点24个，578户。</w:t>
      </w:r>
    </w:p>
    <w:p>
      <w:pPr>
        <w:ind w:left="0" w:right="0" w:firstLine="560"/>
        <w:spacing w:before="450" w:after="450" w:line="312" w:lineRule="auto"/>
      </w:pPr>
      <w:r>
        <w:rPr>
          <w:rFonts w:ascii="宋体" w:hAnsi="宋体" w:eastAsia="宋体" w:cs="宋体"/>
          <w:color w:val="000"/>
          <w:sz w:val="28"/>
          <w:szCs w:val="28"/>
        </w:rPr>
        <w:t xml:space="preserve">(一)农村面貌变化快。</w:t>
      </w:r>
    </w:p>
    <w:p>
      <w:pPr>
        <w:ind w:left="0" w:right="0" w:firstLine="560"/>
        <w:spacing w:before="450" w:after="450" w:line="312" w:lineRule="auto"/>
      </w:pPr>
      <w:r>
        <w:rPr>
          <w:rFonts w:ascii="宋体" w:hAnsi="宋体" w:eastAsia="宋体" w:cs="宋体"/>
          <w:color w:val="000"/>
          <w:sz w:val="28"/>
          <w:szCs w:val="28"/>
        </w:rPr>
        <w:t xml:space="preserve">新型农村社区建设推动了农村生产、生活和管理方式的变革，社区的建设，打破了传统的观念，人畜分离，把后院从原来的生产区变为生活区，有效地杜绝了畜禽、秸秆进入小区，影响环境卫生的三堆从根本上得到了治理，农民离土不离乡、就业不离家、进厂不进城、就地市民化。城乡融合迈出了实质性步伐，农民将住上单元房，购物有超市，休闲有广场，村容村貌焕然一新，生活质量明显提高。</w:t>
      </w:r>
    </w:p>
    <w:p>
      <w:pPr>
        <w:ind w:left="0" w:right="0" w:firstLine="560"/>
        <w:spacing w:before="450" w:after="450" w:line="312" w:lineRule="auto"/>
      </w:pPr>
      <w:r>
        <w:rPr>
          <w:rFonts w:ascii="宋体" w:hAnsi="宋体" w:eastAsia="宋体" w:cs="宋体"/>
          <w:color w:val="000"/>
          <w:sz w:val="28"/>
          <w:szCs w:val="28"/>
        </w:rPr>
        <w:t xml:space="preserve">(二)群众得到实惠多。</w:t>
      </w:r>
    </w:p>
    <w:p>
      <w:pPr>
        <w:ind w:left="0" w:right="0" w:firstLine="560"/>
        <w:spacing w:before="450" w:after="450" w:line="312" w:lineRule="auto"/>
      </w:pPr>
      <w:r>
        <w:rPr>
          <w:rFonts w:ascii="宋体" w:hAnsi="宋体" w:eastAsia="宋体" w:cs="宋体"/>
          <w:color w:val="000"/>
          <w:sz w:val="28"/>
          <w:szCs w:val="28"/>
        </w:rPr>
        <w:t xml:space="preserve">几年来，市、区财政补助资金3000多万元，用于新型农村社区、小康住宅示范点建设。对近两年20户以上的小康住宅示范点，今年300户以上的新型农村社区，每户给予不少于2万元的补助，农民群众获得了实实在在的好处。农村信用社发放微利、政策性信贷，其它商业银行积极支持新型农村社区建设。如五和乡为解决群众资金困难，和建设银行武威分行合作，正在为社区入住农户办理按揭贷款。一些企业集团参与新型农村社区建设，减轻了农民负担。住房一次投入长期使用，据调查，目前我区农宅82%以上是砖土木结构，使用期限一般在20年左右，新建的农宅基本是全框架钢筋混凝土结构，使用期限70年左右，避免了农民在住宅建设上的重复投入。</w:t>
      </w:r>
    </w:p>
    <w:p>
      <w:pPr>
        <w:ind w:left="0" w:right="0" w:firstLine="560"/>
        <w:spacing w:before="450" w:after="450" w:line="312" w:lineRule="auto"/>
      </w:pPr>
      <w:r>
        <w:rPr>
          <w:rFonts w:ascii="宋体" w:hAnsi="宋体" w:eastAsia="宋体" w:cs="宋体"/>
          <w:color w:val="000"/>
          <w:sz w:val="28"/>
          <w:szCs w:val="28"/>
        </w:rPr>
        <w:t xml:space="preserve">(三)拉动投资贡献大。</w:t>
      </w:r>
    </w:p>
    <w:p>
      <w:pPr>
        <w:ind w:left="0" w:right="0" w:firstLine="560"/>
        <w:spacing w:before="450" w:after="450" w:line="312" w:lineRule="auto"/>
      </w:pPr>
      <w:r>
        <w:rPr>
          <w:rFonts w:ascii="宋体" w:hAnsi="宋体" w:eastAsia="宋体" w:cs="宋体"/>
          <w:color w:val="000"/>
          <w:sz w:val="28"/>
          <w:szCs w:val="28"/>
        </w:rPr>
        <w:t xml:space="preserve">今年以来，全区新建新型农村社区和小康住宅示范点共10561户，目前已完工8526户，完成固定资产投资13.81亿元，占同期全区固定资产投资204.86亿元的6.74%。带动了钢筋、水泥、玻璃、塑料、木材、砖瓦等一系列建材生产消费，促进了家电、运输、通信、建筑、餐饮等行业发展，拉动了全区经济快速增长。</w:t>
      </w:r>
    </w:p>
    <w:p>
      <w:pPr>
        <w:ind w:left="0" w:right="0" w:firstLine="560"/>
        <w:spacing w:before="450" w:after="450" w:line="312" w:lineRule="auto"/>
      </w:pPr>
      <w:r>
        <w:rPr>
          <w:rFonts w:ascii="宋体" w:hAnsi="宋体" w:eastAsia="宋体" w:cs="宋体"/>
          <w:color w:val="000"/>
          <w:sz w:val="28"/>
          <w:szCs w:val="28"/>
        </w:rPr>
        <w:t xml:space="preserve">(四)土地节约集约化。</w:t>
      </w:r>
    </w:p>
    <w:p>
      <w:pPr>
        <w:ind w:left="0" w:right="0" w:firstLine="560"/>
        <w:spacing w:before="450" w:after="450" w:line="312" w:lineRule="auto"/>
      </w:pPr>
      <w:r>
        <w:rPr>
          <w:rFonts w:ascii="宋体" w:hAnsi="宋体" w:eastAsia="宋体" w:cs="宋体"/>
          <w:color w:val="000"/>
          <w:sz w:val="28"/>
          <w:szCs w:val="28"/>
        </w:rPr>
        <w:t xml:space="preserve">新型农村社区规划以多层或小高层为主，按照小区式集中建设，单体面积在90㎡左右，大幅度节约了土地。如金沙乡金厦社区，规划占地1204亩，入住农户4049户，可节约用地750亩;河东乡中心社区一期规划占地300亩，入住农户630户，可节约土地840亩。据区委农办测算，目前我区农村住宅占地近27.9万亩，户均1.5亩，发展新型农村社区全区预计占地不到8万亩，土地节约的空间非常大。</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从入户和群众交谈以及在乡镇召开座谈会了解的情况看，群众对建设新型农村社区积极性高，但也程度不同地反映出了一些担忧，综合起来主要存在以下五个方面的问题。</w:t>
      </w:r>
    </w:p>
    <w:p>
      <w:pPr>
        <w:ind w:left="0" w:right="0" w:firstLine="560"/>
        <w:spacing w:before="450" w:after="450" w:line="312" w:lineRule="auto"/>
      </w:pPr>
      <w:r>
        <w:rPr>
          <w:rFonts w:ascii="宋体" w:hAnsi="宋体" w:eastAsia="宋体" w:cs="宋体"/>
          <w:color w:val="000"/>
          <w:sz w:val="28"/>
          <w:szCs w:val="28"/>
        </w:rPr>
        <w:t xml:space="preserve">(一)总体规划滞后。</w:t>
      </w:r>
    </w:p>
    <w:p>
      <w:pPr>
        <w:ind w:left="0" w:right="0" w:firstLine="560"/>
        <w:spacing w:before="450" w:after="450" w:line="312" w:lineRule="auto"/>
      </w:pPr>
      <w:r>
        <w:rPr>
          <w:rFonts w:ascii="宋体" w:hAnsi="宋体" w:eastAsia="宋体" w:cs="宋体"/>
          <w:color w:val="000"/>
          <w:sz w:val="28"/>
          <w:szCs w:val="28"/>
        </w:rPr>
        <w:t xml:space="preserve">全区新型农村社区总体规划还没有启动，部分乡镇只是依据当地群众的积极性搞建设，选址的随意性很大。空间布局辐射人口少，建设规模小，如发放镇在一平方公里范围内布局了贾家墩、双桥和小路社区，造成入住农户分摊的基础设施配套费用和运行成本高。同时，新型社区建设和二、三产业的发展布局统筹考虑不够。</w:t>
      </w:r>
    </w:p>
    <w:p>
      <w:pPr>
        <w:ind w:left="0" w:right="0" w:firstLine="560"/>
        <w:spacing w:before="450" w:after="450" w:line="312" w:lineRule="auto"/>
      </w:pPr>
      <w:r>
        <w:rPr>
          <w:rFonts w:ascii="宋体" w:hAnsi="宋体" w:eastAsia="宋体" w:cs="宋体"/>
          <w:color w:val="000"/>
          <w:sz w:val="28"/>
          <w:szCs w:val="28"/>
        </w:rPr>
        <w:t xml:space="preserve">(二)建设机制不完善。</w:t>
      </w:r>
    </w:p>
    <w:p>
      <w:pPr>
        <w:ind w:left="0" w:right="0" w:firstLine="560"/>
        <w:spacing w:before="450" w:after="450" w:line="312" w:lineRule="auto"/>
      </w:pPr>
      <w:r>
        <w:rPr>
          <w:rFonts w:ascii="宋体" w:hAnsi="宋体" w:eastAsia="宋体" w:cs="宋体"/>
          <w:color w:val="000"/>
          <w:sz w:val="28"/>
          <w:szCs w:val="28"/>
        </w:rPr>
        <w:t xml:space="preserve">没有建立统一的协调机制和完整的工作流程，建设手续多，报批困难。如高坝镇十三里社区报批手续达15项之多，收费平均达到170元/㎡，办完所有手续时间长达6个多月。有些社区土地使用不规范，存在未批先建的问题。社区后期的运行和管理还没有深入研究，群众还存在上水何处来，下水如何排，取暖怎么供，社区谁来管的顾虑。</w:t>
      </w:r>
    </w:p>
    <w:p>
      <w:pPr>
        <w:ind w:left="0" w:right="0" w:firstLine="560"/>
        <w:spacing w:before="450" w:after="450" w:line="312" w:lineRule="auto"/>
      </w:pPr>
      <w:r>
        <w:rPr>
          <w:rFonts w:ascii="宋体" w:hAnsi="宋体" w:eastAsia="宋体" w:cs="宋体"/>
          <w:color w:val="000"/>
          <w:sz w:val="28"/>
          <w:szCs w:val="28"/>
        </w:rPr>
        <w:t xml:space="preserve">(三)基础设施配套缓慢。</w:t>
      </w:r>
    </w:p>
    <w:p>
      <w:pPr>
        <w:ind w:left="0" w:right="0" w:firstLine="560"/>
        <w:spacing w:before="450" w:after="450" w:line="312" w:lineRule="auto"/>
      </w:pPr>
      <w:r>
        <w:rPr>
          <w:rFonts w:ascii="宋体" w:hAnsi="宋体" w:eastAsia="宋体" w:cs="宋体"/>
          <w:color w:val="000"/>
          <w:sz w:val="28"/>
          <w:szCs w:val="28"/>
        </w:rPr>
        <w:t xml:space="preserve">各乡镇普遍重视住房实体建设，基础设施和公共服务设施建设比较缓慢。个别乡镇未将基础设施配套部分计入住宅建设成本，实现完工入住的资金缺口大。如河东乡前期为鼓励农户到中心社区居住，未将供暖、供水、供电、排水等基础设施配套相关费用摊入房价，建设资金缺口达600多万元;补助资金、危改资金和其它项目资金拨付和工程建设进度不同步，在一定程度上延缓了基础设施配套;已经建成的示范点，基础设施和公共服务设施还没有全面完工，影响了群众入住的满意度。</w:t>
      </w:r>
    </w:p>
    <w:p>
      <w:pPr>
        <w:ind w:left="0" w:right="0" w:firstLine="560"/>
        <w:spacing w:before="450" w:after="450" w:line="312" w:lineRule="auto"/>
      </w:pPr>
      <w:r>
        <w:rPr>
          <w:rFonts w:ascii="宋体" w:hAnsi="宋体" w:eastAsia="宋体" w:cs="宋体"/>
          <w:color w:val="000"/>
          <w:sz w:val="28"/>
          <w:szCs w:val="28"/>
        </w:rPr>
        <w:t xml:space="preserve">(四)筹资渠道不宽。</w:t>
      </w:r>
    </w:p>
    <w:p>
      <w:pPr>
        <w:ind w:left="0" w:right="0" w:firstLine="560"/>
        <w:spacing w:before="450" w:after="450" w:line="312" w:lineRule="auto"/>
      </w:pPr>
      <w:r>
        <w:rPr>
          <w:rFonts w:ascii="宋体" w:hAnsi="宋体" w:eastAsia="宋体" w:cs="宋体"/>
          <w:color w:val="000"/>
          <w:sz w:val="28"/>
          <w:szCs w:val="28"/>
        </w:rPr>
        <w:t xml:space="preserve">新型社区建设需要大量资金投入，据乡镇初步测算，每户建筑面积以80—120㎡计，建房资金需要12—18万元，主要靠群众集资和政府补助。建设500户以上规模的社区，按照目前设计要求，水、电、路、供暖、垃圾污水处理等基础设施和公共服务设施投入户均需2—3万元，资金压力相当大，社区建设向纵深推进存在很大的难度。</w:t>
      </w:r>
    </w:p>
    <w:p>
      <w:pPr>
        <w:ind w:left="0" w:right="0" w:firstLine="560"/>
        <w:spacing w:before="450" w:after="450" w:line="312" w:lineRule="auto"/>
      </w:pPr>
      <w:r>
        <w:rPr>
          <w:rFonts w:ascii="宋体" w:hAnsi="宋体" w:eastAsia="宋体" w:cs="宋体"/>
          <w:color w:val="000"/>
          <w:sz w:val="28"/>
          <w:szCs w:val="28"/>
        </w:rPr>
        <w:t xml:space="preserve">(五)工程质量管理不够规范。</w:t>
      </w:r>
    </w:p>
    <w:p>
      <w:pPr>
        <w:ind w:left="0" w:right="0" w:firstLine="560"/>
        <w:spacing w:before="450" w:after="450" w:line="312" w:lineRule="auto"/>
      </w:pPr>
      <w:r>
        <w:rPr>
          <w:rFonts w:ascii="宋体" w:hAnsi="宋体" w:eastAsia="宋体" w:cs="宋体"/>
          <w:color w:val="000"/>
          <w:sz w:val="28"/>
          <w:szCs w:val="28"/>
        </w:rPr>
        <w:t xml:space="preserve">部分社区建设前期工作不细，施工准备工作不充分，以包代管，管理制度不健全;个别施工企业技术力量不足，规范性施工不到位;有的乡镇工程招标、质量监管未完全按基本建设程序办事，监理费用由施工方承担，工程监理错位，不能有效履行其职责;现场监理质量控制体系不健全，施工检查、旁站监理不到位，资料记载不全，存在质量管理漏洞。</w:t>
      </w:r>
    </w:p>
    <w:p>
      <w:pPr>
        <w:ind w:left="0" w:right="0" w:firstLine="560"/>
        <w:spacing w:before="450" w:after="450" w:line="312" w:lineRule="auto"/>
      </w:pPr>
      <w:r>
        <w:rPr>
          <w:rFonts w:ascii="宋体" w:hAnsi="宋体" w:eastAsia="宋体" w:cs="宋体"/>
          <w:color w:val="000"/>
          <w:sz w:val="28"/>
          <w:szCs w:val="28"/>
        </w:rPr>
        <w:t xml:space="preserve">三、对进一步推进新型农村社区建设的建议</w:t>
      </w:r>
    </w:p>
    <w:p>
      <w:pPr>
        <w:ind w:left="0" w:right="0" w:firstLine="560"/>
        <w:spacing w:before="450" w:after="450" w:line="312" w:lineRule="auto"/>
      </w:pPr>
      <w:r>
        <w:rPr>
          <w:rFonts w:ascii="宋体" w:hAnsi="宋体" w:eastAsia="宋体" w:cs="宋体"/>
          <w:color w:val="000"/>
          <w:sz w:val="28"/>
          <w:szCs w:val="28"/>
        </w:rPr>
        <w:t xml:space="preserve">(一)加大宣传力度，健全工作推进机制。</w:t>
      </w:r>
    </w:p>
    <w:p>
      <w:pPr>
        <w:ind w:left="0" w:right="0" w:firstLine="560"/>
        <w:spacing w:before="450" w:after="450" w:line="312" w:lineRule="auto"/>
      </w:pPr>
      <w:r>
        <w:rPr>
          <w:rFonts w:ascii="宋体" w:hAnsi="宋体" w:eastAsia="宋体" w:cs="宋体"/>
          <w:color w:val="000"/>
          <w:sz w:val="28"/>
          <w:szCs w:val="28"/>
        </w:rPr>
        <w:t xml:space="preserve">实践证明，开展新型农村社区建设工作，不仅是解决三农问题、加快新农村建设的突破口，更是实施城镇化战略、统筹城乡融合发展的新契机。各乡镇、部门要高度重视，加大宣传引导力度，认真总结经验，抓好典型带动，用新的理念指导建设，用实际案例教育引导群众，形成新型农村社区建设的合力。要进一步加强领导，组建一支业务熟、素质高、能力强的建管队伍，具体负责政策研究、组织协调、措施落实、施工管理、监督检查等工作。强化联席会议、一事一议会议制度，凡是区上办理的各种手续，简化办事程序，尽量减免各种规费。市一级报批的建设手续，由乡镇提供完备资料，对口区级部门协助报批。同时，进一步明确部门、乡镇、村委会、农民群众在社区建设中的责任，形成政府统筹推进、部门协调配合、乡(镇)村积极运作、农民主动参与的推进工作联动机制。</w:t>
      </w:r>
    </w:p>
    <w:p>
      <w:pPr>
        <w:ind w:left="0" w:right="0" w:firstLine="560"/>
        <w:spacing w:before="450" w:after="450" w:line="312" w:lineRule="auto"/>
      </w:pPr>
      <w:r>
        <w:rPr>
          <w:rFonts w:ascii="宋体" w:hAnsi="宋体" w:eastAsia="宋体" w:cs="宋体"/>
          <w:color w:val="000"/>
          <w:sz w:val="28"/>
          <w:szCs w:val="28"/>
        </w:rPr>
        <w:t xml:space="preserve">(二)坚持规划先行，确保新型农村社区建设科学合理。</w:t>
      </w:r>
    </w:p>
    <w:p>
      <w:pPr>
        <w:ind w:left="0" w:right="0" w:firstLine="560"/>
        <w:spacing w:before="450" w:after="450" w:line="312" w:lineRule="auto"/>
      </w:pPr>
      <w:r>
        <w:rPr>
          <w:rFonts w:ascii="宋体" w:hAnsi="宋体" w:eastAsia="宋体" w:cs="宋体"/>
          <w:color w:val="000"/>
          <w:sz w:val="28"/>
          <w:szCs w:val="28"/>
        </w:rPr>
        <w:t xml:space="preserve">要坚持先规划后建设，依照《甘肃省统筹城乡发展试验区武威城乡融合发展核心区总体规划》，邀请国内有资质、有影响的规划单位，打破现行的行政区域界线，采取合村并点的方式，加快制定全区新型农村社区建设总体规划和各乡镇的详细规划，与区域经济发展战略以及村镇体系、农村住房建设等专项规划相衔接，与产业发展规划、农村公共服务规划以及社会事业发展规划等有机结合、配套跟进。要充分考虑各乡镇的历史沿革、地理位置、资源配置、人文环境和村民生活习惯等因素，合理确定社区建设位置和规模。积极探索适合我区实际的建设模式，建议城郊和工业园区乡镇发挥土地增值优势，借助相关政策和重大基础设施建设机遇，以小高层和高层为主;金色大道沿线条件较好的乡镇，以高层或多层为主;人口分散，经济条件薄弱、有荒滩空地的沿山边缘乡镇根据群众意愿以二层或平顶房为主，因地制宜建成一批各具特色、风格鲜明的新型农村社区。</w:t>
      </w:r>
    </w:p>
    <w:p>
      <w:pPr>
        <w:ind w:left="0" w:right="0" w:firstLine="560"/>
        <w:spacing w:before="450" w:after="450" w:line="312" w:lineRule="auto"/>
      </w:pPr>
      <w:r>
        <w:rPr>
          <w:rFonts w:ascii="宋体" w:hAnsi="宋体" w:eastAsia="宋体" w:cs="宋体"/>
          <w:color w:val="000"/>
          <w:sz w:val="28"/>
          <w:szCs w:val="28"/>
        </w:rPr>
        <w:t xml:space="preserve">(三)强化产业支撑，为新型农村社区建设提供持久动力。</w:t>
      </w:r>
    </w:p>
    <w:p>
      <w:pPr>
        <w:ind w:left="0" w:right="0" w:firstLine="560"/>
        <w:spacing w:before="450" w:after="450" w:line="312" w:lineRule="auto"/>
      </w:pPr>
      <w:r>
        <w:rPr>
          <w:rFonts w:ascii="宋体" w:hAnsi="宋体" w:eastAsia="宋体" w:cs="宋体"/>
          <w:color w:val="000"/>
          <w:sz w:val="28"/>
          <w:szCs w:val="28"/>
        </w:rPr>
        <w:t xml:space="preserve">农户入住社区后，虽然生活开支有所增加，但相对完善的服务功能，可以使他们从繁重的家务和土地劳作中解放出来，腾出更多的时间和精力，发展产业、增加收入。一是注重产业发展。随着社区规模的扩大，要更大范围规划产业布局，加大劳务输出，促进土地合理流转，实现生产规模化、专业化、产业化，催生一批高效节水种植大户、设施农牧业大户、特色林果业大户和龙头企业，从而使农民群众既不离乡也不离土，就近就业，形成农民增收致富的稳定来源。二是引导好各种农村合作组织在社区中的衔接，发挥优势，为农副产品的外销搭建好平台。三是有针对性地引进劳动密集型、适于松散管理、分散经营或生产的企业，为家庭妇女和居家留守人员提供更多就业机会，增加收入，解决入住的后顾之忧。</w:t>
      </w:r>
    </w:p>
    <w:p>
      <w:pPr>
        <w:ind w:left="0" w:right="0" w:firstLine="560"/>
        <w:spacing w:before="450" w:after="450" w:line="312" w:lineRule="auto"/>
      </w:pPr>
      <w:r>
        <w:rPr>
          <w:rFonts w:ascii="宋体" w:hAnsi="宋体" w:eastAsia="宋体" w:cs="宋体"/>
          <w:color w:val="000"/>
          <w:sz w:val="28"/>
          <w:szCs w:val="28"/>
        </w:rPr>
        <w:t xml:space="preserve">(四)拓宽融资渠道，新型农村社区建设资金瓶颈。</w:t>
      </w:r>
    </w:p>
    <w:p>
      <w:pPr>
        <w:ind w:left="0" w:right="0" w:firstLine="560"/>
        <w:spacing w:before="450" w:after="450" w:line="312" w:lineRule="auto"/>
      </w:pPr>
      <w:r>
        <w:rPr>
          <w:rFonts w:ascii="宋体" w:hAnsi="宋体" w:eastAsia="宋体" w:cs="宋体"/>
          <w:color w:val="000"/>
          <w:sz w:val="28"/>
          <w:szCs w:val="28"/>
        </w:rPr>
        <w:t xml:space="preserve">资金短缺是制约目前我区新型农村社区建设的最大因素。要进一步完善社区建设扶持政策，探索市场化融资新路子，多元化融集资金。一是建立农村社区建设专项资金逐年稳步增长机制。区上每年度安排一定的公共财政预算支出，并逐年增加，同时积极争取上级项目和资金支持，用于农村社区公共服务设施建设。二是用足用活城乡建设用地增减挂钩政策。以地生财，借地发展，对集体建设用地，除统筹安排好农村社区及公益事业建设用地外，在符合规划的前提下，可置换为城镇建设用地指标使用。对形成的土地增值收益，除国家规定用途外，其余部分应优先用于社区基础设施和公共服务设施建设配套。三是整合农村住房建设和危房改造、新农村建设等多个部门涉农资金捆绑使用，按照渠道不乱、各记其功、统一拨付、集中投放的原则，用于农村社区建设。四是引导社会资金参与社区建设。积极招商引资，按照谁投资，谁受益的原则，对公共服务设施项目进行包装，积极推介，广泛吸纳社会资金参与建设。五是引导金融资金参与社区建设。鼓励金融机构在金融产品、担保方式、投融资模式等方面进行创新，多方化解资金难题。</w:t>
      </w:r>
    </w:p>
    <w:p>
      <w:pPr>
        <w:ind w:left="0" w:right="0" w:firstLine="560"/>
        <w:spacing w:before="450" w:after="450" w:line="312" w:lineRule="auto"/>
      </w:pPr>
      <w:r>
        <w:rPr>
          <w:rFonts w:ascii="宋体" w:hAnsi="宋体" w:eastAsia="宋体" w:cs="宋体"/>
          <w:color w:val="000"/>
          <w:sz w:val="28"/>
          <w:szCs w:val="28"/>
        </w:rPr>
        <w:t xml:space="preserve">(五)保证工程质量，不断提升农村社区建设整体水平。</w:t>
      </w:r>
    </w:p>
    <w:p>
      <w:pPr>
        <w:ind w:left="0" w:right="0" w:firstLine="560"/>
        <w:spacing w:before="450" w:after="450" w:line="312" w:lineRule="auto"/>
      </w:pPr>
      <w:r>
        <w:rPr>
          <w:rFonts w:ascii="宋体" w:hAnsi="宋体" w:eastAsia="宋体" w:cs="宋体"/>
          <w:color w:val="000"/>
          <w:sz w:val="28"/>
          <w:szCs w:val="28"/>
        </w:rPr>
        <w:t xml:space="preserve">新型农村社区建设是一项惠及广大农民群众的德政工程、民心工程，必须自始至终坚持高质量建设。严把质量安全关，不能因盲目降低成本、满足群众的购买能力而忽视工程质量。继续严把施工图审查、招标、监理、质监等重要环节。充分发挥相关部门对工程质量和安全生产的监管作用，对在建工程进行安全、质量、手续、监理、节能方面的全面检查，切实搞好建筑质量监理和工程验收。要按照建设集约化、居住生态化、管理科学化、布局合理化的理念，做到八通(路、电、水、沼气、电话、有线电视、宽带网、科技信息网络)、五化(硬化、绿化、亮化、美化、净化)、三有(休闲广场、农家店、农家书屋)、一集中(垃圾集中处理)，对基础设施、公共服务、休闲娱乐、绿化美化、生产布局等通盘考虑，努力建设一批设施完善、功能齐全、服务配套的新型农村社区，确保群众买着放心、住着舒心，把好事办实，让群众满意。</w:t>
      </w:r>
    </w:p>
    <w:p>
      <w:pPr>
        <w:ind w:left="0" w:right="0" w:firstLine="560"/>
        <w:spacing w:before="450" w:after="450" w:line="312" w:lineRule="auto"/>
      </w:pPr>
      <w:r>
        <w:rPr>
          <w:rFonts w:ascii="宋体" w:hAnsi="宋体" w:eastAsia="宋体" w:cs="宋体"/>
          <w:color w:val="000"/>
          <w:sz w:val="28"/>
          <w:szCs w:val="28"/>
        </w:rPr>
        <w:t xml:space="preserve">(六)创新工作思路，不断提高社区管理服务水平。</w:t>
      </w:r>
    </w:p>
    <w:p>
      <w:pPr>
        <w:ind w:left="0" w:right="0" w:firstLine="560"/>
        <w:spacing w:before="450" w:after="450" w:line="312" w:lineRule="auto"/>
      </w:pPr>
      <w:r>
        <w:rPr>
          <w:rFonts w:ascii="宋体" w:hAnsi="宋体" w:eastAsia="宋体" w:cs="宋体"/>
          <w:color w:val="000"/>
          <w:sz w:val="28"/>
          <w:szCs w:val="28"/>
        </w:rPr>
        <w:t xml:space="preserve">新型农村社区建设不仅带来了生产生活方式的巨大转变，还将引发农村管理方式的重大变革。社区建成后，几个村集中居住，村级组织如何设置、集体资产如何管理、物业和社区服务如何开展等等，都是需要解决的突出问题。因此，在社区建设的同时，就要提前思考社区管理工作。建议有关部门和乡镇及早研究农村社区管理的新途径，培养一批指导社区管理及服务的人才，为新型农村社区管理蓄积力量。</w:t>
      </w:r>
    </w:p>
    <w:p>
      <w:pPr>
        <w:ind w:left="0" w:right="0" w:firstLine="560"/>
        <w:spacing w:before="450" w:after="450" w:line="312" w:lineRule="auto"/>
      </w:pPr>
      <w:r>
        <w:rPr>
          <w:rFonts w:ascii="黑体" w:hAnsi="黑体" w:eastAsia="黑体" w:cs="黑体"/>
          <w:color w:val="000000"/>
          <w:sz w:val="34"/>
          <w:szCs w:val="34"/>
          <w:b w:val="1"/>
          <w:bCs w:val="1"/>
        </w:rPr>
        <w:t xml:space="preserve">社区建设调研报告篇三</w:t>
      </w:r>
    </w:p>
    <w:p>
      <w:pPr>
        <w:ind w:left="0" w:right="0" w:firstLine="560"/>
        <w:spacing w:before="450" w:after="450" w:line="312" w:lineRule="auto"/>
      </w:pPr>
      <w:r>
        <w:rPr>
          <w:rFonts w:ascii="宋体" w:hAnsi="宋体" w:eastAsia="宋体" w:cs="宋体"/>
          <w:color w:val="000"/>
          <w:sz w:val="28"/>
          <w:szCs w:val="28"/>
        </w:rPr>
        <w:t xml:space="preserve">随着城市化的推进，老龄社会的到来，社会生活的多样化，大量“单位人”转为“社会人”，社区在城市建设和管理中的地位和作用越来越突出;加强社区建设，对于提高城市管理水平，提高居民生活质量，建设社会主义和谐社会有着重要意义。为了解市区的社区建设现状，探索加强社区建设、完善社区服务功能的路子，市政府研究室组成调研组对市区的社区建设情况进行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1986年，民政部倡导在城市基层开展以民政对象为服务主体的社区服务，标示着“社区”概念首次进入政府工作的视野。年12月，市政府办公室转发市民政局《关于推进全市城市社区建设的意见》，提出了城市社区建设的指导思想、实施步骤、工作目标、基本原则以及主要工作任务。随后，我市先后出台了《关于对全国文明卫生城市测评体系进行责任分解的通知》、《六盘水市创建平安六盘水工程领导小组成员单位挂帮社区创建工作办法》、《关于进一步加强社区双拥工作的意见》、《关于开展科技、文化、卫生、法律四进社区，提升市民素质活动的通知》、《关于发展城市社区卫生服务的指导方案》、《关于在全市开展绿色社区创建活动的通知》等一系列文件指导社区建设工作。</w:t>
      </w:r>
    </w:p>
    <w:p>
      <w:pPr>
        <w:ind w:left="0" w:right="0" w:firstLine="560"/>
        <w:spacing w:before="450" w:after="450" w:line="312" w:lineRule="auto"/>
      </w:pPr>
      <w:r>
        <w:rPr>
          <w:rFonts w:ascii="宋体" w:hAnsi="宋体" w:eastAsia="宋体" w:cs="宋体"/>
          <w:color w:val="000"/>
          <w:sz w:val="28"/>
          <w:szCs w:val="28"/>
        </w:rPr>
        <w:t xml:space="preserve">在对社区的人口、地域、面积、单位、资源、社区办公用房等调查摸底的基础上，年以来，全市共整合成立86个城市社区，在社区建立了党支部，依照《中华人民共和国城市居民委员会组织法》选举了社区居委会。各级各部门相继重心下移，结合社区建设开展各项工作，初步形成了“党政领导、民政牵头、部门配合、街道主管、社区主办、社会参与”的工作机制。</w:t>
      </w:r>
    </w:p>
    <w:p>
      <w:pPr>
        <w:ind w:left="0" w:right="0" w:firstLine="560"/>
        <w:spacing w:before="450" w:after="450" w:line="312" w:lineRule="auto"/>
      </w:pPr>
      <w:r>
        <w:rPr>
          <w:rFonts w:ascii="宋体" w:hAnsi="宋体" w:eastAsia="宋体" w:cs="宋体"/>
          <w:color w:val="000"/>
          <w:sz w:val="28"/>
          <w:szCs w:val="28"/>
        </w:rPr>
        <w:t xml:space="preserve">目前，市区范围内共有50个社区，其中钟山区49个，水城县1个，管理总面积约72平方公里，总人口约19万人。通过近年来的努力，社区工作者队伍、社区办公条件和社区服务工作有了较大变化。</w:t>
      </w:r>
    </w:p>
    <w:p>
      <w:pPr>
        <w:ind w:left="0" w:right="0" w:firstLine="560"/>
        <w:spacing w:before="450" w:after="450" w:line="312" w:lineRule="auto"/>
      </w:pPr>
      <w:r>
        <w:rPr>
          <w:rFonts w:ascii="宋体" w:hAnsi="宋体" w:eastAsia="宋体" w:cs="宋体"/>
          <w:color w:val="000"/>
          <w:sz w:val="28"/>
          <w:szCs w:val="28"/>
        </w:rPr>
        <w:t xml:space="preserve">(一)社区队伍建设得到加强。</w:t>
      </w:r>
    </w:p>
    <w:p>
      <w:pPr>
        <w:ind w:left="0" w:right="0" w:firstLine="560"/>
        <w:spacing w:before="450" w:after="450" w:line="312" w:lineRule="auto"/>
      </w:pPr>
      <w:r>
        <w:rPr>
          <w:rFonts w:ascii="宋体" w:hAnsi="宋体" w:eastAsia="宋体" w:cs="宋体"/>
          <w:color w:val="000"/>
          <w:sz w:val="28"/>
          <w:szCs w:val="28"/>
        </w:rPr>
        <w:t xml:space="preserve">年社区居委会选举后，一批文化程度高、有办事能力的人员进入社区机构工作，使社区工作者的年龄结构、文化素质得到优化和提升，形成了一支社区专职工作队伍。目前钟山区251名社区居委会成员中，大专以上文化程度的有50人，占19.9%;高中和中专文化程度的有137人，占54.6%;30岁以下的67人，占26.7%;31—50岁的有175人，占69.7%。年，钟山区采取面向社会公开招聘的方式，从大中专毕业生、退伍军人中招考了年租金约11万元)，13个社区借房办公。总投资8年内两次提高了社区工作者的待遇，一次是在年，由平均每人每月70元提高到230元，第二次是从年6月起，把社区党支部、居委会正职、副职、委员的月工作待遇分别从260元、230元、年办公经费从每年1600元提高到了6000—8000元。</w:t>
      </w:r>
    </w:p>
    <w:p>
      <w:pPr>
        <w:ind w:left="0" w:right="0" w:firstLine="560"/>
        <w:spacing w:before="450" w:after="450" w:line="312" w:lineRule="auto"/>
      </w:pPr>
      <w:r>
        <w:rPr>
          <w:rFonts w:ascii="宋体" w:hAnsi="宋体" w:eastAsia="宋体" w:cs="宋体"/>
          <w:color w:val="000"/>
          <w:sz w:val="28"/>
          <w:szCs w:val="28"/>
        </w:rPr>
        <w:t xml:space="preserve">(三)社区服务逐步开展。</w:t>
      </w:r>
    </w:p>
    <w:p>
      <w:pPr>
        <w:ind w:left="0" w:right="0" w:firstLine="560"/>
        <w:spacing w:before="450" w:after="450" w:line="312" w:lineRule="auto"/>
      </w:pPr>
      <w:r>
        <w:rPr>
          <w:rFonts w:ascii="宋体" w:hAnsi="宋体" w:eastAsia="宋体" w:cs="宋体"/>
          <w:color w:val="000"/>
          <w:sz w:val="28"/>
          <w:szCs w:val="28"/>
        </w:rPr>
        <w:t xml:space="preserve">随着社区在城市发展中作用的.显现，各部门对社区工作逐渐重视，法律、警务、城管、消防、民政、卫生、计生、街道、劳动保障、文体科教等部门逐渐将工作重心下移，社区服务工作也因此得到加强。目前，市区社区配备了计生服务专职管理人员50人，面向居民开展计生宣传、药具发放、妇检等生殖健康和计生服务，计生工作网络基本形成。已经建成卫生服务中心(站)25个，为居民提供诊疗服务。结合“平安六盘水”创建工程，在各社区建立了警务室，实现了“一区一警”，社区治安防范工作得到加强。各社区配备劳动社会保障协管员110人，负责开展社区就业工作，提供政策咨询、就业培训和职业指导、职业介绍、再就业援助、社会保障等服务。实施全国万家社区图书室援建项目49个，购置图书22500余册，部分社区组织开展了“三个一”(即一本好书、一个好故事、一支好歌)读书活动。已建设“星光老年之家”15处，为居民提供健身娱乐等服务。社区志愿者队伍建设有了较大进展，已组建社区志愿者队伍89支1万余人，社区志愿服务工作进一步增强。</w:t>
      </w:r>
    </w:p>
    <w:p>
      <w:pPr>
        <w:ind w:left="0" w:right="0" w:firstLine="560"/>
        <w:spacing w:before="450" w:after="450" w:line="312" w:lineRule="auto"/>
      </w:pPr>
      <w:r>
        <w:rPr>
          <w:rFonts w:ascii="黑体" w:hAnsi="黑体" w:eastAsia="黑体" w:cs="黑体"/>
          <w:color w:val="000000"/>
          <w:sz w:val="34"/>
          <w:szCs w:val="34"/>
          <w:b w:val="1"/>
          <w:bCs w:val="1"/>
        </w:rPr>
        <w:t xml:space="preserve">社区建设调研报告篇四</w:t>
      </w:r>
    </w:p>
    <w:p>
      <w:pPr>
        <w:ind w:left="0" w:right="0" w:firstLine="560"/>
        <w:spacing w:before="450" w:after="450" w:line="312" w:lineRule="auto"/>
      </w:pPr>
      <w:r>
        <w:rPr>
          <w:rFonts w:ascii="宋体" w:hAnsi="宋体" w:eastAsia="宋体" w:cs="宋体"/>
          <w:color w:val="000"/>
          <w:sz w:val="28"/>
          <w:szCs w:val="28"/>
        </w:rPr>
        <w:t xml:space="preserve">社区建设是基层社会在党和政府的指导下，通过调整、强化社区组织，利用社区资源，发展社区事业，促进社会进步的重点“工程”。加强社区建设，对于提高群众生活水平、维护社会稳定具有重要意义。近期，笔者与有关单位的同志一道，就加强我县社区建设的问题进行了专题调研。</w:t>
      </w:r>
    </w:p>
    <w:p>
      <w:pPr>
        <w:ind w:left="0" w:right="0" w:firstLine="560"/>
        <w:spacing w:before="450" w:after="450" w:line="312" w:lineRule="auto"/>
      </w:pPr>
      <w:r>
        <w:rPr>
          <w:rFonts w:ascii="宋体" w:hAnsi="宋体" w:eastAsia="宋体" w:cs="宋体"/>
          <w:color w:val="000"/>
          <w:sz w:val="28"/>
          <w:szCs w:val="28"/>
        </w:rPr>
        <w:t xml:space="preserve">一、社区建设现状</w:t>
      </w:r>
    </w:p>
    <w:p>
      <w:pPr>
        <w:ind w:left="0" w:right="0" w:firstLine="560"/>
        <w:spacing w:before="450" w:after="450" w:line="312" w:lineRule="auto"/>
      </w:pPr>
      <w:r>
        <w:rPr>
          <w:rFonts w:ascii="宋体" w:hAnsi="宋体" w:eastAsia="宋体" w:cs="宋体"/>
          <w:color w:val="000"/>
          <w:sz w:val="28"/>
          <w:szCs w:val="28"/>
        </w:rPr>
        <w:t xml:space="preserve">目前，我县共有57个城市社区(其中城区年发展，已奠定了一定基础，社区管理体系、工作队伍、社会服务基本到位。</w:t>
      </w:r>
    </w:p>
    <w:p>
      <w:pPr>
        <w:ind w:left="0" w:right="0" w:firstLine="560"/>
        <w:spacing w:before="450" w:after="450" w:line="312" w:lineRule="auto"/>
      </w:pPr>
      <w:r>
        <w:rPr>
          <w:rFonts w:ascii="宋体" w:hAnsi="宋体" w:eastAsia="宋体" w:cs="宋体"/>
          <w:color w:val="000"/>
          <w:sz w:val="28"/>
          <w:szCs w:val="28"/>
        </w:rPr>
        <w:t xml:space="preserve">(一)管理体系基本形成</w:t>
      </w:r>
    </w:p>
    <w:p>
      <w:pPr>
        <w:ind w:left="0" w:right="0" w:firstLine="560"/>
        <w:spacing w:before="450" w:after="450" w:line="312" w:lineRule="auto"/>
      </w:pPr>
      <w:r>
        <w:rPr>
          <w:rFonts w:ascii="宋体" w:hAnsi="宋体" w:eastAsia="宋体" w:cs="宋体"/>
          <w:color w:val="000"/>
          <w:sz w:val="28"/>
          <w:szCs w:val="28"/>
        </w:rPr>
        <w:t xml:space="preserve">全县社区均成立了社区党组织和社区居委会，组建了社区成员代表大会、社区成员单位议事会和社区监督委员会等，形成领导层、决策层、监督层和执行层兼备的组织体系。其中，社区党组织在协调社区单位、开展社区服务中起着核心作用。如巴川街道各社区以党员志愿者为骨干，采取“一帮一”的方式，为弱势群体排忧解难。</w:t>
      </w:r>
    </w:p>
    <w:p>
      <w:pPr>
        <w:ind w:left="0" w:right="0" w:firstLine="560"/>
        <w:spacing w:before="450" w:after="450" w:line="312" w:lineRule="auto"/>
      </w:pPr>
      <w:r>
        <w:rPr>
          <w:rFonts w:ascii="宋体" w:hAnsi="宋体" w:eastAsia="宋体" w:cs="宋体"/>
          <w:color w:val="000"/>
          <w:sz w:val="28"/>
          <w:szCs w:val="28"/>
        </w:rPr>
        <w:t xml:space="preserve">(二)工作队伍基本建立</w:t>
      </w:r>
    </w:p>
    <w:p>
      <w:pPr>
        <w:ind w:left="0" w:right="0" w:firstLine="560"/>
        <w:spacing w:before="450" w:after="450" w:line="312" w:lineRule="auto"/>
      </w:pPr>
      <w:r>
        <w:rPr>
          <w:rFonts w:ascii="宋体" w:hAnsi="宋体" w:eastAsia="宋体" w:cs="宋体"/>
          <w:color w:val="000"/>
          <w:sz w:val="28"/>
          <w:szCs w:val="28"/>
        </w:rPr>
        <w:t xml:space="preserve">全县共有228名社区干部。城市社区配备“五职”干部(社区党组织书记、居委会主任、居务助理员、文书、计生专干)，镇级社区配备“四职”干部(社区党组织书记、居委会主任、文书、计生专干)，部分城市社区党组织书记、居委会主任“一肩挑”。社区干部中，党员占总数的82%;大专及以上文化程度者占总数的29.4%。街道社区党组织书记、居委会主任补贴为500元月，其他干部年仅400至600元，他们普遍认为工资待遇与其工作量不对等;由于部分社区干部文化水平较低，缺乏社区工作的专业知识，导致工作效率不高。上述原因在一定程度上挫伤了干部的工作积极性。</w:t>
      </w:r>
    </w:p>
    <w:p>
      <w:pPr>
        <w:ind w:left="0" w:right="0" w:firstLine="560"/>
        <w:spacing w:before="450" w:after="450" w:line="312" w:lineRule="auto"/>
      </w:pPr>
      <w:r>
        <w:rPr>
          <w:rFonts w:ascii="宋体" w:hAnsi="宋体" w:eastAsia="宋体" w:cs="宋体"/>
          <w:color w:val="000"/>
          <w:sz w:val="28"/>
          <w:szCs w:val="28"/>
        </w:rPr>
        <w:t xml:space="preserve">(四)缺乏“造血”能力</w:t>
      </w:r>
    </w:p>
    <w:p>
      <w:pPr>
        <w:ind w:left="0" w:right="0" w:firstLine="560"/>
        <w:spacing w:before="450" w:after="450" w:line="312" w:lineRule="auto"/>
      </w:pPr>
      <w:r>
        <w:rPr>
          <w:rFonts w:ascii="宋体" w:hAnsi="宋体" w:eastAsia="宋体" w:cs="宋体"/>
          <w:color w:val="000"/>
          <w:sz w:val="28"/>
          <w:szCs w:val="28"/>
        </w:rPr>
        <w:t xml:space="preserve">社区基本没有“造血”能力，每年仅靠2万元经费开展工作，没有经济实力更好地为民服务。仅有部分条件较好的社区，如正街、东城、龙山等社区，靠自有房屋出租和社区服务组织中介两种方式增收，但收效甚微。究其原因，一是缺少优惠政策支持，社区发展经济的动力不强、支撑不够;二是社区干部的精力主要放在事务性工作上，在兴办实体、发展经济上缺少时间和精力。</w:t>
      </w:r>
    </w:p>
    <w:p>
      <w:pPr>
        <w:ind w:left="0" w:right="0" w:firstLine="560"/>
        <w:spacing w:before="450" w:after="450" w:line="312" w:lineRule="auto"/>
      </w:pPr>
      <w:r>
        <w:rPr>
          <w:rFonts w:ascii="宋体" w:hAnsi="宋体" w:eastAsia="宋体" w:cs="宋体"/>
          <w:color w:val="000"/>
          <w:sz w:val="28"/>
          <w:szCs w:val="28"/>
        </w:rPr>
        <w:t xml:space="preserve">二、加强社区建设的建议</w:t>
      </w:r>
    </w:p>
    <w:p>
      <w:pPr>
        <w:ind w:left="0" w:right="0" w:firstLine="560"/>
        <w:spacing w:before="450" w:after="450" w:line="312" w:lineRule="auto"/>
      </w:pPr>
      <w:r>
        <w:rPr>
          <w:rFonts w:ascii="宋体" w:hAnsi="宋体" w:eastAsia="宋体" w:cs="宋体"/>
          <w:color w:val="000"/>
          <w:sz w:val="28"/>
          <w:szCs w:val="28"/>
        </w:rPr>
        <w:t xml:space="preserve">(一)多方面为社区“减负”</w:t>
      </w:r>
    </w:p>
    <w:p>
      <w:pPr>
        <w:ind w:left="0" w:right="0" w:firstLine="560"/>
        <w:spacing w:before="450" w:after="450" w:line="312" w:lineRule="auto"/>
      </w:pPr>
      <w:r>
        <w:rPr>
          <w:rFonts w:ascii="宋体" w:hAnsi="宋体" w:eastAsia="宋体" w:cs="宋体"/>
          <w:color w:val="000"/>
          <w:sz w:val="28"/>
          <w:szCs w:val="28"/>
        </w:rPr>
        <w:t xml:space="preserve">在社区职责和服务对象逐渐增多的情况下，社区已不堪重负，建议充分为社区“减负”。一是政府要理顺和社区之间的权责关系，进一步转变职能，做到“有所为有所不为”，让社区有更多的精力为居民服务。二是在条件允许下调整社区布局。社区合理规模一般是000户至3000户，目前袁家、塔山等社区已严重“超员”，可以根据实际情况重新划分社区。三是对管辖范围广、管理人数多的社区，可根据具体情况适当增配专职干部，或适当增加工作经费让社区聘用工作人员，解决事多人少的问题。四是政府部门将工作交给社区要做到“权随责走，费随事转”，并安排专业人员指导社区干部开展工作，确保取得实效。</w:t>
      </w:r>
    </w:p>
    <w:p>
      <w:pPr>
        <w:ind w:left="0" w:right="0" w:firstLine="560"/>
        <w:spacing w:before="450" w:after="450" w:line="312" w:lineRule="auto"/>
      </w:pPr>
      <w:r>
        <w:rPr>
          <w:rFonts w:ascii="宋体" w:hAnsi="宋体" w:eastAsia="宋体" w:cs="宋体"/>
          <w:color w:val="000"/>
          <w:sz w:val="28"/>
          <w:szCs w:val="28"/>
        </w:rPr>
        <w:t xml:space="preserve">(二)加强社区阵地建设</w:t>
      </w:r>
    </w:p>
    <w:p>
      <w:pPr>
        <w:ind w:left="0" w:right="0" w:firstLine="560"/>
        <w:spacing w:before="450" w:after="450" w:line="312" w:lineRule="auto"/>
      </w:pPr>
      <w:r>
        <w:rPr>
          <w:rFonts w:ascii="宋体" w:hAnsi="宋体" w:eastAsia="宋体" w:cs="宋体"/>
          <w:color w:val="000"/>
          <w:sz w:val="28"/>
          <w:szCs w:val="28"/>
        </w:rPr>
        <w:t xml:space="preserve">采取多元化方式，统筹解决社区办公及服务用房不足的问题。一是将社区建设纳入新城建设规划，县城开发区新建设社区要根据实际需要留足办公和服务用地。二是采取加大财政投入、争取上级补助和将部分闲置国有房屋调配给社区使用等办法，解决老城区社区用房不足的问题。三是新建或改建住宅小区应按照每00户5平方米的标准无偿提供社区办公和服务用房，难以落实的，应提供一定的资金用于社区办公和服务用房建设。四是采取联办、有偿或无偿等方式，将社区内单位、企业的服务设施纳入社区协调使用。</w:t>
      </w:r>
    </w:p>
    <w:p>
      <w:pPr>
        <w:ind w:left="0" w:right="0" w:firstLine="560"/>
        <w:spacing w:before="450" w:after="450" w:line="312" w:lineRule="auto"/>
      </w:pPr>
      <w:r>
        <w:rPr>
          <w:rFonts w:ascii="宋体" w:hAnsi="宋体" w:eastAsia="宋体" w:cs="宋体"/>
          <w:color w:val="000"/>
          <w:sz w:val="28"/>
          <w:szCs w:val="28"/>
        </w:rPr>
        <w:t xml:space="preserve">(三)整合力量共建社区</w:t>
      </w:r>
    </w:p>
    <w:p>
      <w:pPr>
        <w:ind w:left="0" w:right="0" w:firstLine="560"/>
        <w:spacing w:before="450" w:after="450" w:line="312" w:lineRule="auto"/>
      </w:pPr>
      <w:r>
        <w:rPr>
          <w:rFonts w:ascii="宋体" w:hAnsi="宋体" w:eastAsia="宋体" w:cs="宋体"/>
          <w:color w:val="000"/>
          <w:sz w:val="28"/>
          <w:szCs w:val="28"/>
        </w:rPr>
        <w:t xml:space="preserve">社区建设是一项大工程，仅靠社区居委会的力量远远不够。应充分利用各类资源，共同建设社区。一是探索“合作共建、责任共担”的路子，完善县领导、县级部门联系社区制度，发挥部门优势，为社区提供人、财、物等方面的支持，解决社区无法解决的难题。二是根据社区居民需要，培育和扶持社区社会，充分发挥其在社区建设中的作用。三是鼓励社会资金进入社区，设立社区建设基金，形成以政府投入为主、社会支持为辅的多元化资金筹措模式。</w:t>
      </w:r>
    </w:p>
    <w:p>
      <w:pPr>
        <w:ind w:left="0" w:right="0" w:firstLine="560"/>
        <w:spacing w:before="450" w:after="450" w:line="312" w:lineRule="auto"/>
      </w:pPr>
      <w:r>
        <w:rPr>
          <w:rFonts w:ascii="宋体" w:hAnsi="宋体" w:eastAsia="宋体" w:cs="宋体"/>
          <w:color w:val="000"/>
          <w:sz w:val="28"/>
          <w:szCs w:val="28"/>
        </w:rPr>
        <w:t xml:space="preserve">(四)增强社区“造血”能力</w:t>
      </w:r>
    </w:p>
    <w:p>
      <w:pPr>
        <w:ind w:left="0" w:right="0" w:firstLine="560"/>
        <w:spacing w:before="450" w:after="450" w:line="312" w:lineRule="auto"/>
      </w:pPr>
      <w:r>
        <w:rPr>
          <w:rFonts w:ascii="宋体" w:hAnsi="宋体" w:eastAsia="宋体" w:cs="宋体"/>
          <w:color w:val="000"/>
          <w:sz w:val="28"/>
          <w:szCs w:val="28"/>
        </w:rPr>
        <w:t xml:space="preserve">社区经济是深化社区建设、拓展社区服务的保障，应增强社区“造血”能力，大力发展社区经济。一是落实上级优惠政策，出台具体配套政策，在城建、工商、税收、信贷等方面给予社区大力支持，为社区发展经济实体提供政策保障。二是以满足社区居民生活需求为目的，大力发展社区商业和有偿服务，如鼓励有条件的社区创办超市、茶楼、绿色网吧，为单体楼提供物业管理，为社区居民提供家政服务等，在增加社区收入的同进为困难居民提供就业岗位。三是鼓励社会力量通过投资入股、合伙经营等方式，兴办服务机构，实行社区服务市场化运作。如通过连锁经营，为居民提供购物、餐饮、保健等服务。</w:t>
      </w:r>
    </w:p>
    <w:p>
      <w:pPr>
        <w:ind w:left="0" w:right="0" w:firstLine="560"/>
        <w:spacing w:before="450" w:after="450" w:line="312" w:lineRule="auto"/>
      </w:pPr>
      <w:r>
        <w:rPr>
          <w:rFonts w:ascii="宋体" w:hAnsi="宋体" w:eastAsia="宋体" w:cs="宋体"/>
          <w:color w:val="000"/>
          <w:sz w:val="28"/>
          <w:szCs w:val="28"/>
        </w:rPr>
        <w:t xml:space="preserve">(五)充分调动社区干部积极性</w:t>
      </w:r>
    </w:p>
    <w:p>
      <w:pPr>
        <w:ind w:left="0" w:right="0" w:firstLine="560"/>
        <w:spacing w:before="450" w:after="450" w:line="312" w:lineRule="auto"/>
      </w:pPr>
      <w:r>
        <w:rPr>
          <w:rFonts w:ascii="宋体" w:hAnsi="宋体" w:eastAsia="宋体" w:cs="宋体"/>
          <w:color w:val="000"/>
          <w:sz w:val="28"/>
          <w:szCs w:val="28"/>
        </w:rPr>
        <w:t xml:space="preserve">社区干部在社区建设中发挥着重要作用，应充分调动其工作积极性。一是建立健全社区干部保障机制。建议随着经济社会的发展和工作实绩逐步提高社区干部报酬，逐步建立完善社区干部养老、失业、医疗保险和离任补贴制度，解决其后顾之忧。二是探索建立激励机制。在招考公务员、事业单位人员时，同等条件下优先推荐个人给予表彰奖励。三是建立社区干部培训制度。定期对社区干部进行政策法规、业务知道的培训，政府部门可结合实际对社区干部进行短训辅导，不断提高社区干部的基本素质和工作能力。</w:t>
      </w:r>
    </w:p>
    <w:p>
      <w:pPr>
        <w:ind w:left="0" w:right="0" w:firstLine="560"/>
        <w:spacing w:before="450" w:after="450" w:line="312" w:lineRule="auto"/>
      </w:pPr>
      <w:r>
        <w:rPr>
          <w:rFonts w:ascii="宋体" w:hAnsi="宋体" w:eastAsia="宋体" w:cs="宋体"/>
          <w:color w:val="000"/>
          <w:sz w:val="28"/>
          <w:szCs w:val="28"/>
        </w:rPr>
        <w:t xml:space="preserve">(六)培育公众参与意识</w:t>
      </w:r>
    </w:p>
    <w:p>
      <w:pPr>
        <w:ind w:left="0" w:right="0" w:firstLine="560"/>
        <w:spacing w:before="450" w:after="450" w:line="312" w:lineRule="auto"/>
      </w:pPr>
      <w:r>
        <w:rPr>
          <w:rFonts w:ascii="宋体" w:hAnsi="宋体" w:eastAsia="宋体" w:cs="宋体"/>
          <w:color w:val="000"/>
          <w:sz w:val="28"/>
          <w:szCs w:val="28"/>
        </w:rPr>
        <w:t xml:space="preserve">公众参与匮乏是导致社区治理动力不足的原因，应强化公众参与，凝聚居民力量。一是增强居民归属感。让社区居民享有充分的知情权、管理权、监督权，充分调动其参与社区事务管理和建设的积极性。二是增进居民感情。经常开展邻里联谊会、二手物品交易、社区歌唱比赛等群众参与性强的活动，增加居民与社区的联系，增强邻里感情和互助意识。三是壮大志愿者队伍。建立社区志愿服务激励机制、志愿服务储蓄回报机制，树立志愿服务的典型，鼓励更多人参与到志愿服务中去。</w:t>
      </w:r>
    </w:p>
    <w:p>
      <w:pPr>
        <w:ind w:left="0" w:right="0" w:firstLine="560"/>
        <w:spacing w:before="450" w:after="450" w:line="312" w:lineRule="auto"/>
      </w:pPr>
      <w:r>
        <w:rPr>
          <w:rFonts w:ascii="宋体" w:hAnsi="宋体" w:eastAsia="宋体" w:cs="宋体"/>
          <w:color w:val="000"/>
          <w:sz w:val="28"/>
          <w:szCs w:val="28"/>
        </w:rPr>
        <w:t xml:space="preserve">(七)大力发展社区养老</w:t>
      </w:r>
    </w:p>
    <w:p>
      <w:pPr>
        <w:ind w:left="0" w:right="0" w:firstLine="560"/>
        <w:spacing w:before="450" w:after="450" w:line="312" w:lineRule="auto"/>
      </w:pPr>
      <w:r>
        <w:rPr>
          <w:rFonts w:ascii="宋体" w:hAnsi="宋体" w:eastAsia="宋体" w:cs="宋体"/>
          <w:color w:val="000"/>
          <w:sz w:val="28"/>
          <w:szCs w:val="28"/>
        </w:rPr>
        <w:t xml:space="preserve">社区养老能够用较小的成本满足大多数老年人的服务需求，结合我县提前进入老龄化社会、现有养老机构无法满足实际需要的情况，建议大力发展社区养老。可以根据社区老年人状况，提供生活协助、特殊护理等多样化服务。鼓励社区创办各类符合老年人特点的福利机构，让老年人在社区得到更多的照料和帮助。此外，社区可试行建立“老年人医疗救助基金”，通过社会捐助等渠道筹集资金，帮助生活困难的老年人解决医疗难题。</w:t>
      </w:r>
    </w:p>
    <w:p>
      <w:pPr>
        <w:ind w:left="0" w:right="0" w:firstLine="560"/>
        <w:spacing w:before="450" w:after="450" w:line="312" w:lineRule="auto"/>
      </w:pPr>
      <w:r>
        <w:rPr>
          <w:rFonts w:ascii="宋体" w:hAnsi="宋体" w:eastAsia="宋体" w:cs="宋体"/>
          <w:color w:val="000"/>
          <w:sz w:val="28"/>
          <w:szCs w:val="28"/>
        </w:rPr>
        <w:t xml:space="preserve">社区建设是城市管理体制改革的重要内容，有着广阔的发展前景。同时，社区建设是一项综合性的系统工程，困难多、责任重。只有正视社区建设中出现的新情况、新问题，不断地改革创新，开拓进取，才能让社区充满生机与活力，从而有力地促进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2024-10-06T08:10:45+08:00</dcterms:created>
  <dcterms:modified xsi:type="dcterms:W3CDTF">2024-10-06T08:10:45+08:00</dcterms:modified>
</cp:coreProperties>
</file>

<file path=docProps/custom.xml><?xml version="1.0" encoding="utf-8"?>
<Properties xmlns="http://schemas.openxmlformats.org/officeDocument/2006/custom-properties" xmlns:vt="http://schemas.openxmlformats.org/officeDocument/2006/docPropsVTypes"/>
</file>