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社区主任述职报告存在的问题(5篇)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社区主任述职报告存在的问题篇一大家好!20年即将过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社区主任述职报告存在的问题篇一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区人大，在得到人大重视后，区教育局又找到我做情况调查时，我带领同志们多方奔走，收集居民签名意见呈报，又在学校和教育局之间多次反映社区居民的呼声，最终促成了我社区小学学区就近划归到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市“爱国星”家庭称号、区优秀共产党员称号、区科学发展观演讲比赛三等奖，并推荐作为市唯一的社区代表陪同市长到北京中央文明网作现场网络访谈节目，展示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社区主任述职报告存在的问题篇二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现任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社区主任述职报告存在的问题篇三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当然，我的工作肯定存在的不足和失误，在今后的工作当中，还要加强理论和业务学习，更新知识，拓宽思路，勤奋工作，积极完成2024年各项工作目标。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社区主任述职报告存在的问题篇四</w:t>
      </w:r>
    </w:p>
    <w:p>
      <w:pPr>
        <w:ind w:left="0" w:right="0" w:firstLine="560"/>
        <w:spacing w:before="450" w:after="450" w:line="312" w:lineRule="auto"/>
      </w:pPr>
      <w:r>
        <w:rPr>
          <w:rFonts w:ascii="宋体" w:hAnsi="宋体" w:eastAsia="宋体" w:cs="宋体"/>
          <w:color w:val="000"/>
          <w:sz w:val="28"/>
          <w:szCs w:val="28"/>
        </w:rPr>
        <w:t xml:space="preserve">一是提早谋划，用心部署。</w:t>
      </w:r>
    </w:p>
    <w:p>
      <w:pPr>
        <w:ind w:left="0" w:right="0" w:firstLine="560"/>
        <w:spacing w:before="450" w:after="450" w:line="312" w:lineRule="auto"/>
      </w:pPr>
      <w:r>
        <w:rPr>
          <w:rFonts w:ascii="宋体" w:hAnsi="宋体" w:eastAsia="宋体" w:cs="宋体"/>
          <w:color w:val="000"/>
          <w:sz w:val="28"/>
          <w:szCs w:val="28"/>
        </w:rPr>
        <w:t xml:space="preserve">根据市、区妇联关于建立“妇女儿童之家”的建立要求，为了确保建立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资料，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w:t>
      </w:r>
    </w:p>
    <w:p>
      <w:pPr>
        <w:ind w:left="0" w:right="0" w:firstLine="560"/>
        <w:spacing w:before="450" w:after="450" w:line="312" w:lineRule="auto"/>
      </w:pPr>
      <w:r>
        <w:rPr>
          <w:rFonts w:ascii="宋体" w:hAnsi="宋体" w:eastAsia="宋体" w:cs="宋体"/>
          <w:color w:val="000"/>
          <w:sz w:val="28"/>
          <w:szCs w:val="28"/>
        </w:rPr>
        <w:t xml:space="preserve">留园街道处于城乡结合部，过去配套基础设施不到位，社区活动用房紧张。这两年，为了改善社区办公条件，街道用心探索多种途径改善社区办公条件。街道按照“最方便的空间给居民办事，最大的空间给居民活动，最小的空间给社区办公”的理念，透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用心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w:t>
      </w:r>
    </w:p>
    <w:p>
      <w:pPr>
        <w:ind w:left="0" w:right="0" w:firstLine="560"/>
        <w:spacing w:before="450" w:after="450" w:line="312" w:lineRule="auto"/>
      </w:pPr>
      <w:r>
        <w:rPr>
          <w:rFonts w:ascii="宋体" w:hAnsi="宋体" w:eastAsia="宋体" w:cs="宋体"/>
          <w:color w:val="000"/>
          <w:sz w:val="28"/>
          <w:szCs w:val="28"/>
        </w:rPr>
        <w:t xml:space="preserve">“妇女儿童之家”作为基层妇女儿童工作和活动阵地的中心，也是基层妇联宣传党的方针政策、维护妇女儿童合法权益、排忧解困的有效载体。在建立工程中，我街道按照“创出特色、创出亮点”的指导思想，结合街道和各个社区的实际，不断创新载体，开展丰富多彩的活动，要求各个社区分别按照“组织建设好、宣传教育好、维权保障好”三个板块细化“妇女儿童之家”建设的具体资料和要求。如利用时间节点、各种广场活动及社区宣传平台，经常性宣传妇女维权知识，宣传展现优秀妇女风采，在广大群众个性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四是整合资源，构成合力。</w:t>
      </w:r>
    </w:p>
    <w:p>
      <w:pPr>
        <w:ind w:left="0" w:right="0" w:firstLine="560"/>
        <w:spacing w:before="450" w:after="450" w:line="312" w:lineRule="auto"/>
      </w:pPr>
      <w:r>
        <w:rPr>
          <w:rFonts w:ascii="宋体" w:hAnsi="宋体" w:eastAsia="宋体" w:cs="宋体"/>
          <w:color w:val="000"/>
          <w:sz w:val="28"/>
          <w:szCs w:val="28"/>
        </w:rPr>
        <w:t xml:space="preserve">在建立“妇女儿童之家”过程中，我街道本着“因地制宜、资源共享、立足长远、注重实效”的思路，开展建立工作。在去年成功创办成功来运社区的经验基础上，为了把“妇女儿童之家”既要尽快建起来，还要建设好。建立之初，街道妇联就明确了务必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4"/>
          <w:szCs w:val="34"/>
          <w:b w:val="1"/>
          <w:bCs w:val="1"/>
        </w:rPr>
        <w:t xml:space="preserve">社区主任述职报告存在的问题篇五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毛泽东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(五)开展了社会主义“荣辱观”学习教育活动，加强了社区党建工作</w:t>
      </w:r>
    </w:p>
    <w:p>
      <w:pPr>
        <w:ind w:left="0" w:right="0" w:firstLine="560"/>
        <w:spacing w:before="450" w:after="450" w:line="312" w:lineRule="auto"/>
      </w:pPr>
      <w:r>
        <w:rPr>
          <w:rFonts w:ascii="宋体" w:hAnsi="宋体" w:eastAsia="宋体" w:cs="宋体"/>
          <w:color w:val="000"/>
          <w:sz w:val="28"/>
          <w:szCs w:val="28"/>
        </w:rPr>
        <w:t xml:space="preserve">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2024-09-18T07:35:35+08:00</dcterms:created>
  <dcterms:modified xsi:type="dcterms:W3CDTF">2024-09-18T07:35:35+08:00</dcterms:modified>
</cp:coreProperties>
</file>

<file path=docProps/custom.xml><?xml version="1.0" encoding="utf-8"?>
<Properties xmlns="http://schemas.openxmlformats.org/officeDocument/2006/custom-properties" xmlns:vt="http://schemas.openxmlformats.org/officeDocument/2006/docPropsVTypes"/>
</file>