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启智2班语文教学工作总结</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启智2班语文教学工作总结昭阳区四小（南校区）2024年秋季学期启智二班语文教学工作总结教师刘飞亚光阴似箭，日月如梭，一转眼一个学期的教育教学工作结束了。回顾这一个学期来，我从各个方面都是严格要求自己，服从学校教学工作的安排，结合学...</w:t>
      </w:r>
    </w:p>
    <w:p>
      <w:pPr>
        <w:ind w:left="0" w:right="0" w:firstLine="560"/>
        <w:spacing w:before="450" w:after="450" w:line="312" w:lineRule="auto"/>
      </w:pPr>
      <w:r>
        <w:rPr>
          <w:rFonts w:ascii="黑体" w:hAnsi="黑体" w:eastAsia="黑体" w:cs="黑体"/>
          <w:color w:val="000000"/>
          <w:sz w:val="36"/>
          <w:szCs w:val="36"/>
          <w:b w:val="1"/>
          <w:bCs w:val="1"/>
        </w:rPr>
        <w:t xml:space="preserve">第一篇：启智2班语文教学工作总结</w:t>
      </w:r>
    </w:p>
    <w:p>
      <w:pPr>
        <w:ind w:left="0" w:right="0" w:firstLine="560"/>
        <w:spacing w:before="450" w:after="450" w:line="312" w:lineRule="auto"/>
      </w:pPr>
      <w:r>
        <w:rPr>
          <w:rFonts w:ascii="宋体" w:hAnsi="宋体" w:eastAsia="宋体" w:cs="宋体"/>
          <w:color w:val="000"/>
          <w:sz w:val="28"/>
          <w:szCs w:val="28"/>
        </w:rPr>
        <w:t xml:space="preserve">昭阳区四小（南校区）2024年秋季学期启智二班</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刘飞亚</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教育教学工作结束了。回顾这一个学期来，我从各个方面都是严格要求自己，服从学校教学工作的安排，结合学生实际，使学前班语文教学工作能有计划、有组织、有步骤地开展。为了能给自己以后的教育教学工作带来便捷，提供一些可行的重要依据，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幼儿基础知识、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个单韵母;23 个声母;10 个整体认读音节;发音方法和拼读音节的方法。、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第三篇：启智一年级语文教学总结</w:t>
      </w:r>
    </w:p>
    <w:p>
      <w:pPr>
        <w:ind w:left="0" w:right="0" w:firstLine="560"/>
        <w:spacing w:before="450" w:after="450" w:line="312" w:lineRule="auto"/>
      </w:pPr>
      <w:r>
        <w:rPr>
          <w:rFonts w:ascii="宋体" w:hAnsi="宋体" w:eastAsia="宋体" w:cs="宋体"/>
          <w:color w:val="000"/>
          <w:sz w:val="28"/>
          <w:szCs w:val="28"/>
        </w:rPr>
        <w:t xml:space="preserve">培智一年级语文教学工作总结</w:t>
      </w:r>
    </w:p>
    <w:p>
      <w:pPr>
        <w:ind w:left="0" w:right="0" w:firstLine="560"/>
        <w:spacing w:before="450" w:after="450" w:line="312" w:lineRule="auto"/>
      </w:pPr>
      <w:r>
        <w:rPr>
          <w:rFonts w:ascii="宋体" w:hAnsi="宋体" w:eastAsia="宋体" w:cs="宋体"/>
          <w:color w:val="000"/>
          <w:sz w:val="28"/>
          <w:szCs w:val="28"/>
        </w:rPr>
        <w:t xml:space="preserve">一学期在紧张忙碌中即将结束，以下就几个主要的方面总结本学期的工作:</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但是他们的智力水平层次不齐，想让他们在30多分钟的课堂上坐住，并且认真的听课，是及其不容易的一件事。因此，培养学生良好的学习习惯是我教学工作开始的重点。刚开学的二个星期里，我主要教会孩子们认识自己的教室，听到上下课铃声，能够自己进出教室，并且采用编儿歌、口令等形式，将学生的注意力吸引到学习上，使他们能够在教室里坐上30多分钟，让学生在情趣之中慢慢地养成良好的习惯。从能够坐下到坐直，从能够坐直到起立，从认识课本到认识铅笔，从认识铅笔到正确握笔，从写字到拿书读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三、重视学生的基础知识教学：（1）让孩子快乐学拼音</w:t>
      </w:r>
    </w:p>
    <w:p>
      <w:pPr>
        <w:ind w:left="0" w:right="0" w:firstLine="560"/>
        <w:spacing w:before="450" w:after="450" w:line="312" w:lineRule="auto"/>
      </w:pPr>
      <w:r>
        <w:rPr>
          <w:rFonts w:ascii="宋体" w:hAnsi="宋体" w:eastAsia="宋体" w:cs="宋体"/>
          <w:color w:val="000"/>
          <w:sz w:val="28"/>
          <w:szCs w:val="28"/>
        </w:rPr>
        <w:t xml:space="preserve">拼音教学是一年级语文教学的重点。如何让学生能把这看似枯燥的知识学得生动有趣，又能很好地掌握，我针对学生因材施教，通过学编儿歌、“开火车”、“让学生当小老师”、“游戏”等多种形式激发学生学习的兴趣。使学生在游戏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w:t>
      </w:r>
    </w:p>
    <w:p>
      <w:pPr>
        <w:ind w:left="0" w:right="0" w:firstLine="560"/>
        <w:spacing w:before="450" w:after="450" w:line="312" w:lineRule="auto"/>
      </w:pPr>
      <w:r>
        <w:rPr>
          <w:rFonts w:ascii="宋体" w:hAnsi="宋体" w:eastAsia="宋体" w:cs="宋体"/>
          <w:color w:val="000"/>
          <w:sz w:val="28"/>
          <w:szCs w:val="28"/>
        </w:rPr>
        <w:t xml:space="preserve">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在教学单韵母“i”的四声时，我让学生子思考四个声调像什么，孩子们说“像小姑娘带了帽子”，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启智一班班主任工作总结</w:t>
      </w:r>
    </w:p>
    <w:p>
      <w:pPr>
        <w:ind w:left="0" w:right="0" w:firstLine="560"/>
        <w:spacing w:before="450" w:after="450" w:line="312" w:lineRule="auto"/>
      </w:pPr>
      <w:r>
        <w:rPr>
          <w:rFonts w:ascii="宋体" w:hAnsi="宋体" w:eastAsia="宋体" w:cs="宋体"/>
          <w:color w:val="000"/>
          <w:sz w:val="28"/>
          <w:szCs w:val="28"/>
        </w:rPr>
        <w:t xml:space="preserve">班主任是学生健康成长的引路人，是学生班集体的教育者和组织者，是沟通学校、社会和家庭的桥梁。尤其是智障儿童，班主任的作用尤为突出。现将本学期的班主任工作总结如下：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爱是一种最伟大的感情，它总在创造奇迹，创造新的人，创造人类最伟大的珍贵的事物。”由此可见，爱的力量是无比的，这种力量体现在它能创造人，塑造人，造就人。弱智儿童由于智力低下的影响，使得他们虽然像正常人，但都得不到正常人应得的关怀和照顾，有的遭父母的唾弃、责骂；有的遭父母及亲朋好友的冷落，不重视，更甚至遭亲人的歧视。这样使他们形态各异：孤独症、抑郁症、多动症等等。因此为了改变他们的现状，作为班主任付出了更多的关爱，在老师的眼里，能看到每个孩子自身的优点，相信每个孩子都能在老师的关爱下健康成长、进步。如：刘志远常常会流鼻涕，有些学生因嫌他恶心，而多次建议我调动他的座位，有时甚至当着他的面说，孩子听了很不高兴。我蹲下身子，拉着他的小手，轻声细语的跟他细数流鼻涕的坏处，等他明白后，引导他从书包里拿出卫生纸擦干鼻涕、洗手。从那次之后，只要有鼻涕，他不用我提醒，都会主动擦干净。可见，老师的爱对孩子有多么重要的影响！</w:t>
      </w:r>
    </w:p>
    <w:p>
      <w:pPr>
        <w:ind w:left="0" w:right="0" w:firstLine="560"/>
        <w:spacing w:before="450" w:after="450" w:line="312" w:lineRule="auto"/>
      </w:pPr>
      <w:r>
        <w:rPr>
          <w:rFonts w:ascii="宋体" w:hAnsi="宋体" w:eastAsia="宋体" w:cs="宋体"/>
          <w:color w:val="000"/>
          <w:sz w:val="28"/>
          <w:szCs w:val="28"/>
        </w:rPr>
        <w:t xml:space="preserve">二、规范班级管理制度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次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教师是孩子心中的榜样，他们时刻用眼睛盯着你、模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一个人的行为习惯如何，将直接影响到他今后的学习、工作以及生活质量。因此，从他们刚入学至今，我努力了解学生的性格、行为特</w:t>
      </w:r>
    </w:p>
    <w:p>
      <w:pPr>
        <w:ind w:left="0" w:right="0" w:firstLine="560"/>
        <w:spacing w:before="450" w:after="450" w:line="312" w:lineRule="auto"/>
      </w:pPr>
      <w:r>
        <w:rPr>
          <w:rFonts w:ascii="宋体" w:hAnsi="宋体" w:eastAsia="宋体" w:cs="宋体"/>
          <w:color w:val="000"/>
          <w:sz w:val="28"/>
          <w:szCs w:val="28"/>
        </w:rPr>
        <w:t xml:space="preserve">征，重视学生的养成教育。平时，我经常教育学生怎样遵守课堂纪律，平时上课发现某个学生做得好的及时表扬，在班中树榜样，发现不良现象及时纠正。经过一个学期的努力，班里大部分的同学都能做好，还有几个纪律观念薄弱者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一直以来，我到督导同学们要讲文明礼貌，无论在校内、校外，见到老师要向老师很有礼貌地问好，放学回家会跟：“老师，再见！”同学之间团结友爱，互相帮助，拾到东西要上交。到目前为止，学生们做的还算不错！</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良好的卫生习惯有助于孩子健康成长，我纠正同学们错误的读书写字姿势，教给孩子正确的刷牙方式，检查他们的个人卫生。教育学生保持环境卫生，每天坚持两小扫，让孩子们从小养成爱劳动的好习惯。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课下闲聊等形式，与家长多联系，对孩子共同教育。</w:t>
      </w:r>
    </w:p>
    <w:p>
      <w:pPr>
        <w:ind w:left="0" w:right="0" w:firstLine="560"/>
        <w:spacing w:before="450" w:after="450" w:line="312" w:lineRule="auto"/>
      </w:pPr>
      <w:r>
        <w:rPr>
          <w:rFonts w:ascii="宋体" w:hAnsi="宋体" w:eastAsia="宋体" w:cs="宋体"/>
          <w:color w:val="000"/>
          <w:sz w:val="28"/>
          <w:szCs w:val="28"/>
        </w:rPr>
        <w:t xml:space="preserve">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作为一位特殊教育干线上的班主任老师充分运了自己的爱心、耐心、信心、责任心，再加上智力去深刻了解和全面掌握弱儿的特点，运用正确的教学手段，让智障孩子的学习、生活自理能力、行为习惯上都有了很大程度上的提高。为社会和家庭减轻了负担，为他们将来能适应社会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第五篇：启智故事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2024-10-04T16:25:49+08:00</dcterms:created>
  <dcterms:modified xsi:type="dcterms:W3CDTF">2024-10-04T16:25:49+08:00</dcterms:modified>
</cp:coreProperties>
</file>

<file path=docProps/custom.xml><?xml version="1.0" encoding="utf-8"?>
<Properties xmlns="http://schemas.openxmlformats.org/officeDocument/2006/custom-properties" xmlns:vt="http://schemas.openxmlformats.org/officeDocument/2006/docPropsVTypes"/>
</file>