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厅级领导在2024年学习教育组织生活会个人检查材料[五篇]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厅级领导在2024年学习教育组织生活会个人检查材料厅级领导在2024年学习教育组织生活会个人检查材料范文党史学习教育活动开展以来，本人紧紧围绕“学党史、悟思想、办实事、开新局”主体目标，积极贯彻“学史明理、学史增信、学史崇德、学史...</w:t>
      </w:r>
    </w:p>
    <w:p>
      <w:pPr>
        <w:ind w:left="0" w:right="0" w:firstLine="560"/>
        <w:spacing w:before="450" w:after="450" w:line="312" w:lineRule="auto"/>
      </w:pPr>
      <w:r>
        <w:rPr>
          <w:rFonts w:ascii="黑体" w:hAnsi="黑体" w:eastAsia="黑体" w:cs="黑体"/>
          <w:color w:val="000000"/>
          <w:sz w:val="36"/>
          <w:szCs w:val="36"/>
          <w:b w:val="1"/>
          <w:bCs w:val="1"/>
        </w:rPr>
        <w:t xml:space="preserve">第一篇：厅级领导在2024年学习教育组织生活会个人检查材料</w:t>
      </w:r>
    </w:p>
    <w:p>
      <w:pPr>
        <w:ind w:left="0" w:right="0" w:firstLine="560"/>
        <w:spacing w:before="450" w:after="450" w:line="312" w:lineRule="auto"/>
      </w:pPr>
      <w:r>
        <w:rPr>
          <w:rFonts w:ascii="宋体" w:hAnsi="宋体" w:eastAsia="宋体" w:cs="宋体"/>
          <w:color w:val="000"/>
          <w:sz w:val="28"/>
          <w:szCs w:val="28"/>
        </w:rPr>
        <w:t xml:space="preserve">厅级领导在2024年学习教育组织生活会个人检查材料范文</w:t>
      </w:r>
    </w:p>
    <w:p>
      <w:pPr>
        <w:ind w:left="0" w:right="0" w:firstLine="560"/>
        <w:spacing w:before="450" w:after="450" w:line="312" w:lineRule="auto"/>
      </w:pPr>
      <w:r>
        <w:rPr>
          <w:rFonts w:ascii="宋体" w:hAnsi="宋体" w:eastAsia="宋体" w:cs="宋体"/>
          <w:color w:val="000"/>
          <w:sz w:val="28"/>
          <w:szCs w:val="28"/>
        </w:rPr>
        <w:t xml:space="preserve">党史学习教育活动开展以来，本人紧紧围绕“学党史、悟思想、办实事、开新局”主体目标，积极贯彻“学史明理、学史增信、学史崇德、学史力行”要求，始终坚持以习近平新时代中国特色社会主义思想为指导，认真学习了《论中国共产党历史》《中国共产党简史》等4本指定书目，收看了习近平总书记在庆祝中国共产党成立100周年大会上的讲话，并与支部全体党员进行了一对一谈心谈话，广泛征求大家意见建议。现按照组织生活会要求作如下剖析。</w:t>
      </w:r>
    </w:p>
    <w:p>
      <w:pPr>
        <w:ind w:left="0" w:right="0" w:firstLine="560"/>
        <w:spacing w:before="450" w:after="450" w:line="312" w:lineRule="auto"/>
      </w:pPr>
      <w:r>
        <w:rPr>
          <w:rFonts w:ascii="宋体" w:hAnsi="宋体" w:eastAsia="宋体" w:cs="宋体"/>
          <w:color w:val="000"/>
          <w:sz w:val="28"/>
          <w:szCs w:val="28"/>
        </w:rPr>
        <w:t xml:space="preserve">1、学习习近平总书记在庆祝中国共产党成立100周年大会上的重要讲话情况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在全党全国各族人民喜迎中国共产党成立100周年之际，本人在家全程收看了庆祝大会直播，反复学习了习近平总书记在大会上的重要讲话。这是一篇百年大党坚守初心使命担当民族复兴大任的伟大政治宣言，是百年大党不断开辟马克思主义新境界的伟大理论宣言，是百年大党以史为鉴开创未来的伟大行动宣言，展现了伟大领袖引领伟大政党、伟大民族实现伟大复兴、伟大人民创造伟大历史、伟大时代续写伟大光荣的宏大场景。深刻感受到，“万山磅礴有主峰”，中国共产党是国家最高政治领导力量，是实现中华民族伟大复兴的根本保证。没有中国共产党领导，我们的国家、我们的民族不可能取得今天这样的成就，也不可能具有今天这样的国际地位。</w:t>
      </w:r>
    </w:p>
    <w:p>
      <w:pPr>
        <w:ind w:left="0" w:right="0" w:firstLine="560"/>
        <w:spacing w:before="450" w:after="450" w:line="312" w:lineRule="auto"/>
      </w:pPr>
      <w:r>
        <w:rPr>
          <w:rFonts w:ascii="宋体" w:hAnsi="宋体" w:eastAsia="宋体" w:cs="宋体"/>
          <w:color w:val="000"/>
          <w:sz w:val="28"/>
          <w:szCs w:val="28"/>
        </w:rPr>
        <w:t xml:space="preserve">习近平总书记在讲话中向全体党员发出了为党和人民争取更大光荣的伟大号召，意气风发向着全面建成社会主义现代化强国的第二个百年奋斗目标迈进，要在坚持党的领导这个决定党和国家前途命运的重大原则问题上，保持高度的思想自觉、政治自觉、行动自觉，把维护党中央权威和集中统一领导作为明确的政治准则和根本的政治要求，始终在思想上政治上行动上同以习近平同志为核心的党中央保持高度一致，把党的领导贯彻和体现到推动应急管理事业发展各个方面。要深刻把握“坚持真理、坚守理想，践行初心、担当使命，不怕牺牲、英勇斗争，对党忠诚、不负人民”的伟大建党精神是中国共产党的精神之源，集中体现了党的坚定信念、根本宗旨、优良作风，凝聚着中国共产党人艰苦奋斗、牺牲奉献、开拓进取的伟大品格，深深融入我们党、国家、民族、人民的血脉之中。坚持继承并弘扬伟大建党精神，我们就一定能在具有许多新的历史特点的伟大斗争中，不断从胜利走向新的胜利。</w:t>
      </w:r>
    </w:p>
    <w:p>
      <w:pPr>
        <w:ind w:left="0" w:right="0" w:firstLine="560"/>
        <w:spacing w:before="450" w:after="450" w:line="312" w:lineRule="auto"/>
      </w:pPr>
      <w:r>
        <w:rPr>
          <w:rFonts w:ascii="宋体" w:hAnsi="宋体" w:eastAsia="宋体" w:cs="宋体"/>
          <w:color w:val="000"/>
          <w:sz w:val="28"/>
          <w:szCs w:val="28"/>
        </w:rPr>
        <w:t xml:space="preserve">2、学习习近平新时代中国特色社会主义思想和党中央指定学习材料情况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本人坚持读原著、学原文、悟原理，积极主动通过学习《论中国共产党历史》《习近平新时代中国特色社会主义思想学习问答》等四本指定学习材料，加强对习近平新时代中国特色社会主义思想的思考和运用。深刻感受到，“对我们共产党人来说，中国革命历史是最好的营养剂”，一个民族要站在时代的巅峰，一刻也离不开理论思维。一个政党要担负执政兴国的历史重任，一刻也离不开科学理论指导。</w:t>
      </w:r>
    </w:p>
    <w:p>
      <w:pPr>
        <w:ind w:left="0" w:right="0" w:firstLine="560"/>
        <w:spacing w:before="450" w:after="450" w:line="312" w:lineRule="auto"/>
      </w:pPr>
      <w:r>
        <w:rPr>
          <w:rFonts w:ascii="宋体" w:hAnsi="宋体" w:eastAsia="宋体" w:cs="宋体"/>
          <w:color w:val="000"/>
          <w:sz w:val="28"/>
          <w:szCs w:val="28"/>
        </w:rPr>
        <w:t xml:space="preserve">站在“两个一百年”历史交汇点，走好新的赶考之路，运用习近平新时代中国特色社会主义思想这个推动党和国家事业发展的强大思想武器和行动指南指导实践、推动工作，要做好三个表率。做政治过硬的表率。政治过硬是习近平总书记对于党员领导干部第一位的要求。我们要以许党许国的绝对忠诚，紧密团结在以习近平同志为核心的党中央周围，坚决维护党中央权威和集中统一领导，始终对党忠诚、为党分忧、为党尽职、为民造福，满怀激情地投入到新时代的伟大实践中去。做本领高强的表率。在实践中应对挑战、抵御风险、克服阻力、解决矛盾，需要党员领导干部本领高强。我们要认真落实习近平总书记关于领导干部提升“八大本领”和“七大能力”的讲话精神，持之以恒加强思想淬炼、政治历练、实践锻炼、专业训练。做勇于担当的表率。正所谓“大事难事看担当、逆境顺境看襟度”。自觉做到面对大是大非敢于亮剑不当“绅士”，面对矛盾敢于迎难而上不当“鸵鸟”，面对危机敢于挺身而出不当“逃兵”，面对失误敢于承担责任不找“替身”，面对歪风邪气敢于坚决斗争不当“好好先生”。</w:t>
      </w:r>
    </w:p>
    <w:p>
      <w:pPr>
        <w:ind w:left="0" w:right="0" w:firstLine="560"/>
        <w:spacing w:before="450" w:after="450" w:line="312" w:lineRule="auto"/>
      </w:pPr>
      <w:r>
        <w:rPr>
          <w:rFonts w:ascii="宋体" w:hAnsi="宋体" w:eastAsia="宋体" w:cs="宋体"/>
          <w:color w:val="000"/>
          <w:sz w:val="28"/>
          <w:szCs w:val="28"/>
        </w:rPr>
        <w:t xml:space="preserve">3、存在的主要问题</w:t>
      </w:r>
    </w:p>
    <w:p>
      <w:pPr>
        <w:ind w:left="0" w:right="0" w:firstLine="560"/>
        <w:spacing w:before="450" w:after="450" w:line="312" w:lineRule="auto"/>
      </w:pPr>
      <w:r>
        <w:rPr>
          <w:rFonts w:ascii="宋体" w:hAnsi="宋体" w:eastAsia="宋体" w:cs="宋体"/>
          <w:color w:val="000"/>
          <w:sz w:val="28"/>
          <w:szCs w:val="28"/>
        </w:rPr>
        <w:t xml:space="preserve">（1）? 坚定理想信念方面</w:t>
      </w:r>
    </w:p>
    <w:p>
      <w:pPr>
        <w:ind w:left="0" w:right="0" w:firstLine="560"/>
        <w:spacing w:before="450" w:after="450" w:line="312" w:lineRule="auto"/>
      </w:pPr>
      <w:r>
        <w:rPr>
          <w:rFonts w:ascii="宋体" w:hAnsi="宋体" w:eastAsia="宋体" w:cs="宋体"/>
          <w:color w:val="000"/>
          <w:sz w:val="28"/>
          <w:szCs w:val="28"/>
        </w:rPr>
        <w:t xml:space="preserve">一是对党的历史学习还存在不深入、不系统问题。有肤浅化、碎片化现象，在深入学、系统学、全面学方面还做得不够。在学习方式上还容易满足于听报告、听讲座、看辅导，而在读原著、看原文、悟原理上还存在一定的差距与不足。二是推动理想信念转化为实际行动还缺乏主动性、创造性。平时对理想信念谈得多，而如何落实到实际行动上却很少去思考与研究，既缺乏主动出击的自觉性，也缺乏创新意识和工匠精神。</w:t>
      </w:r>
    </w:p>
    <w:p>
      <w:pPr>
        <w:ind w:left="0" w:right="0" w:firstLine="560"/>
        <w:spacing w:before="450" w:after="450" w:line="312" w:lineRule="auto"/>
      </w:pPr>
      <w:r>
        <w:rPr>
          <w:rFonts w:ascii="宋体" w:hAnsi="宋体" w:eastAsia="宋体" w:cs="宋体"/>
          <w:color w:val="000"/>
          <w:sz w:val="28"/>
          <w:szCs w:val="28"/>
        </w:rPr>
        <w:t xml:space="preserve">（2）? 增强历史自觉方面</w:t>
      </w:r>
    </w:p>
    <w:p>
      <w:pPr>
        <w:ind w:left="0" w:right="0" w:firstLine="560"/>
        <w:spacing w:before="450" w:after="450" w:line="312" w:lineRule="auto"/>
      </w:pPr>
      <w:r>
        <w:rPr>
          <w:rFonts w:ascii="宋体" w:hAnsi="宋体" w:eastAsia="宋体" w:cs="宋体"/>
          <w:color w:val="000"/>
          <w:sz w:val="28"/>
          <w:szCs w:val="28"/>
        </w:rPr>
        <w:t xml:space="preserve">一是对于如何运用历史规律能力不足。在历史学习中，由于学习不系统、认识不深入，往往满足于一知半解，以致对历史规律认识不足，对于“历史是最好的老师”的认识更多停留在表面。如何运用历史上的智慧，把历史智慧落实到工作中去，还需要持之以恒、毫不松懈地在工作中加强改进与提升。二是更好担当历史重任方法不多。虽然认识到势而上开启全面建设社会主义现代化国家新征程、向第二个百年奋斗目标进军，将会面临许多新问题、新矛盾，但如何结合分管工作理解新发展阶段、贯彻新发展理念、融入新发展格局还没有较为明晰的方法举措。</w:t>
      </w:r>
    </w:p>
    <w:p>
      <w:pPr>
        <w:ind w:left="0" w:right="0" w:firstLine="560"/>
        <w:spacing w:before="450" w:after="450" w:line="312" w:lineRule="auto"/>
      </w:pPr>
      <w:r>
        <w:rPr>
          <w:rFonts w:ascii="宋体" w:hAnsi="宋体" w:eastAsia="宋体" w:cs="宋体"/>
          <w:color w:val="000"/>
          <w:sz w:val="28"/>
          <w:szCs w:val="28"/>
        </w:rPr>
        <w:t xml:space="preserve">（3）? 弘扬优良传统方面</w:t>
      </w:r>
    </w:p>
    <w:p>
      <w:pPr>
        <w:ind w:left="0" w:right="0" w:firstLine="560"/>
        <w:spacing w:before="450" w:after="450" w:line="312" w:lineRule="auto"/>
      </w:pPr>
      <w:r>
        <w:rPr>
          <w:rFonts w:ascii="宋体" w:hAnsi="宋体" w:eastAsia="宋体" w:cs="宋体"/>
          <w:color w:val="000"/>
          <w:sz w:val="28"/>
          <w:szCs w:val="28"/>
        </w:rPr>
        <w:t xml:space="preserve">一是增强创新意识有待加强。在推动政策法规、行政审批、安全生产基础管理等分管领域工作落实中，与时俱进的观念树立的不牢，在一些具体事务工作中还缺乏前瞻性、战略性思考。二是开展调查研究有待增强。因工作繁忙，年初计划的带领分管处室到基层一线开展调查研究还没有真正落实，需要在工作实践中用好调查研究这个党的重要法宝，积极向基层干部和人民群众取经学习。</w:t>
      </w:r>
    </w:p>
    <w:p>
      <w:pPr>
        <w:ind w:left="0" w:right="0" w:firstLine="560"/>
        <w:spacing w:before="450" w:after="450" w:line="312" w:lineRule="auto"/>
      </w:pPr>
      <w:r>
        <w:rPr>
          <w:rFonts w:ascii="宋体" w:hAnsi="宋体" w:eastAsia="宋体" w:cs="宋体"/>
          <w:color w:val="000"/>
          <w:sz w:val="28"/>
          <w:szCs w:val="28"/>
        </w:rPr>
        <w:t xml:space="preserve">（4）? 加强党性锤炼方面</w:t>
      </w:r>
    </w:p>
    <w:p>
      <w:pPr>
        <w:ind w:left="0" w:right="0" w:firstLine="560"/>
        <w:spacing w:before="450" w:after="450" w:line="312" w:lineRule="auto"/>
      </w:pPr>
      <w:r>
        <w:rPr>
          <w:rFonts w:ascii="宋体" w:hAnsi="宋体" w:eastAsia="宋体" w:cs="宋体"/>
          <w:color w:val="000"/>
          <w:sz w:val="28"/>
          <w:szCs w:val="28"/>
        </w:rPr>
        <w:t xml:space="preserve">主要表现为人民服务的宗旨意识有待提高，在开展“为人民群众办实事”等活动中，一定程度存在完成工作任务的错误思想。到窗口、企业等一线近距离接触群众的时间还较短，没有真正和群众打成一片，对群众关心的、着急的事情仅仅停留在具体问题上，从源头上根源上解决类似问题做的还不够。同时，对群众满意不满意、高兴不高兴等情况跟踪督促不够深入。</w:t>
      </w:r>
    </w:p>
    <w:p>
      <w:pPr>
        <w:ind w:left="0" w:right="0" w:firstLine="560"/>
        <w:spacing w:before="450" w:after="450" w:line="312" w:lineRule="auto"/>
      </w:pPr>
      <w:r>
        <w:rPr>
          <w:rFonts w:ascii="宋体" w:hAnsi="宋体" w:eastAsia="宋体" w:cs="宋体"/>
          <w:color w:val="000"/>
          <w:sz w:val="28"/>
          <w:szCs w:val="28"/>
        </w:rPr>
        <w:t xml:space="preserve">（五）党员先锋模范方面</w:t>
      </w:r>
    </w:p>
    <w:p>
      <w:pPr>
        <w:ind w:left="0" w:right="0" w:firstLine="560"/>
        <w:spacing w:before="450" w:after="450" w:line="312" w:lineRule="auto"/>
      </w:pPr>
      <w:r>
        <w:rPr>
          <w:rFonts w:ascii="宋体" w:hAnsi="宋体" w:eastAsia="宋体" w:cs="宋体"/>
          <w:color w:val="000"/>
          <w:sz w:val="28"/>
          <w:szCs w:val="28"/>
        </w:rPr>
        <w:t xml:space="preserve">主要表现在自觉带头落实“三会一课”等党章党规规定方面有待加强，以普通党员身份参加党支部政治生活的次数还不够多，宣讲党中央、国务院和省委、省政府重要会议精神和重大决策部署还不够及时，与分管处室党员干部谈心谈话也还不够，每月缴纳党费的主动性、自觉性还不够强，有时存在党支部负责同志提醒的现象。</w:t>
      </w:r>
    </w:p>
    <w:p>
      <w:pPr>
        <w:ind w:left="0" w:right="0" w:firstLine="560"/>
        <w:spacing w:before="450" w:after="450" w:line="312" w:lineRule="auto"/>
      </w:pPr>
      <w:r>
        <w:rPr>
          <w:rFonts w:ascii="宋体" w:hAnsi="宋体" w:eastAsia="宋体" w:cs="宋体"/>
          <w:color w:val="000"/>
          <w:sz w:val="28"/>
          <w:szCs w:val="28"/>
        </w:rPr>
        <w:t xml:space="preserve">4、整改措施</w:t>
      </w:r>
    </w:p>
    <w:p>
      <w:pPr>
        <w:ind w:left="0" w:right="0" w:firstLine="560"/>
        <w:spacing w:before="450" w:after="450" w:line="312" w:lineRule="auto"/>
      </w:pPr>
      <w:r>
        <w:rPr>
          <w:rFonts w:ascii="宋体" w:hAnsi="宋体" w:eastAsia="宋体" w:cs="宋体"/>
          <w:color w:val="000"/>
          <w:sz w:val="28"/>
          <w:szCs w:val="28"/>
        </w:rPr>
        <w:t xml:space="preserve">一是提高政治站位。坚持以习近平新时代中国特色社会主义思想为指导，不断加强学习领会习近平总书记系列重要讲话精神的主动性，切实增强贯彻落实党的十九大、二中、三中、四中、五中全会和省委十一届六次、七次、八次、九次全会精神的坚定性，善于从政治上看问题，善于把握政治大局，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是坚定人民立场。深刻把握人民是我们党执政的最大底气，是我们共和国的坚实根基，是我们强党兴国的根本所在，深刻领悟习近平总书记“江山就是人民，人民就是江山”讲话要求，坚持把人民对美好生活的向往作为奋斗目标，推动改革发展成果更多更公平惠及全体人民，认真开展“我为群众办实事”实践活动，切实提升人民群众在应急管理领域的获得感和幸福感。</w:t>
      </w:r>
    </w:p>
    <w:p>
      <w:pPr>
        <w:ind w:left="0" w:right="0" w:firstLine="560"/>
        <w:spacing w:before="450" w:after="450" w:line="312" w:lineRule="auto"/>
      </w:pPr>
      <w:r>
        <w:rPr>
          <w:rFonts w:ascii="宋体" w:hAnsi="宋体" w:eastAsia="宋体" w:cs="宋体"/>
          <w:color w:val="000"/>
          <w:sz w:val="28"/>
          <w:szCs w:val="28"/>
        </w:rPr>
        <w:t xml:space="preserve">三是持续改进作风。认真贯彻落实党的政治纪律、组织纪律、廉洁纪律、群众纪律、工作纪律和生活纪律，严格遵守中央八项规定精神、省委省政府十项规定精神及其实施细则，勇于向“四风”新形态宣战，更加注重家庭家教家风建设，永葆共产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第二篇：组织生活会个人检查对照材料</w:t>
      </w:r>
    </w:p>
    <w:p>
      <w:pPr>
        <w:ind w:left="0" w:right="0" w:firstLine="560"/>
        <w:spacing w:before="450" w:after="450" w:line="312" w:lineRule="auto"/>
      </w:pPr>
      <w:r>
        <w:rPr>
          <w:rFonts w:ascii="宋体" w:hAnsi="宋体" w:eastAsia="宋体" w:cs="宋体"/>
          <w:color w:val="000"/>
          <w:sz w:val="28"/>
          <w:szCs w:val="28"/>
        </w:rPr>
        <w:t xml:space="preserve">组织生活会个人检查对照材料  王丛琳</w:t>
      </w:r>
    </w:p>
    <w:p>
      <w:pPr>
        <w:ind w:left="0" w:right="0" w:firstLine="560"/>
        <w:spacing w:before="450" w:after="450" w:line="312" w:lineRule="auto"/>
      </w:pPr>
      <w:r>
        <w:rPr>
          <w:rFonts w:ascii="宋体" w:hAnsi="宋体" w:eastAsia="宋体" w:cs="宋体"/>
          <w:color w:val="000"/>
          <w:sz w:val="28"/>
          <w:szCs w:val="28"/>
        </w:rPr>
        <w:t xml:space="preserve">通过学习对照《中国共产党章程》和《中国共产党廉洁自律准则》，结合自身思想和工作实际，我进行了深刻反思和认真剖析，深感个人在思想、工作、学习方面仍存在一些问题和不足，现对照检查如下：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（一）学习不够全面深入，理论水平和业务水平有待进一步提高。</w:t>
      </w:r>
    </w:p>
    <w:p>
      <w:pPr>
        <w:ind w:left="0" w:right="0" w:firstLine="560"/>
        <w:spacing w:before="450" w:after="450" w:line="312" w:lineRule="auto"/>
      </w:pPr>
      <w:r>
        <w:rPr>
          <w:rFonts w:ascii="宋体" w:hAnsi="宋体" w:eastAsia="宋体" w:cs="宋体"/>
          <w:color w:val="000"/>
          <w:sz w:val="28"/>
          <w:szCs w:val="28"/>
        </w:rPr>
        <w:t xml:space="preserve">首先，理论学习不够扎实，政治素质跟不上时代发展，对政治理论学习的重要性认识不足、要求不严，缺乏钻研精神，有时存在表面应付、为完任务而学习的现象。大多时候单位安排学什么，就学什么，自主学习的动力不够，学的不精不深。</w:t>
      </w:r>
    </w:p>
    <w:p>
      <w:pPr>
        <w:ind w:left="0" w:right="0" w:firstLine="560"/>
        <w:spacing w:before="450" w:after="450" w:line="312" w:lineRule="auto"/>
      </w:pPr>
      <w:r>
        <w:rPr>
          <w:rFonts w:ascii="宋体" w:hAnsi="宋体" w:eastAsia="宋体" w:cs="宋体"/>
          <w:color w:val="000"/>
          <w:sz w:val="28"/>
          <w:szCs w:val="28"/>
        </w:rPr>
        <w:t xml:space="preserve">其次，业务知识学习仍不够扎实，与公共资源业务相关的政策法规学习不深入不透彻，应用起来不够熟练。学习上有时存在实用主义，工作中遇到难题现用现学、急用急学,对很多新事物、新知识学习有时不积极，不主动，（二）开拓进取精神不足。工作上缺乏迎难而上，开创新局面的干劲和勇气，有时会出现懈怠情绪，满足于能过得去、差不多，有些工作只求干了，不求干好，放松了对自己的要求和标准。</w:t>
      </w:r>
    </w:p>
    <w:p>
      <w:pPr>
        <w:ind w:left="0" w:right="0" w:firstLine="560"/>
        <w:spacing w:before="450" w:after="450" w:line="312" w:lineRule="auto"/>
      </w:pPr>
      <w:r>
        <w:rPr>
          <w:rFonts w:ascii="宋体" w:hAnsi="宋体" w:eastAsia="宋体" w:cs="宋体"/>
          <w:color w:val="000"/>
          <w:sz w:val="28"/>
          <w:szCs w:val="28"/>
        </w:rPr>
        <w:t xml:space="preserve">（三）缺乏吃苦奉献和敢于担当的精神。工作不够扎实，工作方式方法过于简单,工作中有钻轻怕重的思想，对任务重、难度大的工作有畏难情绪，怕担责任，履职尽责意识有待加强。</w:t>
      </w:r>
    </w:p>
    <w:p>
      <w:pPr>
        <w:ind w:left="0" w:right="0" w:firstLine="560"/>
        <w:spacing w:before="450" w:after="450" w:line="312" w:lineRule="auto"/>
      </w:pPr>
      <w:r>
        <w:rPr>
          <w:rFonts w:ascii="宋体" w:hAnsi="宋体" w:eastAsia="宋体" w:cs="宋体"/>
          <w:color w:val="000"/>
          <w:sz w:val="28"/>
          <w:szCs w:val="28"/>
        </w:rPr>
        <w:t xml:space="preserve">（四）学习理论促进实践工作的能力有限。做工作习惯凭经验、老套路，学习力度不够，达不到运用理论指导实践的水平，有时存在想走捷径。急于求成的想法，在解决问题时沉不下去。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（一）加大学习力度，明确学习目的，端正学习态度，把学习作为提高党性修养，提高自身业务素质的重要途径。</w:t>
      </w:r>
    </w:p>
    <w:p>
      <w:pPr>
        <w:ind w:left="0" w:right="0" w:firstLine="560"/>
        <w:spacing w:before="450" w:after="450" w:line="312" w:lineRule="auto"/>
      </w:pPr>
      <w:r>
        <w:rPr>
          <w:rFonts w:ascii="宋体" w:hAnsi="宋体" w:eastAsia="宋体" w:cs="宋体"/>
          <w:color w:val="000"/>
          <w:sz w:val="28"/>
          <w:szCs w:val="28"/>
        </w:rPr>
        <w:t xml:space="preserve">一是积极参加组织的集体学习，同时积极开展自学，全面系统学理论，学业务，学政策，进一步坚定理想信念，提高政治理论水平和政治思想素质。二是坚持多学习，勤学习，多涉猎新知识和信息，克服学习的功利性，目的性。加强对公共资源政策业务知识的学习研究力度，提高自身业务素养和解决实际问题的能力。</w:t>
      </w:r>
    </w:p>
    <w:p>
      <w:pPr>
        <w:ind w:left="0" w:right="0" w:firstLine="560"/>
        <w:spacing w:before="450" w:after="450" w:line="312" w:lineRule="auto"/>
      </w:pPr>
      <w:r>
        <w:rPr>
          <w:rFonts w:ascii="宋体" w:hAnsi="宋体" w:eastAsia="宋体" w:cs="宋体"/>
          <w:color w:val="000"/>
          <w:sz w:val="28"/>
          <w:szCs w:val="28"/>
        </w:rPr>
        <w:t xml:space="preserve">（二）强化开拓意识，主动作为。坚决克服“懒软散”的思想，时刻严格要求自己，工作上多动脑筋，勤于思考，及时总结得失；同时要勇于谋事，敢于作为，按职责加强公共资源交易和党建等各项工作力度，以钉子的精神，推进落实职责范围内的各项工作</w:t>
      </w:r>
    </w:p>
    <w:p>
      <w:pPr>
        <w:ind w:left="0" w:right="0" w:firstLine="560"/>
        <w:spacing w:before="450" w:after="450" w:line="312" w:lineRule="auto"/>
      </w:pPr>
      <w:r>
        <w:rPr>
          <w:rFonts w:ascii="宋体" w:hAnsi="宋体" w:eastAsia="宋体" w:cs="宋体"/>
          <w:color w:val="000"/>
          <w:sz w:val="28"/>
          <w:szCs w:val="28"/>
        </w:rPr>
        <w:t xml:space="preserve">（三）进一步加强工作责任感和紧迫感。改进工作方法，提高工作效率，凡事认真细致，一以贯之，坚决摒弃工作中的畏难情绪，始终保持工作上的责任感和事业上的进取心；转变工作作风，自加压力，树立强烈的时间观念和效率观念，提高工作能力和服务水平。</w:t>
      </w:r>
    </w:p>
    <w:p>
      <w:pPr>
        <w:ind w:left="0" w:right="0" w:firstLine="560"/>
        <w:spacing w:before="450" w:after="450" w:line="312" w:lineRule="auto"/>
      </w:pPr>
      <w:r>
        <w:rPr>
          <w:rFonts w:ascii="宋体" w:hAnsi="宋体" w:eastAsia="宋体" w:cs="宋体"/>
          <w:color w:val="000"/>
          <w:sz w:val="28"/>
          <w:szCs w:val="28"/>
        </w:rPr>
        <w:t xml:space="preserve">（四）坚持理论联系实际。不断总结和完善工作经验，深入分析新情况新问题，提出新思路、新方法、新举措，开创新局面，增强解决问题的能动性，真正做到把学习的成果转化为促进工作的思路。</w:t>
      </w:r>
    </w:p>
    <w:p>
      <w:pPr>
        <w:ind w:left="0" w:right="0" w:firstLine="560"/>
        <w:spacing w:before="450" w:after="450" w:line="312" w:lineRule="auto"/>
      </w:pPr>
      <w:r>
        <w:rPr>
          <w:rFonts w:ascii="宋体" w:hAnsi="宋体" w:eastAsia="宋体" w:cs="宋体"/>
          <w:color w:val="000"/>
          <w:sz w:val="28"/>
          <w:szCs w:val="28"/>
        </w:rPr>
        <w:t xml:space="preserve">同时，我将继续加强党性修养，坚持作风锤炼。时刻用党员先进标准要求自己。树立正确的世界观，人生观，价值观。确保在复杂环境中仍然保持清醒头脑，在任何情况下做到政治信仰不改变，理想信念不动摇，始终看得清站的正，立得牢。时时处处约束和把握自己，自觉遵规守纪。切实把立言与立的行结合起来，真正做到言行合一。</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第三篇：领导干部在2024年教育组织生活会个人检查材料</w:t>
      </w:r>
    </w:p>
    <w:p>
      <w:pPr>
        <w:ind w:left="0" w:right="0" w:firstLine="560"/>
        <w:spacing w:before="450" w:after="450" w:line="312" w:lineRule="auto"/>
      </w:pPr>
      <w:r>
        <w:rPr>
          <w:rFonts w:ascii="宋体" w:hAnsi="宋体" w:eastAsia="宋体" w:cs="宋体"/>
          <w:color w:val="000"/>
          <w:sz w:val="28"/>
          <w:szCs w:val="28"/>
        </w:rPr>
        <w:t xml:space="preserve">领导干部在2024年教育组织生活会个人检查材料范文</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一、党史学习教育心得</w:t>
      </w:r>
    </w:p>
    <w:p>
      <w:pPr>
        <w:ind w:left="0" w:right="0" w:firstLine="560"/>
        <w:spacing w:before="450" w:after="450" w:line="312" w:lineRule="auto"/>
      </w:pPr>
      <w:r>
        <w:rPr>
          <w:rFonts w:ascii="宋体" w:hAnsi="宋体" w:eastAsia="宋体" w:cs="宋体"/>
          <w:color w:val="000"/>
          <w:sz w:val="28"/>
          <w:szCs w:val="28"/>
        </w:rPr>
        <w:t xml:space="preserve">（一）充分认清学习党史的重大意义，切实把思想和行动统一到党中央决策部署上来。特别是结合2024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二）做到学史明理，学史增信，切实坚定理想信念，自觉做到“党在心中”。不做“两面人”，这是对一名共产党员最起码的要求。我国目前正处于全面建设社会主义现代化国家新征程，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消防队伍共产党员，虽做不出什么巨大的贡献，但不将党的事业、消防事业装在心中，不能认清形势，为党分忧，也不是一名合格的共产党员。“千里之堤，溃于蚁穴”，作为一个消防人员，我们更要充分认清消防事业的政治属性，在工作实践中，自觉将党的意志贯穿于日常工作任务，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三）学史崇德、学史力行，立足本职，通过党史学习教育，提高了自身的道德修养。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上存在一定的差距。三是在带头学习党史、学习贯彻习近平新时代中国特色社会主义思想、牢固树立“四个意识”、增强“四个自信”、做到“两个维护”上没有起到引领作用。面对工作业务上存在的瓶颈问题没有在困难面前挺起脊梁，带领队员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二）实干奉献方面。虽然能够在工作中起到引领示范作用，也能够体现奉献精神，能够以单位为家，但工作实效不显著，业务发展缓慢。缺乏锐意进取，奋勇拼搏的奉献精神。大局意识作用发挥的不够强，思想上存在着本位主义，认为自己资历老，工作中能够哈下腰来，带头认干，默默无闻守本分就可以了，没有及时向组织汇报工作情况和思想动态，缺乏同上级领导沟通协调。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三）遵规守纪方面。在政治纪律和正规矩方面，能够做到严守底线、不碰红线，在开展业务中严格要求自己。在政治理论学习中、在组织召开队员大会上，告诫党员及所有队员以史为鉴，以警示案例向大家敲响警钟，加强政治规矩和政治纪律教育。</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二）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三）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牢记党的宗旨，坚定理想信念，用党员标准严格要求自己，带领指战员凝心聚力，振奋精神，奋发图强。</w:t>
      </w:r>
    </w:p>
    <w:p>
      <w:pPr>
        <w:ind w:left="0" w:right="0" w:firstLine="560"/>
        <w:spacing w:before="450" w:after="450" w:line="312" w:lineRule="auto"/>
      </w:pPr>
      <w:r>
        <w:rPr>
          <w:rFonts w:ascii="宋体" w:hAnsi="宋体" w:eastAsia="宋体" w:cs="宋体"/>
          <w:color w:val="000"/>
          <w:sz w:val="28"/>
          <w:szCs w:val="28"/>
        </w:rPr>
        <w:t xml:space="preserve">（二）把精力和热情全身心地投到工作中，积极主动地开展好工作，严抓管理，落地有声，充分体现出党员的先锋模范作用，突出抓好队伍建设，特别是党的政策理论的宣传教育工作。牢固树立大局意识，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三）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第四篇：组织生活会个人对照剖析检查</w:t>
      </w:r>
    </w:p>
    <w:p>
      <w:pPr>
        <w:ind w:left="0" w:right="0" w:firstLine="560"/>
        <w:spacing w:before="450" w:after="450" w:line="312" w:lineRule="auto"/>
      </w:pPr>
      <w:r>
        <w:rPr>
          <w:rFonts w:ascii="宋体" w:hAnsi="宋体" w:eastAsia="宋体" w:cs="宋体"/>
          <w:color w:val="000"/>
          <w:sz w:val="28"/>
          <w:szCs w:val="28"/>
        </w:rPr>
        <w:t xml:space="preserve">组织生活会个人对照剖析检查</w:t>
      </w:r>
    </w:p>
    <w:p>
      <w:pPr>
        <w:ind w:left="0" w:right="0" w:firstLine="560"/>
        <w:spacing w:before="450" w:after="450" w:line="312" w:lineRule="auto"/>
      </w:pPr>
      <w:r>
        <w:rPr>
          <w:rFonts w:ascii="宋体" w:hAnsi="宋体" w:eastAsia="宋体" w:cs="宋体"/>
          <w:color w:val="000"/>
          <w:sz w:val="28"/>
          <w:szCs w:val="28"/>
        </w:rPr>
        <w:t xml:space="preserve">按照上级党w统一部署，本人坚持问题导向，紧紧围绕主题，认真学*思想和党的*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3.精益求精的精神不够。工作上按部就班较多，比如在所绩效考核方面，更多的是按照上级要求或参照其他单位做法，套模板，思路固化，没有很好地结合单位实际，深入调研、探索，精化细化。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4.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5.服务意识不强。日常坐在办公室工作的时间较多，深入基层一线的时间较少，主动与一线员工沟通交流较少，为基层解决实际困难的能力有待加强，服务意识还欠缺。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6.工作要求严，指导少。对待交派的工作，在工作细致度或工作悟性方面要求较多，但真正耐心细致地指导方面做得不够，缺乏有效地工作引导。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（一）理论学习缺乏系统性。</w:t>
      </w:r>
    </w:p>
    <w:p>
      <w:pPr>
        <w:ind w:left="0" w:right="0" w:firstLine="560"/>
        <w:spacing w:before="450" w:after="450" w:line="312" w:lineRule="auto"/>
      </w:pPr>
      <w:r>
        <w:rPr>
          <w:rFonts w:ascii="宋体" w:hAnsi="宋体" w:eastAsia="宋体" w:cs="宋体"/>
          <w:color w:val="000"/>
          <w:sz w:val="28"/>
          <w:szCs w:val="28"/>
        </w:rPr>
        <w:t xml:space="preserve">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（二）对党性修养不够重视。</w:t>
      </w:r>
    </w:p>
    <w:p>
      <w:pPr>
        <w:ind w:left="0" w:right="0" w:firstLine="560"/>
        <w:spacing w:before="450" w:after="450" w:line="312" w:lineRule="auto"/>
      </w:pPr>
      <w:r>
        <w:rPr>
          <w:rFonts w:ascii="宋体" w:hAnsi="宋体" w:eastAsia="宋体" w:cs="宋体"/>
          <w:color w:val="000"/>
          <w:sz w:val="28"/>
          <w:szCs w:val="28"/>
        </w:rPr>
        <w:t xml:space="preserve">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（三）自我要求不够严格。</w:t>
      </w:r>
    </w:p>
    <w:p>
      <w:pPr>
        <w:ind w:left="0" w:right="0" w:firstLine="560"/>
        <w:spacing w:before="450" w:after="450" w:line="312" w:lineRule="auto"/>
      </w:pPr>
      <w:r>
        <w:rPr>
          <w:rFonts w:ascii="宋体" w:hAnsi="宋体" w:eastAsia="宋体" w:cs="宋体"/>
          <w:color w:val="000"/>
          <w:sz w:val="28"/>
          <w:szCs w:val="28"/>
        </w:rPr>
        <w:t xml:space="preserve">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（四）服务基层缺乏主动性。</w:t>
      </w:r>
    </w:p>
    <w:p>
      <w:pPr>
        <w:ind w:left="0" w:right="0" w:firstLine="560"/>
        <w:spacing w:before="450" w:after="450" w:line="312" w:lineRule="auto"/>
      </w:pPr>
      <w:r>
        <w:rPr>
          <w:rFonts w:ascii="宋体" w:hAnsi="宋体" w:eastAsia="宋体" w:cs="宋体"/>
          <w:color w:val="000"/>
          <w:sz w:val="28"/>
          <w:szCs w:val="28"/>
        </w:rPr>
        <w:t xml:space="preserve">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（一）加强政治理论学习，牢固树立“四个意识”和“四个自信”。</w:t>
      </w:r>
    </w:p>
    <w:p>
      <w:pPr>
        <w:ind w:left="0" w:right="0" w:firstLine="560"/>
        <w:spacing w:before="450" w:after="450" w:line="312" w:lineRule="auto"/>
      </w:pPr>
      <w:r>
        <w:rPr>
          <w:rFonts w:ascii="宋体" w:hAnsi="宋体" w:eastAsia="宋体" w:cs="宋体"/>
          <w:color w:val="000"/>
          <w:sz w:val="28"/>
          <w:szCs w:val="28"/>
        </w:rPr>
        <w:t xml:space="preserve">把加强政治理论学习摆在各项工作的首要位置，继续着重深入学习领会*思想和的系列重要讲话精神，不断用新知识、新文化wz自己的头脑，创新工作方式方法，开创性工作，不断增强共产党员的先进性和纯洁性。坚定正确的政治方向，牢固树立“四个意识”，坚定“四个自信”，坚决贯彻工作请示报告制，坚决拥护和执行党中央决策部署和上级党w的各项决议决定。深入学习领悟上级有关文件的精神和要求，吃透文件精神，扎实落实上级党w各项决议和决定。</w:t>
      </w:r>
    </w:p>
    <w:p>
      <w:pPr>
        <w:ind w:left="0" w:right="0" w:firstLine="560"/>
        <w:spacing w:before="450" w:after="450" w:line="312" w:lineRule="auto"/>
      </w:pPr>
      <w:r>
        <w:rPr>
          <w:rFonts w:ascii="宋体" w:hAnsi="宋体" w:eastAsia="宋体" w:cs="宋体"/>
          <w:color w:val="000"/>
          <w:sz w:val="28"/>
          <w:szCs w:val="28"/>
        </w:rPr>
        <w:t xml:space="preserve">（二）增强服务意识，严格廉洁自律。</w:t>
      </w:r>
    </w:p>
    <w:p>
      <w:pPr>
        <w:ind w:left="0" w:right="0" w:firstLine="560"/>
        <w:spacing w:before="450" w:after="450" w:line="312" w:lineRule="auto"/>
      </w:pPr>
      <w:r>
        <w:rPr>
          <w:rFonts w:ascii="宋体" w:hAnsi="宋体" w:eastAsia="宋体" w:cs="宋体"/>
          <w:color w:val="000"/>
          <w:sz w:val="28"/>
          <w:szCs w:val="28"/>
        </w:rPr>
        <w:t xml:space="preserve">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（三）敢于担当，积极工作。</w:t>
      </w:r>
    </w:p>
    <w:p>
      <w:pPr>
        <w:ind w:left="0" w:right="0" w:firstLine="560"/>
        <w:spacing w:before="450" w:after="450" w:line="312" w:lineRule="auto"/>
      </w:pPr>
      <w:r>
        <w:rPr>
          <w:rFonts w:ascii="宋体" w:hAnsi="宋体" w:eastAsia="宋体" w:cs="宋体"/>
          <w:color w:val="000"/>
          <w:sz w:val="28"/>
          <w:szCs w:val="28"/>
        </w:rPr>
        <w:t xml:space="preserve">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黑体" w:hAnsi="黑体" w:eastAsia="黑体" w:cs="黑体"/>
          <w:color w:val="000000"/>
          <w:sz w:val="36"/>
          <w:szCs w:val="36"/>
          <w:b w:val="1"/>
          <w:bCs w:val="1"/>
        </w:rPr>
        <w:t xml:space="preserve">第五篇：医院领导组织生活会个人对照检查材料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医院领导组织生活会个人对照检查材料</w:t>
      </w:r>
    </w:p>
    <w:p>
      <w:pPr>
        <w:ind w:left="0" w:right="0" w:firstLine="560"/>
        <w:spacing w:before="450" w:after="450" w:line="312" w:lineRule="auto"/>
      </w:pPr>
      <w:r>
        <w:rPr>
          <w:rFonts w:ascii="宋体" w:hAnsi="宋体" w:eastAsia="宋体" w:cs="宋体"/>
          <w:color w:val="000"/>
          <w:sz w:val="28"/>
          <w:szCs w:val="28"/>
        </w:rPr>
        <w:t xml:space="preserve">根据院党委《关于召开XX基层党组织组织生活会和开展民主评议党员的通知》要求，我严格按照“四个对照”的具体要求，坚持以习近平新时代中国特色社会主义思想为指引，深入学习了习近平总书记XX重要讲话精神及视察XX重要讲话重要指示精神，认真学习党章和《中国共产党组织工作条例》等党内法规，深刻领悟党的十九届六中全会精神，严格落实省X党代会精神，在广泛征求意见建议，深入开展谈心谈话的基础上，认真查摆检视存在的问题，深刻剖析问题产生的原因和根源，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（一）对照党中央和习近平总书记的号召和要求，看理想信念是否坚定、“四个自信”强不强方面。</w:t>
      </w:r>
    </w:p>
    <w:p>
      <w:pPr>
        <w:ind w:left="0" w:right="0" w:firstLine="560"/>
        <w:spacing w:before="450" w:after="450" w:line="312" w:lineRule="auto"/>
      </w:pPr>
      <w:r>
        <w:rPr>
          <w:rFonts w:ascii="宋体" w:hAnsi="宋体" w:eastAsia="宋体" w:cs="宋体"/>
          <w:color w:val="000"/>
          <w:sz w:val="28"/>
          <w:szCs w:val="28"/>
        </w:rPr>
        <w:t xml:space="preserve">一年来，我始终坚持以习近平新时代中国特色社会主义思想为指引，坚决响应习近平总书记和党中央的号召，不忘初心使命，坚定理想信念，坚定“四个自信”，践行党的宗旨，能够做到高标准、严要求来勉励鞭策自己，但对照各级要求，深挖思想深处也还存在一些问题：一是在理论武装学思悟践、知行合一上还不够。虽然能够带头积极参加党组织的各种理论学习和主题党日活动，但经常忙于事务性工作，平时静下心来理论学习深钻细研不够，致使学习的效果不够明显，还没有达到深度学深悟透、学用结合、学以致用。二是政治判断力还不够强。对新形势下如何更好地维护、宣传党的政策主张等思考研究还不深，对习近平新时代中国特色社会主义思想结合全院实际创造性贯彻落实还不够。</w:t>
      </w:r>
    </w:p>
    <w:p>
      <w:pPr>
        <w:ind w:left="0" w:right="0" w:firstLine="560"/>
        <w:spacing w:before="450" w:after="450" w:line="312" w:lineRule="auto"/>
      </w:pPr>
      <w:r>
        <w:rPr>
          <w:rFonts w:ascii="宋体" w:hAnsi="宋体" w:eastAsia="宋体" w:cs="宋体"/>
          <w:color w:val="000"/>
          <w:sz w:val="28"/>
          <w:szCs w:val="28"/>
        </w:rPr>
        <w:t xml:space="preserve">（二）对照新时代合格党员标准，看对党忠诚是否坚定、“两个维护”强不强方面。</w:t>
      </w:r>
    </w:p>
    <w:p>
      <w:pPr>
        <w:ind w:left="0" w:right="0" w:firstLine="560"/>
        <w:spacing w:before="450" w:after="450" w:line="312" w:lineRule="auto"/>
      </w:pPr>
      <w:r>
        <w:rPr>
          <w:rFonts w:ascii="宋体" w:hAnsi="宋体" w:eastAsia="宋体" w:cs="宋体"/>
          <w:color w:val="000"/>
          <w:sz w:val="28"/>
          <w:szCs w:val="28"/>
        </w:rPr>
        <w:t xml:space="preserve">我能够始终坚持以习近平新时代中国特色社会主义思想为指导，时刻保持高度的思想自觉、政治自觉、行动自觉，认真贯彻新时代新发展理念，履职尽责、担当作为，拥护党的领导，推动党中央各项重大决策部署在全院贯彻落实。但通过自我剖析，还存在一些不足。一是在深刻把握党的创新理论学习方面思想认识有偏差。有时认为党的创新理论更多侧重于管方向、管大局，在医院具体工作推进中抓好落实即是，没有深刻认识到党的理论在推动社会发展中的重要指导、指引作用。二是纪律教育抓得不够紧。有时忙于事务性工作，对党章党纪党规的学习抓得还不够紧，习惯性地择其重点学党员义务，没有深刻认识党章要常学常新，没有真正做到防微杜渐，警钟常鸣。三是党性锻炼不足。在平时工作和学习中，主动对标对表开展思想洗礼的自觉性不足，开展党性锻炼不够经常，自身认识问题、分析问题、解决问题的能力还需要进一步提升。</w:t>
      </w:r>
    </w:p>
    <w:p>
      <w:pPr>
        <w:ind w:left="0" w:right="0" w:firstLine="560"/>
        <w:spacing w:before="450" w:after="450" w:line="312" w:lineRule="auto"/>
      </w:pPr>
      <w:r>
        <w:rPr>
          <w:rFonts w:ascii="宋体" w:hAnsi="宋体" w:eastAsia="宋体" w:cs="宋体"/>
          <w:color w:val="000"/>
          <w:sz w:val="28"/>
          <w:szCs w:val="28"/>
        </w:rPr>
        <w:t xml:space="preserve">（三）对照入党誓词，看责任担当是否坚定、斗争精神强不强方面。</w:t>
      </w:r>
    </w:p>
    <w:p>
      <w:pPr>
        <w:ind w:left="0" w:right="0" w:firstLine="560"/>
        <w:spacing w:before="450" w:after="450" w:line="312" w:lineRule="auto"/>
      </w:pPr>
      <w:r>
        <w:rPr>
          <w:rFonts w:ascii="宋体" w:hAnsi="宋体" w:eastAsia="宋体" w:cs="宋体"/>
          <w:color w:val="000"/>
          <w:sz w:val="28"/>
          <w:szCs w:val="28"/>
        </w:rPr>
        <w:t xml:space="preserve">作为党员领导干部，全心全意为人民服务是自己的入党誓词，不应只记在心上，更应该落实在行动上，在遇到具体工作时，虽然站稳了为人民服务的立场，但严格对照标准，发现存在一些问题。一是敢于担当意识不够强。面对发展任务繁重的形势，有时对新常态不够适应，在谋划、推进医院具体工作时亲自研究、督查落实还不够。二是斗争精神还不够强。带头破解突出矛盾和问题的措施办法不够多，尤其是针对新形势下医院高质量全方位发展中的难题，破解难题的思路有待开拓，“钉钉子”精神有待进一步加强。</w:t>
      </w:r>
    </w:p>
    <w:p>
      <w:pPr>
        <w:ind w:left="0" w:right="0" w:firstLine="560"/>
        <w:spacing w:before="450" w:after="450" w:line="312" w:lineRule="auto"/>
      </w:pPr>
      <w:r>
        <w:rPr>
          <w:rFonts w:ascii="宋体" w:hAnsi="宋体" w:eastAsia="宋体" w:cs="宋体"/>
          <w:color w:val="000"/>
          <w:sz w:val="28"/>
          <w:szCs w:val="28"/>
        </w:rPr>
        <w:t xml:space="preserve">（四）对照革命先辈和先进典型，看自我革命是否坚定、“四自”能力强不强方面。</w:t>
      </w:r>
    </w:p>
    <w:p>
      <w:pPr>
        <w:ind w:left="0" w:right="0" w:firstLine="560"/>
        <w:spacing w:before="450" w:after="450" w:line="312" w:lineRule="auto"/>
      </w:pPr>
      <w:r>
        <w:rPr>
          <w:rFonts w:ascii="宋体" w:hAnsi="宋体" w:eastAsia="宋体" w:cs="宋体"/>
          <w:color w:val="000"/>
          <w:sz w:val="28"/>
          <w:szCs w:val="28"/>
        </w:rPr>
        <w:t xml:space="preserve">我们党是自我革命的政党，这也是党能在不同时期取得各项伟大的成就关键所在，“四自”是党能够战胜千难万险，获得执政地位，始终保持先进性的法宝。一年来，我紧紧围绕党史学习教育活动，通过集中学习、自学、参加各类培训讲座、收听收看警示教育片等形式，对我们党的历史有了更加全面的了解，对革命先辈和先进典型人物的事迹有了更加深入的理解。</w:t>
      </w:r>
    </w:p>
    <w:p>
      <w:pPr>
        <w:ind w:left="0" w:right="0" w:firstLine="560"/>
        <w:spacing w:before="450" w:after="450" w:line="312" w:lineRule="auto"/>
      </w:pPr>
      <w:r>
        <w:rPr>
          <w:rFonts w:ascii="宋体" w:hAnsi="宋体" w:eastAsia="宋体" w:cs="宋体"/>
          <w:color w:val="000"/>
          <w:sz w:val="28"/>
          <w:szCs w:val="28"/>
        </w:rPr>
        <w:t xml:space="preserve">但经过认真思考剖析，还存在以下问题：一是“偏毫厘不敢安”的精神还有待增强。对照先进典型，自己没有始终以一日一精进的精神来不断总结提升自身的能力，在工作中存在主动对标意识不够足、对标不够精细的问题。二是“敢叫日月换新天”的拼劲有待增强。在应对新时期医院发展难题和复杂局面时，开拓创新和与时俱进的动力和激情稍显不足，谋划工作思路还不够清晰，方式方法还需改进。特别是在新冠疫情防控期间，在坚持防控医疗两不误的前提下，如何更好的发挥公立医院职能作用，推进XX精神卫生事业全面协调可持续健康发展，还需进一步思考。</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通过认真查摆问题，深入剖析，认为上述问题产生的原因主要有几个方面：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（一）理论学习不够扎实。</w:t>
      </w:r>
    </w:p>
    <w:p>
      <w:pPr>
        <w:ind w:left="0" w:right="0" w:firstLine="560"/>
        <w:spacing w:before="450" w:after="450" w:line="312" w:lineRule="auto"/>
      </w:pPr>
      <w:r>
        <w:rPr>
          <w:rFonts w:ascii="宋体" w:hAnsi="宋体" w:eastAsia="宋体" w:cs="宋体"/>
          <w:color w:val="000"/>
          <w:sz w:val="28"/>
          <w:szCs w:val="28"/>
        </w:rPr>
        <w:t xml:space="preserve">由于事务性的工作较多，缺乏静下心来认真研读习近平新时代中国特色社会主义思想的韧劲，缺乏对党的创新理论的系统学习和深刻理解，一定程度存在“重业务工作、轻理论学习”的情况，常态化制度化理论学习坚持得还不够好。</w:t>
      </w:r>
    </w:p>
    <w:p>
      <w:pPr>
        <w:ind w:left="0" w:right="0" w:firstLine="560"/>
        <w:spacing w:before="450" w:after="450" w:line="312" w:lineRule="auto"/>
      </w:pPr>
      <w:r>
        <w:rPr>
          <w:rFonts w:ascii="宋体" w:hAnsi="宋体" w:eastAsia="宋体" w:cs="宋体"/>
          <w:color w:val="000"/>
          <w:sz w:val="28"/>
          <w:szCs w:val="28"/>
        </w:rPr>
        <w:t xml:space="preserve">（二）开拓创新魄力仍有欠缺。</w:t>
      </w:r>
    </w:p>
    <w:p>
      <w:pPr>
        <w:ind w:left="0" w:right="0" w:firstLine="560"/>
        <w:spacing w:before="450" w:after="450" w:line="312" w:lineRule="auto"/>
      </w:pPr>
      <w:r>
        <w:rPr>
          <w:rFonts w:ascii="宋体" w:hAnsi="宋体" w:eastAsia="宋体" w:cs="宋体"/>
          <w:color w:val="000"/>
          <w:sz w:val="28"/>
          <w:szCs w:val="28"/>
        </w:rPr>
        <w:t xml:space="preserve">主观上或多或少存在求稳怕乱思想，对新形势下出现的新情况、新问题研究还不够深、把握不够准，缺乏创新落实的魄力，用开放思维和开阔思路来谋划推动新时期医院各项工作的能力还不够，自我革新的冲劲与韧劲不够强。</w:t>
      </w:r>
    </w:p>
    <w:p>
      <w:pPr>
        <w:ind w:left="0" w:right="0" w:firstLine="560"/>
        <w:spacing w:before="450" w:after="450" w:line="312" w:lineRule="auto"/>
      </w:pPr>
      <w:r>
        <w:rPr>
          <w:rFonts w:ascii="宋体" w:hAnsi="宋体" w:eastAsia="宋体" w:cs="宋体"/>
          <w:color w:val="000"/>
          <w:sz w:val="28"/>
          <w:szCs w:val="28"/>
        </w:rPr>
        <w:t xml:space="preserve">（三）为民服务意识有待加强。</w:t>
      </w:r>
    </w:p>
    <w:p>
      <w:pPr>
        <w:ind w:left="0" w:right="0" w:firstLine="560"/>
        <w:spacing w:before="450" w:after="450" w:line="312" w:lineRule="auto"/>
      </w:pPr>
      <w:r>
        <w:rPr>
          <w:rFonts w:ascii="宋体" w:hAnsi="宋体" w:eastAsia="宋体" w:cs="宋体"/>
          <w:color w:val="000"/>
          <w:sz w:val="28"/>
          <w:szCs w:val="28"/>
        </w:rPr>
        <w:t xml:space="preserve">思想上对“为了谁”“依靠谁”“我是谁”的认识还不够深刻，群众观点和公仆意识还没有真正做到时时处处摆在心中最重要位置。虽然能做到经常深入病区与职工和患者进行交流，帮助他们解决实际困难，但是在工作任务重的时候，与职工和患者面对面沟通交流的时间相对少了，与他们之间的联系还不够紧密，主动向他们学习做得不够，全心全意为人民服务的宗旨意识有待加强。</w:t>
      </w:r>
    </w:p>
    <w:p>
      <w:pPr>
        <w:ind w:left="0" w:right="0" w:firstLine="560"/>
        <w:spacing w:before="450" w:after="450" w:line="312" w:lineRule="auto"/>
      </w:pPr>
      <w:r>
        <w:rPr>
          <w:rFonts w:ascii="宋体" w:hAnsi="宋体" w:eastAsia="宋体" w:cs="宋体"/>
          <w:color w:val="000"/>
          <w:sz w:val="28"/>
          <w:szCs w:val="28"/>
        </w:rPr>
        <w:t xml:space="preserve">三、今后整改措施和努力方向</w:t>
      </w:r>
    </w:p>
    <w:p>
      <w:pPr>
        <w:ind w:left="0" w:right="0" w:firstLine="560"/>
        <w:spacing w:before="450" w:after="450" w:line="312" w:lineRule="auto"/>
      </w:pPr>
      <w:r>
        <w:rPr>
          <w:rFonts w:ascii="宋体" w:hAnsi="宋体" w:eastAsia="宋体" w:cs="宋体"/>
          <w:color w:val="000"/>
          <w:sz w:val="28"/>
          <w:szCs w:val="28"/>
        </w:rPr>
        <w:t xml:space="preserve">（一）坚定理想信念，做政治坚定的“明白人”。</w:t>
      </w:r>
    </w:p>
    <w:p>
      <w:pPr>
        <w:ind w:left="0" w:right="0" w:firstLine="560"/>
        <w:spacing w:before="450" w:after="450" w:line="312" w:lineRule="auto"/>
      </w:pPr>
      <w:r>
        <w:rPr>
          <w:rFonts w:ascii="宋体" w:hAnsi="宋体" w:eastAsia="宋体" w:cs="宋体"/>
          <w:color w:val="000"/>
          <w:sz w:val="28"/>
          <w:szCs w:val="28"/>
        </w:rPr>
        <w:t xml:space="preserve">始终坚持把强化学习作为提高素质、增强本领的重要基础，抓紧抓实抓好。坚持学原著、读原文，悟原理，深入学习贯彻习近平新时代中国特色社会主义思想，不忘初心使命，把践行</w:t>
      </w:r>
    </w:p>
    <w:p>
      <w:pPr>
        <w:ind w:left="0" w:right="0" w:firstLine="560"/>
        <w:spacing w:before="450" w:after="450" w:line="312" w:lineRule="auto"/>
      </w:pPr>
      <w:r>
        <w:rPr>
          <w:rFonts w:ascii="宋体" w:hAnsi="宋体" w:eastAsia="宋体" w:cs="宋体"/>
          <w:color w:val="000"/>
          <w:sz w:val="28"/>
          <w:szCs w:val="28"/>
        </w:rPr>
        <w:t xml:space="preserve">“两个维护”贯彻落实到工作的全过程各方面，更加自觉的在思想和行动上与以习近平同志为核心的党中央保持高度一致。同时，注重学用结合，以学促行，不断提高政治敏锐性和鉴别力，切实用习近平新时代中国特色社会主义思想武装头脑、指导实践，不折不扣落实中央的决策部署，确保党中央和省委的决策部署在全院落地开花、结出硕果。</w:t>
      </w:r>
    </w:p>
    <w:p>
      <w:pPr>
        <w:ind w:left="0" w:right="0" w:firstLine="560"/>
        <w:spacing w:before="450" w:after="450" w:line="312" w:lineRule="auto"/>
      </w:pPr>
      <w:r>
        <w:rPr>
          <w:rFonts w:ascii="宋体" w:hAnsi="宋体" w:eastAsia="宋体" w:cs="宋体"/>
          <w:color w:val="000"/>
          <w:sz w:val="28"/>
          <w:szCs w:val="28"/>
        </w:rPr>
        <w:t xml:space="preserve">（二）强化宗旨意识，做为民服务的“贴心人”。</w:t>
      </w:r>
    </w:p>
    <w:p>
      <w:pPr>
        <w:ind w:left="0" w:right="0" w:firstLine="560"/>
        <w:spacing w:before="450" w:after="450" w:line="312" w:lineRule="auto"/>
      </w:pPr>
      <w:r>
        <w:rPr>
          <w:rFonts w:ascii="宋体" w:hAnsi="宋体" w:eastAsia="宋体" w:cs="宋体"/>
          <w:color w:val="000"/>
          <w:sz w:val="28"/>
          <w:szCs w:val="28"/>
        </w:rPr>
        <w:t xml:space="preserve">主动践行以患者为中心的发展思想，把为患者提供优质诊疗服务作为一切工作的出发点和落脚点，始终站在最广大人民群众的立场上说话办事，真心实意想群众之所想，急群众之所急。继续深入病区一线，广泛调查研究，深入了解职工和患者最关心的热点、难点问题，掌握民情实情，开创新时代新征程医院干事创业新局面。</w:t>
      </w:r>
    </w:p>
    <w:p>
      <w:pPr>
        <w:ind w:left="0" w:right="0" w:firstLine="560"/>
        <w:spacing w:before="450" w:after="450" w:line="312" w:lineRule="auto"/>
      </w:pPr>
      <w:r>
        <w:rPr>
          <w:rFonts w:ascii="宋体" w:hAnsi="宋体" w:eastAsia="宋体" w:cs="宋体"/>
          <w:color w:val="000"/>
          <w:sz w:val="28"/>
          <w:szCs w:val="28"/>
        </w:rPr>
        <w:t xml:space="preserve">（三）勇于担当作为，做干事创业的“带头人”。</w:t>
      </w:r>
    </w:p>
    <w:p>
      <w:pPr>
        <w:ind w:left="0" w:right="0" w:firstLine="560"/>
        <w:spacing w:before="450" w:after="450" w:line="312" w:lineRule="auto"/>
      </w:pPr>
      <w:r>
        <w:rPr>
          <w:rFonts w:ascii="宋体" w:hAnsi="宋体" w:eastAsia="宋体" w:cs="宋体"/>
          <w:color w:val="000"/>
          <w:sz w:val="28"/>
          <w:szCs w:val="28"/>
        </w:rPr>
        <w:t xml:space="preserve">积极适应新形势新任务新要求，紧跟上级部署，做好上情与下情、理论与实践的有机结合。坚持把各项工作做深做细，在管理中知人善任，注重深入调查，不急于求成，标准要高，态度要认真，细节要周到，踏踏实实做好本职工作。紧紧围绕关系医院发展的突出问题和职工关心的热点难点问题，有针对性地开展调查研究，真正扑下身子，掌握真实情况，总结经验，探索规律，力争我院医疗服务水平再上新台阶。结合医院实际，研究制定医院发展长远和近期发展的战略目标，如质量建院、科教兴院、人才强院等。驾驭好全市这艘医疗卫生事业的“航母”，使其既能适应市场经济发展，又体现公立医疗机构的公益性，还能展示全市医疗卫生龙头医院的发展水平。</w:t>
      </w:r>
    </w:p>
    <w:p>
      <w:pPr>
        <w:ind w:left="0" w:right="0" w:firstLine="560"/>
        <w:spacing w:before="450" w:after="450" w:line="312" w:lineRule="auto"/>
      </w:pPr>
      <w:r>
        <w:rPr>
          <w:rFonts w:ascii="宋体" w:hAnsi="宋体" w:eastAsia="宋体" w:cs="宋体"/>
          <w:color w:val="000"/>
          <w:sz w:val="28"/>
          <w:szCs w:val="28"/>
        </w:rPr>
        <w:t xml:space="preserve">（四）改进工作作风，做履职尽责的“实干人”。</w:t>
      </w:r>
    </w:p>
    <w:p>
      <w:pPr>
        <w:ind w:left="0" w:right="0" w:firstLine="560"/>
        <w:spacing w:before="450" w:after="450" w:line="312" w:lineRule="auto"/>
      </w:pPr>
      <w:r>
        <w:rPr>
          <w:rFonts w:ascii="宋体" w:hAnsi="宋体" w:eastAsia="宋体" w:cs="宋体"/>
          <w:color w:val="000"/>
          <w:sz w:val="28"/>
          <w:szCs w:val="28"/>
        </w:rPr>
        <w:t xml:space="preserve">在其位、谋其政、履其职，是党员领导干部一生的诺言，也是对人民的最好回应。工作中，要坚持经常对标看齐，时刻提醒自己奋力工作，把革命先烈和典型人物“钉钉子”的精神作为抓工作落实的根本要求，真抓实干，真下功夫，以抓铁有痕、攻坚克难的气魄，岀实招、办实事，推动新时代公立医院改革发展各项举措落地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2024-10-03T04:37:40+08:00</dcterms:created>
  <dcterms:modified xsi:type="dcterms:W3CDTF">2024-10-03T04:37:40+08:00</dcterms:modified>
</cp:coreProperties>
</file>

<file path=docProps/custom.xml><?xml version="1.0" encoding="utf-8"?>
<Properties xmlns="http://schemas.openxmlformats.org/officeDocument/2006/custom-properties" xmlns:vt="http://schemas.openxmlformats.org/officeDocument/2006/docPropsVTypes"/>
</file>