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《茶花女》的读后感(3篇)</w:t>
      </w:r>
      <w:bookmarkEnd w:id="1"/>
    </w:p>
    <w:p>
      <w:pPr>
        <w:jc w:val="center"/>
        <w:spacing w:before="0" w:after="450"/>
      </w:pPr>
      <w:r>
        <w:rPr>
          <w:rFonts w:ascii="Arial" w:hAnsi="Arial" w:eastAsia="Arial" w:cs="Arial"/>
          <w:color w:val="999999"/>
          <w:sz w:val="20"/>
          <w:szCs w:val="20"/>
        </w:rPr>
        <w:t xml:space="preserve">来源：网络  作者：枫叶飘零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读后感是种特殊的文体，通过对影视对节目的观看得出总结后写出来。如何才能写出一篇让人动容的读后感文章呢？下面我就给大家讲一讲优秀的读后感文章怎么写，我们一起来了解一下吧。《茶花女》的读后感篇一她所处的浮华世界并不在意，或者说根本不相信这种高贵...</w:t>
      </w:r>
    </w:p>
    <w:p>
      <w:pPr>
        <w:ind w:left="0" w:right="0" w:firstLine="560"/>
        <w:spacing w:before="450" w:after="450" w:line="312" w:lineRule="auto"/>
      </w:pPr>
      <w:r>
        <w:rPr>
          <w:rFonts w:ascii="宋体" w:hAnsi="宋体" w:eastAsia="宋体" w:cs="宋体"/>
          <w:color w:val="000"/>
          <w:sz w:val="28"/>
          <w:szCs w:val="28"/>
        </w:rPr>
        <w:t xml:space="preserve">读后感是种特殊的文体，通过对影视对节目的观看得出总结后写出来。如何才能写出一篇让人动容的读后感文章呢？下面我就给大家讲一讲优秀的读后感文章怎么写，我们一起来了解一下吧。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《茶花女》的读后感篇一</w:t>
      </w:r>
    </w:p>
    <w:p>
      <w:pPr>
        <w:ind w:left="0" w:right="0" w:firstLine="560"/>
        <w:spacing w:before="450" w:after="450" w:line="312" w:lineRule="auto"/>
      </w:pPr>
      <w:r>
        <w:rPr>
          <w:rFonts w:ascii="宋体" w:hAnsi="宋体" w:eastAsia="宋体" w:cs="宋体"/>
          <w:color w:val="000"/>
          <w:sz w:val="28"/>
          <w:szCs w:val="28"/>
        </w:rPr>
        <w:t xml:space="preserve">她所处的浮华世界并不在意，或者说根本不相信这种高贵，也不需要这种高贵。他们无休止地挥霍自己的财产、青春，挥霍完了就成为别人的茶余饭后的谈资，从来不考虑今后如何，生命的意义等等问题。寻欢作乐是他们的爱好，及时行乐是他们的信条。等到不能过这种生活了，只能自认倒霉。他们从来不去感受什么感情，体会什么生活的味道。流行的是逢场作戏，今朝有酒今朝醉。</w:t>
      </w:r>
    </w:p>
    <w:p>
      <w:pPr>
        <w:ind w:left="0" w:right="0" w:firstLine="560"/>
        <w:spacing w:before="450" w:after="450" w:line="312" w:lineRule="auto"/>
      </w:pPr>
      <w:r>
        <w:rPr>
          <w:rFonts w:ascii="宋体" w:hAnsi="宋体" w:eastAsia="宋体" w:cs="宋体"/>
          <w:color w:val="000"/>
          <w:sz w:val="28"/>
          <w:szCs w:val="28"/>
        </w:rPr>
        <w:t xml:space="preserve">对于象玛格丽特。戈蒂耶这样的人，他们不惜花费重金来讨好她，拥有她。他们这样做的原因只有一个，那就是，她年轻、漂亮，身价高，获得她的青睐就能为自己带来虚荣，引起别人的羡慕，甚至是嫉妒。在他们眼中，她就是一个奢华、高雅的装饰品，可以用来炫耀。一旦失去光泽，那么对不起，只能被抛在脑后，甚至不会稍微回过头来，留恋地看一眼。因为他们还有更多的装饰品可选。失去这个装饰品是很可惜，但绝不能因此来影响自己寻欢作乐的心情，绝不能傻到企图挽留。</w:t>
      </w:r>
    </w:p>
    <w:p>
      <w:pPr>
        <w:ind w:left="0" w:right="0" w:firstLine="560"/>
        <w:spacing w:before="450" w:after="450" w:line="312" w:lineRule="auto"/>
      </w:pPr>
      <w:r>
        <w:rPr>
          <w:rFonts w:ascii="宋体" w:hAnsi="宋体" w:eastAsia="宋体" w:cs="宋体"/>
          <w:color w:val="000"/>
          <w:sz w:val="28"/>
          <w:szCs w:val="28"/>
        </w:rPr>
        <w:t xml:space="preserve">所以，在玛格丽特。戈蒂耶身边，热闹是热闹，但从来没有人肯为她驻足，感受她的心灵，发现她的高贵，关心她的健康。因此，阿尔芒。杜瓦因为担心她的健康，出自真心的一滴眼泪是如此的真实、珍贵。正是这滴最不值钱的眼泪，感动了玛格丽特。他的感情不同于她的其他情人，是真正发自内心的关爱。希望她幸福，真正为她着想。他的真挚感动了玛格丽特。戈蒂耶。他们相爱了。玛格丽特。戈蒂耶为了得到这种爱，不惜抛弃自己久已习惯的不真实的奢侈生活，过贞洁的简单生活。</w:t>
      </w:r>
    </w:p>
    <w:p>
      <w:pPr>
        <w:ind w:left="0" w:right="0" w:firstLine="560"/>
        <w:spacing w:before="450" w:after="450" w:line="312" w:lineRule="auto"/>
      </w:pPr>
      <w:r>
        <w:rPr>
          <w:rFonts w:ascii="宋体" w:hAnsi="宋体" w:eastAsia="宋体" w:cs="宋体"/>
          <w:color w:val="000"/>
          <w:sz w:val="28"/>
          <w:szCs w:val="28"/>
        </w:rPr>
        <w:t xml:space="preserve">但是，她所处的社会不允许有这样真挚的感情存在。他们的地位相差太悬殊。阿尔芒。杜瓦的贵族身份不允许他有这样一个地位低贱的情人。这会败坏他们家的门楣，使他们的家族身败名裂，在当地抬不起头，影响他们的仕途、他妹妹的婚姻。</w:t>
      </w:r>
    </w:p>
    <w:p>
      <w:pPr>
        <w:ind w:left="0" w:right="0" w:firstLine="560"/>
        <w:spacing w:before="450" w:after="450" w:line="312" w:lineRule="auto"/>
      </w:pPr>
      <w:r>
        <w:rPr>
          <w:rFonts w:ascii="宋体" w:hAnsi="宋体" w:eastAsia="宋体" w:cs="宋体"/>
          <w:color w:val="000"/>
          <w:sz w:val="28"/>
          <w:szCs w:val="28"/>
        </w:rPr>
        <w:t xml:space="preserve">两人的真挚感情终成泡影，以悲剧告终：玛格丽特。戈蒂耶病重，正值青春时身亡，阿尔芒。杜瓦受骗，忍痛离开，也是大病一场。伟大的牺牲精神令人心酸，也令人敬佩。她高贵的灵魂升华了。她用生命赢得真正的尊敬，在那个时代，她也只能用年轻的生命赢得真正的尊重。</w:t>
      </w:r>
    </w:p>
    <w:p>
      <w:pPr>
        <w:ind w:left="0" w:right="0" w:firstLine="560"/>
        <w:spacing w:before="450" w:after="450" w:line="312" w:lineRule="auto"/>
      </w:pPr>
      <w:r>
        <w:rPr>
          <w:rFonts w:ascii="黑体" w:hAnsi="黑体" w:eastAsia="黑体" w:cs="黑体"/>
          <w:color w:val="000000"/>
          <w:sz w:val="34"/>
          <w:szCs w:val="34"/>
          <w:b w:val="1"/>
          <w:bCs w:val="1"/>
        </w:rPr>
        <w:t xml:space="preserve">《茶花女》的读后感篇二</w:t>
      </w:r>
    </w:p>
    <w:p>
      <w:pPr>
        <w:ind w:left="0" w:right="0" w:firstLine="560"/>
        <w:spacing w:before="450" w:after="450" w:line="312" w:lineRule="auto"/>
      </w:pPr>
      <w:r>
        <w:rPr>
          <w:rFonts w:ascii="宋体" w:hAnsi="宋体" w:eastAsia="宋体" w:cs="宋体"/>
          <w:color w:val="000"/>
          <w:sz w:val="28"/>
          <w:szCs w:val="28"/>
        </w:rPr>
        <w:t xml:space="preserve">读了小仲马的代表作《茶花女》后，我深有感触。</w:t>
      </w:r>
    </w:p>
    <w:p>
      <w:pPr>
        <w:ind w:left="0" w:right="0" w:firstLine="560"/>
        <w:spacing w:before="450" w:after="450" w:line="312" w:lineRule="auto"/>
      </w:pPr>
      <w:r>
        <w:rPr>
          <w:rFonts w:ascii="宋体" w:hAnsi="宋体" w:eastAsia="宋体" w:cs="宋体"/>
          <w:color w:val="000"/>
          <w:sz w:val="28"/>
          <w:szCs w:val="28"/>
        </w:rPr>
        <w:t xml:space="preserve">茶花女的故事叙述的是男主人公阿尔芒与女主人公玛格丽特的爱情悲剧。虽然女主人公玛格丽特是一名妓女，但她却与众不同，她美丽，聪明而又善良，虽然沦落风尘，但依旧保持着一颗纯洁，高尚的心灵。她充满热情和希望地去追求真正的爱情生活，而当这种希望破灭后，又甘愿自我牺牲去成全他人。所以每当人们提起茶花女这三个字的时候，首先想到的不是什么 的妓女而是一位美丽，可爱而又 值得同情的女性。</w:t>
      </w:r>
    </w:p>
    <w:p>
      <w:pPr>
        <w:ind w:left="0" w:right="0" w:firstLine="560"/>
        <w:spacing w:before="450" w:after="450" w:line="312" w:lineRule="auto"/>
      </w:pPr>
      <w:r>
        <w:rPr>
          <w:rFonts w:ascii="宋体" w:hAnsi="宋体" w:eastAsia="宋体" w:cs="宋体"/>
          <w:color w:val="000"/>
          <w:sz w:val="28"/>
          <w:szCs w:val="28"/>
        </w:rPr>
        <w:t xml:space="preserve">男主人公阿尔芒是一个对爱情十分执着的人，当玛格丽特真正成为他的情妇时，他变得格外的疯狂，他与玛格丽特在热恋中时，还要十分防范她的老公爵和外面的一些伯爵。阿尔芒每当看到玛格丽特咳血时，便会真诚地劝说她不要再这么折磨自己了，因为玛格丽特有先天性的肺病，所以她并不能每天这么喝酒狂欢，其实她自己也知道这样做并不好，可她已经习惯了这种无忧无虑的生活，正因为这样， 玛格丽特每月的开销达到了六千法郎，若不是有这些公爵和伯爵每月都给她上万法郎的话，玛格丽特根本就不用再与他们纠缠了，她便可以和阿尔芒自在地生活。</w:t>
      </w:r>
    </w:p>
    <w:p>
      <w:pPr>
        <w:ind w:left="0" w:right="0" w:firstLine="560"/>
        <w:spacing w:before="450" w:after="450" w:line="312" w:lineRule="auto"/>
      </w:pPr>
      <w:r>
        <w:rPr>
          <w:rFonts w:ascii="宋体" w:hAnsi="宋体" w:eastAsia="宋体" w:cs="宋体"/>
          <w:color w:val="000"/>
          <w:sz w:val="28"/>
          <w:szCs w:val="28"/>
        </w:rPr>
        <w:t xml:space="preserve">一开始， 阿尔芒并不乐意这样，既然玛格丽特已经是自己的情妇了，却还要和别人交往。渐渐地， 阿尔芒理解了玛格丽特，所以，为了避免被公爵和伯爵看见， 阿尔芒只有在夜里才可以与玛格丽特见面并且狂欢。</w:t>
      </w:r>
    </w:p>
    <w:p>
      <w:pPr>
        <w:ind w:left="0" w:right="0" w:firstLine="560"/>
        <w:spacing w:before="450" w:after="450" w:line="312" w:lineRule="auto"/>
      </w:pPr>
      <w:r>
        <w:rPr>
          <w:rFonts w:ascii="宋体" w:hAnsi="宋体" w:eastAsia="宋体" w:cs="宋体"/>
          <w:color w:val="000"/>
          <w:sz w:val="28"/>
          <w:szCs w:val="28"/>
        </w:rPr>
        <w:t xml:space="preserve">可是纸包不住火， 公爵渐渐地知道了阿尔芒， 所以他不住的劝说玛格丽特不要再与阿尔芒来往，但她绝不可能离开阿尔芒的……</w:t>
      </w:r>
    </w:p>
    <w:p>
      <w:pPr>
        <w:ind w:left="0" w:right="0" w:firstLine="560"/>
        <w:spacing w:before="450" w:after="450" w:line="312" w:lineRule="auto"/>
      </w:pPr>
      <w:r>
        <w:rPr>
          <w:rFonts w:ascii="宋体" w:hAnsi="宋体" w:eastAsia="宋体" w:cs="宋体"/>
          <w:color w:val="000"/>
          <w:sz w:val="28"/>
          <w:szCs w:val="28"/>
        </w:rPr>
        <w:t xml:space="preserve">这篇小说的结尾部分， 玛格丽特的日记和遗书一篇比一篇动人，这些遗书读起来声声哀怨，字字血泪，回肠荡气，酣畅淋漓，致使整篇小说在感情奔放的高潮中结束。</w:t>
      </w:r>
    </w:p>
    <w:p>
      <w:pPr>
        <w:ind w:left="0" w:right="0" w:firstLine="560"/>
        <w:spacing w:before="450" w:after="450" w:line="312" w:lineRule="auto"/>
      </w:pPr>
      <w:r>
        <w:rPr>
          <w:rFonts w:ascii="宋体" w:hAnsi="宋体" w:eastAsia="宋体" w:cs="宋体"/>
          <w:color w:val="000"/>
          <w:sz w:val="28"/>
          <w:szCs w:val="28"/>
        </w:rPr>
        <w:t xml:space="preserve">读完这篇小说， 茶花女玛格丽特的艺术形象不时的在我脑海中徘徊，读这本书时，我仿佛身临其境，与主人公们一起悲伤， 一起快乐。我觉得作者无声的给小说的读者们留下了一个这样的问题， 玛格丽特是一个怎样的人? 玛格丽特极具善良的心灵，她把她仅剩的几年光阴全部给了阿尔芒，她宁愿自己死去，也不愿连累阿尔芒的全家。</w:t>
      </w:r>
    </w:p>
    <w:p>
      <w:pPr>
        <w:ind w:left="0" w:right="0" w:firstLine="560"/>
        <w:spacing w:before="450" w:after="450" w:line="312" w:lineRule="auto"/>
      </w:pPr>
      <w:r>
        <w:rPr>
          <w:rFonts w:ascii="宋体" w:hAnsi="宋体" w:eastAsia="宋体" w:cs="宋体"/>
          <w:color w:val="000"/>
          <w:sz w:val="28"/>
          <w:szCs w:val="28"/>
        </w:rPr>
        <w:t xml:space="preserve">玛格丽特，这一风尘女子，将会永远留在人们的心中!</w:t>
      </w:r>
    </w:p>
    <w:p>
      <w:pPr>
        <w:ind w:left="0" w:right="0" w:firstLine="560"/>
        <w:spacing w:before="450" w:after="450" w:line="312" w:lineRule="auto"/>
      </w:pPr>
      <w:r>
        <w:rPr>
          <w:rFonts w:ascii="黑体" w:hAnsi="黑体" w:eastAsia="黑体" w:cs="黑体"/>
          <w:color w:val="000000"/>
          <w:sz w:val="34"/>
          <w:szCs w:val="34"/>
          <w:b w:val="1"/>
          <w:bCs w:val="1"/>
        </w:rPr>
        <w:t xml:space="preserve">《茶花女》的读后感篇三</w:t>
      </w:r>
    </w:p>
    <w:p>
      <w:pPr>
        <w:ind w:left="0" w:right="0" w:firstLine="560"/>
        <w:spacing w:before="450" w:after="450" w:line="312" w:lineRule="auto"/>
      </w:pPr>
      <w:r>
        <w:rPr>
          <w:rFonts w:ascii="宋体" w:hAnsi="宋体" w:eastAsia="宋体" w:cs="宋体"/>
          <w:color w:val="000"/>
          <w:sz w:val="28"/>
          <w:szCs w:val="28"/>
        </w:rPr>
        <w:t xml:space="preserve">自古红颜多薄命，美丽的容颜带来却是无限的哀愁与无奈的悲剧。而妓女，特别是美丽而又有才情的妓女，在这条路上行走的更是艰苦。</w:t>
      </w:r>
    </w:p>
    <w:p>
      <w:pPr>
        <w:ind w:left="0" w:right="0" w:firstLine="560"/>
        <w:spacing w:before="450" w:after="450" w:line="312" w:lineRule="auto"/>
      </w:pPr>
      <w:r>
        <w:rPr>
          <w:rFonts w:ascii="宋体" w:hAnsi="宋体" w:eastAsia="宋体" w:cs="宋体"/>
          <w:color w:val="000"/>
          <w:sz w:val="28"/>
          <w:szCs w:val="28"/>
        </w:rPr>
        <w:t xml:space="preserve">比如杜十娘，情愁爱恨化作一江春水向东流。李思思，陈圆圆的命运也是令人感慨，令人无奈。而看过《茶花女》后，明白这样的悲剧不仅仅在中国。</w:t>
      </w:r>
    </w:p>
    <w:p>
      <w:pPr>
        <w:ind w:left="0" w:right="0" w:firstLine="560"/>
        <w:spacing w:before="450" w:after="450" w:line="312" w:lineRule="auto"/>
      </w:pPr>
      <w:r>
        <w:rPr>
          <w:rFonts w:ascii="宋体" w:hAnsi="宋体" w:eastAsia="宋体" w:cs="宋体"/>
          <w:color w:val="000"/>
          <w:sz w:val="28"/>
          <w:szCs w:val="28"/>
        </w:rPr>
        <w:t xml:space="preserve">在世人的眼里，一谈到妓女似乎自然联想到 ，放纵，无耻之类的词，认为她们出卖肉体为生，为人所不齿。然而每个人背后都有自己的心酸故事，妓女也一样。对《茶花女》，相信大多的读者和我一样怀着沉重的心情看完的，而最后留在不禁感慨红颜多薄命啊。</w:t>
      </w:r>
    </w:p>
    <w:p>
      <w:pPr>
        <w:ind w:left="0" w:right="0" w:firstLine="560"/>
        <w:spacing w:before="450" w:after="450" w:line="312" w:lineRule="auto"/>
      </w:pPr>
      <w:r>
        <w:rPr>
          <w:rFonts w:ascii="宋体" w:hAnsi="宋体" w:eastAsia="宋体" w:cs="宋体"/>
          <w:color w:val="000"/>
          <w:sz w:val="28"/>
          <w:szCs w:val="28"/>
        </w:rPr>
        <w:t xml:space="preserve">纵观玛格丽特悲剧性的一身，爱情似乎还是那个永恒的主题。当阿尔芒有幸为玛格丽特一生中继那条宠物狗后第二个爱过的生物，天主却无法接受这个妓女的忏悔，给她爱情的道路布满了荆棘，最后还不忘给予致命一击。但真正扼杀了茶花女的爱情的人又是谁?是阿尔芒的父亲?不!他的驾临也只是暴风雨前的雷声。真正的凶手就是阿尔芒他本人。是他将猜忌的闪电直击玛格丽特的心脏，是他将侮蔑的暴雨打在玛格丽特的心里。</w:t>
      </w:r>
    </w:p>
    <w:p>
      <w:pPr>
        <w:ind w:left="0" w:right="0" w:firstLine="560"/>
        <w:spacing w:before="450" w:after="450" w:line="312" w:lineRule="auto"/>
      </w:pPr>
      <w:r>
        <w:rPr>
          <w:rFonts w:ascii="宋体" w:hAnsi="宋体" w:eastAsia="宋体" w:cs="宋体"/>
          <w:color w:val="000"/>
          <w:sz w:val="28"/>
          <w:szCs w:val="28"/>
        </w:rPr>
        <w:t xml:space="preserve">他对玛格丽特感情的怀疑导致了这场悲剧。正如书中玛格丽特当面怒斥阿尔芒时所说：“你，你不愿意让我知道你的景况，你要我保留我的虚荣心来满足你的虚荣心，你想保持我过去的奢侈生活，你想保持我们思想上的差距，你，总之，不相信我对你的无私的爱情，不相信我愿意和你同甘共苦 ，有了你这笔财产我们本来可以一起生活得很幸福，但你宁愿把自己弄得倾家荡产，你这种成见真是太根深蒂固了。你以为我会把虚荣当着幸福吗?一个人心中没有爱情的时候可以满足于虚荣，但是一旦有了爱情，虚荣就变得庸俗不堪了。”</w:t>
      </w:r>
    </w:p>
    <w:p>
      <w:pPr>
        <w:ind w:left="0" w:right="0" w:firstLine="560"/>
        <w:spacing w:before="450" w:after="450" w:line="312" w:lineRule="auto"/>
      </w:pPr>
      <w:r>
        <w:rPr>
          <w:rFonts w:ascii="宋体" w:hAnsi="宋体" w:eastAsia="宋体" w:cs="宋体"/>
          <w:color w:val="000"/>
          <w:sz w:val="28"/>
          <w:szCs w:val="28"/>
        </w:rPr>
        <w:t xml:space="preserve">阿尔芒的虚荣心，也就是对巴黎名妓的占有欲望超出他对玛格丽特本身的爱时，也早已为结局埋下了伏笔。他始终把玛格丽特当作妓女，而不是一个普普通通的女人。如果妓女的烙印不在阿尔芒眼中抹去，那么爱情也只是风花雪夜下飘扬的誓言，太阳一出来，就蒸发了。这也是玛格丽特等人的悲哀吧，杜十娘何尝不是因此而纵然跳入江中。</w:t>
      </w:r>
    </w:p>
    <w:p>
      <w:pPr>
        <w:ind w:left="0" w:right="0" w:firstLine="560"/>
        <w:spacing w:before="450" w:after="450" w:line="312" w:lineRule="auto"/>
      </w:pPr>
      <w:r>
        <w:rPr>
          <w:rFonts w:ascii="宋体" w:hAnsi="宋体" w:eastAsia="宋体" w:cs="宋体"/>
          <w:color w:val="000"/>
          <w:sz w:val="28"/>
          <w:szCs w:val="28"/>
        </w:rPr>
        <w:t xml:space="preserve">也许这就是妓女的无奈吧，难得遇见一个动心之人，为他无怨的付出，为他无私的奉献，为他甘愿忍受痛苦，但是换来的却是误解，如一把利剑直接刺中心脏，而她只能无语凝咽。愁也罢，恨也罢，这就是玛格丽特可歌可泣的爱情。她的爱远比一座贞节牌坊更崇高，更何况牌坊有时只是标榜和束缚，而这位妓女的爱情却是热情，纯洁，真挚，奔放。所以看够了虚情假意，历经了人情冷暖的妓女，一旦动情，比他人更看重爱情，也更渴望爱情，即使出卖肉体，但只要不出卖灵魂，一样可以拥有高尚的爱情。这就是爱的伟大吧，不论地位尊卑，财富多少，只要有颗真诚的心它就会无私的接纳，也许这比天主教更神圣吧。爱情的国度里没有妓女，可惜阿尔芒不明白，而当他明白时也已经太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2024-09-20T02:45:00+08:00</dcterms:created>
  <dcterms:modified xsi:type="dcterms:W3CDTF">2024-09-20T02:45:00+08:00</dcterms:modified>
</cp:coreProperties>
</file>

<file path=docProps/custom.xml><?xml version="1.0" encoding="utf-8"?>
<Properties xmlns="http://schemas.openxmlformats.org/officeDocument/2006/custom-properties" xmlns:vt="http://schemas.openxmlformats.org/officeDocument/2006/docPropsVTypes"/>
</file>