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2024年o年最新房屋出租合同(9篇)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o年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o年最新房屋出租合同篇一</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 。</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 。</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 ______________ 。）</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 （二）租金收取方式：（□甲方直接向承租方收取/□乙方代为收取）。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姓名：__________________身份证号：____________________乙方(承租方)：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根据《中华人民共和国合同法》、《中华人民共和国城市房地产管理法》、《商品房屋租赁管理办法》及其他有关法律、法规规定，在平等、自愿、协商一致的基础上，双方就下列房屋的租赁达成如下协议：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该房屋租金为每年_________元整。签订合同时乙方须向甲方交纳房屋押金___________元整，押金属乙方所有，不得充当租金，如乙方违反甲方经济损失，甲方有权从押金中扣除，租约期满结算后退回给乙方(不记息)。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w:t>
      </w:r>
    </w:p>
    <w:p>
      <w:pPr>
        <w:ind w:left="0" w:right="0" w:firstLine="560"/>
        <w:spacing w:before="450" w:after="450" w:line="312" w:lineRule="auto"/>
      </w:pPr>
      <w:r>
        <w:rPr>
          <w:rFonts w:ascii="宋体" w:hAnsi="宋体" w:eastAsia="宋体" w:cs="宋体"/>
          <w:color w:val="000"/>
          <w:sz w:val="28"/>
          <w:szCs w:val="28"/>
        </w:rPr>
        <w:t xml:space="preserve">交租方式为每年交一次，元整。乙方必须依约交付租金，交付方式双方约定，如有拖欠租金，甲方可以提前解除合同，收回房屋，并有权追回所拖欠的租金，另扣除押金。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甲方应于乙方一次性付清租金之日起，将房屋交付给乙方承租。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租赁期间，乙方应注意居住安全，自行采取防火、防盗等安全措施。加强用</w:t>
      </w:r>
    </w:p>
    <w:p>
      <w:pPr>
        <w:ind w:left="0" w:right="0" w:firstLine="560"/>
        <w:spacing w:before="450" w:after="450" w:line="312" w:lineRule="auto"/>
      </w:pPr>
      <w:r>
        <w:rPr>
          <w:rFonts w:ascii="宋体" w:hAnsi="宋体" w:eastAsia="宋体" w:cs="宋体"/>
          <w:color w:val="000"/>
          <w:sz w:val="28"/>
          <w:szCs w:val="28"/>
        </w:rPr>
        <w:t xml:space="preserve">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房屋内水、电设施齐全，所产生的费用由乙方按时、足额缴纳。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乙方须按时将房屋原状归还甲方，双方验收房屋后，乙方将所有钥匙及有关物品交还甲方。如果所租房内的所用设备有损坏，乙方负责修复或赔偿。如乙方要求继续承租，则须提前三十天与甲方协商，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合约中止，乙方须迅速搬走全部属于乙方的物品以清手续，不得借故不交门匙，故意阻滞时间，若合同期终止满三天，乙方物品仍未搬走，则甲方有权自行处理。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1.乙方对租用房没有处理权，未经甲方同意擅自将承租的房屋转让、转借他人或擅自调换使用、与人合租;</w:t>
      </w:r>
    </w:p>
    <w:p>
      <w:pPr>
        <w:ind w:left="0" w:right="0" w:firstLine="560"/>
        <w:spacing w:before="450" w:after="450" w:line="312" w:lineRule="auto"/>
      </w:pPr>
      <w:r>
        <w:rPr>
          <w:rFonts w:ascii="宋体" w:hAnsi="宋体" w:eastAsia="宋体" w:cs="宋体"/>
          <w:color w:val="000"/>
          <w:sz w:val="28"/>
          <w:szCs w:val="28"/>
        </w:rPr>
        <w:t xml:space="preserve">2.未经甲方同意装修，擅自拆改房屋结构或改变房屋用途;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3.故意或过失造成毁损，拒不修理、恢复原状，或赔偿经济损失。</w:t>
      </w:r>
    </w:p>
    <w:p>
      <w:pPr>
        <w:ind w:left="0" w:right="0" w:firstLine="560"/>
        <w:spacing w:before="450" w:after="450" w:line="312" w:lineRule="auto"/>
      </w:pPr>
      <w:r>
        <w:rPr>
          <w:rFonts w:ascii="宋体" w:hAnsi="宋体" w:eastAsia="宋体" w:cs="宋体"/>
          <w:color w:val="000"/>
          <w:sz w:val="28"/>
          <w:szCs w:val="28"/>
        </w:rPr>
        <w:t xml:space="preserve">4.欠租金累计达_______个月;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由于乙方违约原因造成甲方提前收回房屋的任一情况下，乙方必须按协议缴清所有应付款项。</w:t>
      </w:r>
    </w:p>
    <w:p>
      <w:pPr>
        <w:ind w:left="0" w:right="0" w:firstLine="560"/>
        <w:spacing w:before="450" w:after="450" w:line="312" w:lineRule="auto"/>
      </w:pPr>
      <w:r>
        <w:rPr>
          <w:rFonts w:ascii="宋体" w:hAnsi="宋体" w:eastAsia="宋体" w:cs="宋体"/>
          <w:color w:val="000"/>
          <w:sz w:val="28"/>
          <w:szCs w:val="28"/>
        </w:rPr>
        <w:t xml:space="preserve">由于国家建设、不可抗力因素导致房屋不能继续租赁必须终止合同时，甲方应提前一个月书面通知乙方。乙方的经济损失甲方不予补偿。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第十七条本合同未尽事宜，由双方另行议定，并签订补充合同，与本合同不一致的，以补充合同为准。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第十九条本合同在履行中发生争议，由双方协商解决，协商不成的，申请仲裁委员会仲裁。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第二十条本合同一式三份，甲方、乙方、房地产中介服务机构(通过中介交易的)各一份，以签字(名)之日起生效，均具有同等法律效力。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 6.6如因不可抗力原因，导致房屋损坏或造成损失的，双方互不承担责任。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 8.2乙方故意损坏房屋结构、装修及室内设施，并在甲方规定期限内不予以维修及恢复。 8.3乙方未经甲方同意而单方面解除合同，提前退租的。 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 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 8.8合同有效期满后，乙方逾期不归还房屋的。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 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w:t>
      </w:r>
    </w:p>
    <w:p>
      <w:pPr>
        <w:ind w:left="0" w:right="0" w:firstLine="560"/>
        <w:spacing w:before="450" w:after="450" w:line="312" w:lineRule="auto"/>
      </w:pPr>
      <w:r>
        <w:rPr>
          <w:rFonts w:ascii="宋体" w:hAnsi="宋体" w:eastAsia="宋体" w:cs="宋体"/>
          <w:color w:val="000"/>
          <w:sz w:val="28"/>
          <w:szCs w:val="28"/>
        </w:rPr>
        <w:t xml:space="preserve">五、交接房屋内各设备（家具、家电）详细状况</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1、乙方须在甲方交付该房屋时向甲方一次性交纳租赁房屋保证金共计人民币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o年最新房屋出租合同篇七</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联络电话：_________联络电话：_________</w:t>
      </w:r>
    </w:p>
    <w:p>
      <w:pPr>
        <w:ind w:left="0" w:right="0" w:firstLine="560"/>
        <w:spacing w:before="450" w:after="450" w:line="312" w:lineRule="auto"/>
      </w:pPr>
      <w:r>
        <w:rPr>
          <w:rFonts w:ascii="宋体" w:hAnsi="宋体" w:eastAsia="宋体" w:cs="宋体"/>
          <w:color w:val="000"/>
          <w:sz w:val="28"/>
          <w:szCs w:val="28"/>
        </w:rPr>
        <w:t xml:space="preserve">拜托代理人：_________拜托代理人：_________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第一条甲方将自有的坐落在__________________房屋，建筑面积_________平方米、使用面积_________平方米，出租给乙方使用。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租赁期共_________年，甲方从_________年_________月_________日起将出租房屋交付乙方使用，至_________年_________月_________日收回。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o年最新房屋出租合同篇九</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二、租赁期限：自____年____月____日至____年____月____日为止</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2024-09-19T15:32:55+08:00</dcterms:created>
  <dcterms:modified xsi:type="dcterms:W3CDTF">2024-09-19T15:32:55+08:00</dcterms:modified>
</cp:coreProperties>
</file>

<file path=docProps/custom.xml><?xml version="1.0" encoding="utf-8"?>
<Properties xmlns="http://schemas.openxmlformats.org/officeDocument/2006/custom-properties" xmlns:vt="http://schemas.openxmlformats.org/officeDocument/2006/docPropsVTypes"/>
</file>