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市长在全市经济工作会议上的讲话（共5则范文）</w:t>
      </w:r>
      <w:bookmarkEnd w:id="1"/>
    </w:p>
    <w:p>
      <w:pPr>
        <w:jc w:val="center"/>
        <w:spacing w:before="0" w:after="450"/>
      </w:pPr>
      <w:r>
        <w:rPr>
          <w:rFonts w:ascii="Arial" w:hAnsi="Arial" w:eastAsia="Arial" w:cs="Arial"/>
          <w:color w:val="999999"/>
          <w:sz w:val="20"/>
          <w:szCs w:val="20"/>
        </w:rPr>
        <w:t xml:space="preserve">来源：网络  作者：平静如水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第一篇：市长在全市经济工作会议上的讲话（共）同志们：这次全市经济工作会议，主要任务是深入贯彻党的十六届三中全会、中央经济工作会议和全省经济工作会议精神，按照昨天市委九届六次全体会议要求，认真分析总结2024年的经济工作，安排部署2024年...</w:t>
      </w:r>
    </w:p>
    <w:p>
      <w:pPr>
        <w:ind w:left="0" w:right="0" w:firstLine="560"/>
        <w:spacing w:before="450" w:after="450" w:line="312" w:lineRule="auto"/>
      </w:pPr>
      <w:r>
        <w:rPr>
          <w:rFonts w:ascii="黑体" w:hAnsi="黑体" w:eastAsia="黑体" w:cs="黑体"/>
          <w:color w:val="000000"/>
          <w:sz w:val="36"/>
          <w:szCs w:val="36"/>
          <w:b w:val="1"/>
          <w:bCs w:val="1"/>
        </w:rPr>
        <w:t xml:space="preserve">第一篇：市长在全市经济工作会议上的讲话（共）</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市经济工作会议，主要任务是深入贯彻党的十六届三中全会、中央经济工作会议和全省经济工作会议精神，按照昨天市委九届六次全体会议要求，认真分析总结2024年的经济工作，安排部署2024年的经济工作。下面，我讲三点意见。</w:t>
      </w:r>
    </w:p>
    <w:p>
      <w:pPr>
        <w:ind w:left="0" w:right="0" w:firstLine="560"/>
        <w:spacing w:before="450" w:after="450" w:line="312" w:lineRule="auto"/>
      </w:pPr>
      <w:r>
        <w:rPr>
          <w:rFonts w:ascii="宋体" w:hAnsi="宋体" w:eastAsia="宋体" w:cs="宋体"/>
          <w:color w:val="000"/>
          <w:sz w:val="28"/>
          <w:szCs w:val="28"/>
        </w:rPr>
        <w:t xml:space="preserve">一、2024年经济工作的基本估价</w:t>
      </w:r>
    </w:p>
    <w:p>
      <w:pPr>
        <w:ind w:left="0" w:right="0" w:firstLine="560"/>
        <w:spacing w:before="450" w:after="450" w:line="312" w:lineRule="auto"/>
      </w:pPr>
      <w:r>
        <w:rPr>
          <w:rFonts w:ascii="宋体" w:hAnsi="宋体" w:eastAsia="宋体" w:cs="宋体"/>
          <w:color w:val="000"/>
          <w:sz w:val="28"/>
          <w:szCs w:val="28"/>
        </w:rPr>
        <w:t xml:space="preserve">今年以来，市委、市政府团结带领全市人民，以党的十六</w:t>
      </w:r>
    </w:p>
    <w:p>
      <w:pPr>
        <w:ind w:left="0" w:right="0" w:firstLine="560"/>
        <w:spacing w:before="450" w:after="450" w:line="312" w:lineRule="auto"/>
      </w:pPr>
      <w:r>
        <w:rPr>
          <w:rFonts w:ascii="宋体" w:hAnsi="宋体" w:eastAsia="宋体" w:cs="宋体"/>
          <w:color w:val="000"/>
          <w:sz w:val="28"/>
          <w:szCs w:val="28"/>
        </w:rPr>
        <w:t xml:space="preserve">大和十六届三中全会精神为指导，全面贯彻“三个代表”重要思想，同心同德。万众一心，开拓创新，奋力拼搏，全力实施赶超发展战略，加快经济结构调整步伐，不断深化改革，扩大开放，积极推进各项工作，夺取了抗击“非典”的重大胜利，经济运行呈现出速度加快、质量提高、效益明显、后劲增强的特点。主要表现在以以下几个方面：</w:t>
      </w:r>
    </w:p>
    <w:p>
      <w:pPr>
        <w:ind w:left="0" w:right="0" w:firstLine="560"/>
        <w:spacing w:before="450" w:after="450" w:line="312" w:lineRule="auto"/>
      </w:pPr>
      <w:r>
        <w:rPr>
          <w:rFonts w:ascii="宋体" w:hAnsi="宋体" w:eastAsia="宋体" w:cs="宋体"/>
          <w:color w:val="000"/>
          <w:sz w:val="28"/>
          <w:szCs w:val="28"/>
        </w:rPr>
        <w:t xml:space="preserve">主要经济指标创近年来最好水平。全市国内生产总值预计完成125亿元，增长13。财政总收入预计完成20.4亿元，增长22.2％，在1999年的基础上翻了一番；其中一般预算收入预计完成6.75亿元，增长16％。国有及规模以上工业预计完成增加值55亿元，增长20.4％。固定资产投资预计完成28亿元(不合农村集体投资)，增长28.2％；其中市及市以下预计完成21亿元，增长29.6％。社会消费品零售总额预计完成40亿元，增长8％。进出口总值预计完成6400万美元，增长30.2％。城镇居民人均可支配收入预计可达6575元，增长11％；农村居民人均纯收入预计完成3115元，增长8.3％。人口自然增长率4％。城镇登记失业率1.92％。</w:t>
      </w:r>
    </w:p>
    <w:p>
      <w:pPr>
        <w:ind w:left="0" w:right="0" w:firstLine="560"/>
        <w:spacing w:before="450" w:after="450" w:line="312" w:lineRule="auto"/>
      </w:pPr>
      <w:r>
        <w:rPr>
          <w:rFonts w:ascii="宋体" w:hAnsi="宋体" w:eastAsia="宋体" w:cs="宋体"/>
          <w:color w:val="000"/>
          <w:sz w:val="28"/>
          <w:szCs w:val="28"/>
        </w:rPr>
        <w:t xml:space="preserve">农村经济全面发展。农业结构调整“35155”工程进展良好。全市完成退耕还林10万亩。太行山绿化示范工程、桃河上游生态治理工程和通道绿化工程稳步推进。农业产业化经营进—步发展，完成核桃基地建设4.3万亩，大寨饮品、田园乳业等龙头企业发展加快，7个畜禽良种繁育基地全面启动，奶牛存栏4000头，肉牛存栏1.6万头，分别增长48％和45％，肉蛋奶产量均有不同程度增长。乡镇企业改革整体推进，预计完成增加值41.55亿元，增长7％。饮水解困、农田水利基本建设、小流域治理、节水灌溉四大工程取得明显成效。扶贫帮困工作扎实有效。税费改革取得重大进展，农民年人均负担减轻33.97元，减负率为73.5％。</w:t>
      </w:r>
    </w:p>
    <w:p>
      <w:pPr>
        <w:ind w:left="0" w:right="0" w:firstLine="560"/>
        <w:spacing w:before="450" w:after="450" w:line="312" w:lineRule="auto"/>
      </w:pPr>
      <w:r>
        <w:rPr>
          <w:rFonts w:ascii="宋体" w:hAnsi="宋体" w:eastAsia="宋体" w:cs="宋体"/>
          <w:color w:val="000"/>
          <w:sz w:val="28"/>
          <w:szCs w:val="28"/>
        </w:rPr>
        <w:t xml:space="preserve">结构调整有序推进。年初确定的30个重点工业调产项目中，山西兆丰铝冶公司扩建10万吨电解铝、香港方大添加剂有限公司1万吨甜蜜素、华伦陶瓷有限公司新建1000万平方米高档墙地砖第一条生产线等15个项目已经投产和部分投产。这些项目，当年实现销售收入3.5亿元，新增利税7000万元。</w:t>
      </w:r>
    </w:p>
    <w:p>
      <w:pPr>
        <w:ind w:left="0" w:right="0" w:firstLine="560"/>
        <w:spacing w:before="450" w:after="450" w:line="312" w:lineRule="auto"/>
      </w:pPr>
      <w:r>
        <w:rPr>
          <w:rFonts w:ascii="宋体" w:hAnsi="宋体" w:eastAsia="宋体" w:cs="宋体"/>
          <w:color w:val="000"/>
          <w:sz w:val="28"/>
          <w:szCs w:val="28"/>
        </w:rPr>
        <w:t xml:space="preserve">工业经济质量效益明显提高。全市规模以上工业企业提前一个月完成全年的各项主要目标任务。1—11月份，国有及规模以上企业工业总产售同比增长22.9％，销售产值同比增长27.2％，实现利税同比增长36.6％，实现利润同比增长68.6％，亏损企业亏损额同比下降45.9％。</w:t>
      </w:r>
    </w:p>
    <w:p>
      <w:pPr>
        <w:ind w:left="0" w:right="0" w:firstLine="560"/>
        <w:spacing w:before="450" w:after="450" w:line="312" w:lineRule="auto"/>
      </w:pPr>
      <w:r>
        <w:rPr>
          <w:rFonts w:ascii="宋体" w:hAnsi="宋体" w:eastAsia="宋体" w:cs="宋体"/>
          <w:color w:val="000"/>
          <w:sz w:val="28"/>
          <w:szCs w:val="28"/>
        </w:rPr>
        <w:t xml:space="preserve">重点工程和公路建设效果明显。年初确定的19项重点工程中，有18项工程进展良好，预计完成投资6.7亿元,桃河综合治理、热电联产二期、矿区天利购物广场3项工程全部完成。市中级法院综合大楼、市检察院办公办案用房、东太国防公路夫城口至西烟段、滴苇公路、市体育场等5顶工程基本完工。娘子关供水二期水源工程实现试通水，城市污水管网工程实现试运行。义白路、张东路、人防指挥中心、马家坪旧区改造、亚行燃气利用工程等项目完成或超额完成年度计划目标。城市综合整治效果明显，市容市貌有了较大改观。公路建设成效显著，完成投资3.68亿元，占省计划的263新增通车里程60公里，新增高级、次高级路面30公里，完成400个村800公里的村通硬化路。</w:t>
      </w:r>
    </w:p>
    <w:p>
      <w:pPr>
        <w:ind w:left="0" w:right="0" w:firstLine="560"/>
        <w:spacing w:before="450" w:after="450" w:line="312" w:lineRule="auto"/>
      </w:pPr>
      <w:r>
        <w:rPr>
          <w:rFonts w:ascii="宋体" w:hAnsi="宋体" w:eastAsia="宋体" w:cs="宋体"/>
          <w:color w:val="000"/>
          <w:sz w:val="28"/>
          <w:szCs w:val="28"/>
        </w:rPr>
        <w:t xml:space="preserve">国有企业改革稳步推进。阳钢破产经过大量艰苦细致、扎实有效的工作，破产方案已经职代会通过，目前正按照有关法律程序积极推进，预计明年6月底前终结法律程序。按照《阳泉市地方国有企业破产关闭和重组的若干意见》，先后对市不锈钢制品总厂、酒业有限公司、宝峰硫酸公司、春泉化工公司、富达印刷公司等5家企业依法实施了破产，电石有限公司停产后已经租赁经营，中北工贸公司、恒大氧化铁公司分别进行了非承债式和承债式转让。商贸流通企业改制的前期工作逐步铺开。</w:t>
      </w:r>
    </w:p>
    <w:p>
      <w:pPr>
        <w:ind w:left="0" w:right="0" w:firstLine="560"/>
        <w:spacing w:before="450" w:after="450" w:line="312" w:lineRule="auto"/>
      </w:pPr>
      <w:r>
        <w:rPr>
          <w:rFonts w:ascii="宋体" w:hAnsi="宋体" w:eastAsia="宋体" w:cs="宋体"/>
          <w:color w:val="000"/>
          <w:sz w:val="28"/>
          <w:szCs w:val="28"/>
        </w:rPr>
        <w:t xml:space="preserve">财政金融形势继续向好。全市财政总收入、一般预算收入都比去年有较大幅度增长。金融系统对地方经济发展支持力度加大，核销不良贷款总计1.29亿元。截至11月底，全市金融机构各项存款余额184.21亿元，各项贷款余额117亿元，分别比年初增加38.86亿元和21.86亿元。金融机构现金收入为337.5亿元，各项现金支出340.7亿元，收支相抵净投放货币3.21亿元。</w:t>
      </w:r>
    </w:p>
    <w:p>
      <w:pPr>
        <w:ind w:left="0" w:right="0" w:firstLine="560"/>
        <w:spacing w:before="450" w:after="450" w:line="312" w:lineRule="auto"/>
      </w:pPr>
      <w:r>
        <w:rPr>
          <w:rFonts w:ascii="宋体" w:hAnsi="宋体" w:eastAsia="宋体" w:cs="宋体"/>
          <w:color w:val="000"/>
          <w:sz w:val="28"/>
          <w:szCs w:val="28"/>
        </w:rPr>
        <w:t xml:space="preserve">内外贸易快速增长。1—11月份，全市社会消费品零售总额比上年同期增长8.8％。出口基地建设力度不断加大，50多种产品直接打入国际市场，遍</w:t>
      </w:r>
    </w:p>
    <w:p>
      <w:pPr>
        <w:ind w:left="0" w:right="0" w:firstLine="560"/>
        <w:spacing w:before="450" w:after="450" w:line="312" w:lineRule="auto"/>
      </w:pPr>
      <w:r>
        <w:rPr>
          <w:rFonts w:ascii="黑体" w:hAnsi="黑体" w:eastAsia="黑体" w:cs="黑体"/>
          <w:color w:val="000000"/>
          <w:sz w:val="36"/>
          <w:szCs w:val="36"/>
          <w:b w:val="1"/>
          <w:bCs w:val="1"/>
        </w:rPr>
        <w:t xml:space="preserve">第二篇：市长在经济工作会议上的讲话</w:t>
      </w:r>
    </w:p>
    <w:p>
      <w:pPr>
        <w:ind w:left="0" w:right="0" w:firstLine="560"/>
        <w:spacing w:before="450" w:after="450" w:line="312" w:lineRule="auto"/>
      </w:pPr>
      <w:r>
        <w:rPr>
          <w:rFonts w:ascii="宋体" w:hAnsi="宋体" w:eastAsia="宋体" w:cs="宋体"/>
          <w:color w:val="000"/>
          <w:sz w:val="28"/>
          <w:szCs w:val="28"/>
        </w:rPr>
        <w:t xml:space="preserve">市长在经济工作会议上的讲话</w:t>
      </w:r>
    </w:p>
    <w:p>
      <w:pPr>
        <w:ind w:left="0" w:right="0" w:firstLine="560"/>
        <w:spacing w:before="450" w:after="450" w:line="312" w:lineRule="auto"/>
      </w:pPr>
      <w:r>
        <w:rPr>
          <w:rFonts w:ascii="宋体" w:hAnsi="宋体" w:eastAsia="宋体" w:cs="宋体"/>
          <w:color w:val="000"/>
          <w:sz w:val="28"/>
          <w:szCs w:val="28"/>
        </w:rPr>
        <w:t xml:space="preserve">学习贯彻这次会议精神，特别是X书记的讲话精神，我们要在五个方面进一步深化认识：</w:t>
      </w:r>
    </w:p>
    <w:p>
      <w:pPr>
        <w:ind w:left="0" w:right="0" w:firstLine="560"/>
        <w:spacing w:before="450" w:after="450" w:line="312" w:lineRule="auto"/>
      </w:pPr>
      <w:r>
        <w:rPr>
          <w:rFonts w:ascii="宋体" w:hAnsi="宋体" w:eastAsia="宋体" w:cs="宋体"/>
          <w:color w:val="000"/>
          <w:sz w:val="28"/>
          <w:szCs w:val="28"/>
        </w:rPr>
        <w:t xml:space="preserve">一、对提高发展站位的认识要进一步深化</w:t>
      </w:r>
    </w:p>
    <w:p>
      <w:pPr>
        <w:ind w:left="0" w:right="0" w:firstLine="560"/>
        <w:spacing w:before="450" w:after="450" w:line="312" w:lineRule="auto"/>
      </w:pPr>
      <w:r>
        <w:rPr>
          <w:rFonts w:ascii="宋体" w:hAnsi="宋体" w:eastAsia="宋体" w:cs="宋体"/>
          <w:color w:val="000"/>
          <w:sz w:val="28"/>
          <w:szCs w:val="28"/>
        </w:rPr>
        <w:t xml:space="preserve">镇江是苏南五市之一，但一直以来，无论我们的干部还是普通市民身上，还缺少一种“苏南人”应有的自豪和自信。惠书记在讲话中强调要大力提振争先苏南精气神，并指出“以后不再提镇江是‘小城市’，镇江一点都不小，镇江很有前途”，令人倍增信心，也倍感责任。思路决定出路，定位决定地位。面对新形势、新机遇，我们绝不能因为地域小，格局就变小。不能局限于跟自己比、满足于跟苏中苏北比，必须放眼苏南，在和强手对阵中变强，在和高手过招中提高。特别是当前，宁镇扬一体化正在加速推进。要素流动是市场法则，封闭不行，坐等也不行，排斥更不行。我们必须以更加积极的姿态融入区域一体化大格局，率先作为、组团发展、把握主动。我们绝不能因为基础弱，信心就变弱。应当看到，虽然目前镇江的发展在苏南相对滞后，但我们有着很好的自然禀赋，很好的区位条件，很好的资源优势，而且面临长江经济带、扬子江城市群等诸多战略机遇叠加，具备很强的后</w:t>
      </w:r>
    </w:p>
    <w:p>
      <w:pPr>
        <w:ind w:left="0" w:right="0" w:firstLine="560"/>
        <w:spacing w:before="450" w:after="450" w:line="312" w:lineRule="auto"/>
      </w:pPr>
      <w:r>
        <w:rPr>
          <w:rFonts w:ascii="宋体" w:hAnsi="宋体" w:eastAsia="宋体" w:cs="宋体"/>
          <w:color w:val="000"/>
          <w:sz w:val="28"/>
          <w:szCs w:val="28"/>
        </w:rPr>
        <w:t xml:space="preserve">发优势。只要我们充分发挥优势、切实把握机遇，就完全可以实现赶超。我们要坚定信心，相信镇江能行！</w:t>
      </w:r>
    </w:p>
    <w:p>
      <w:pPr>
        <w:ind w:left="0" w:right="0" w:firstLine="560"/>
        <w:spacing w:before="450" w:after="450" w:line="312" w:lineRule="auto"/>
      </w:pPr>
      <w:r>
        <w:rPr>
          <w:rFonts w:ascii="宋体" w:hAnsi="宋体" w:eastAsia="宋体" w:cs="宋体"/>
          <w:color w:val="000"/>
          <w:sz w:val="28"/>
          <w:szCs w:val="28"/>
        </w:rPr>
        <w:t xml:space="preserve">二、对产业强市战略的认识要进一步深化</w:t>
      </w:r>
    </w:p>
    <w:p>
      <w:pPr>
        <w:ind w:left="0" w:right="0" w:firstLine="560"/>
        <w:spacing w:before="450" w:after="450" w:line="312" w:lineRule="auto"/>
      </w:pPr>
      <w:r>
        <w:rPr>
          <w:rFonts w:ascii="宋体" w:hAnsi="宋体" w:eastAsia="宋体" w:cs="宋体"/>
          <w:color w:val="000"/>
          <w:sz w:val="28"/>
          <w:szCs w:val="28"/>
        </w:rPr>
        <w:t xml:space="preserve">惠书记指出，产业高度决定城市高度，强调要重塑镇江实体经济辉煌。会上，还下发了产业强市“1+6”政策文件。这实际上就是向全市上下发出一个强烈信号：产业兴、城市兴，产业强、城市强。我们必须更加自觉地把心思和精力聚焦到抓产业上来，坚定不移地走好产业强市之路。</w:t>
      </w:r>
    </w:p>
    <w:p>
      <w:pPr>
        <w:ind w:left="0" w:right="0" w:firstLine="560"/>
        <w:spacing w:before="450" w:after="450" w:line="312" w:lineRule="auto"/>
      </w:pPr>
      <w:r>
        <w:rPr>
          <w:rFonts w:ascii="宋体" w:hAnsi="宋体" w:eastAsia="宋体" w:cs="宋体"/>
          <w:color w:val="000"/>
          <w:sz w:val="28"/>
          <w:szCs w:val="28"/>
        </w:rPr>
        <w:t xml:space="preserve">下决心招引一批优质项目。突出优势产业，明确主攻方向，按照“智能化、绿色化、服务化、高端化、融合化”的要求，着力引进一批“高、精、尖”项目，加快打造产业高地和创新高地。比如说航空航天产业，全市有11家企业为C919提供生产配套，但我们的产品主要是航空复合材料、内饰件和储备工具，属于高端产品的低端部分，要想提升在行业中的分量，必须往中高端发展。前两天，航发集团的粉末高温合金涡轮盘项目正式开工，航空发动机被誉为“现代工业皇冠上的明珠”，是衡量国家制造业水平的重要标志，而涡轮盘是航空发动机的关键部件，材料要求高，制造难度大，这样的项目将大大提升我市航空航天产业总体竞争力。我们还与航发集团洽谈了发动机机匣项目，也准备落户镇江。如果“一盘一匣”全部落地，就奠定了镇江在航空发动机研发</w:t>
      </w:r>
    </w:p>
    <w:p>
      <w:pPr>
        <w:ind w:left="0" w:right="0" w:firstLine="560"/>
        <w:spacing w:before="450" w:after="450" w:line="312" w:lineRule="auto"/>
      </w:pPr>
      <w:r>
        <w:rPr>
          <w:rFonts w:ascii="宋体" w:hAnsi="宋体" w:eastAsia="宋体" w:cs="宋体"/>
          <w:color w:val="000"/>
          <w:sz w:val="28"/>
          <w:szCs w:val="28"/>
        </w:rPr>
        <w:t xml:space="preserve">生产上的高端地位。年初，各辖市区和市级部门排定了重点招商活动125场，上报总投资1亿元以上内资项目和1000万美元以上外资项目130个，但截至目前，只有不到30个项目签约。要按照“月月有招商”的要求，进一步浓厚招商氛围，力争更多大项目、好项目落户镇江。对看准的、认准的、符合产业发展方向的项目，要舍得给资源、给政策，舍得也是一种智慧。</w:t>
      </w:r>
    </w:p>
    <w:p>
      <w:pPr>
        <w:ind w:left="0" w:right="0" w:firstLine="560"/>
        <w:spacing w:before="450" w:after="450" w:line="312" w:lineRule="auto"/>
      </w:pPr>
      <w:r>
        <w:rPr>
          <w:rFonts w:ascii="宋体" w:hAnsi="宋体" w:eastAsia="宋体" w:cs="宋体"/>
          <w:color w:val="000"/>
          <w:sz w:val="28"/>
          <w:szCs w:val="28"/>
        </w:rPr>
        <w:t xml:space="preserve">下决心打造一批高端载体。针对产业集中度不高的问题，进一步抓载体、建园区。国家级经开区、高新区要加快转型升级，实现争先进位；20个产业“三集”示范园区、8家市级创建类特色小镇要完善功能，提升产业承载力；丹阳、句容要加快创建国家级经济开发区，扬中要加快创建国家级高新区；各辖市区都要按照“一区一定位、一园一特色”的要求，打造主题园区。</w:t>
      </w:r>
    </w:p>
    <w:p>
      <w:pPr>
        <w:ind w:left="0" w:right="0" w:firstLine="560"/>
        <w:spacing w:before="450" w:after="450" w:line="312" w:lineRule="auto"/>
      </w:pPr>
      <w:r>
        <w:rPr>
          <w:rFonts w:ascii="宋体" w:hAnsi="宋体" w:eastAsia="宋体" w:cs="宋体"/>
          <w:color w:val="000"/>
          <w:sz w:val="28"/>
          <w:szCs w:val="28"/>
        </w:rPr>
        <w:t xml:space="preserve">下决心淘汰一批落后产能。以供给侧结构性改革、“263”专项行动为契机，全年确保去除钢铁行业产能70万吨、压降水泥行业过剩产能70万吨，以落后产能、“僵尸企业”的“退”，为主导产业、优质企业的“进”腾出空间。一退一进，就是转型，就是升级。</w:t>
      </w:r>
    </w:p>
    <w:p>
      <w:pPr>
        <w:ind w:left="0" w:right="0" w:firstLine="560"/>
        <w:spacing w:before="450" w:after="450" w:line="312" w:lineRule="auto"/>
      </w:pPr>
      <w:r>
        <w:rPr>
          <w:rFonts w:ascii="宋体" w:hAnsi="宋体" w:eastAsia="宋体" w:cs="宋体"/>
          <w:color w:val="000"/>
          <w:sz w:val="28"/>
          <w:szCs w:val="28"/>
        </w:rPr>
        <w:t xml:space="preserve">三、对优化发展环境的认识要进一步深化</w:t>
      </w:r>
    </w:p>
    <w:p>
      <w:pPr>
        <w:ind w:left="0" w:right="0" w:firstLine="560"/>
        <w:spacing w:before="450" w:after="450" w:line="312" w:lineRule="auto"/>
      </w:pPr>
      <w:r>
        <w:rPr>
          <w:rFonts w:ascii="宋体" w:hAnsi="宋体" w:eastAsia="宋体" w:cs="宋体"/>
          <w:color w:val="000"/>
          <w:sz w:val="28"/>
          <w:szCs w:val="28"/>
        </w:rPr>
        <w:t xml:space="preserve">惠书记指出，发展环境是城市竞争力所在。现在的竞争，归根到底是环境的竞争。我们镇江的发展环境总体较好，但也有一些企业家反映，说我们一些干部“表态很爽气、落实很拖拉”，存在不作为、慢作为的现象。我们必须牢固树立人人都是发展环境的理念，像爱护自己的眼睛一样爱护发展环境。对政府来讲，就是要当好“店小二”。全力深化行政审批制度改革，以政府权力的减法换取市场活力的加法。对市场来讲，就是要提升“开放度”。加快推动国有平台市场化运作，积极开放市场，为各类要素的集聚创造公平、开放的环境。比如说，市区一些地块长期闲置，多年都交不了，要抓紧盘活出清；对港口岸线资源的整合利用也要深入研究，把有限的存量资源用好、用足。</w:t>
      </w:r>
    </w:p>
    <w:p>
      <w:pPr>
        <w:ind w:left="0" w:right="0" w:firstLine="560"/>
        <w:spacing w:before="450" w:after="450" w:line="312" w:lineRule="auto"/>
      </w:pPr>
      <w:r>
        <w:rPr>
          <w:rFonts w:ascii="宋体" w:hAnsi="宋体" w:eastAsia="宋体" w:cs="宋体"/>
          <w:color w:val="000"/>
          <w:sz w:val="28"/>
          <w:szCs w:val="28"/>
        </w:rPr>
        <w:t xml:space="preserve">四、对激发内生动力的认识要进一步深化</w:t>
      </w:r>
    </w:p>
    <w:p>
      <w:pPr>
        <w:ind w:left="0" w:right="0" w:firstLine="560"/>
        <w:spacing w:before="450" w:after="450" w:line="312" w:lineRule="auto"/>
      </w:pPr>
      <w:r>
        <w:rPr>
          <w:rFonts w:ascii="宋体" w:hAnsi="宋体" w:eastAsia="宋体" w:cs="宋体"/>
          <w:color w:val="000"/>
          <w:sz w:val="28"/>
          <w:szCs w:val="28"/>
        </w:rPr>
        <w:t xml:space="preserve">发展活力不强，是当前镇江面临的突出短板。惠书记一针见血地指出，“改革创新决定发展活力”。我们要抓住“人”这个关键因素，全面激发区域发展内生动力，提升发展的“热度”。八个辖市区是发展的主战场，惠书记来了以后，要求每个季度都要综合排名。希望八个板块相互之间飙着干、比着干，对标找差、比学赶超，真正成为八匹你追我赶的赛马、八头嗷嗷叫的小老虎、八个顶天立地的小巨人，以强大的县域经济支撑全市经济；同时，也要处理好“公转”与“自转”的关系，围绕市委、市政府决策部署抓推进、谋发展。企业</w:t>
      </w:r>
    </w:p>
    <w:p>
      <w:pPr>
        <w:ind w:left="0" w:right="0" w:firstLine="560"/>
        <w:spacing w:before="450" w:after="450" w:line="312" w:lineRule="auto"/>
      </w:pPr>
      <w:r>
        <w:rPr>
          <w:rFonts w:ascii="宋体" w:hAnsi="宋体" w:eastAsia="宋体" w:cs="宋体"/>
          <w:color w:val="000"/>
          <w:sz w:val="28"/>
          <w:szCs w:val="28"/>
        </w:rPr>
        <w:t xml:space="preserve">是发展的主力军，应该说，我市不缺大企业、好企业，拥有61个“单打冠军”，99家企业列入省单项冠军企业培育库，今天发言的大全集团、鱼跃医疗、仅一包装，都是各自领域的标杆。要大力引导企业尤其是龙头企业做大做强，推动有条件的企业上市，在全球范围内配置资源。大力倡导“工匠精神”，打造更多的百年老店，提升影响力和竞争力。人才是发展的主动力，资金跟着项目走，项目跟着人才走，引进一个高端人才，往往能壮大一个企业，带动一个产业。但目前我市人才流失比较严重，“出去一火车、回来一卡车”。各地、各部门和各类企业，都要把人才培育摆在更加突出的位置，立足在镇高校，瞄准南京高教资源，为大学生在镇创业就业提供便利。要用好用足“金山英才”计划等政策，以国际化视野，努力引进更多高层次、领军型人才。</w:t>
      </w:r>
    </w:p>
    <w:p>
      <w:pPr>
        <w:ind w:left="0" w:right="0" w:firstLine="560"/>
        <w:spacing w:before="450" w:after="450" w:line="312" w:lineRule="auto"/>
      </w:pPr>
      <w:r>
        <w:rPr>
          <w:rFonts w:ascii="宋体" w:hAnsi="宋体" w:eastAsia="宋体" w:cs="宋体"/>
          <w:color w:val="000"/>
          <w:sz w:val="28"/>
          <w:szCs w:val="28"/>
        </w:rPr>
        <w:t xml:space="preserve">五、对转变工作作风的认识要进一步深化</w:t>
      </w:r>
    </w:p>
    <w:p>
      <w:pPr>
        <w:ind w:left="0" w:right="0" w:firstLine="560"/>
        <w:spacing w:before="450" w:after="450" w:line="312" w:lineRule="auto"/>
      </w:pPr>
      <w:r>
        <w:rPr>
          <w:rFonts w:ascii="宋体" w:hAnsi="宋体" w:eastAsia="宋体" w:cs="宋体"/>
          <w:color w:val="000"/>
          <w:sz w:val="28"/>
          <w:szCs w:val="28"/>
        </w:rPr>
        <w:t xml:space="preserve">一个地方的发展，关键在人，关键在干部。惠书记在讲话中特别强调“求真务实、真抓实干是干部立身之本和成事之要”，要求全市各级领导干部“树立实效导向，突出问题导向，提高专业水准”。对镇江的干部来说，必须坚持干字当头。不仅要有观点、有思路、有办法，还要有作为、有担当、有成效；不仅要做有识之士，还要做务实之才。各级党员干部都要拿出拼劲韧劲，少讲问题多谈办法，少讲“不能办”，多讲“怎么办”，以担当的行动、发展的实绩来诠释</w:t>
      </w:r>
    </w:p>
    <w:p>
      <w:pPr>
        <w:ind w:left="0" w:right="0" w:firstLine="560"/>
        <w:spacing w:before="450" w:after="450" w:line="312" w:lineRule="auto"/>
      </w:pPr>
      <w:r>
        <w:rPr>
          <w:rFonts w:ascii="宋体" w:hAnsi="宋体" w:eastAsia="宋体" w:cs="宋体"/>
          <w:color w:val="000"/>
          <w:sz w:val="28"/>
          <w:szCs w:val="28"/>
        </w:rPr>
        <w:t xml:space="preserve">对党和人民的忠诚。必须坚持专字当头。坐在家里都是困难，走出去都是办法。我们要紧盯产业新动态、发展最前沿，向东学、向南学，解放思想、开阔眼界；特别是从事招商、服务项目的同志，一定要有专业水准，不能做通才，但起码要做专才；不求样样精通，但起码管的那块要清楚。比如说招商，现在企业家都很谨慎，投资重大项目往往要求政府也投资，利益捆绑在一起，我们要加强对产业基金、引导基金的研究，这样才能和客商对上话。必须坚持严字当头。毛主席说过：“加强纪律性，革命无不胜。”对今天会议明确的要求和市委、市政府部署的工作，各地要健全完善“干-查-督”的工作闭环，强化经常性督查，紧抓不放、一抓到底。要把问责作为最直接、最有效的手段，及时纠正解决工作推进不力、责任缺失、监管缺位等问题，以问责倒逼任务落实。</w:t>
      </w:r>
    </w:p>
    <w:p>
      <w:pPr>
        <w:ind w:left="0" w:right="0" w:firstLine="560"/>
        <w:spacing w:before="450" w:after="450" w:line="312" w:lineRule="auto"/>
      </w:pPr>
      <w:r>
        <w:rPr>
          <w:rFonts w:ascii="黑体" w:hAnsi="黑体" w:eastAsia="黑体" w:cs="黑体"/>
          <w:color w:val="000000"/>
          <w:sz w:val="36"/>
          <w:szCs w:val="36"/>
          <w:b w:val="1"/>
          <w:bCs w:val="1"/>
        </w:rPr>
        <w:t xml:space="preserve">第三篇：市长在全市经济工作会议上的讲话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市经济工作会议，主要任务是深入贯彻党的十六届三中全会、中央经济工作会议和全省经济工作会议精神，按照昨天市委九届六次全体会议要求，认真分析总结2024年的经济工作，安排部署2024年的经济工作。下面，我讲三点意见。</w:t>
      </w:r>
    </w:p>
    <w:p>
      <w:pPr>
        <w:ind w:left="0" w:right="0" w:firstLine="560"/>
        <w:spacing w:before="450" w:after="450" w:line="312" w:lineRule="auto"/>
      </w:pPr>
      <w:r>
        <w:rPr>
          <w:rFonts w:ascii="宋体" w:hAnsi="宋体" w:eastAsia="宋体" w:cs="宋体"/>
          <w:color w:val="000"/>
          <w:sz w:val="28"/>
          <w:szCs w:val="28"/>
        </w:rPr>
        <w:t xml:space="preserve">一、2024年经济工作的基本估价</w:t>
      </w:r>
    </w:p>
    <w:p>
      <w:pPr>
        <w:ind w:left="0" w:right="0" w:firstLine="560"/>
        <w:spacing w:before="450" w:after="450" w:line="312" w:lineRule="auto"/>
      </w:pPr>
      <w:r>
        <w:rPr>
          <w:rFonts w:ascii="宋体" w:hAnsi="宋体" w:eastAsia="宋体" w:cs="宋体"/>
          <w:color w:val="000"/>
          <w:sz w:val="28"/>
          <w:szCs w:val="28"/>
        </w:rPr>
        <w:t xml:space="preserve">今年以来，市委、市政府团结带领全市人民，以党的十六大和十六届三中全会精神为指导，全面贯彻“三个代表”重要思想，同心同德。万众一心，开拓创新，奋力拼搏，全力实施赶超发展战略，加快经济结构调整步伐，不断深化改革，扩大开放，积极推进各项工作，夺取了抗击“非典”的重大胜利，经济运行呈现出速度加快、质量提高、效益明显、后劲增强的特点。主要表现在以以下几个方面：</w:t>
      </w:r>
    </w:p>
    <w:p>
      <w:pPr>
        <w:ind w:left="0" w:right="0" w:firstLine="560"/>
        <w:spacing w:before="450" w:after="450" w:line="312" w:lineRule="auto"/>
      </w:pPr>
      <w:r>
        <w:rPr>
          <w:rFonts w:ascii="宋体" w:hAnsi="宋体" w:eastAsia="宋体" w:cs="宋体"/>
          <w:color w:val="000"/>
          <w:sz w:val="28"/>
          <w:szCs w:val="28"/>
        </w:rPr>
        <w:t xml:space="preserve">农村经济全面发展。农业结构调整“35155”工程进展良好。全市完成退耕还林10万亩。太行山绿化示范工程、桃河上游生态治理工程和通道绿化工程稳步推进。农业产业化经营进—步发展，完成核桃基地建设4.3万亩，大寨饮品、田园乳业等龙头企业发展加快，7个畜禽良种繁育基地全面启动，奶牛存栏4000头，肉牛存栏1.6万头，分别增长48％和45％，肉蛋奶产量均有不同程度增长。乡镇企业改革整体推进，预计完成增加值41.55亿元，增长7％。饮水解困、农田水利基本建设、小流域治理、节水灌溉四大工程取得明显成效。扶贫帮困工作扎实有效。税费改革取得重大进展，农民年人均负担减轻33.97元，减负率为73.5％。</w:t>
      </w:r>
    </w:p>
    <w:p>
      <w:pPr>
        <w:ind w:left="0" w:right="0" w:firstLine="560"/>
        <w:spacing w:before="450" w:after="450" w:line="312" w:lineRule="auto"/>
      </w:pPr>
      <w:r>
        <w:rPr>
          <w:rFonts w:ascii="宋体" w:hAnsi="宋体" w:eastAsia="宋体" w:cs="宋体"/>
          <w:color w:val="000"/>
          <w:sz w:val="28"/>
          <w:szCs w:val="28"/>
        </w:rPr>
        <w:t xml:space="preserve">结构调整有序推进。年初确定的30个重点工业调产项目中，山西兆丰铝冶公司扩建10万吨电解铝、香港方大添加剂有限公司1万吨甜蜜素、华伦陶瓷有限公司新建1000万平方米高档墙地砖第一条生产线等15个项目已经投产和部分投产。这些项目，当年实现销售收入3.5亿元，新增利税7000万元。</w:t>
      </w:r>
    </w:p>
    <w:p>
      <w:pPr>
        <w:ind w:left="0" w:right="0" w:firstLine="560"/>
        <w:spacing w:before="450" w:after="450" w:line="312" w:lineRule="auto"/>
      </w:pPr>
      <w:r>
        <w:rPr>
          <w:rFonts w:ascii="宋体" w:hAnsi="宋体" w:eastAsia="宋体" w:cs="宋体"/>
          <w:color w:val="000"/>
          <w:sz w:val="28"/>
          <w:szCs w:val="28"/>
        </w:rPr>
        <w:t xml:space="preserve">重点工程和公路建设效果明显。年初确定的19项重点工程中，有18项工程进展良好，预计完成投资6.7亿元,桃河综合治理、热电联产二期、矿区天利购物广场3项工程全部完成。市中级法院综合大楼、市检察院办公办案用房、东太国防公路夫城口至西烟段、滴苇公路、市体育场等5顶工程基本完工。娘子关供水二期水源工程实现试通水，城市污水管网工程实现试运行。义白路、张东路、人防指挥中心、马家坪旧区改造、亚行燃气利用工程等项目完成或超额完成计划目标。城市综合整治效果明显，市容市貌有了较大改观。公路建设成效显著，完成投资3.68亿元，占省计划的263%新增通车里程60公里，新增高级、次高级路面30公里，完成400个村800公里的村通硬化路。</w:t>
      </w:r>
    </w:p>
    <w:p>
      <w:pPr>
        <w:ind w:left="0" w:right="0" w:firstLine="560"/>
        <w:spacing w:before="450" w:after="450" w:line="312" w:lineRule="auto"/>
      </w:pPr>
      <w:r>
        <w:rPr>
          <w:rFonts w:ascii="宋体" w:hAnsi="宋体" w:eastAsia="宋体" w:cs="宋体"/>
          <w:color w:val="000"/>
          <w:sz w:val="28"/>
          <w:szCs w:val="28"/>
        </w:rPr>
        <w:t xml:space="preserve">国有企业改革稳步推进。阳钢破产经过大量艰苦细致、扎实有效的工作，破产方案已经职代会通过，目前正按照有关法律程序积极推进，预计明年6月底前终结法律程序。按照《阳泉市地方国有企业破产关闭和重组的若干意见》，先后对市不锈钢制品总厂、酒业有限公司、宝峰硫酸公司、春泉化工公司、富达印刷公司等5家企业依法实施了破产，电石有限公司停产后已经租赁经营，中北工贸公司、恒大氧化铁公司分别进行了非承债式和承债式转让。商贸流通企业改制的前期工作逐步铺开。</w:t>
      </w:r>
    </w:p>
    <w:p>
      <w:pPr>
        <w:ind w:left="0" w:right="0" w:firstLine="560"/>
        <w:spacing w:before="450" w:after="450" w:line="312" w:lineRule="auto"/>
      </w:pPr>
      <w:r>
        <w:rPr>
          <w:rFonts w:ascii="宋体" w:hAnsi="宋体" w:eastAsia="宋体" w:cs="宋体"/>
          <w:color w:val="000"/>
          <w:sz w:val="28"/>
          <w:szCs w:val="28"/>
        </w:rPr>
        <w:t xml:space="preserve">内外贸易快速增长。1—11月份，全市社会消费品零售总额比上年同期增长8.8％。出口基地建设力度不断加大，50多种产品直接打入国际市场，遍及50多个国家和地区。耐火、磁性材料、陶瓷、冶金、化工等产品出口具有明显优势，提前两个月完成了全年进出口任务。</w:t>
      </w:r>
    </w:p>
    <w:p>
      <w:pPr>
        <w:ind w:left="0" w:right="0" w:firstLine="560"/>
        <w:spacing w:before="450" w:after="450" w:line="312" w:lineRule="auto"/>
      </w:pPr>
      <w:r>
        <w:rPr>
          <w:rFonts w:ascii="宋体" w:hAnsi="宋体" w:eastAsia="宋体" w:cs="宋体"/>
          <w:color w:val="000"/>
          <w:sz w:val="28"/>
          <w:szCs w:val="28"/>
        </w:rPr>
        <w:t xml:space="preserve">全市共发放下岗职工基本生活费4019万元，代缴三项保险金2647万元。下岗失业职工实现再就业9380人，享受再就业优惠政策7498人，减免各种费用2024万元。</w:t>
      </w:r>
    </w:p>
    <w:p>
      <w:pPr>
        <w:ind w:left="0" w:right="0" w:firstLine="560"/>
        <w:spacing w:before="450" w:after="450" w:line="312" w:lineRule="auto"/>
      </w:pPr>
      <w:r>
        <w:rPr>
          <w:rFonts w:ascii="宋体" w:hAnsi="宋体" w:eastAsia="宋体" w:cs="宋体"/>
          <w:color w:val="000"/>
          <w:sz w:val="28"/>
          <w:szCs w:val="28"/>
        </w:rPr>
        <w:t xml:space="preserve">各项社会事业健康发展。科技、教育、文化、卫生、体育等各项社会事业全面健康发展。特别是今年上半年，全市上下齐心协力，按照党中央、国务院提出的“两手抓”和省委、省政府“三不变”的要求，实现了抗击非典和经济发展“双胜利”。</w:t>
      </w:r>
    </w:p>
    <w:p>
      <w:pPr>
        <w:ind w:left="0" w:right="0" w:firstLine="560"/>
        <w:spacing w:before="450" w:after="450" w:line="312" w:lineRule="auto"/>
      </w:pPr>
      <w:r>
        <w:rPr>
          <w:rFonts w:ascii="宋体" w:hAnsi="宋体" w:eastAsia="宋体" w:cs="宋体"/>
          <w:color w:val="000"/>
          <w:sz w:val="28"/>
          <w:szCs w:val="28"/>
        </w:rPr>
        <w:t xml:space="preserve">今年，经济和社会发展之所以取得这样好的成绩、是我们按照“三个代表”重要思想和十六大精神的要求，解放思想，与时俱进，求真务实，紧紧抓住发展第一要务，聚精会神搞建设，一心一意谋发展，坚持不懈地实施赶超发展的结果，是全市人民团结奋斗、开拓创新、负重拼搏的结果。事实充分证明，市委、市政府采取的一系列决策是正确的，措施是行之有效的。同时我们也必须清醒地看到，当前我市经济社会生活中还存在不少困难和问题，多年积累的一些深层次矛盾还没有得到有效解决，影响经济协调发展的体制性、机制性障碍依然存在。一是思想解放程度不够，观念更新不快，敢想敢干、敢冒风险、敢担责任、敢闯新路的意识不强；齐心协力抓经济、上下一致搞建设的赶超发展氛围还不够浓厚；心往一处想、劲住一处使的发展经济的合力还没有充分汇集；招商引资、启动民力、促使各种生产要素充分聚集的创业环境还不够宽松。二是大多数中小企业特别是国有企业改革滞后、机制不活、负担沉重，在一定程度上影响了全市经济的快速发展。三是以煤炭为主的资源型城市转型办法不多、路子不宽、步子不快。四是民营经济发展步伐相对缓慢，在全市经济总量中所占份额不高。五是就业矛盾突出，城乡居民特别是农民增收困难。六是资金缺乏仍是影响我市调产、重点工程建设和企业发展的重要制约因素。目前电力供应紧张、铁路运输不足的矛盾比较突出，也影响着经济的持续健康发展。对于这些问题，我们必须全面地、辩证地看待，特别是对新出现的苗头性和倾向性问题，要见微知著，采取积极有效措施加以认真解决。</w:t>
      </w:r>
    </w:p>
    <w:p>
      <w:pPr>
        <w:ind w:left="0" w:right="0" w:firstLine="560"/>
        <w:spacing w:before="450" w:after="450" w:line="312" w:lineRule="auto"/>
      </w:pPr>
      <w:r>
        <w:rPr>
          <w:rFonts w:ascii="宋体" w:hAnsi="宋体" w:eastAsia="宋体" w:cs="宋体"/>
          <w:color w:val="000"/>
          <w:sz w:val="28"/>
          <w:szCs w:val="28"/>
        </w:rPr>
        <w:t xml:space="preserve">二、2024年经济工作的主要目标和任务</w:t>
      </w:r>
    </w:p>
    <w:p>
      <w:pPr>
        <w:ind w:left="0" w:right="0" w:firstLine="560"/>
        <w:spacing w:before="450" w:after="450" w:line="312" w:lineRule="auto"/>
      </w:pPr>
      <w:r>
        <w:rPr>
          <w:rFonts w:ascii="宋体" w:hAnsi="宋体" w:eastAsia="宋体" w:cs="宋体"/>
          <w:color w:val="000"/>
          <w:sz w:val="28"/>
          <w:szCs w:val="28"/>
        </w:rPr>
        <w:t xml:space="preserve">2024年，是深入贯彻落实十六大和十六届三中全会精神，深化改革、扩大开放、促进发展的重要一年，也是实现“十五”计划和我市经济结构明显见效目标的关键一年，做好明年的经济工作意义重大。明年经济工作的总体要求是：以邓小平理论和“三个代表”重要思想为指导，全面贯彻十六大、十六届三中全会和中央、全省经济工作会议及市委九届六次全会精神，围绕建设“富裕阳泉、文明阳泉、生态阳泉、诚信阳泉”的奋斗目标，坚持以人为本，牢固树立全面、协调、可持续的科学发展观，以赶超发展为主题，以结构调整为主线，以深化经济体制改革为突破口，全力实施“大开放、大企业、大项目、大民营”战略，再造阳泉工业强市，加快建立和完善社会保障体系，充分保护、引导、发挥好各方面的积极性，不断提高人民生活水平，推进国民经济持续快速健康发展和社会全面进步。</w:t>
      </w:r>
    </w:p>
    <w:p>
      <w:pPr>
        <w:ind w:left="0" w:right="0" w:firstLine="560"/>
        <w:spacing w:before="450" w:after="450" w:line="312" w:lineRule="auto"/>
      </w:pPr>
      <w:r>
        <w:rPr>
          <w:rFonts w:ascii="宋体" w:hAnsi="宋体" w:eastAsia="宋体" w:cs="宋体"/>
          <w:color w:val="000"/>
          <w:sz w:val="28"/>
          <w:szCs w:val="28"/>
        </w:rPr>
        <w:t xml:space="preserve">贯彻这体总体要求，安排部署明年的经济工作，必须准确把握全球、全国的发展趋势，按照省委、省政府的战略部署，结合我市实际，认清形势，抓住机遇，发挥优势，加快发展。当前我们面临着难得的有利条件：一是世界经济继续复苏，劳动密集型产业和部分资本密集型产业从发达国家向发展中国家转移，从东部沿海地区向中西部地区转移，有利于我市接替产业的发展。二是国家继续坚持扩大内需的方针，实施积极的财政政策和稳健的货币政策，总体上有利于我市争取国家和省更多的政策和资金支持，扩大和强化投资对经济的拉动作用。三是能源需求的瓶颈制约将继续偏紧，国家提出要进一步加强大型煤炭基地建设和电力基地建设，这就为我市充分发挥独特的资源优势提供了新的发展机遇。四是党的十六届三中全会做出的《决定》和省委、市委实施意见的贯彻落实，将促进我市国有企业的改革和发展，增强企业活力。五是近年来我市结构调整步伐不断加快，一批调产项目相继投产达效，经济增长的内生力明显提高。因此，我们一定要用发展的、变化的观点看问题，及时调整工作思路，采取扎实有效实施，抢抓机遇，加快赶超发展步伐和全面建设小康社会进程。</w:t>
      </w:r>
    </w:p>
    <w:p>
      <w:pPr>
        <w:ind w:left="0" w:right="0" w:firstLine="560"/>
        <w:spacing w:before="450" w:after="450" w:line="312" w:lineRule="auto"/>
      </w:pPr>
      <w:r>
        <w:rPr>
          <w:rFonts w:ascii="宋体" w:hAnsi="宋体" w:eastAsia="宋体" w:cs="宋体"/>
          <w:color w:val="000"/>
          <w:sz w:val="28"/>
          <w:szCs w:val="28"/>
        </w:rPr>
        <w:t xml:space="preserve">按照上述要求，明年的经济工作要着力实现全面创新，集中力量抓好以下八个方面工作：</w:t>
      </w:r>
    </w:p>
    <w:p>
      <w:pPr>
        <w:ind w:left="0" w:right="0" w:firstLine="560"/>
        <w:spacing w:before="450" w:after="450" w:line="312" w:lineRule="auto"/>
      </w:pPr>
      <w:r>
        <w:rPr>
          <w:rFonts w:ascii="宋体" w:hAnsi="宋体" w:eastAsia="宋体" w:cs="宋体"/>
          <w:color w:val="000"/>
          <w:sz w:val="28"/>
          <w:szCs w:val="28"/>
        </w:rPr>
        <w:t xml:space="preserve">（一）千方百计做好农村工作。努力增加农民收入</w:t>
      </w:r>
    </w:p>
    <w:p>
      <w:pPr>
        <w:ind w:left="0" w:right="0" w:firstLine="560"/>
        <w:spacing w:before="450" w:after="450" w:line="312" w:lineRule="auto"/>
      </w:pPr>
      <w:r>
        <w:rPr>
          <w:rFonts w:ascii="宋体" w:hAnsi="宋体" w:eastAsia="宋体" w:cs="宋体"/>
          <w:color w:val="000"/>
          <w:sz w:val="28"/>
          <w:szCs w:val="28"/>
        </w:rPr>
        <w:t xml:space="preserve">要把解决“三农”问题，作为农村工作的重中之重，以增加农民收入、全面建设小康社会为主体，全面推进农业产业化、农村工业化和农村城镇化，大力发展县域经济，统筹城乡经济发展。逐步改善城乡二元结构”。</w:t>
      </w:r>
    </w:p>
    <w:p>
      <w:pPr>
        <w:ind w:left="0" w:right="0" w:firstLine="560"/>
        <w:spacing w:before="450" w:after="450" w:line="312" w:lineRule="auto"/>
      </w:pPr>
      <w:r>
        <w:rPr>
          <w:rFonts w:ascii="宋体" w:hAnsi="宋体" w:eastAsia="宋体" w:cs="宋体"/>
          <w:color w:val="000"/>
          <w:sz w:val="28"/>
          <w:szCs w:val="28"/>
        </w:rPr>
        <w:t xml:space="preserve">加快推进产业化。产业化的重点是发展龙头企业，形成龙头带基地、基地联农户的格局。要重点抓好大寨饮品有限公司和田园乳业有限公司两个龙头企业，分别带动全市15万亩核桃经济林基地和5万头奶、肉牛基地建设。要继续认真实施。“35155”工程，发展生态、核桃和畜牧三大产业。明年，生态产业要继续抓好退耕还林工作，完成退耕还林10万亩，巩固退耕还林成果。核桃产业要重点抓好优良苗木的引进和购置，完成核桃基地建设4万亩。畜牧产业要重点抓好畜禽良种繁育体系建设和动物疫病防疫体系建设，完成肉牛存栏2万头，奶牛存栏7000头。要围绕服务农村、服务农业、服务农民，加快和完善农村市场体系和社会化服务体系建设。</w:t>
      </w:r>
    </w:p>
    <w:p>
      <w:pPr>
        <w:ind w:left="0" w:right="0" w:firstLine="560"/>
        <w:spacing w:before="450" w:after="450" w:line="312" w:lineRule="auto"/>
      </w:pPr>
      <w:r>
        <w:rPr>
          <w:rFonts w:ascii="宋体" w:hAnsi="宋体" w:eastAsia="宋体" w:cs="宋体"/>
          <w:color w:val="000"/>
          <w:sz w:val="28"/>
          <w:szCs w:val="28"/>
        </w:rPr>
        <w:t xml:space="preserve">加快推进农村工业化。要结合乡镇企业产权制度改革，重点实施乡镇企业民营化战略、工业园区战略、骨干群体战略。要加快地面企业和地下资源企业的民营化、股份化改造步伐，地面企业2024年要基本实现民营化。要重点抓好平定巨城工业园区、盂县南娄工业园区、郊区荫营工业园区建设，促进资源要素相对聚集和优化组合。</w:t>
      </w:r>
    </w:p>
    <w:p>
      <w:pPr>
        <w:ind w:left="0" w:right="0" w:firstLine="560"/>
        <w:spacing w:before="450" w:after="450" w:line="312" w:lineRule="auto"/>
      </w:pPr>
      <w:r>
        <w:rPr>
          <w:rFonts w:ascii="宋体" w:hAnsi="宋体" w:eastAsia="宋体" w:cs="宋体"/>
          <w:color w:val="000"/>
          <w:sz w:val="28"/>
          <w:szCs w:val="28"/>
        </w:rPr>
        <w:t xml:space="preserve">加快推进农村城镇化。农村城镇化要以县城和建制镇为重点，以工业园区建设为载体，加快基础设施建设，促进小城镇“扩容提质”，促进农村劳动力向二、三产业转移，使小城镇真正成为当地人流、物流、信息流的汇聚中心。要重点抓好平定、盂县、郊区三个县区的城建工作和“十强镇、百强村”建设，重点突破，带动全局。要取消对农民进城就业的限制规定，允许在城镇有稳定职业和住所的农村居民在就业地或居住地落户，依法享有当地居民应有的权利，承担相应的义务。</w:t>
      </w:r>
    </w:p>
    <w:p>
      <w:pPr>
        <w:ind w:left="0" w:right="0" w:firstLine="560"/>
        <w:spacing w:before="450" w:after="450" w:line="312" w:lineRule="auto"/>
      </w:pPr>
      <w:r>
        <w:rPr>
          <w:rFonts w:ascii="宋体" w:hAnsi="宋体" w:eastAsia="宋体" w:cs="宋体"/>
          <w:color w:val="000"/>
          <w:sz w:val="28"/>
          <w:szCs w:val="28"/>
        </w:rPr>
        <w:t xml:space="preserve">进一步深化农村改革。要长期稳定并不断完善以家庭经营为基础、统分结合的双层经营体制，依法保障农民对土地承包经营的各项权利。要严格执行各项农村税费改革政策，健全农民负担监督机制，按照规定程序和范围进行农村的“—事一议”，不得强行筹资筹劳。更不得强行以资代劳或作为固定收费项目向农民收费，切实减轻农民负担。进一步规范农村财务管理，实行以财务公开为主要内容的村务公开制度。要规范土地使用权流转制度，实行严格的耕地保护政策，杜绝滥证滥用耕地现象，严格实行占地补偿制度。鼓励企业利用非耕地开发项目。</w:t>
      </w:r>
    </w:p>
    <w:p>
      <w:pPr>
        <w:ind w:left="0" w:right="0" w:firstLine="560"/>
        <w:spacing w:before="450" w:after="450" w:line="312" w:lineRule="auto"/>
      </w:pPr>
      <w:r>
        <w:rPr>
          <w:rFonts w:ascii="宋体" w:hAnsi="宋体" w:eastAsia="宋体" w:cs="宋体"/>
          <w:color w:val="000"/>
          <w:sz w:val="28"/>
          <w:szCs w:val="28"/>
        </w:rPr>
        <w:t xml:space="preserve">(二)加快结构调整步伐，增强经济发展后劲</w:t>
      </w:r>
    </w:p>
    <w:p>
      <w:pPr>
        <w:ind w:left="0" w:right="0" w:firstLine="560"/>
        <w:spacing w:before="450" w:after="450" w:line="312" w:lineRule="auto"/>
      </w:pPr>
      <w:r>
        <w:rPr>
          <w:rFonts w:ascii="宋体" w:hAnsi="宋体" w:eastAsia="宋体" w:cs="宋体"/>
          <w:color w:val="000"/>
          <w:sz w:val="28"/>
          <w:szCs w:val="28"/>
        </w:rPr>
        <w:t xml:space="preserve">要积极实施“大企业”、“大项目”战略，按照三次产业结构调整规划的要求，全力推动我市经济结构调整进一步深化和提高。</w:t>
      </w:r>
    </w:p>
    <w:p>
      <w:pPr>
        <w:ind w:left="0" w:right="0" w:firstLine="560"/>
        <w:spacing w:before="450" w:after="450" w:line="312" w:lineRule="auto"/>
      </w:pPr>
      <w:r>
        <w:rPr>
          <w:rFonts w:ascii="宋体" w:hAnsi="宋体" w:eastAsia="宋体" w:cs="宋体"/>
          <w:color w:val="000"/>
          <w:sz w:val="28"/>
          <w:szCs w:val="28"/>
        </w:rPr>
        <w:t xml:space="preserve">进一步明确主攻方向。以矿业为主的资源型城市调整转型是我市今后相当长时期的主攻方向。要充分发挥我们处于石家庄、太原两大经济圈交汇处的区位优势，紧紧围绕做强做大八大支柱产业，坚持用高新技术改造传统产业与发展高新技术产业并重，加强能源原材料基地建设与发展下游终端产品并重，促进产业优化升级。第一，要抓住国家加强大型煤炭基地建设和煤炭市场需求旺盛、价格上涨的良好机遇，做强煤炭支柱产业。明年，要加快煤炭资源整合步伐，改革采煤工艺，提高机械化装备水平，发展高档普采、综采和综掘，提高矿并单并单面产量和资源回收率。30万吨以上矿并资源回收率要达到70％以上。要增加安全投入，提高防灾能力，确保安全生产。煤炭产量明年要达到4500万吨。要抓住当前煤炭形势好的有利时机，积极争取国家政策支持，深化资源有偿使用制度改革，建立完善煤炭等矿产资源开发对资源与环境破坏的补偿机制，缩短资源型城市转型资本积累周期，促进可持续发展。第二，要抓住国家大力发展电源、电网建设的良好机遇，加快电力基地建设，把我市建成我省东部最大的电力生产基地。明年，现有电厂要精心组织，缩短检修时间，实现安全、稳发、多供，要实施煤电互保措施，努力缓解电力供应紧张的状况。对已批的电厂建设项目要加快建设进度，争取早日建成发电。第三，要抓住国家高度重视能源产业的良好机遇，充分发挥我们的比较优势，积蓄力量，加快结构调整和培育、发展新兴接替产业步伐。我们做强煤炭、电力产业，不仅仅是由于当前市场转旺的直接驱使，更重要的是阳泉的市情要求我们要紧紧抓住这一机遇，壮大经济实力，完成资本积累，进而创造条件去发展新兴接替产业，推动结构调整，解决我们在市场不好的情况下想解决而无力解决的问题。因此，我们要致力于促进资源的加工转化，大力发展煤电铝、煤化工、乙炔化工、耐火、建材、磁材、陶瓷及相关产品，不断延伸产品链，努力提高产品附加值。</w:t>
      </w:r>
    </w:p>
    <w:p>
      <w:pPr>
        <w:ind w:left="0" w:right="0" w:firstLine="560"/>
        <w:spacing w:before="450" w:after="450" w:line="312" w:lineRule="auto"/>
      </w:pPr>
      <w:r>
        <w:rPr>
          <w:rFonts w:ascii="宋体" w:hAnsi="宋体" w:eastAsia="宋体" w:cs="宋体"/>
          <w:color w:val="000"/>
          <w:sz w:val="28"/>
          <w:szCs w:val="28"/>
        </w:rPr>
        <w:t xml:space="preserve">大力发展第三产业。要继续把发展第三产业作为促进经济结构优化升级的战略性措施来抓。要加快培育和发展新的消费热点，积极促进并正确引导住房、通信、旅游、教育、家庭用车等新的消费热点的形成。要以发展新兴服务业为重点，扩大就业为主线，按照统筹城乡发展、区域发展、经济社会发展、人与自然和谐发展的要求，调整改造传统服务业，放宽市场准入，不断提高传统服务业的市场化、产业化、社会化程度。加快发展以知识密集型和以资源优势为基础的现代服务业，广辟融资渠道，引进竞争机制，鼓励、支持社会各方面投资发展服务业。重点要发展交通运输及现代物流业、信息产业、现代商贸餐饮业、金融保险业、房地产和住宅服务业、文化体育卫生事业、科技教育事业、社区服务业、中介服务业等新兴服务业。要加强社区建设，逐步形成门类齐全、布局合理、适应小康水平的社区服务体系。加强经济适用房的建设和管理，增加中低价位商品住房的供应，搞活住房二级市场，规范和发展物业管理服务，加强房地产和物业监督检查，促进住房消费。要积极开发和保护旅游资源，鼓励和支持社会力量投资兴办旅游业。要继续整顿和规范市场经济秩序，重点抓好直接关系人民群众身体健康和生命安全的食品、药品等专项整治；严厉打击制假、售假和商业欺诈行为。</w:t>
      </w:r>
    </w:p>
    <w:p>
      <w:pPr>
        <w:ind w:left="0" w:right="0" w:firstLine="560"/>
        <w:spacing w:before="450" w:after="450" w:line="312" w:lineRule="auto"/>
      </w:pPr>
      <w:r>
        <w:rPr>
          <w:rFonts w:ascii="宋体" w:hAnsi="宋体" w:eastAsia="宋体" w:cs="宋体"/>
          <w:color w:val="000"/>
          <w:sz w:val="28"/>
          <w:szCs w:val="28"/>
        </w:rPr>
        <w:t xml:space="preserve">(三)以国有企业改革为突破口，大力发展股份制经济和非公有制经济。</w:t>
      </w:r>
    </w:p>
    <w:p>
      <w:pPr>
        <w:ind w:left="0" w:right="0" w:firstLine="560"/>
        <w:spacing w:before="450" w:after="450" w:line="312" w:lineRule="auto"/>
      </w:pPr>
      <w:r>
        <w:rPr>
          <w:rFonts w:ascii="宋体" w:hAnsi="宋体" w:eastAsia="宋体" w:cs="宋体"/>
          <w:color w:val="000"/>
          <w:sz w:val="28"/>
          <w:szCs w:val="28"/>
        </w:rPr>
        <w:t xml:space="preserve">改革滞后是我市经济发展缓慢的最重要的原因之—。市委、市政府决定把明年作为“企业改革年”，大力推进企业改革特别是国有企业改革。</w:t>
      </w:r>
    </w:p>
    <w:p>
      <w:pPr>
        <w:ind w:left="0" w:right="0" w:firstLine="560"/>
        <w:spacing w:before="450" w:after="450" w:line="312" w:lineRule="auto"/>
      </w:pPr>
      <w:r>
        <w:rPr>
          <w:rFonts w:ascii="宋体" w:hAnsi="宋体" w:eastAsia="宋体" w:cs="宋体"/>
          <w:color w:val="000"/>
          <w:sz w:val="28"/>
          <w:szCs w:val="28"/>
        </w:rPr>
        <w:t xml:space="preserve">加快国有企业改革步伐。我市是老工业基地，国有企业比重大，停产、半停产、陷入困境的企业比较多，改革任务还相当艰巨。因此，我们要把国有企业改革作为明年经济工作的重点之一。力争在2024年内取得重大突破，2024年基本完成国有企业股份制改造和国有资产的重组工作。要按照“做强做大一批优势企业、放开搞活一批中小企业、淘汰关闭一批劣势企业”的思路，组建富有竞争力的股份制或混合所有制大企业；国有工业、商业、物资、建筑、城市公用事业、交通、粮食、外贸、二轻、供销及其它服务性中小企业，要采取改组、联合、兼并、股份合作和出售等形式，实现产权多元化和民营化。政府不再投资建设纯粹以盈利为目的的独资企业。市里要尽快成立国有企业改革领导组，下设若干工作小组，分类包干，责任到人，一企一策，一抓到底。要集中人力、物力、财力，全力推动国有企业改革。国有企业改制，关键要在产权明晰和职工身份置换上取得突破。明年，要积极尝试以下几种方法推进国企改革：一是对于国有企业的债务，在进行资产评估的基础上，和债权人协商，将债务缩水，对净资产进行挂牌拍卖或重组。二是资不低债的国有企业在重组改制时，要积极争取银行等债权人同意，原则上债务能核销的核销，不能核销的，实施停息挂账，利用企业的优良资产和有效债权组建新的股份制或混合所有制企业，可逐步用新建企业实现的利润和税收的市级留成部分偿还挂账债务。三是明年要举办面向经济比较发达的东南沿海地区法人、自然人参加的产权交易会，公开拍卖重组国有企业的优良资产。要加强企业内部人本、成本管理，努力节能降耗、扭可增盈、提质增效。要组织好经济运行，继续抓好重点行业、骨干企业和利税大户，及时协调解决好生产经营中遇到的困难问题，保证经济的稳步快速增长。</w:t>
      </w:r>
    </w:p>
    <w:p>
      <w:pPr>
        <w:ind w:left="0" w:right="0" w:firstLine="560"/>
        <w:spacing w:before="450" w:after="450" w:line="312" w:lineRule="auto"/>
      </w:pPr>
      <w:r>
        <w:rPr>
          <w:rFonts w:ascii="宋体" w:hAnsi="宋体" w:eastAsia="宋体" w:cs="宋体"/>
          <w:color w:val="000"/>
          <w:sz w:val="28"/>
          <w:szCs w:val="28"/>
        </w:rPr>
        <w:t xml:space="preserve">建立健全国有资产管理和监督体制。根据省委、省政府的安排部署，明年要建立国有资产管理机构，对市政府授权的国有资本履行出资人职责，督促企业实现国有资产保值增值。积极探索有效的国有资产监管和营运机制。国有资本退出要进行科学评估，规范操作，既要防止国有资产流失，又要防止因高估国有资产而阻碍改革，造成更大损失。所有企业都要从建立现代产权制度入手，加快建立现代企业制度。</w:t>
      </w:r>
    </w:p>
    <w:p>
      <w:pPr>
        <w:ind w:left="0" w:right="0" w:firstLine="560"/>
        <w:spacing w:before="450" w:after="450" w:line="312" w:lineRule="auto"/>
      </w:pPr>
      <w:r>
        <w:rPr>
          <w:rFonts w:ascii="宋体" w:hAnsi="宋体" w:eastAsia="宋体" w:cs="宋体"/>
          <w:color w:val="000"/>
          <w:sz w:val="28"/>
          <w:szCs w:val="28"/>
        </w:rPr>
        <w:t xml:space="preserve">大力引导和鼓励非公有制经济发展。要大力实施“大民营”战略，把发展民营经济作为战略之举、关键之举，故在突出位置来抓。所渭“大民营”，就是数量要多，质量要好，规模要大，占gdp比重要高。目前正在酝酿制定的《关于进一步加快民营经济发展的办法》要尽快出台。要坚持“不禁止，则自由”的原则，放宽市场准入，使非公有制企业享有平等的投资机会和待遇，允许党政机关、企事业单位工作人员以资金入股非垄断性行业企业。要选择一批有发展前景的企业享受“市长直通车服务”，使企业在注册、经营、增项、转业和役融资、税收、土地使用及对外贸易方面享有同等待遇，拥有平等的市场环境。要鼓励非公有资本进入基础设施、城乡公用事业及其他行业和领域。支持非公有制经济参股、控股、并购国有企业，尽快使国有资本从中小企业全部退出。依法保护私有财产。大力推进面向非公有制企业的中介机构建设，建立健全资金融通、信用担保、创业辅导、管理咨询、信息服务、市场开拓、国际合作和人才、技术、信息等领域的服务体系。非公有制企业要依法经营，照章纳税，保障职工的合法权益。</w:t>
      </w:r>
    </w:p>
    <w:p>
      <w:pPr>
        <w:ind w:left="0" w:right="0" w:firstLine="560"/>
        <w:spacing w:before="450" w:after="450" w:line="312" w:lineRule="auto"/>
      </w:pPr>
      <w:r>
        <w:rPr>
          <w:rFonts w:ascii="宋体" w:hAnsi="宋体" w:eastAsia="宋体" w:cs="宋体"/>
          <w:color w:val="000"/>
          <w:sz w:val="28"/>
          <w:szCs w:val="28"/>
        </w:rPr>
        <w:t xml:space="preserve">(四)积极实施大开放战略，以大开放促进大发展</w:t>
      </w:r>
    </w:p>
    <w:p>
      <w:pPr>
        <w:ind w:left="0" w:right="0" w:firstLine="560"/>
        <w:spacing w:before="450" w:after="450" w:line="312" w:lineRule="auto"/>
      </w:pPr>
      <w:r>
        <w:rPr>
          <w:rFonts w:ascii="宋体" w:hAnsi="宋体" w:eastAsia="宋体" w:cs="宋体"/>
          <w:color w:val="000"/>
          <w:sz w:val="28"/>
          <w:szCs w:val="28"/>
        </w:rPr>
        <w:t xml:space="preserve">实施大开放战略，加快形成全方位、多层次、宽领域的对外开放格局，进一步提高我市经济外向度和对外开放水平。</w:t>
      </w:r>
    </w:p>
    <w:p>
      <w:pPr>
        <w:ind w:left="0" w:right="0" w:firstLine="560"/>
        <w:spacing w:before="450" w:after="450" w:line="312" w:lineRule="auto"/>
      </w:pPr>
      <w:r>
        <w:rPr>
          <w:rFonts w:ascii="宋体" w:hAnsi="宋体" w:eastAsia="宋体" w:cs="宋体"/>
          <w:color w:val="000"/>
          <w:sz w:val="28"/>
          <w:szCs w:val="28"/>
        </w:rPr>
        <w:t xml:space="preserve">加大招商引资力度。要积极转变观念，强化开放意识，牢固树立“凡市外资本均为外资”的大外资观念，完善社会联动、全民参与、筑巢引风的招商引资机制，营造“亲商、富商、安南”的投资环境。要加大财力、人力、物力投入，强化招商引资力度，扩展招商引资范围。已经出台和正在出台的各项优惠政策和奖励办法，必须保证承诺兑现，充分调动社会各界引进资金的积极性。要把引进大项目、知名企业、知名品牌放在对外开放的突出位置。开办阳泉投资促进网，加快推行网上招商、委托招商、代理招商等市场化招商模式。建立健全招商机构，层层落实招商引资任务，强化目标责任制。招商引资任务要落实到县区、部门。要按照届地受益的原则，对县区引进外资新建的企业。所征市级以下税收全部留给县区。</w:t>
      </w:r>
    </w:p>
    <w:p>
      <w:pPr>
        <w:ind w:left="0" w:right="0" w:firstLine="560"/>
        <w:spacing w:before="450" w:after="450" w:line="312" w:lineRule="auto"/>
      </w:pPr>
      <w:r>
        <w:rPr>
          <w:rFonts w:ascii="宋体" w:hAnsi="宋体" w:eastAsia="宋体" w:cs="宋体"/>
          <w:color w:val="000"/>
          <w:sz w:val="28"/>
          <w:szCs w:val="28"/>
        </w:rPr>
        <w:t xml:space="preserve">大力发展外向型经济。要用好国内外两个市场和两种资源，鼓励我市企业走出去，提高市场竞争力。要继续鼓励有条件的企业开展跨国经营。对已经“走出去”的企业，实行积极的扶持政策，发挥好示范作用。要继续实施出口市场多元化和以质取胜战略，组织企业参加好境内外各种大型洽谈会和博览会，大力推销阳泉，推销阳泉的企业、阳泉的产品。积极推动企业申报进出口经营权，明年全市获权企业要达到60家。抓好镁合金、日用陶瓷等8种强势产品的出口，实现出口规模化。继续开展对外承包工程和劳务合作，力争明年有较大突破。强化开发区体制改革，努力形成与国际接轨的管理方式和创业环境，营造开发区新的综合发展新优势。</w:t>
      </w:r>
    </w:p>
    <w:p>
      <w:pPr>
        <w:ind w:left="0" w:right="0" w:firstLine="560"/>
        <w:spacing w:before="450" w:after="450" w:line="312" w:lineRule="auto"/>
      </w:pPr>
      <w:r>
        <w:rPr>
          <w:rFonts w:ascii="宋体" w:hAnsi="宋体" w:eastAsia="宋体" w:cs="宋体"/>
          <w:color w:val="000"/>
          <w:sz w:val="28"/>
          <w:szCs w:val="28"/>
        </w:rPr>
        <w:t xml:space="preserve">(五)实施“经营城市”战略，不断提高城市品位</w:t>
      </w:r>
    </w:p>
    <w:p>
      <w:pPr>
        <w:ind w:left="0" w:right="0" w:firstLine="560"/>
        <w:spacing w:before="450" w:after="450" w:line="312" w:lineRule="auto"/>
      </w:pPr>
      <w:r>
        <w:rPr>
          <w:rFonts w:ascii="宋体" w:hAnsi="宋体" w:eastAsia="宋体" w:cs="宋体"/>
          <w:color w:val="000"/>
          <w:sz w:val="28"/>
          <w:szCs w:val="28"/>
        </w:rPr>
        <w:t xml:space="preserve">要按照创建文明卫生城市的标准，继续加快城市基础设施建设，加强城市经营和管理，进一步完善城市功能。</w:t>
      </w:r>
    </w:p>
    <w:p>
      <w:pPr>
        <w:ind w:left="0" w:right="0" w:firstLine="560"/>
        <w:spacing w:before="450" w:after="450" w:line="312" w:lineRule="auto"/>
      </w:pPr>
      <w:r>
        <w:rPr>
          <w:rFonts w:ascii="宋体" w:hAnsi="宋体" w:eastAsia="宋体" w:cs="宋体"/>
          <w:color w:val="000"/>
          <w:sz w:val="28"/>
          <w:szCs w:val="28"/>
        </w:rPr>
        <w:t xml:space="preserve">加快经营城市步伐，多渠道筹措建设资金。要通过放开基础设施建设市场。出让土地使用权、公用设施经营权和冠名权。出售建筑物所有权和放开商品房开发经营权，出台其他优惠政策等形式，引导企业参与城市建设，广泛筹集城市建设资金，实现投资主体多元化。要按照“谁投资，谁开发，谁受益”的原则，创造条件吸纳外来资本、民间资本参与城市建设。要通过拍卖、租赁部分基础设施经营权等手段，或利用城市无形资产，把城市公用设施推向市场来聚集建设资金。</w:t>
      </w:r>
    </w:p>
    <w:p>
      <w:pPr>
        <w:ind w:left="0" w:right="0" w:firstLine="560"/>
        <w:spacing w:before="450" w:after="450" w:line="312" w:lineRule="auto"/>
      </w:pPr>
      <w:r>
        <w:rPr>
          <w:rFonts w:ascii="宋体" w:hAnsi="宋体" w:eastAsia="宋体" w:cs="宋体"/>
          <w:color w:val="000"/>
          <w:sz w:val="28"/>
          <w:szCs w:val="28"/>
        </w:rPr>
        <w:t xml:space="preserve">以重点工程为龙头，加强城市基础设施建设。要进一步加大国债资金的争取力度，确保配套资金投入，积极引导社会投资，继续保持投资对经济增长的强劲拉动。加快国债项目、重点工程项目、基础设施项目建设。明年初步安排重点工程26项，其中结转续建项目9项。新增并计划完工的项目7项，即开发区东区工程、阳煤集团第三热电厂热电联供管网二期工程、城市热电联产三期工程、盂县金龙大道、东纵线(阳石线)、狮脑山路、北山公园；新开工需转入2024年续建的项目10项，即盂县县城供水工程、城市垃圾处理广、太平沟水库、青阳公路盂县段、下站地区旧城改造、下五渡居住小区、上五渡居住小区、华盛街向北延伸道路建设、北大东街和北山路建设。重点前期工程5项，即307国道复线坡头——水峪工程(北外环)、东坡路、滹沱河北水南调工程、阳井线娘子关段改线、化工厂路。明年，要按照“显山露水、依山借势、错落有序、城在林中”的思路，搞好市区“扩容提质”的详细规划，为扩大城市空间、提高城市对现代文明的承载能力打好基础。</w:t>
      </w:r>
    </w:p>
    <w:p>
      <w:pPr>
        <w:ind w:left="0" w:right="0" w:firstLine="560"/>
        <w:spacing w:before="450" w:after="450" w:line="312" w:lineRule="auto"/>
      </w:pPr>
      <w:r>
        <w:rPr>
          <w:rFonts w:ascii="宋体" w:hAnsi="宋体" w:eastAsia="宋体" w:cs="宋体"/>
          <w:color w:val="000"/>
          <w:sz w:val="28"/>
          <w:szCs w:val="28"/>
        </w:rPr>
        <w:t xml:space="preserve">加强城市环境综合整治，提升城市品位和形象。继续引深相对集中行政处罚权工作，提高城市管理综合执法的质量，建立权责明确、行为规范、监督有效、保障有力的城市管理行政执法体制。进一步实施城市绿化工程、城市外围主干道绿化工程。要办好老百姓家门口的事，解决好群众的衣食住行问题。继续推进城市环境综合整治，巩固成果，制止反弹，引深整治活动。继续抓好以解决脏乱差为重点的市容市貌管理，不断提高城市文明卫生水平。巩固城市环境综合整治成果，继续抓好拆除违章临时建筑、规范马路市场、整改街区景观、遏制乱停乱放、加强市政设施和绿化管理等工作。</w:t>
      </w:r>
    </w:p>
    <w:p>
      <w:pPr>
        <w:ind w:left="0" w:right="0" w:firstLine="560"/>
        <w:spacing w:before="450" w:after="450" w:line="312" w:lineRule="auto"/>
      </w:pPr>
      <w:r>
        <w:rPr>
          <w:rFonts w:ascii="宋体" w:hAnsi="宋体" w:eastAsia="宋体" w:cs="宋体"/>
          <w:color w:val="000"/>
          <w:sz w:val="28"/>
          <w:szCs w:val="28"/>
        </w:rPr>
        <w:t xml:space="preserve">(六)做好财税金融工作。保障和促进经济健康发展</w:t>
      </w:r>
    </w:p>
    <w:p>
      <w:pPr>
        <w:ind w:left="0" w:right="0" w:firstLine="560"/>
        <w:spacing w:before="450" w:after="450" w:line="312" w:lineRule="auto"/>
      </w:pPr>
      <w:r>
        <w:rPr>
          <w:rFonts w:ascii="宋体" w:hAnsi="宋体" w:eastAsia="宋体" w:cs="宋体"/>
          <w:color w:val="000"/>
          <w:sz w:val="28"/>
          <w:szCs w:val="28"/>
        </w:rPr>
        <w:t xml:space="preserve">坚持“一要吃饭、二要建设”和“量力而行、留有余地、收支平衡、不列赤字”的原则，依法治税，科学理财，促进经济与金融健康发展。</w:t>
      </w:r>
    </w:p>
    <w:p>
      <w:pPr>
        <w:ind w:left="0" w:right="0" w:firstLine="560"/>
        <w:spacing w:before="450" w:after="450" w:line="312" w:lineRule="auto"/>
      </w:pPr>
      <w:r>
        <w:rPr>
          <w:rFonts w:ascii="宋体" w:hAnsi="宋体" w:eastAsia="宋体" w:cs="宋体"/>
          <w:color w:val="000"/>
          <w:sz w:val="28"/>
          <w:szCs w:val="28"/>
        </w:rPr>
        <w:t xml:space="preserve">认真落实国家税收改革政策，强化税收征管。要按照中央的部署，积极推进税制改革，全面落实中央关于扶持下岗职工再就业、投资国产设备抵免所得税等各项税收优惠政策。严格依法治税，严禁虚收探收，严禁人为控制收入进度和规模，切实维护税收政策的统一性、权威性和严肃性。要加强税法宣传普及活动，增强公民依法纳税意识。要下大力清理欠税，加大对偷、逃、骗、抗税和不按规定纳入预算、私自截留挪用预算外收入等违法违纪行为的查处力度，确保各项财税收入及时足额入库。</w:t>
      </w:r>
    </w:p>
    <w:p>
      <w:pPr>
        <w:ind w:left="0" w:right="0" w:firstLine="560"/>
        <w:spacing w:before="450" w:after="450" w:line="312" w:lineRule="auto"/>
      </w:pPr>
      <w:r>
        <w:rPr>
          <w:rFonts w:ascii="宋体" w:hAnsi="宋体" w:eastAsia="宋体" w:cs="宋体"/>
          <w:color w:val="000"/>
          <w:sz w:val="28"/>
          <w:szCs w:val="28"/>
        </w:rPr>
        <w:t xml:space="preserve">加强预算管理，规范支出行为。要认真编制和严格执行财政支出预算，严格控制预算追加。要加强审计监督，严格“收支两条线”管理。加大调整财政支出结构的力度，切实保障重点支出的需要。要从严安排预算内外支出，反对铺张浪费，确保财政收支平衡。要结合“三项治理”，加强公用经费管理，切实降低行政成本，减轻财政负担。全市上下一定要发扬艰苦奋斗的优良作风，勤俭办一切事业，坚决反对铺张浪费。领导机关和领导部门要带头厉行节约，勤俭持家。</w:t>
      </w:r>
    </w:p>
    <w:p>
      <w:pPr>
        <w:ind w:left="0" w:right="0" w:firstLine="560"/>
        <w:spacing w:before="450" w:after="450" w:line="312" w:lineRule="auto"/>
      </w:pPr>
      <w:r>
        <w:rPr>
          <w:rFonts w:ascii="宋体" w:hAnsi="宋体" w:eastAsia="宋体" w:cs="宋体"/>
          <w:color w:val="000"/>
          <w:sz w:val="28"/>
          <w:szCs w:val="28"/>
        </w:rPr>
        <w:t xml:space="preserve">积极支持金融改革，创造良好的金融环境。要支持商业银行、证券公司、保险公司、信托投资公司等改革。完善地方金融体系，大力培育和发展地方金融产业。支持金融监管部门加强金融监管，维护金融秩序，保护存款人、投资人和被保险人的合法权益，有效防范和化解地方金融风险。要通过严格的信用约束机制，提高企业信誉，改善银企关系，建立金融安全城市。</w:t>
      </w:r>
    </w:p>
    <w:p>
      <w:pPr>
        <w:ind w:left="0" w:right="0" w:firstLine="560"/>
        <w:spacing w:before="450" w:after="450" w:line="312" w:lineRule="auto"/>
      </w:pPr>
      <w:r>
        <w:rPr>
          <w:rFonts w:ascii="宋体" w:hAnsi="宋体" w:eastAsia="宋体" w:cs="宋体"/>
          <w:color w:val="000"/>
          <w:sz w:val="28"/>
          <w:szCs w:val="28"/>
        </w:rPr>
        <w:t xml:space="preserve">(七)搞好就业和再就业工作。完善社会保障体系</w:t>
      </w:r>
    </w:p>
    <w:p>
      <w:pPr>
        <w:ind w:left="0" w:right="0" w:firstLine="560"/>
        <w:spacing w:before="450" w:after="450" w:line="312" w:lineRule="auto"/>
      </w:pPr>
      <w:r>
        <w:rPr>
          <w:rFonts w:ascii="宋体" w:hAnsi="宋体" w:eastAsia="宋体" w:cs="宋体"/>
          <w:color w:val="000"/>
          <w:sz w:val="28"/>
          <w:szCs w:val="28"/>
        </w:rPr>
        <w:t xml:space="preserve">要认真贯彻落实中央、省促进就业再就业和完善社会保障体系的政策措施，切实把这项工作抓紧抓实抓好。</w:t>
      </w:r>
    </w:p>
    <w:p>
      <w:pPr>
        <w:ind w:left="0" w:right="0" w:firstLine="560"/>
        <w:spacing w:before="450" w:after="450" w:line="312" w:lineRule="auto"/>
      </w:pPr>
      <w:r>
        <w:rPr>
          <w:rFonts w:ascii="宋体" w:hAnsi="宋体" w:eastAsia="宋体" w:cs="宋体"/>
          <w:color w:val="000"/>
          <w:sz w:val="28"/>
          <w:szCs w:val="28"/>
        </w:rPr>
        <w:t xml:space="preserve">采取有力措施，做好就业和再就业工作。各级各有关部门必须把改善创业环境和增加就业岗位作为重要职责，不折不扣地落实中央和省里促进就业再就业的政策措施，千方百计开发就业岗位，重视和发展就业容量大的中小企业、劳动密集型企业、第三产业特别是社区服务业。探索建立就业保障制度，用岗位补贴、社保补贴的办法，积极开发让区保安、保洁、保绿等公益性岗位，用于安排“4050”等特殊困难人员就业。鼓励下岗失业人员转变择业就业观念，通过阶段性就业、弹性就业、非全日制就业、季节性就业等多种形式实现再就业。</w:t>
      </w:r>
    </w:p>
    <w:p>
      <w:pPr>
        <w:ind w:left="0" w:right="0" w:firstLine="560"/>
        <w:spacing w:before="450" w:after="450" w:line="312" w:lineRule="auto"/>
      </w:pPr>
      <w:r>
        <w:rPr>
          <w:rFonts w:ascii="宋体" w:hAnsi="宋体" w:eastAsia="宋体" w:cs="宋体"/>
          <w:color w:val="000"/>
          <w:sz w:val="28"/>
          <w:szCs w:val="28"/>
        </w:rPr>
        <w:t xml:space="preserve">完善社会保障体系，扶助社会弱势群体。继续做好“两个确保”工作。进一步完善社会统筹与个人账户相结合的基本养老保险制度，逐步做实个人账户。健全失业保险制度，稳步推进国有企业下岗职工基本生活保障向失业保险并轨。继续完善城镇职工基本医疗保险制度，健全社会医疗救助和多层次的医疗保障体系。继续推行职工工伤和生育保险。完善城市居民最低生活保障制度，切实做到应保尽保。要依法扩大各类社会保险的覆盖面，重点抓好个体私营等非公有制企业和灵活就业人员的参保工作。要加强对各类参保企业社会保险费的证缴，提高征缴率。加强对社会保障基金的管理，堵塞征缴、支付和运营环节存在的漏洞。发展城乡社会救济和社会福利事业，积极探索建立农村养老医疗保险和最低生活保障制度。</w:t>
      </w:r>
    </w:p>
    <w:p>
      <w:pPr>
        <w:ind w:left="0" w:right="0" w:firstLine="560"/>
        <w:spacing w:before="450" w:after="450" w:line="312" w:lineRule="auto"/>
      </w:pPr>
      <w:r>
        <w:rPr>
          <w:rFonts w:ascii="宋体" w:hAnsi="宋体" w:eastAsia="宋体" w:cs="宋体"/>
          <w:color w:val="000"/>
          <w:sz w:val="28"/>
          <w:szCs w:val="28"/>
        </w:rPr>
        <w:t xml:space="preserve">(八)坚持科学的发展观，促进各项社会事业协调发展</w:t>
      </w:r>
    </w:p>
    <w:p>
      <w:pPr>
        <w:ind w:left="0" w:right="0" w:firstLine="560"/>
        <w:spacing w:before="450" w:after="450" w:line="312" w:lineRule="auto"/>
      </w:pPr>
      <w:r>
        <w:rPr>
          <w:rFonts w:ascii="宋体" w:hAnsi="宋体" w:eastAsia="宋体" w:cs="宋体"/>
          <w:color w:val="000"/>
          <w:sz w:val="28"/>
          <w:szCs w:val="28"/>
        </w:rPr>
        <w:t xml:space="preserve">统筹经济社会发展，深化科技、教育、文化、卫生体制改革，创新工作机制，推进各项社会事业发展。</w:t>
      </w:r>
    </w:p>
    <w:p>
      <w:pPr>
        <w:ind w:left="0" w:right="0" w:firstLine="560"/>
        <w:spacing w:before="450" w:after="450" w:line="312" w:lineRule="auto"/>
      </w:pPr>
      <w:r>
        <w:rPr>
          <w:rFonts w:ascii="宋体" w:hAnsi="宋体" w:eastAsia="宋体" w:cs="宋体"/>
          <w:color w:val="000"/>
          <w:sz w:val="28"/>
          <w:szCs w:val="28"/>
        </w:rPr>
        <w:t xml:space="preserve">加快科技创新步伐，推进产业优化升级。要牢固树立科学技术是第一生产力的观念，高效配置科技资源，加快创新体系建设，确立企业技术创新和科技投入的主体地位，促进科技资源场化配置和资本化运作。要用高新技术改造传统产业。要大力推广农业适用技术，提高农业综合效益。要认真落实鼓励科技人才发明创造和民营科技企业创新的有关政策，大力发展民营科技企业。要完善科技中介服务，加强科技风险投资、科技企业孵化、生产力促进中心、科技咨询服务和技术市场等建设。</w:t>
      </w:r>
    </w:p>
    <w:p>
      <w:pPr>
        <w:ind w:left="0" w:right="0" w:firstLine="560"/>
        <w:spacing w:before="450" w:after="450" w:line="312" w:lineRule="auto"/>
      </w:pPr>
      <w:r>
        <w:rPr>
          <w:rFonts w:ascii="宋体" w:hAnsi="宋体" w:eastAsia="宋体" w:cs="宋体"/>
          <w:color w:val="000"/>
          <w:sz w:val="28"/>
          <w:szCs w:val="28"/>
        </w:rPr>
        <w:t xml:space="preserve">优先发展教育事业，提高全民整体素质。要继续巩固“两基”成果，提高普及九年义务教育水平。要深化农村教育综合改革，促进基础教育、职业教育、成人教育“三教统筹”。推进城乡办学体制改革，合理配置教育资源，鼓励社会力量办学。大力发展非义务阶段教育，加快普及高中阶段教育的步伐。加快发展高等教育，积极筹建阳泉大学。加强职业教育和培训，发展继续教育，构建终身教育体系，促进均衡教育。建立教师资格准人制度，提高教师的师德和业务水平，全面提高教育质量。</w:t>
      </w:r>
    </w:p>
    <w:p>
      <w:pPr>
        <w:ind w:left="0" w:right="0" w:firstLine="560"/>
        <w:spacing w:before="450" w:after="450" w:line="312" w:lineRule="auto"/>
      </w:pPr>
      <w:r>
        <w:rPr>
          <w:rFonts w:ascii="宋体" w:hAnsi="宋体" w:eastAsia="宋体" w:cs="宋体"/>
          <w:color w:val="000"/>
          <w:sz w:val="28"/>
          <w:szCs w:val="28"/>
        </w:rPr>
        <w:t xml:space="preserve">加强卫生工作，建立公共卫生服务体系。要切实抓好疾病预防控制体系、突发公共卫生事件医疗救治体系、重大疫情信息网络体系和卫生执法监督体系建设，健全非典等重大传染病防治工作的长效机制。加强公共卫生设施建设。大力发展城市社区卫生服务，积极稳妥推进新型农村合作医疗试点工作，建立完善贫困农民医疗效助制度。加强卫生执法监督工作，确实保证群众食品、药品和医疗安全。</w:t>
      </w:r>
    </w:p>
    <w:p>
      <w:pPr>
        <w:ind w:left="0" w:right="0" w:firstLine="560"/>
        <w:spacing w:before="450" w:after="450" w:line="312" w:lineRule="auto"/>
      </w:pPr>
      <w:r>
        <w:rPr>
          <w:rFonts w:ascii="宋体" w:hAnsi="宋体" w:eastAsia="宋体" w:cs="宋体"/>
          <w:color w:val="000"/>
          <w:sz w:val="28"/>
          <w:szCs w:val="28"/>
        </w:rPr>
        <w:t xml:space="preserve">推进文化体制改革，大力发展文化产业。要按照社会主义精神文明建设的特点和规律，建立健全文化管理体制和富有活力的文化产品生产经营体制。鼓励和支持社会力量创办文化产业，规范文化市场秩序。深化体育改革，构建面向大众的体育服务体系。</w:t>
      </w:r>
    </w:p>
    <w:p>
      <w:pPr>
        <w:ind w:left="0" w:right="0" w:firstLine="560"/>
        <w:spacing w:before="450" w:after="450" w:line="312" w:lineRule="auto"/>
      </w:pPr>
      <w:r>
        <w:rPr>
          <w:rFonts w:ascii="宋体" w:hAnsi="宋体" w:eastAsia="宋体" w:cs="宋体"/>
          <w:color w:val="000"/>
          <w:sz w:val="28"/>
          <w:szCs w:val="28"/>
        </w:rPr>
        <w:t xml:space="preserve">强化环境保护，抓好人口工作。切实加强环境保护，严格控制污染，特别要抓好重点区域、重点流域、重点行业、重点旅游景区和主要干线道路两旁的污染治理。要大力开展人口与计划生育综合改革，全面提高人口与计划生育工作的管理和服务水平。</w:t>
      </w:r>
    </w:p>
    <w:p>
      <w:pPr>
        <w:ind w:left="0" w:right="0" w:firstLine="560"/>
        <w:spacing w:before="450" w:after="450" w:line="312" w:lineRule="auto"/>
      </w:pPr>
      <w:r>
        <w:rPr>
          <w:rFonts w:ascii="宋体" w:hAnsi="宋体" w:eastAsia="宋体" w:cs="宋体"/>
          <w:color w:val="000"/>
          <w:sz w:val="28"/>
          <w:szCs w:val="28"/>
        </w:rPr>
        <w:t xml:space="preserve">三、进一步转变政府职能，全力营造赢利于经济社会发展的良好环境。</w:t>
      </w:r>
    </w:p>
    <w:p>
      <w:pPr>
        <w:ind w:left="0" w:right="0" w:firstLine="560"/>
        <w:spacing w:before="450" w:after="450" w:line="312" w:lineRule="auto"/>
      </w:pPr>
      <w:r>
        <w:rPr>
          <w:rFonts w:ascii="宋体" w:hAnsi="宋体" w:eastAsia="宋体" w:cs="宋体"/>
          <w:color w:val="000"/>
          <w:sz w:val="28"/>
          <w:szCs w:val="28"/>
        </w:rPr>
        <w:t xml:space="preserve">推进政府管理创新和职能转变，是完善社会主义市场经济体制的重要任务，也是做好明年经济工作和其他各项工作的重要前提。各级、各部门要围绕提高素质、转变职能、搞好服务、优化环境、促进发展，进一步加强自身建设。</w:t>
      </w:r>
    </w:p>
    <w:p>
      <w:pPr>
        <w:ind w:left="0" w:right="0" w:firstLine="560"/>
        <w:spacing w:before="450" w:after="450" w:line="312" w:lineRule="auto"/>
      </w:pPr>
      <w:r>
        <w:rPr>
          <w:rFonts w:ascii="宋体" w:hAnsi="宋体" w:eastAsia="宋体" w:cs="宋体"/>
          <w:color w:val="000"/>
          <w:sz w:val="28"/>
          <w:szCs w:val="28"/>
        </w:rPr>
        <w:t xml:space="preserve">进一步解放思想，创新发展观念。各级、各部门特别是各级领导干部要认真学习十六届三中全会精神和“三个代表”重要思想，坚持与时惧进，创新思想观念、工作思路和工作方法。要从决策层做起，真正树立“大开放”的观念，做到视野的开放、思维的开放、心态的开放、举措的开放，建立起一个开放的平台。要改变就目标谈计划、就数字抓进度的思路和方法，树立科学的发展观，为民的政绩观，把思考问题的角度和工作着力点，转移到全面营造发展环境、全方位搞好社会服务上来，针对性地解决制约经济发展的体制性、机制性矛盾，调动方方面面的积极性，齐心协力谋发展，全力以赴奔小康。</w:t>
      </w:r>
    </w:p>
    <w:p>
      <w:pPr>
        <w:ind w:left="0" w:right="0" w:firstLine="560"/>
        <w:spacing w:before="450" w:after="450" w:line="312" w:lineRule="auto"/>
      </w:pPr>
      <w:r>
        <w:rPr>
          <w:rFonts w:ascii="宋体" w:hAnsi="宋体" w:eastAsia="宋体" w:cs="宋体"/>
          <w:color w:val="000"/>
          <w:sz w:val="28"/>
          <w:szCs w:val="28"/>
        </w:rPr>
        <w:t xml:space="preserve">强化服务意识，切实履行好政府职能。要树立服务型政府的理念，加快政府职能转变，切实把政府经济管理职能转到主要为市场主体服务和创造良好发展环境上来。要深化行政管理体制改革，全力创新创业环境、服务环境、政策环境、法制环境，制定优惠、灵活、具有前瞻性的政策和措施，努力提高对外开放水平，全力营造—流的发展环境，努力把阳泉建成项目、资金、人才、技术等生产要素聚集的“磁场”和“洼地”。要借鉴山东“三跑”经验，上跑项目，要政策；外跑资金，引人才；下跑民情，解困难。要改革政府运作方式，创新政府管理理念，改进和规范政府指导经济工作的手段、途径和方法，把主要精力放在完善市场机制、规范竞争秩序、推进体制创新、建立保障体系、强化调控服务上来。进一步完善社会管理体制，加强社会事务管理和公共设施建设，健全公共服务体系，为人民群众提供更多更好的公共服务和公共产品，努力促进经济社会和人的全面协调可持续发展。</w:t>
      </w:r>
    </w:p>
    <w:p>
      <w:pPr>
        <w:ind w:left="0" w:right="0" w:firstLine="560"/>
        <w:spacing w:before="450" w:after="450" w:line="312" w:lineRule="auto"/>
      </w:pPr>
      <w:r>
        <w:rPr>
          <w:rFonts w:ascii="宋体" w:hAnsi="宋体" w:eastAsia="宋体" w:cs="宋体"/>
          <w:color w:val="000"/>
          <w:sz w:val="28"/>
          <w:szCs w:val="28"/>
        </w:rPr>
        <w:t xml:space="preserve">坚持科学民主决策，切实提高依法行政水平。要把科学民主决策作为一项基本工作制度，建立和完善重大问题集体决策制度、专家咨询制度、社会公示和听证制度以及决策责任制度。对关系人民群众切身利益的重大决策，都要认真听取各方面的意见，提高决策的透明度和公众参与度。各级、各部门要带头依法办事，推进依法行政。要强化行政监督，自觉接受人大及其常委会的法律监督，接受政协的民主监督，接受舆论和群众监督。要经常发布政务信息，增加政府工作的透明度。高度重视人民群众来信来访工作，确保信访渠道畅通。</w:t>
      </w:r>
    </w:p>
    <w:p>
      <w:pPr>
        <w:ind w:left="0" w:right="0" w:firstLine="560"/>
        <w:spacing w:before="450" w:after="450" w:line="312" w:lineRule="auto"/>
      </w:pPr>
      <w:r>
        <w:rPr>
          <w:rFonts w:ascii="宋体" w:hAnsi="宋体" w:eastAsia="宋体" w:cs="宋体"/>
          <w:color w:val="000"/>
          <w:sz w:val="28"/>
          <w:szCs w:val="28"/>
        </w:rPr>
        <w:t xml:space="preserve">坚持执政为民，切实改进作风。各级领导干部—定要按照中央“八个坚持、八个反对”的要求，大力发扬脚踏实地、开拓创新、务实高效的工作作风，以作风转变促进目标落实，以目标落实检验作风转变的成效。要身体力行，率先垂范，牢记为人民服务的宗旨，树立人民公仆的形象，勤政务实，创造性地开展工作，促进各项工作的有序推进。要埋头苦干，奋发进取，对事关改革发展稳定的重大问题，一定要扭住不放，一抓到底。要严格目标，严格职责，加大监督和督查力度。要深入实际，深入基层，深入群众，特别是要深入到环境差、困难大、矛盾多的地方去，体察民情，了解民意，倾听群众呼声，解决实际问题，引导好、调动好、发挥好人民群众投身赶超发展的积极性和创造性。要继续发扬谦虚谨慎、不骄不躁和艰苦奋斗的作风，力戒形式主义、官僚主义。要加强廉政建设，继续纠正部门和行业不正之风。</w:t>
      </w:r>
    </w:p>
    <w:p>
      <w:pPr>
        <w:ind w:left="0" w:right="0" w:firstLine="560"/>
        <w:spacing w:before="450" w:after="450" w:line="312" w:lineRule="auto"/>
      </w:pPr>
      <w:r>
        <w:rPr>
          <w:rFonts w:ascii="宋体" w:hAnsi="宋体" w:eastAsia="宋体" w:cs="宋体"/>
          <w:color w:val="000"/>
          <w:sz w:val="28"/>
          <w:szCs w:val="28"/>
        </w:rPr>
        <w:t xml:space="preserve">最后，强调一下“两节”期间应该特别注意的几项工作。一是要精心安排，及早动手，确保实现首季开门红，为全年工作赢得主动。二是要特别重视抓好安全生产工作。加强节日值班巡查，做好防火、防灾、防盗工作，依法严厉打击各种刑事犯罪和治安违法活动，保证全市人民过一个欢乐、祥和、健康、文明的节日。三是要关心群众生活。各级领导都要深入基层，访贫问寒，了解群众疾苦，想方设法解决好农村贫困人口、灾区群众以及城市下岗职工、特困家庭的生活问题。四是要组织好节日供应。商业供销部门要精心、组织货源，提高服务质量，延长营业时间，确保重要商品的正常供应。五是城建等有关部门要千方百计保证水、电、气、暖等公共事业的正常运转。六是宣传文化部门，要安排好节日期间群众性的文化娱乐活动。七是要加强信访工作。注意解决好群众关心的热点难点问题，及时化解矛盾，保持社会稳定。</w:t>
      </w:r>
    </w:p>
    <w:p>
      <w:pPr>
        <w:ind w:left="0" w:right="0" w:firstLine="560"/>
        <w:spacing w:before="450" w:after="450" w:line="312" w:lineRule="auto"/>
      </w:pPr>
      <w:r>
        <w:rPr>
          <w:rFonts w:ascii="宋体" w:hAnsi="宋体" w:eastAsia="宋体" w:cs="宋体"/>
          <w:color w:val="000"/>
          <w:sz w:val="28"/>
          <w:szCs w:val="28"/>
        </w:rPr>
        <w:t xml:space="preserve">同志们，新形势、新任务、新目标，对我们的工作提出了更高的要求。让我们在市委的领导下，适应经济和社会发展的需要，按照“勤、实、俭、和、敢、廉、严”的要求，求真务实，艰苦奋斗，团结拼搏，勇于探索，以严谨扎实的工作作风确保明年工作部署全面落到实处，努力完成明年的各项工作任务，为阳泉经济实现赶超发展，建设全面小康社会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第四篇：市长在全市经济工作会议上的讲话</w:t>
      </w:r>
    </w:p>
    <w:p>
      <w:pPr>
        <w:ind w:left="0" w:right="0" w:firstLine="560"/>
        <w:spacing w:before="450" w:after="450" w:line="312" w:lineRule="auto"/>
      </w:pPr>
      <w:r>
        <w:rPr>
          <w:rFonts w:ascii="宋体" w:hAnsi="宋体" w:eastAsia="宋体" w:cs="宋体"/>
          <w:color w:val="000"/>
          <w:sz w:val="28"/>
          <w:szCs w:val="28"/>
        </w:rPr>
        <w:t xml:space="preserve">市长在全市经济工作会议上的讲话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市经济工作会议的主要任务是，深入贯彻党的十七大、十七届四中全会和中央、省经济工作会议精神，按照市委十三届七次全体（扩大）会议的总体要求，认真总结2024年的经济工作，安排部署今年的工作任务，动员全市上下强化项目投入，推动转型升级，全力促进我市经济平稳较快发展。下面，我代表市委、市政府讲三点意见：</w:t>
      </w:r>
    </w:p>
    <w:p>
      <w:pPr>
        <w:ind w:left="0" w:right="0" w:firstLine="560"/>
        <w:spacing w:before="450" w:after="450" w:line="312" w:lineRule="auto"/>
      </w:pPr>
      <w:r>
        <w:rPr>
          <w:rFonts w:ascii="宋体" w:hAnsi="宋体" w:eastAsia="宋体" w:cs="宋体"/>
          <w:color w:val="000"/>
          <w:sz w:val="28"/>
          <w:szCs w:val="28"/>
        </w:rPr>
        <w:t xml:space="preserve">一、肯定成绩，寻找差距，切实增强全力加快经济发展的紧迫感和责任感</w:t>
      </w:r>
    </w:p>
    <w:p>
      <w:pPr>
        <w:ind w:left="0" w:right="0" w:firstLine="560"/>
        <w:spacing w:before="450" w:after="450" w:line="312" w:lineRule="auto"/>
      </w:pPr>
      <w:r>
        <w:rPr>
          <w:rFonts w:ascii="宋体" w:hAnsi="宋体" w:eastAsia="宋体" w:cs="宋体"/>
          <w:color w:val="000"/>
          <w:sz w:val="28"/>
          <w:szCs w:val="28"/>
        </w:rPr>
        <w:t xml:space="preserve">2024年是我市“一年打基础、二年有起色、三年见成效”中的有起色之年，也是我市经济发展初步呈现出向好趋势、一批历史遗留难题得到有效破解的转折之年。一年来，在市委的正确领导下，全市上下深入学习贯彻科学发展观，积极应对百年一遇的金融危机，全力以赴保增长、抓转型、重民生、促稳定，实现了经济社会平稳健康较快发展。全年完成生产总值248.8亿元，同比增长9.1%；财政总收入25.6亿元，同比增长6.1%，其中地方财政收入15.2亿元，同比增长11.7%；社会消费品零售总额108.2亿元，同比增长15.8%；全社会固定资产投资73.7亿元，同比增长14.2%，其中限额以上固定资产投资65.3亿元，同比增长11.8%；外贸出口总额10.7亿美元，同比增长5.9%；存款余额368.2亿元，同比增长32.3%；贷款余额246.3亿元，同比增长30.2%；城镇居民可支配收入19955元，同比增长10%；农民人均纯收入10039元，同比增长11%。</w:t>
      </w:r>
    </w:p>
    <w:p>
      <w:pPr>
        <w:ind w:left="0" w:right="0" w:firstLine="560"/>
        <w:spacing w:before="450" w:after="450" w:line="312" w:lineRule="auto"/>
      </w:pPr>
      <w:r>
        <w:rPr>
          <w:rFonts w:ascii="宋体" w:hAnsi="宋体" w:eastAsia="宋体" w:cs="宋体"/>
          <w:color w:val="000"/>
          <w:sz w:val="28"/>
          <w:szCs w:val="28"/>
        </w:rPr>
        <w:t xml:space="preserve">回顾一年来的经济工作，主要有以下几个方面的特点：</w:t>
      </w:r>
    </w:p>
    <w:p>
      <w:pPr>
        <w:ind w:left="0" w:right="0" w:firstLine="560"/>
        <w:spacing w:before="450" w:after="450" w:line="312" w:lineRule="auto"/>
      </w:pPr>
      <w:r>
        <w:rPr>
          <w:rFonts w:ascii="宋体" w:hAnsi="宋体" w:eastAsia="宋体" w:cs="宋体"/>
          <w:color w:val="000"/>
          <w:sz w:val="28"/>
          <w:szCs w:val="28"/>
        </w:rPr>
        <w:t xml:space="preserve">（一）经济运行回升向好。全市经济运行整体企稳回升，经济指标呈现出向好的趋势，追赶之势正在形成。GDP增幅自2024年以来首次高于金华市平均水平；地方财政收入、限额以上工业投资、农民人均纯收入3项指标增幅位居金华市第二，规模以上工业企业产值、外贸出口、社会消费品零售总额、限额以上投资额4项指标增幅位居金华市第三，财政总收入、工业用电量、贷款余额等指标与往年相比呈现出较好的增长态势。工业经济稳步提升。规模以上工业企业新增117家，实现产值250亿元，同比增长6.4%；实现增加值131.67亿元，在全市生产总值中占比达53%。产业培育成效明显，六大主导产业产值和利润总额在规模以上工业企业中占比分别达83.6%、83.5%。经济开发区“组团式发展”框架初步形成，横店电子产业园区整合提升步伐加快。完成工业区开发面积1450亩。建筑业不断壮大。45家企业顺利通过资质晋升。完成建筑业产值746.3亿元，首次跃居全国各县市区第一；新创“鲁班奖”2项，创省级以上优质工程43项；实缴地方税费4亿元。农业产业化进程加快。农业经济持续增长，实现粮食总产量18.8万吨，被评为浙江省粮食生产先进县（市）。完善农业主导产业规划，新建农业主导产业基地1.3万亩，新增农业龙头企业10家、各类农民专业合作社47家。积极拓宽农民增收渠道，发放来料加工费2.3亿元、48家农家乐营业收入7587万元。第三产业增势良好。实现商品零售总额197.8亿元，同比增长16.6%。各类专业市场总成交额、住宿餐饮业分别同比增长50%和11%。国际建材装饰城建成开业。工艺品专业市场成功转型升级为中国木雕城。横店影视产业实验区新增入区企业56家，实现营业收入20.2亿元，上交税费1.5亿元，分别同比增长46.2%、34.9%。全市共接待国内外游客627.1万人次，同比增长10%。外贸、外资、外经“三外”工作进一步拓展，新批三资企业6家，新成立境外办事处3家。</w:t>
      </w:r>
    </w:p>
    <w:p>
      <w:pPr>
        <w:ind w:left="0" w:right="0" w:firstLine="560"/>
        <w:spacing w:before="450" w:after="450" w:line="312" w:lineRule="auto"/>
      </w:pPr>
      <w:r>
        <w:rPr>
          <w:rFonts w:ascii="宋体" w:hAnsi="宋体" w:eastAsia="宋体" w:cs="宋体"/>
          <w:color w:val="000"/>
          <w:sz w:val="28"/>
          <w:szCs w:val="28"/>
        </w:rPr>
        <w:t xml:space="preserve">（二）项目建设克难奋进。申报新增中央预算内投资产业振兴计划项目3个、资源节约和环境保护项目1个、电子信息产业项目1个，共获得上级补助资金2743万元。37个市重点技改项目完成投入9.7亿元。全市重点工程建设比往年有了大幅度好转，计划投资完成率比上年提高了15个百分点；其中红椿巷区域旧城改造、第二自来水厂、东阳剧院、广电中心等全市重点项目开工建设，东门菜场改造、垃圾填埋场技改扩容、第二期廉租房等重点项目完成建设，外国语学校、市委党校和档案馆等项目基本建成。东阳人经济回归工程成效明显，共引进项目60个，计划总投资为61.5亿元，其中广厦明凯照明、康恩贝、浙江瑞邦科技等24个项目已开工建设，计划投资13.5亿元；36个项目已经签约。市内一些大企业大集团启动实施新一轮大投入、大发展规划，如横店集团东磁股份有限公司下属的太阳能事业部和花园集团下属的浙江昌兴铜业有限公司在四个月内建成投产，投资都达亿元。形成了市外企业回乡投资、市内企业加大投入的良性互动格局。</w:t>
      </w:r>
    </w:p>
    <w:p>
      <w:pPr>
        <w:ind w:left="0" w:right="0" w:firstLine="560"/>
        <w:spacing w:before="450" w:after="450" w:line="312" w:lineRule="auto"/>
      </w:pPr>
      <w:r>
        <w:rPr>
          <w:rFonts w:ascii="宋体" w:hAnsi="宋体" w:eastAsia="宋体" w:cs="宋体"/>
          <w:color w:val="000"/>
          <w:sz w:val="28"/>
          <w:szCs w:val="28"/>
        </w:rPr>
        <w:t xml:space="preserve">（三）发展方式积极转变。企业技术创新步伐加快，新认定省级企业技术中心1家、省重点高新技术产品1只。品牌战略深入实施，新增中国驰名商标3只、省著名商标7只、省名牌4只。完成参与19项国家标准制订。着力从重经济增长轻环境保护转变为保护环境与经济增长并重，在保护环境中谋求发展。歌山人工湿地污水处理工程投入试运行，化学工贸公司等企业关停搬迁工作有序实施。完成二氧化硫、COD的减排任务。横店电子产业园区环境整治通过验收。完成了歌山、东阳江、马宅3个镇和30个村的污水处理设施建设，启动了58个村的农村面源污染整治，创建金华市级生态村11个，省级生态镇1个。积极探索东阳江、南江流域水质保证考核机制，建立部门镇乡联席会议机制、生态水补给机制和节能减排奖励机制。</w:t>
      </w:r>
    </w:p>
    <w:p>
      <w:pPr>
        <w:ind w:left="0" w:right="0" w:firstLine="560"/>
        <w:spacing w:before="450" w:after="450" w:line="312" w:lineRule="auto"/>
      </w:pPr>
      <w:r>
        <w:rPr>
          <w:rFonts w:ascii="宋体" w:hAnsi="宋体" w:eastAsia="宋体" w:cs="宋体"/>
          <w:color w:val="000"/>
          <w:sz w:val="28"/>
          <w:szCs w:val="28"/>
        </w:rPr>
        <w:t xml:space="preserve">（四）政策帮扶力度加大。针对宏观经济形势变化，及时制订出台《关于建立政府特别奖促进经济发展的若干意见》、《关于进一步加快工业经济发展的若干意见》、《关于2024推进社会主义新农村建设的若干意见》、《关于加快商贸服务业发展的若干意见》等一系列激励措施，加快落实各项政策，全年共为企业减免税费0.99亿元，出口退税8.96亿元，兑现奖励资金1.47亿元。全年财政民生支出达11.9亿元，比上年增长20.2%。着力加大建筑业扶持力度，设立了对外承包工程保函专项资金。积极协调畅通银企合作渠道，着力缓解企业融资难问题，新增小额贷款公司1家、中小企业担保公司2家、典当公司1家。深入开展“企业服务年”活动和企业帮扶行动，市级领导、机关部门班子成员和镇乡街道主要领导深入企业，积极帮助解决用地、融资、招工等难题，累计破解企业发展难题348个。</w:t>
      </w:r>
    </w:p>
    <w:p>
      <w:pPr>
        <w:ind w:left="0" w:right="0" w:firstLine="560"/>
        <w:spacing w:before="450" w:after="450" w:line="312" w:lineRule="auto"/>
      </w:pPr>
      <w:r>
        <w:rPr>
          <w:rFonts w:ascii="宋体" w:hAnsi="宋体" w:eastAsia="宋体" w:cs="宋体"/>
          <w:color w:val="000"/>
          <w:sz w:val="28"/>
          <w:szCs w:val="28"/>
        </w:rPr>
        <w:t xml:space="preserve">回顾一年来的工作，在极为困难的宏观经济形势下，我们能取得这些成绩，实属不易，令人振奋。这是全市上下团结一致、共同奋斗的结果，是各级、各部门创新实干、不懈努力的结果，是经济战线的同志特别是所有纳税人辛勤工作、奋勇争先的结果。在此，我代表市委、市政府，向大家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在肯定成绩的同时，我们也清醒地认识到，我市经济发展还存在着一些困难和问题，主要体现在：一是发展水平不够高。从工业内部结构来看，规模以上工业企业与规模以下工业企业比重仍然呈倒臵状态，特别是处于中坚力量的亿元企业与周边县市相比，明显偏少。农业市场组织化程度不高，农产品精深加工龙头企业少、带动力小、附加值低，农民增收的渠道仍然有限。商贸服务业的发展还处在起步壮大的阶段，对经济的支撑作用还有待于进一步增强。二是发展后劲还不足。近年来，投资力度虽然加大，增速也在加快，但我们的增长是在低基数上的增长，因而呈现出增幅高、增量少的特征，总量上与义乌、诸暨等县市比差距较大，并且我市企业规模小，大项目少，带动力强的项目更少。三是转型升级任务艰巨。我市“六六产业”布局还不尽合理，产业平台配套设施不尽完善，产业集聚度不高，产业链不长，缺乏行业龙头企业的带动，企业自主创新能力、应对国内外市场变化的能力还不强，转型升级任务艰巨。四是发展氛围还不够浓厚。我市经济发展与周边县市的差距，原因是多方面的，除了区位条件、政策环境、人才技术等因素外，其中一个很重要的原因，就是我们的思想观念没有完全与时俱进，创新办法不多，加快发展的紧迫感不够强，目光不够长远，视野不够开阔，工作力度还不够到位。上述问题，需要我们采取有效措施，在今后工作中认真加以整改。</w:t>
      </w:r>
    </w:p>
    <w:p>
      <w:pPr>
        <w:ind w:left="0" w:right="0" w:firstLine="560"/>
        <w:spacing w:before="450" w:after="450" w:line="312" w:lineRule="auto"/>
      </w:pPr>
      <w:r>
        <w:rPr>
          <w:rFonts w:ascii="宋体" w:hAnsi="宋体" w:eastAsia="宋体" w:cs="宋体"/>
          <w:color w:val="000"/>
          <w:sz w:val="28"/>
          <w:szCs w:val="28"/>
        </w:rPr>
        <w:t xml:space="preserve">二、明确任务，突出重点，扎实做好2024年经济工作 2024年，是完成“十一五”规划目标任务的最后一年，也是应对“后危机”时代新考验，化挑战为机遇，变压力为动力，实现经济平稳较快发展的重要一年。做好今年的经济工作，对于推进我市实现奋力追赶，奠定“十二五”时期发展基础具有十分重要的意义。</w:t>
      </w:r>
    </w:p>
    <w:p>
      <w:pPr>
        <w:ind w:left="0" w:right="0" w:firstLine="560"/>
        <w:spacing w:before="450" w:after="450" w:line="312" w:lineRule="auto"/>
      </w:pPr>
      <w:r>
        <w:rPr>
          <w:rFonts w:ascii="宋体" w:hAnsi="宋体" w:eastAsia="宋体" w:cs="宋体"/>
          <w:color w:val="000"/>
          <w:sz w:val="28"/>
          <w:szCs w:val="28"/>
        </w:rPr>
        <w:t xml:space="preserve">结合我市实际，今年全市经济工作的总体要求是：全面贯彻党的十七大、十七届四中全会和中央、全省经济工作会议精神，深入贯彻落实科学发展观，继续坚定不移地实施“兴工强市”、“一主多元”发展战略，以确保经济平稳较快发展为目标，以经济转型升级为努力方向，以推进“六六”计划落实为重点，以开展工业发展竞赛活动为载体，着力做大总量、调优结构、增强后劲，努力谋求争先进位，年内主要经济指标增幅达到金华市平均水平，部分指标进入金华各县市前三名。</w:t>
      </w:r>
    </w:p>
    <w:p>
      <w:pPr>
        <w:ind w:left="0" w:right="0" w:firstLine="560"/>
        <w:spacing w:before="450" w:after="450" w:line="312" w:lineRule="auto"/>
      </w:pPr>
      <w:r>
        <w:rPr>
          <w:rFonts w:ascii="宋体" w:hAnsi="宋体" w:eastAsia="宋体" w:cs="宋体"/>
          <w:color w:val="000"/>
          <w:sz w:val="28"/>
          <w:szCs w:val="28"/>
        </w:rPr>
        <w:t xml:space="preserve">2024年经济社会发展的主要预期目标为：生产总值比上年增长9.5%；地方财政收入比上年增长8%；社会消费品零售总额比上年增长14%；全社会固定资产投资比上年增长11%，其中工业性投入比上年增长15%；外贸出口总额比上年增长7%；城镇居民人均可支配收入增长8%；农村居民人均纯收入增长8%。</w:t>
      </w:r>
    </w:p>
    <w:p>
      <w:pPr>
        <w:ind w:left="0" w:right="0" w:firstLine="560"/>
        <w:spacing w:before="450" w:after="450" w:line="312" w:lineRule="auto"/>
      </w:pPr>
      <w:r>
        <w:rPr>
          <w:rFonts w:ascii="宋体" w:hAnsi="宋体" w:eastAsia="宋体" w:cs="宋体"/>
          <w:color w:val="000"/>
          <w:sz w:val="28"/>
          <w:szCs w:val="28"/>
        </w:rPr>
        <w:t xml:space="preserve">围绕上述总体目标和要求，2024年要重点抓好以下四个方面的工作：</w:t>
      </w:r>
    </w:p>
    <w:p>
      <w:pPr>
        <w:ind w:left="0" w:right="0" w:firstLine="560"/>
        <w:spacing w:before="450" w:after="450" w:line="312" w:lineRule="auto"/>
      </w:pPr>
      <w:r>
        <w:rPr>
          <w:rFonts w:ascii="宋体" w:hAnsi="宋体" w:eastAsia="宋体" w:cs="宋体"/>
          <w:color w:val="000"/>
          <w:sz w:val="28"/>
          <w:szCs w:val="28"/>
        </w:rPr>
        <w:t xml:space="preserve">（一）以项目投入为抓手，大力推进第二产业发展 我们要始终把做大做强工业经济作为加快经济发展的重中之重，深入实施“工业强市”战略，进一步壮大建筑业，打造更具集聚效应和发展优势的产业集群。</w:t>
      </w:r>
    </w:p>
    <w:p>
      <w:pPr>
        <w:ind w:left="0" w:right="0" w:firstLine="560"/>
        <w:spacing w:before="450" w:after="450" w:line="312" w:lineRule="auto"/>
      </w:pPr>
      <w:r>
        <w:rPr>
          <w:rFonts w:ascii="宋体" w:hAnsi="宋体" w:eastAsia="宋体" w:cs="宋体"/>
          <w:color w:val="000"/>
          <w:sz w:val="28"/>
          <w:szCs w:val="28"/>
        </w:rPr>
        <w:t xml:space="preserve">一是坚持项目推动，着力加大工业投入力度。项目牵动发展全局，决定发展速度，关系发展质量。要毫不动摇、深入持久地实施项目带动战略，把项目触角延伸到经济社会各个领域，以实实在在的项目夯实经济发展基础。今年要以“350”工程为载体，大力开展“项目投入年”活动。年内要力争引进工业项目50项，总投资30亿元；完成限额以上工业性投入50亿元；实施总投资1000万元以上重点技改项目50项。要积极主动争取政策性项目。今年国家为了应对“后危机”时代，巩固企稳回升势头，将继续出台扩大内需的政策措施，力保经济平稳较快增长。各部门、单位要抓住机遇，认真研究上级政策，准确把握政策导向，积极加强联系沟通，在关键产业、重大基础设施、民生工程、社会事业、生态环境等领域谋划一批项目，做好策划、筛选、包装等基础工作，提高项目争取的成功率。要千方百计招商引资上项目。以东阳人经济回归工程为抓手，充分利用我市的资源优势和比较优势，创新招商形式，提高招商成效。每个招商联络组争取引回投资超亿元工业企业1家；要完成“投资5000万元以上工业企业1至2家、3000万元以上工商贸服务企业1家、2024万以上的科研合作项目2至3个、500万以上的高效特色农业开发项目1至2个”等4项目标任务中的2项。要积极引进战略合作伙伴，重点加强与国内外知名企业的合资合作，在工业、农业、三产等领域引进、建设一批投资大、质量高、效益好的大型项目，为全市经济发展注入强劲动力。要全民创业新上项目。大力引导外出经商人员、返乡农民工和大中专毕业生，开阔思路，向内挖潜，激活民资，掀起全民创业热潮。要制订出台全民创业的有关优惠政策，在税费减免、金融信贷、土地使用等方面给予支持，鼓励他们心系家乡、安心创业、创出大业。要对创业者高看一眼、厚爱一分，在全社会营造创业光荣的浓厚氛围，形成千军万马创新创业、争上项目的生动局面。各镇乡、街道和各部门、单位的领导特别是主要领导要带头抓项目，争当“项目书记”、“项目镇长”、“项目主任”、“项目局长”，真正用第一位的精力脚踏实地、锲而不舍地抓好项目工作。</w:t>
      </w:r>
    </w:p>
    <w:p>
      <w:pPr>
        <w:ind w:left="0" w:right="0" w:firstLine="560"/>
        <w:spacing w:before="450" w:after="450" w:line="312" w:lineRule="auto"/>
      </w:pPr>
      <w:r>
        <w:rPr>
          <w:rFonts w:ascii="宋体" w:hAnsi="宋体" w:eastAsia="宋体" w:cs="宋体"/>
          <w:color w:val="000"/>
          <w:sz w:val="28"/>
          <w:szCs w:val="28"/>
        </w:rPr>
        <w:t xml:space="preserve">二是推进转型升级，提升企业核心竞争力。按照“产业抓升级、产品创名牌、技术上水平”的指导思想，加大对优势产业、龙头企业和拳头产品的投入，增强企业的自主创新能力和综合竞争力。要运用产业政策、供地政策和价格杠杆等手段，在园区布局、产业准入、亩产税收、投资强度、容积率等标准上予以调控，促进要素合理流动，推动“六六”产业科学布局；对各个产业，在淘汰落后技术设备、开发新产品、延伸产业链、扶持行业龙头企业、创品牌等方面强化政策扶持，鼓励企业采用和参与制订国际、国家行业标准，积极推动创建“中国磁都”、“全国箱包产业基地”，推动“六六”产业转型升级；抓好企业培育，组织实施“十百千”工程，年内全市新增产值超10亿元工业企业2家、超亿元企业15家、规模以上工业企业130家。要强化新产品的开发研究，积极引导龙头企业建立技术中心，参与企业、行业产品标准制订，加快技术创新和新产品开发，提高产品档次和附加值。要举办好第二届博士大会，鼓励企业与科研院所、大专院校联姻，推进科技孵化器建设，筑巢引凤，借力发展。力争完成省级以上科技计划项目50项；创建省级技术中心1个、金华市企业技术中心2个，国家高新技术企业1家；开发省级以上新产品40只，培育省级专利示范企业1家。</w:t>
      </w:r>
    </w:p>
    <w:p>
      <w:pPr>
        <w:ind w:left="0" w:right="0" w:firstLine="560"/>
        <w:spacing w:before="450" w:after="450" w:line="312" w:lineRule="auto"/>
      </w:pPr>
      <w:r>
        <w:rPr>
          <w:rFonts w:ascii="宋体" w:hAnsi="宋体" w:eastAsia="宋体" w:cs="宋体"/>
          <w:color w:val="000"/>
          <w:sz w:val="28"/>
          <w:szCs w:val="28"/>
        </w:rPr>
        <w:t xml:space="preserve">三是发展壮大建筑业，努力实现由“建筑大市”向“建筑强市”跨越。始终把建筑业作为富民强市的重要产业来抓，促进建筑业调整结构、转型升级，引导建筑企业做大做强。积极发展建筑业总部经济，鼓励建筑企业回乡建立建筑生产基地，启动建设建筑业“总部经济产业园”，形成建筑企业总部以及与建筑业相关的设计、实验、展示、监理等服务企业总部的集聚区，进一步提高建筑业对本土经济社会发展的贡献率。加快“走出去”发展步伐，积极拓展国内外市场，推进建筑业持续较快发展。全年实现建筑业总产值800亿元，创鲁班奖1项，创省级以上优质工程40项。</w:t>
      </w:r>
    </w:p>
    <w:p>
      <w:pPr>
        <w:ind w:left="0" w:right="0" w:firstLine="560"/>
        <w:spacing w:before="450" w:after="450" w:line="312" w:lineRule="auto"/>
      </w:pPr>
      <w:r>
        <w:rPr>
          <w:rFonts w:ascii="宋体" w:hAnsi="宋体" w:eastAsia="宋体" w:cs="宋体"/>
          <w:color w:val="000"/>
          <w:sz w:val="28"/>
          <w:szCs w:val="28"/>
        </w:rPr>
        <w:t xml:space="preserve">四是着力构建发展平台，打造工业经济发展的动力车组。重点抓好两个省级开发区建设。继续推进经济开发区和横店电子产业园区整合提升工作，重点做好“机制创新、招商突破、产业升级、功能开发、土地集约”等五篇文章，加快园区基础设施建设和产业集聚，进一步做大做强省级开发区这个主平台，更好地发挥两个省级开发区的“主战场”作用。积极推进镇乡工业功能区建设。要结合小城镇建设，加快南马机械工业功能区三期、六怀工业功能区、红木家具产业园、竹溪工业功能区等开发建设，整合资源，发挥特色，完善园区水、电、通信、道路等配套设施，提高承载力和辐射力，推动镇域经济做大做强。</w:t>
      </w:r>
    </w:p>
    <w:p>
      <w:pPr>
        <w:ind w:left="0" w:right="0" w:firstLine="560"/>
        <w:spacing w:before="450" w:after="450" w:line="312" w:lineRule="auto"/>
      </w:pPr>
      <w:r>
        <w:rPr>
          <w:rFonts w:ascii="宋体" w:hAnsi="宋体" w:eastAsia="宋体" w:cs="宋体"/>
          <w:color w:val="000"/>
          <w:sz w:val="28"/>
          <w:szCs w:val="28"/>
        </w:rPr>
        <w:t xml:space="preserve">五是开展工业竞赛，营造全力加快经济发展的浓厚氛围。以“重投入、优服务、增后劲”为主线，在镇乡、街道和部门开展工业竞赛活动，对镇乡、街道的工业性投入、税收、工业用电量、规上产值、规上企业及亿元企业新增数等六项主要指标和部门服务效能每月进行考核竞赛，定期兑现奖励。建立每月研究工业制度。市级层面每月召开全程代理员和镇乡、街道经发办人员会议，镇乡、街道每月要召开班子会议等专题研究工业经济，分析研究工业形势。建立全程代理制度。严格执行“围墙内由企业负责，围墙外由政府负责”的全程代理服务制，市内对镇乡、街道的联企人员和全程代理员进行业务培训，部门一次性告知，由全程代理员办理各项手续；市外由部门向上沟通协调办理各项手续。建立干部联系企业制度。对所有企业落实镇乡、街道干部联系，帮助协调解决生产经营中的实际困难。建立工作信息通报制度。对每月竞赛结果、企业国地税费缴纳情况、社保进度、企业注册登记、全程代理结果等由相关部门通报到每个镇乡、街道。</w:t>
      </w:r>
    </w:p>
    <w:p>
      <w:pPr>
        <w:ind w:left="0" w:right="0" w:firstLine="560"/>
        <w:spacing w:before="450" w:after="450" w:line="312" w:lineRule="auto"/>
      </w:pPr>
      <w:r>
        <w:rPr>
          <w:rFonts w:ascii="宋体" w:hAnsi="宋体" w:eastAsia="宋体" w:cs="宋体"/>
          <w:color w:val="000"/>
          <w:sz w:val="28"/>
          <w:szCs w:val="28"/>
        </w:rPr>
        <w:t xml:space="preserve">（二）以强农富民为目标，扎实推进新农村建设 “三农”工作始终是我们全局工作的基础。在全市改革发展大局中，最需要加强的是农业基础，最需要扶持的是农村发展，最需要加快的是农民增收。市政府今年安排财政资金2.5亿元用于“三农”建设，比上年增长35%。</w:t>
      </w:r>
    </w:p>
    <w:p>
      <w:pPr>
        <w:ind w:left="0" w:right="0" w:firstLine="560"/>
        <w:spacing w:before="450" w:after="450" w:line="312" w:lineRule="auto"/>
      </w:pPr>
      <w:r>
        <w:rPr>
          <w:rFonts w:ascii="宋体" w:hAnsi="宋体" w:eastAsia="宋体" w:cs="宋体"/>
          <w:color w:val="000"/>
          <w:sz w:val="28"/>
          <w:szCs w:val="28"/>
        </w:rPr>
        <w:t xml:space="preserve">一是要发展“新产业”，大力推进农业转型。要以工业化的理念和经营方式提高农业综合生产能力，建设现代农业。坚持走特色化的路子，把特色做大、做优、做新，做成具有地理标志的品牌，让我市的粮油、茶叶、香榧、席草、中药材等成为农民稳定增收的特色主导产业。坚持走产业化的路子，大力发展农产品加工业和农民专业合作组织，加快构建农户专业化生产与农业产业化经营相结合的贸工农一体化新机制。坚持走标准化的路子，加强农业社会化服务体系建设，提高农产品的科技含量，在保障粮食安全、保障市场份额的基础上，实现增效增收。</w:t>
      </w:r>
    </w:p>
    <w:p>
      <w:pPr>
        <w:ind w:left="0" w:right="0" w:firstLine="560"/>
        <w:spacing w:before="450" w:after="450" w:line="312" w:lineRule="auto"/>
      </w:pPr>
      <w:r>
        <w:rPr>
          <w:rFonts w:ascii="宋体" w:hAnsi="宋体" w:eastAsia="宋体" w:cs="宋体"/>
          <w:color w:val="000"/>
          <w:sz w:val="28"/>
          <w:szCs w:val="28"/>
        </w:rPr>
        <w:t xml:space="preserve">二要培育“新农民”，大力推进农民转岗。要按照“实际、实用、实效”的要求，扎实推进农村劳动力素质提升工程，加强农村实用技术和转移就业技能培训，开辟现代新型农民走向市场经济的“绿色通道”，提升农民创业致富能力。今年要完成农村劳动力培训1.5万人次。要把壮大来料加工业、农家乐、家政服务业和建筑业作为促进就业、致富百姓的主攻点，进一步拓宽农民增收渠道。今年要力争培育龙头农家乐10家、特色农家乐20家，新增农家乐3家。新培育来料加工专业村3个。要继续深入实施扶持山区发展和低收入农户奔小康的“六大行动计划”，落实“一户一策一干部”等各项帮扶措施，加快推进24个低收入农户集中村的项目建设，继续推进下山移民搬迁工程，力争减少低收入农户15%以上。</w:t>
      </w:r>
    </w:p>
    <w:p>
      <w:pPr>
        <w:ind w:left="0" w:right="0" w:firstLine="560"/>
        <w:spacing w:before="450" w:after="450" w:line="312" w:lineRule="auto"/>
      </w:pPr>
      <w:r>
        <w:rPr>
          <w:rFonts w:ascii="宋体" w:hAnsi="宋体" w:eastAsia="宋体" w:cs="宋体"/>
          <w:color w:val="000"/>
          <w:sz w:val="28"/>
          <w:szCs w:val="28"/>
        </w:rPr>
        <w:t xml:space="preserve">三要建设“新家园”，大力推进农村进步。积极实施农房改造，全年投入4500万，完成农民正常住房改造建设6千多户。扎实抓好村庄整治建设，完成1个镇的整镇整治和50个全面整治村的整治建设，其它每个行政村都有单项整治项目，争创金华市级全面小康建设示范村5个。要扎实做好农民饮用水工程扫尾工作，加快市第二水厂建设和饮用水进村入户进程。继续扎实推进水库保安、强塘固房、灌区配套改造、农业综合开发及小流域治理等工程建设，启动南江水库及5座小Ⅱ型水库的除险加固建设，整治病险山塘34座，完成灌区渠道衬砌36公里、清水河道整治建设30.4公里。不断完善农村交通网络，加快东永高速公路和怀万线、画南下线等干线公路建设，做好三联至新渥、东白山景区等公路前期工作，争取早日投入建设，进一步改善农村发展环境。</w:t>
      </w:r>
    </w:p>
    <w:p>
      <w:pPr>
        <w:ind w:left="0" w:right="0" w:firstLine="560"/>
        <w:spacing w:before="450" w:after="450" w:line="312" w:lineRule="auto"/>
      </w:pPr>
      <w:r>
        <w:rPr>
          <w:rFonts w:ascii="宋体" w:hAnsi="宋体" w:eastAsia="宋体" w:cs="宋体"/>
          <w:color w:val="000"/>
          <w:sz w:val="28"/>
          <w:szCs w:val="28"/>
        </w:rPr>
        <w:t xml:space="preserve">（三）以创新创强为动力，大力发展第三产业 商贸、影视、旅游等产业是我市经济发展新的重要增长点。要高度重视现代服务业发展，促使第三产业在投资领域、发展水平、发展规模、发展档次、经济效益上取得更大的突破。</w:t>
      </w:r>
    </w:p>
    <w:p>
      <w:pPr>
        <w:ind w:left="0" w:right="0" w:firstLine="560"/>
        <w:spacing w:before="450" w:after="450" w:line="312" w:lineRule="auto"/>
      </w:pPr>
      <w:r>
        <w:rPr>
          <w:rFonts w:ascii="宋体" w:hAnsi="宋体" w:eastAsia="宋体" w:cs="宋体"/>
          <w:color w:val="000"/>
          <w:sz w:val="28"/>
          <w:szCs w:val="28"/>
        </w:rPr>
        <w:t xml:space="preserve">一是培育壮大商贸流通业，推动低小散市场向专业市场群转型。要进一步加大中国木雕城推介、宣传和管理力度，着力打造全国最大的木制工艺品和木雕（红木）家具集散地。完善白云商贸园区专业市场群的交通、仓储等配套建设，扎实推进国际缝制机械市场、国际采购服务中心、国际汽配城、城西客运中心、中心粮库、浙中再生塑料集散加工中心等一批重点市场和流通项目建设。要继续实施积极的内扶外引政策，在培育壮大本地商贸企业的同时，吸引国内外龙头商贸企业入驻。</w:t>
      </w:r>
    </w:p>
    <w:p>
      <w:pPr>
        <w:ind w:left="0" w:right="0" w:firstLine="560"/>
        <w:spacing w:before="450" w:after="450" w:line="312" w:lineRule="auto"/>
      </w:pPr>
      <w:r>
        <w:rPr>
          <w:rFonts w:ascii="宋体" w:hAnsi="宋体" w:eastAsia="宋体" w:cs="宋体"/>
          <w:color w:val="000"/>
          <w:sz w:val="28"/>
          <w:szCs w:val="28"/>
        </w:rPr>
        <w:t xml:space="preserve">二是大力发展影视产业，推动影视拍摄基地向影视产业基地转型。加快影视制作基地化、社会化、专业化、产业化建设，打造集影视创作、拍摄、制作、发行、交易于一体的现代化影视产业平台，建设一条拥有专业的影视产业设施、完善的影视行业服务的完整影视产业链。充分发挥知名影视企业标杆作用，吸引更多的影视企业入驻实验区，做大影视产业规模优势。建立影视产业贷款担保工作机制，开展无形资产质押、版权捆绑质押等试点工作，着力解决影视企业融资难问题。力争实验区入区企业实现营业收入25亿元，同比增长20%；上缴税收1.7亿元，同比增长15%。三是整合提升旅游产业，推动分散旅游向大旅游格局转型。充分发挥规划先导作用，巩固“旅游经济强市”创建成果，强化旅游资源整合，持续推进全市大旅游格局构建。编制完成《东阳市乡村旅游发展规划》，加快推进卢宅古民居保护利用和东白山生态旅游景区基础设施建设。继续抓好景区品质提升工程，做好横店影视城5A级景区和中国木雕城、花园村等景区升级创建工作。加大市内旅游线路的整合包装推介工作力度，重视旅游特色产品开发，着力延伸旅游产业链。加大旅游城市宣传推介力度，整合宣传促销资源，努力打响“影视横店、歌画东阳”的文化旅游品牌。全年接待国内外游客650万人次，实现旅游收入38亿元。</w:t>
      </w:r>
    </w:p>
    <w:p>
      <w:pPr>
        <w:ind w:left="0" w:right="0" w:firstLine="560"/>
        <w:spacing w:before="450" w:after="450" w:line="312" w:lineRule="auto"/>
      </w:pPr>
      <w:r>
        <w:rPr>
          <w:rFonts w:ascii="宋体" w:hAnsi="宋体" w:eastAsia="宋体" w:cs="宋体"/>
          <w:color w:val="000"/>
          <w:sz w:val="28"/>
          <w:szCs w:val="28"/>
        </w:rPr>
        <w:t xml:space="preserve">四是加快发展新兴服务业。进一步加大现代服务业扶持力度，引导和鼓励我市制造业、建筑业、房地产业主副分离，积极培育现代物流、仓储配送、服务外包等业态，大力发展交通运输、物流配送、金融保险、信息传输、中介服务、技术服务等主要面向生产的服务业，加快发展以物业管理、社区服务、文化娱乐、教育培训等主要面向生活的服务业，改造和提升餐饮、宾馆、娱乐、购物等传统服务业档次和品位。</w:t>
      </w:r>
    </w:p>
    <w:p>
      <w:pPr>
        <w:ind w:left="0" w:right="0" w:firstLine="560"/>
        <w:spacing w:before="450" w:after="450" w:line="312" w:lineRule="auto"/>
      </w:pPr>
      <w:r>
        <w:rPr>
          <w:rFonts w:ascii="宋体" w:hAnsi="宋体" w:eastAsia="宋体" w:cs="宋体"/>
          <w:color w:val="000"/>
          <w:sz w:val="28"/>
          <w:szCs w:val="28"/>
        </w:rPr>
        <w:t xml:space="preserve">（四）以缓解要素制约为保障，着力推进可持续发展 要坚持和谐发展、科学发展，高度重视要素保障工作，抓好资源的节约可循环利用，实现又好又快发展。</w:t>
      </w:r>
    </w:p>
    <w:p>
      <w:pPr>
        <w:ind w:left="0" w:right="0" w:firstLine="560"/>
        <w:spacing w:before="450" w:after="450" w:line="312" w:lineRule="auto"/>
      </w:pPr>
      <w:r>
        <w:rPr>
          <w:rFonts w:ascii="宋体" w:hAnsi="宋体" w:eastAsia="宋体" w:cs="宋体"/>
          <w:color w:val="000"/>
          <w:sz w:val="28"/>
          <w:szCs w:val="28"/>
        </w:rPr>
        <w:t xml:space="preserve">一是节约集约利用土地。一方面，要充分利用新一轮土地利用总体规划修编的契机，科学规划，合理布局，为今后发展拓展空间。另一方面，要大力推动土地节约集约利用。树立起“亩产论英雄”的理念，按照“管住总量、用好增量、盘活存量、提高质量”的原则和要求，改善供地办法，支持转型升级重大项目建设。严格执行工业用地招拍挂制度，鼓励“零增地技改”和建设多层标准厂房，高效配臵土地资源。要加强对“转而未供”建设用地和“占而不用”闲臵用地的后续利用，加大土地违法查处力度，积极盘活存量土地。</w:t>
      </w:r>
    </w:p>
    <w:p>
      <w:pPr>
        <w:ind w:left="0" w:right="0" w:firstLine="560"/>
        <w:spacing w:before="450" w:after="450" w:line="312" w:lineRule="auto"/>
      </w:pPr>
      <w:r>
        <w:rPr>
          <w:rFonts w:ascii="宋体" w:hAnsi="宋体" w:eastAsia="宋体" w:cs="宋体"/>
          <w:color w:val="000"/>
          <w:sz w:val="28"/>
          <w:szCs w:val="28"/>
        </w:rPr>
        <w:t xml:space="preserve">二是不断强化金融支撑。金融是经济的血脉，对经济运行具有重要支撑和推动作用。在当前经济形势比较复杂的情况下，各金融部门要与企业、政府同心协力、共度难关。要认真落实适度宽松的货币政策，优化信贷结构，加大对重点建设项目和中小企业转型升级的信贷支持，保持投资合理增长。全力支持和配合银行、证券、保险等金融机构在我市进行金融创新试点，力争新引进股份制金融机构1家。加强银企对接，着力项目推介，协调银企关系，加大金融对工业的支持力度，进一步扩大信贷规模，确保今年工业贷款增速不低于上。</w:t>
      </w:r>
    </w:p>
    <w:p>
      <w:pPr>
        <w:ind w:left="0" w:right="0" w:firstLine="560"/>
        <w:spacing w:before="450" w:after="450" w:line="312" w:lineRule="auto"/>
      </w:pPr>
      <w:r>
        <w:rPr>
          <w:rFonts w:ascii="宋体" w:hAnsi="宋体" w:eastAsia="宋体" w:cs="宋体"/>
          <w:color w:val="000"/>
          <w:sz w:val="28"/>
          <w:szCs w:val="28"/>
        </w:rPr>
        <w:t xml:space="preserve">三是积极推进节能减排。节能减排工作是应对能源紧缺、缓解环境压力的重要抓手。要加快推进新“811”环境污染整治，抓好限期治理企业的污染治理和重点整治企业的关停搬迁，加快城市污水管网改造和镇级污水处理设施建设，完成东阳经济开发区环境整治目标，实现东阳江流域“摘帽”。扎实推进节能减排，主要污染物排放比上下降3%，实现“十一五”规划的减排目标。要积极推广农业生态循环种养模式，继续抓好畜禽规模养殖场排泄物治理和农村生活污水净化沼气工程建设。要充分运用市场准入标准，严格控制高耗能新上项目，禁止高污染项目进入。要加大对循环经济和低碳经济的政策扶持，鼓励企业对工业“三废”进行再利用。对工业污染的整治，要继续贯彻“关停一批，整治一批，规范一批”的政策，以高压态势解决区域和水源污染的问题，使环境污染和生态破坏得到有效控制。</w:t>
      </w:r>
    </w:p>
    <w:p>
      <w:pPr>
        <w:ind w:left="0" w:right="0" w:firstLine="560"/>
        <w:spacing w:before="450" w:after="450" w:line="312" w:lineRule="auto"/>
      </w:pPr>
      <w:r>
        <w:rPr>
          <w:rFonts w:ascii="宋体" w:hAnsi="宋体" w:eastAsia="宋体" w:cs="宋体"/>
          <w:color w:val="000"/>
          <w:sz w:val="28"/>
          <w:szCs w:val="28"/>
        </w:rPr>
        <w:t xml:space="preserve">三、转变作风，狠抓落实，全面完成2024年经济工作目标任务</w:t>
      </w:r>
    </w:p>
    <w:p>
      <w:pPr>
        <w:ind w:left="0" w:right="0" w:firstLine="560"/>
        <w:spacing w:before="450" w:after="450" w:line="312" w:lineRule="auto"/>
      </w:pPr>
      <w:r>
        <w:rPr>
          <w:rFonts w:ascii="宋体" w:hAnsi="宋体" w:eastAsia="宋体" w:cs="宋体"/>
          <w:color w:val="000"/>
          <w:sz w:val="28"/>
          <w:szCs w:val="28"/>
        </w:rPr>
        <w:t xml:space="preserve">今年全市经济工作目标已经明确，关键在于落实到位。各镇乡、街道和部门、单位要切实加强对经济工作的领导，按照市委提出的“落实到位年”的工作基调和“全力加快经济发展、全面改善发展环境”的工作主题，进一步提高政府执行力，确保各项工作任务圆满完成。</w:t>
      </w:r>
    </w:p>
    <w:p>
      <w:pPr>
        <w:ind w:left="0" w:right="0" w:firstLine="560"/>
        <w:spacing w:before="450" w:after="450" w:line="312" w:lineRule="auto"/>
      </w:pPr>
      <w:r>
        <w:rPr>
          <w:rFonts w:ascii="宋体" w:hAnsi="宋体" w:eastAsia="宋体" w:cs="宋体"/>
          <w:color w:val="000"/>
          <w:sz w:val="28"/>
          <w:szCs w:val="28"/>
        </w:rPr>
        <w:t xml:space="preserve">（一）增强信心，振奋精神，以更强的斗志推动科学发展。2024年是“十二五”规划的谋划之年。“十二五”时期是我们东阳由工业化中期向工业化后期发展的转型时期，也是实现奋力追赶的进程中爬坡过坎的紧要关口。在这一段时期，我市承担着加快发展和转型升级的双重任务，肩负着做大总量和提升质量的双重压力，面临着环境容量和要素制约的双重矛盾。所以我们一定要从长远发展、打实基础的角度出发，规划出一个既实事求是、切实可行，又适度超前、催人奋进，经过努力可以实现的宏伟蓝图。当然，要实现这样的宏伟蓝图，面临的压力和困难都是非常艰巨的，需要我们一步一个脚印、一年一年抓好落实。广东省委、省政府提出要以当年改革开放初期“杀开一条血路”的气魄，在实践科学发展观上“闯出一条新路”。我们也要有“再争一流”的决心，破除畏难情绪，克服抱怨思想，增强信心，振奋精神，转变观念、调整思路，在新的起点上把各项工作做得更好、做得更到位，努力谋求争先进位。</w:t>
      </w:r>
    </w:p>
    <w:p>
      <w:pPr>
        <w:ind w:left="0" w:right="0" w:firstLine="560"/>
        <w:spacing w:before="450" w:after="450" w:line="312" w:lineRule="auto"/>
      </w:pPr>
      <w:r>
        <w:rPr>
          <w:rFonts w:ascii="宋体" w:hAnsi="宋体" w:eastAsia="宋体" w:cs="宋体"/>
          <w:color w:val="000"/>
          <w:sz w:val="28"/>
          <w:szCs w:val="28"/>
        </w:rPr>
        <w:t xml:space="preserve">（二）解放思想，创新思路，以更新的理念引领科学发展。解放思想永无止境，更新观念未有穷期。我们与周边先进县市相比，表面上看是经济实力的差距，实质上看是发展环境的差距，但根本上看却是思想观念上的差距。所以，要持续不断地解放思想，打开“总阀门”，解决好思路、理念问题，勇于突破“不可能”的思维局限，对定下的事，不找干不成的理由，要找干成事的办法。要善于运用市场经济的理念和办法解决问题，勇于在困难面前抢抓机遇、寻求突破。要倡导这样一种风气，只要有利于科学发展、有利于民生幸福，必须做的事，顶着压力也要做；必须负的责，迎着风险也要担。市委、市政府是干事创业者的坚强后盾，在推进发展进程中，可能会让同志们工作上累一些，但决不会让大家精神上受“累”，我们要理直气壮地支持干事者，旗臶鲜明地鼓励创新者，真心实意地宽容失败者，着力营造鼓励干事、支持创业、保护创新的良好环境。特别去年我市部分主要经济指标重拾升势，经济回升向好，但发展基础不稳固的形势下，我们更要按照科学发展观的要求，自觉解放思想，创新思路，完善措施，提高工作的针对性、灵活性和有效性，只有这样才能实现我市经济又好又快发展。</w:t>
      </w:r>
    </w:p>
    <w:p>
      <w:pPr>
        <w:ind w:left="0" w:right="0" w:firstLine="560"/>
        <w:spacing w:before="450" w:after="450" w:line="312" w:lineRule="auto"/>
      </w:pPr>
      <w:r>
        <w:rPr>
          <w:rFonts w:ascii="宋体" w:hAnsi="宋体" w:eastAsia="宋体" w:cs="宋体"/>
          <w:color w:val="000"/>
          <w:sz w:val="28"/>
          <w:szCs w:val="28"/>
        </w:rPr>
        <w:t xml:space="preserve">（三）强化执行，狠抓落实，以更实的作风实现科学发展。发展是硬道理，落实是真本领。任何一项工作，抓而不实等于不抓；抓而不紧，等于没抓；抓抓停停，等于白抓。定下来的事，必须无条件、无阻力、无障碍地坚决执行，迅速落实，做到说了算，定了干，招之即来，来之能办，办之能成，要高效率、快节奏、强力度推动各项工作的落实到位。作为各级领导干部来讲，要加强对经济工作的领导和指导，研究掌握国家政策，熟悉精通市场规律，按照经济规律办事。作为镇乡、街道来讲，要克服平庸现象，不能满足于成绩不大年年有、步子不快年年走，要找准自己的突破口和着力点，干出自己的闪光点。作为部门、单位来讲，要增强主动为市委、市政府分忧的观念，对部署的工作，要不讲条件，不打折扣，干成干好。要继续推行领导联系乡镇、包抓重点项目和重点工作制度，严格目标管理，改进督查方式，强化考核奖惩，努力提高工作效能。要深入实际、深入基层、深入群众，开展调查研究，使提出的发展思路、工作部署、政策措施更加符合实际。</w:t>
      </w:r>
    </w:p>
    <w:p>
      <w:pPr>
        <w:ind w:left="0" w:right="0" w:firstLine="560"/>
        <w:spacing w:before="450" w:after="450" w:line="312" w:lineRule="auto"/>
      </w:pPr>
      <w:r>
        <w:rPr>
          <w:rFonts w:ascii="宋体" w:hAnsi="宋体" w:eastAsia="宋体" w:cs="宋体"/>
          <w:color w:val="000"/>
          <w:sz w:val="28"/>
          <w:szCs w:val="28"/>
        </w:rPr>
        <w:t xml:space="preserve">同志们，做好今年的经济工作，任务艰巨，使命重大。让我们在市委、市政府的领导下，全面贯彻落实科学发展观，以不到长城非好汉的斗志、不见黄河心不死的毅力，坚定信心，振奋精神，抢抓机遇，苦干实干，我们东阳的经济一定能平稳较快发展！我们东阳的明天也一定会更加美好！</w:t>
      </w:r>
    </w:p>
    <w:p>
      <w:pPr>
        <w:ind w:left="0" w:right="0" w:firstLine="560"/>
        <w:spacing w:before="450" w:after="450" w:line="312" w:lineRule="auto"/>
      </w:pPr>
      <w:r>
        <w:rPr>
          <w:rFonts w:ascii="黑体" w:hAnsi="黑体" w:eastAsia="黑体" w:cs="黑体"/>
          <w:color w:val="000000"/>
          <w:sz w:val="36"/>
          <w:szCs w:val="36"/>
          <w:b w:val="1"/>
          <w:bCs w:val="1"/>
        </w:rPr>
        <w:t xml:space="preserve">第五篇：市长在全市经济工作会议上的讲话</w:t>
      </w:r>
    </w:p>
    <w:p>
      <w:pPr>
        <w:ind w:left="0" w:right="0" w:firstLine="560"/>
        <w:spacing w:before="450" w:after="450" w:line="312" w:lineRule="auto"/>
      </w:pPr>
      <w:r>
        <w:rPr>
          <w:rFonts w:ascii="宋体" w:hAnsi="宋体" w:eastAsia="宋体" w:cs="宋体"/>
          <w:color w:val="000"/>
          <w:sz w:val="28"/>
          <w:szCs w:val="28"/>
        </w:rPr>
        <w:t xml:space="preserve">&lt;&gt;同志们：</w:t>
      </w:r>
    </w:p>
    <w:p>
      <w:pPr>
        <w:ind w:left="0" w:right="0" w:firstLine="560"/>
        <w:spacing w:before="450" w:after="450" w:line="312" w:lineRule="auto"/>
      </w:pPr>
      <w:r>
        <w:rPr>
          <w:rFonts w:ascii="宋体" w:hAnsi="宋体" w:eastAsia="宋体" w:cs="宋体"/>
          <w:color w:val="000"/>
          <w:sz w:val="28"/>
          <w:szCs w:val="28"/>
        </w:rPr>
        <w:t xml:space="preserve">这次全市经济工作会议，主要任务是深入贯彻党的xx届三中全会、中央经济工作会议和全省经济工作会议精神，按照昨天市委九届六次全体会议要求，认真分析总结～年的经济工作，安排部署～年的经济工作。下面，我讲三点意见。</w:t>
      </w:r>
    </w:p>
    <w:p>
      <w:pPr>
        <w:ind w:left="0" w:right="0" w:firstLine="560"/>
        <w:spacing w:before="450" w:after="450" w:line="312" w:lineRule="auto"/>
      </w:pPr>
      <w:r>
        <w:rPr>
          <w:rFonts w:ascii="宋体" w:hAnsi="宋体" w:eastAsia="宋体" w:cs="宋体"/>
          <w:color w:val="000"/>
          <w:sz w:val="28"/>
          <w:szCs w:val="28"/>
        </w:rPr>
        <w:t xml:space="preserve">一、～年经济工作的基本估价</w:t>
      </w:r>
    </w:p>
    <w:p>
      <w:pPr>
        <w:ind w:left="0" w:right="0" w:firstLine="560"/>
        <w:spacing w:before="450" w:after="450" w:line="312" w:lineRule="auto"/>
      </w:pPr>
      <w:r>
        <w:rPr>
          <w:rFonts w:ascii="宋体" w:hAnsi="宋体" w:eastAsia="宋体" w:cs="宋体"/>
          <w:color w:val="000"/>
          <w:sz w:val="28"/>
          <w:szCs w:val="28"/>
        </w:rPr>
        <w:t xml:space="preserve">今年以来，市委、市政府团结带领全市人民，以党的xx大和xx届三中全会精神为指导，全面贯彻“xxxx”重要思想，同心同德。万众一心，开拓创新，奋力拼搏，全力实施赶超发展战略，加快经济结构调整步伐，不断深化改革，扩大开放，积极推进各项工作，夺取了抗击“非典”的重大胜利，经济运行呈现出速度加快、质量提高、效益明显、后劲增强的特点。主要表现在以以下几个方面：</w:t>
      </w:r>
    </w:p>
    <w:p>
      <w:pPr>
        <w:ind w:left="0" w:right="0" w:firstLine="560"/>
        <w:spacing w:before="450" w:after="450" w:line="312" w:lineRule="auto"/>
      </w:pPr>
      <w:r>
        <w:rPr>
          <w:rFonts w:ascii="宋体" w:hAnsi="宋体" w:eastAsia="宋体" w:cs="宋体"/>
          <w:color w:val="000"/>
          <w:sz w:val="28"/>
          <w:szCs w:val="28"/>
        </w:rPr>
        <w:t xml:space="preserve">主要经济指标创近年来最好水平。全市国内生产总值预计完成125亿元，增长13%。财政总收入预计完成20.4亿元，增长22.2％，在1999年的基础上翻了一番；其中一般预算收入预计完成6.75亿元，增长16％。国有及规模以上工业预计完成增加值55亿元，增长20.4％。固定资产投资预计完成28亿元(不合农村集体投资)，增长28.2％；其中市及市以下预计完成21亿元，增长29.6％。社会消费品零售总额预计完成40亿元，增长8％。进出口总值预计完成6400万美元，增长30.2％。城镇居民人均可支配收入预计可达6575元，增长11％；农村居民人均纯收入预计完成3115元，增长8.3％。人口自然增长率4％。城镇登记失业率1.92％。</w:t>
      </w:r>
    </w:p>
    <w:p>
      <w:pPr>
        <w:ind w:left="0" w:right="0" w:firstLine="560"/>
        <w:spacing w:before="450" w:after="450" w:line="312" w:lineRule="auto"/>
      </w:pPr>
      <w:r>
        <w:rPr>
          <w:rFonts w:ascii="宋体" w:hAnsi="宋体" w:eastAsia="宋体" w:cs="宋体"/>
          <w:color w:val="000"/>
          <w:sz w:val="28"/>
          <w:szCs w:val="28"/>
        </w:rPr>
        <w:t xml:space="preserve">农村经济全面发展。农业结构调整“35155”工程进展良好。全市完成退耕还林10万亩。太行山绿化示范工程、桃河上游生态治理工程和通道绿化工程稳步推进。农业产业化经营进—步发展，完成核桃基地建设4.3万亩，大寨饮品、田园乳业等龙头企业发展加快，7个畜禽良种繁育基地全面启动，奶牛存栏4000头，肉牛存栏1.6万头，分别增长48％和45％，肉蛋奶产量均有不同程度增长。乡镇企业改革整体推进，预计完成增加值41.55亿元，增长7％。饮水解困、农田水利基本建设、小流域治理、节水灌溉四大工程取得明显成效。扶贫帮困工作扎实有效。税费改革取得重大进展，农民年人均负担减轻33.97元，减负率为73.5％。</w:t>
      </w:r>
    </w:p>
    <w:p>
      <w:pPr>
        <w:ind w:left="0" w:right="0" w:firstLine="560"/>
        <w:spacing w:before="450" w:after="450" w:line="312" w:lineRule="auto"/>
      </w:pPr>
      <w:r>
        <w:rPr>
          <w:rFonts w:ascii="宋体" w:hAnsi="宋体" w:eastAsia="宋体" w:cs="宋体"/>
          <w:color w:val="000"/>
          <w:sz w:val="28"/>
          <w:szCs w:val="28"/>
        </w:rPr>
        <w:t xml:space="preserve">结构调整有序推进。年初确定的30个重点工业调产项目中，山西兆丰铝冶公司扩建10万吨电解铝、香港方大添加剂有限公司1万吨甜蜜素、华伦陶瓷有限公司新建1000万平方米高档墙地砖第一条生产线等15个项目已经投产和部分投产。这些项目，当年实现销售收入3.5亿元，新增利税7000万元。</w:t>
      </w:r>
    </w:p>
    <w:p>
      <w:pPr>
        <w:ind w:left="0" w:right="0" w:firstLine="560"/>
        <w:spacing w:before="450" w:after="450" w:line="312" w:lineRule="auto"/>
      </w:pPr>
      <w:r>
        <w:rPr>
          <w:rFonts w:ascii="宋体" w:hAnsi="宋体" w:eastAsia="宋体" w:cs="宋体"/>
          <w:color w:val="000"/>
          <w:sz w:val="28"/>
          <w:szCs w:val="28"/>
        </w:rPr>
        <w:t xml:space="preserve">工业经济质量效益明显提高。全市规模以上工业企业提前一个月完成全年的各项主要目标任务。1—11月份，国有及规模以上企业工业总产售同比增长22.9％，销售产值同比增长27.2％，实现利税同比增长36.6％，实现利润同比增长68.6％，亏损企业亏损额同比下降45.9％。</w:t>
      </w:r>
    </w:p>
    <w:p>
      <w:pPr>
        <w:ind w:left="0" w:right="0" w:firstLine="560"/>
        <w:spacing w:before="450" w:after="450" w:line="312" w:lineRule="auto"/>
      </w:pPr>
      <w:r>
        <w:rPr>
          <w:rFonts w:ascii="宋体" w:hAnsi="宋体" w:eastAsia="宋体" w:cs="宋体"/>
          <w:color w:val="000"/>
          <w:sz w:val="28"/>
          <w:szCs w:val="28"/>
        </w:rPr>
        <w:t xml:space="preserve">重点工程和公路建设效果明显。年初确定的19项重点工程中，有18项工程进展良好，预计完成投资6.7亿元,桃河综合治理、热电联产二期、矿区天利购物广场3项工程全部完成。市中级法院综合大楼、市检察院办公办案用房、东太国防公路夫城口至西烟段、滴苇公路、市体育场等5顶工程基本完工。娘子关供水二期水源工程实现试通水，城市污水管网工程实现试运行。义白路、张东路、人防指挥中心、马家坪旧区改造、亚行燃气利用工程等项目完成或超额完成计划目标。城市综合整治效果明显，市容市貌有了较大改观。公路建设成效显著，完成投资3.68亿元，占省计划的263%新增通车里程60公里，新增高级、次高级路面30公里，完成400个村800公里的村通硬化路。</w:t>
      </w:r>
    </w:p>
    <w:p>
      <w:pPr>
        <w:ind w:left="0" w:right="0" w:firstLine="560"/>
        <w:spacing w:before="450" w:after="450" w:line="312" w:lineRule="auto"/>
      </w:pPr>
      <w:r>
        <w:rPr>
          <w:rFonts w:ascii="宋体" w:hAnsi="宋体" w:eastAsia="宋体" w:cs="宋体"/>
          <w:color w:val="000"/>
          <w:sz w:val="28"/>
          <w:szCs w:val="28"/>
        </w:rPr>
        <w:t xml:space="preserve">国有企业改革稳步推进。阳钢破产经过大量艰苦细致、扎实有效的工作，破产方案已经职代会通过，目前正按照有关法律程序积极推进，预计明年6月底前终结法律程序。按照《阳泉市地方国有企业破产关闭和重组的若干意见》，先后对市不锈钢制品总厂、酒业有限公司、宝峰硫酸公司、春泉化工公司、富达印刷公司等5家企业依法实施了破产，电石有限公司停产后已经租赁经营，中北工贸公司、恒大氧化铁公司分别进行了非承债式和承债式转让。商贸流通企业改制的前期工作逐步铺开。</w:t>
      </w:r>
    </w:p>
    <w:p>
      <w:pPr>
        <w:ind w:left="0" w:right="0" w:firstLine="560"/>
        <w:spacing w:before="450" w:after="450" w:line="312" w:lineRule="auto"/>
      </w:pPr>
      <w:r>
        <w:rPr>
          <w:rFonts w:ascii="宋体" w:hAnsi="宋体" w:eastAsia="宋体" w:cs="宋体"/>
          <w:color w:val="000"/>
          <w:sz w:val="28"/>
          <w:szCs w:val="28"/>
        </w:rPr>
        <w:t xml:space="preserve">财政金融形势继续向好。全市财政总收入、一般预算收入都比去年有较大幅度增长。金融系统对地方经济发展支持力度加大，核销不良贷款总计1.29亿元。截至11月底，全市金融机构各项存款余额184.21亿元，各项贷款余额117亿元，分别比年初增加38.86亿元和21.86亿元。金融机构现金收入为337.5亿元，各项现金支出340.7亿元，收支相抵净投放货币3.21亿元</w:t>
      </w:r>
    </w:p>
    <w:p>
      <w:pPr>
        <w:ind w:left="0" w:right="0" w:firstLine="560"/>
        <w:spacing w:before="450" w:after="450" w:line="312" w:lineRule="auto"/>
      </w:pPr>
      <w:r>
        <w:rPr>
          <w:rFonts w:ascii="宋体" w:hAnsi="宋体" w:eastAsia="宋体" w:cs="宋体"/>
          <w:color w:val="000"/>
          <w:sz w:val="28"/>
          <w:szCs w:val="28"/>
        </w:rPr>
        <w:t xml:space="preserve">内外贸易快速增长。1—11月份，全市社会消费品零售总额比上年同期增长8.8％。出口基地建设力度不断加大，50多种产品直接打入国际市场，遍及50多个国家和地区。耐火、磁性材料、陶瓷、冶金、化工等产品出口具有明显优势，提前两个月完成了全年进出口任务。</w:t>
      </w:r>
    </w:p>
    <w:p>
      <w:pPr>
        <w:ind w:left="0" w:right="0" w:firstLine="560"/>
        <w:spacing w:before="450" w:after="450" w:line="312" w:lineRule="auto"/>
      </w:pPr>
      <w:r>
        <w:rPr>
          <w:rFonts w:ascii="宋体" w:hAnsi="宋体" w:eastAsia="宋体" w:cs="宋体"/>
          <w:color w:val="000"/>
          <w:sz w:val="28"/>
          <w:szCs w:val="28"/>
        </w:rPr>
        <w:t xml:space="preserve">社会保障和劳动就业工作扎实有效。截至11月底，全市社会保障资金投入2.8亿元，共发放养老金1.85亿元，足额发放率和社会化发放率达到100%。低保工作．扎实有效，全市低保对象1.6万户、3.9万人，累计发放低保资金2737万元。共有1857个企事业单位、18.5万名职工参加了事业保险，覆盖面达98.9%。再就业工作力度明显加大.成立了“阳泉市特困职工援助中心”,市政府在财政资金困难的情况下,首批拿出60万元资金,用于下岗职工小额贷款担保。</w:t>
      </w:r>
    </w:p>
    <w:p>
      <w:pPr>
        <w:ind w:left="0" w:right="0" w:firstLine="560"/>
        <w:spacing w:before="450" w:after="450" w:line="312" w:lineRule="auto"/>
      </w:pPr>
      <w:r>
        <w:rPr>
          <w:rFonts w:ascii="宋体" w:hAnsi="宋体" w:eastAsia="宋体" w:cs="宋体"/>
          <w:color w:val="000"/>
          <w:sz w:val="28"/>
          <w:szCs w:val="28"/>
        </w:rPr>
        <w:t xml:space="preserve">全市共发放下岗职工基本生活费4019万元，代缴三项保险金2647万元。下岗失业职工实现再就业9380人，享受再就业优惠政策7498人，减免各种费用2024万元。</w:t>
      </w:r>
    </w:p>
    <w:p>
      <w:pPr>
        <w:ind w:left="0" w:right="0" w:firstLine="560"/>
        <w:spacing w:before="450" w:after="450" w:line="312" w:lineRule="auto"/>
      </w:pPr>
      <w:r>
        <w:rPr>
          <w:rFonts w:ascii="宋体" w:hAnsi="宋体" w:eastAsia="宋体" w:cs="宋体"/>
          <w:color w:val="000"/>
          <w:sz w:val="28"/>
          <w:szCs w:val="28"/>
        </w:rPr>
        <w:t xml:space="preserve">环境保护工作取得较大进展。通过热电联产、耐火行业工艺改造等洁净化生产，大气环境质量明显改善。截止12月29日，市区天气环境质量三级和优于三级的天数达到324天，比去年同期增加了170天，其中二级56天，大大超过了去年的14天。中度和重度污染的四级和五级天数分别为14天和25天，比去年减少了170天。桃河娘子关出省断面水体污染控制提前两年完成了国家环保总局下达的目标任务。</w:t>
      </w:r>
    </w:p>
    <w:p>
      <w:pPr>
        <w:ind w:left="0" w:right="0" w:firstLine="560"/>
        <w:spacing w:before="450" w:after="450" w:line="312" w:lineRule="auto"/>
      </w:pPr>
      <w:r>
        <w:rPr>
          <w:rFonts w:ascii="宋体" w:hAnsi="宋体" w:eastAsia="宋体" w:cs="宋体"/>
          <w:color w:val="000"/>
          <w:sz w:val="28"/>
          <w:szCs w:val="28"/>
        </w:rPr>
        <w:t xml:space="preserve">各项社会事业健康发展。科技、教育、文化、卫生、体育等各项社会事业全面健康发展。特别是今年上半年，全市上下齐心协力，按照党中央、xx提出的“两手抓”和省委、省政府“三不变”的要求，实现了抗击非典和经济发展“双胜利”。</w:t>
      </w:r>
    </w:p>
    <w:p>
      <w:pPr>
        <w:ind w:left="0" w:right="0" w:firstLine="560"/>
        <w:spacing w:before="450" w:after="450" w:line="312" w:lineRule="auto"/>
      </w:pPr>
      <w:r>
        <w:rPr>
          <w:rFonts w:ascii="宋体" w:hAnsi="宋体" w:eastAsia="宋体" w:cs="宋体"/>
          <w:color w:val="000"/>
          <w:sz w:val="28"/>
          <w:szCs w:val="28"/>
        </w:rPr>
        <w:t xml:space="preserve">今年，经济和社会发展之所以取得这样好的成绩、是我们按照“xxxx”重要思想和xx大精神的要求，解放思想，与时俱进，求真务实，紧紧抓住发展第一要务，聚精会神搞建设，一心一意谋发展，坚持不懈地实施赶超发展的结果，是全市人民团结奋斗、开拓创新、负重拼搏的结果。事实充分证明，市委、市政府采取的一系列决策是正确的，措施是行之有效的。同时我们也必须清醒地看到，当前我市经济社会生活中还存在不少困难和问题，多年积累的一些深层次矛盾还没有得到有效解决，影响经济协调发展的体制性、机制性障碍依然存在。一是思想解放程度不够，观念更新不快，敢想敢干、敢冒风险、敢担责任、敢闯新路的意识不强；齐心协力抓经济、上下一致搞建设的赶超发展氛围还不够浓厚；心往一处想、劲住一处使的发展经济的合力还没有充分汇集；招商引资、启动民力、促使各种生产要素充分聚集的创业环境还不够宽松。二是大多数中小企业特别是国有企业改革滞后、机制不活、负担沉重，在一定程度上影响了全市经济的快速发展。三是以煤炭为主的资源型城市转型办法不多、路子不宽、步子不快。四是民营经济发展步伐相对缓慢，在全市经济总量中所占份额不高。五是就业矛盾突出，城乡居民特别是农民增收困难。六是资金缺乏仍是影响我市调产、重点工程建设和企业发展的重要制约因素。目前电力供应紧张、铁路运输不足的矛盾比较突出，也影响着经济的持续健康发展。对于这些问题，我们必须全面地、辩证地看待，特别是对新出现的苗头性和倾向性问题，要见微知著，采取积极有效措施加以认真解决。</w:t>
      </w:r>
    </w:p>
    <w:p>
      <w:pPr>
        <w:ind w:left="0" w:right="0" w:firstLine="560"/>
        <w:spacing w:before="450" w:after="450" w:line="312" w:lineRule="auto"/>
      </w:pPr>
      <w:r>
        <w:rPr>
          <w:rFonts w:ascii="宋体" w:hAnsi="宋体" w:eastAsia="宋体" w:cs="宋体"/>
          <w:color w:val="000"/>
          <w:sz w:val="28"/>
          <w:szCs w:val="28"/>
        </w:rPr>
        <w:t xml:space="preserve">二、～年经济工作的主要目标和任务</w:t>
      </w:r>
    </w:p>
    <w:p>
      <w:pPr>
        <w:ind w:left="0" w:right="0" w:firstLine="560"/>
        <w:spacing w:before="450" w:after="450" w:line="312" w:lineRule="auto"/>
      </w:pPr>
      <w:r>
        <w:rPr>
          <w:rFonts w:ascii="宋体" w:hAnsi="宋体" w:eastAsia="宋体" w:cs="宋体"/>
          <w:color w:val="000"/>
          <w:sz w:val="28"/>
          <w:szCs w:val="28"/>
        </w:rPr>
        <w:t xml:space="preserve">～年，是深入贯彻落实xx大和xx届三中全会精神，深化改革、扩大开放、促进发展的重要一年，也是实现“xx”计划和我市经济结构明显见效目标的关键一年，做好明年的经济工作意义重大。明年经济工作的总体要求是：以邓小平理论和“xxxx”重要思想为指导，全面贯彻xx大、xx届三中全会和中央、全省经济工作会议及市委九届六次全会精神，围绕建设“富裕阳泉、文明阳泉、生态阳泉、诚信阳泉”的奋斗目标，坚持以人为本，牢固树立全面、协调、可持续的科学发展观，以赶超发展为主题，以结构调整为主线，以深化经济体制改革为突破口，全力实施“大开放、大企业、大项目、大民营”战略，再造阳泉工业强市，加快建立和完善社会保障体系，充分保护、引导、发挥好各方面的积极性，不断提高人民生活水平，推进国民经济持续快速健康发展和社会全面进步</w:t>
      </w:r>
    </w:p>
    <w:p>
      <w:pPr>
        <w:ind w:left="0" w:right="0" w:firstLine="560"/>
        <w:spacing w:before="450" w:after="450" w:line="312" w:lineRule="auto"/>
      </w:pPr>
      <w:r>
        <w:rPr>
          <w:rFonts w:ascii="宋体" w:hAnsi="宋体" w:eastAsia="宋体" w:cs="宋体"/>
          <w:color w:val="000"/>
          <w:sz w:val="28"/>
          <w:szCs w:val="28"/>
        </w:rPr>
        <w:t xml:space="preserve">贯彻这体总体要求，安排部署明年的经济工作，必须准确把握全球、全国的发展趋势，按照省委、省政府的战略部署，结合我市实际，认清形势，抓住机遇，发挥优势，加快发展。当前我们面临着难得的有利条件：一是世界经济继续复苏，劳动密集型产业和部分资本密集型产业从发达国家向发展中国家转移，从东部沿海地区向中西部地区转移，有利于我市接替产业的发展。二是国家继续坚持扩大内需的方针，实施积极的财政政策和稳健的货币政策，总体上有利于我市争取国家和省更多的政策和资金支持，扩大和强化投资对经济的拉动作用。三是能源需求的瓶颈制约将继续偏紧，国家提出要进一步加强大型煤炭基地建设和电力基地建设，这就为我市充分发挥独特的资源优势提供了新的发展机遇。四是党的xx届三中全会做出的《决定》和省委、市委实施意见的贯彻落实，将促进我市国有企业的改革和发展，增强企业活力。五是近年来我市结构调整步伐不断加快，一批调产项目相继投产达效，经济增长的内生力明显提高。因此，我们一定要用发展的、变化的观点看问题，及时调整工作思路，采取扎实有效实施，抢抓机遇，加快赶超发展步伐和全面建设小康社会进程。</w:t>
      </w:r>
    </w:p>
    <w:p>
      <w:pPr>
        <w:ind w:left="0" w:right="0" w:firstLine="560"/>
        <w:spacing w:before="450" w:after="450" w:line="312" w:lineRule="auto"/>
      </w:pPr>
      <w:r>
        <w:rPr>
          <w:rFonts w:ascii="宋体" w:hAnsi="宋体" w:eastAsia="宋体" w:cs="宋体"/>
          <w:color w:val="000"/>
          <w:sz w:val="28"/>
          <w:szCs w:val="28"/>
        </w:rPr>
        <w:t xml:space="preserve">基于以上考虑，明年经济工作的主要预期目标初步确定为：国内生产总值增长12％，达到141.4亿元；财政总收入增长22.5%,达到25亿元，其中一般预算收入增长18.5％，达到8亿元；国有及规模以上企业工业增加值增长14％，达到64亿元；全社会固定资产投资增长20％，达到40亿元；社会消费品零售总额增长8%,达到43.2亿元；进出口总值增长9.4％，达到7000万美元；城镇居民人均可支配收入增长10％，达到7230元；农村居民人均纯收入增长6％，达到3300元；人口自然增长率控制在4.2‰以内；城镇登记失业率控制在4％以内；大气污染总量下降8%,水质污染程度好转12%。</w:t>
      </w:r>
    </w:p>
    <w:p>
      <w:pPr>
        <w:ind w:left="0" w:right="0" w:firstLine="560"/>
        <w:spacing w:before="450" w:after="450" w:line="312" w:lineRule="auto"/>
      </w:pPr>
      <w:r>
        <w:rPr>
          <w:rFonts w:ascii="宋体" w:hAnsi="宋体" w:eastAsia="宋体" w:cs="宋体"/>
          <w:color w:val="000"/>
          <w:sz w:val="28"/>
          <w:szCs w:val="28"/>
        </w:rPr>
        <w:t xml:space="preserve">按照上述要求，明年的经济工作要着力实现全面创新，集中力量抓好以下八个方面工作：</w:t>
      </w:r>
    </w:p>
    <w:p>
      <w:pPr>
        <w:ind w:left="0" w:right="0" w:firstLine="560"/>
        <w:spacing w:before="450" w:after="450" w:line="312" w:lineRule="auto"/>
      </w:pPr>
      <w:r>
        <w:rPr>
          <w:rFonts w:ascii="宋体" w:hAnsi="宋体" w:eastAsia="宋体" w:cs="宋体"/>
          <w:color w:val="000"/>
          <w:sz w:val="28"/>
          <w:szCs w:val="28"/>
        </w:rPr>
        <w:t xml:space="preserve">（一）千方百计做好农村工作。努力增加农民收入</w:t>
      </w:r>
    </w:p>
    <w:p>
      <w:pPr>
        <w:ind w:left="0" w:right="0" w:firstLine="560"/>
        <w:spacing w:before="450" w:after="450" w:line="312" w:lineRule="auto"/>
      </w:pPr>
      <w:r>
        <w:rPr>
          <w:rFonts w:ascii="宋体" w:hAnsi="宋体" w:eastAsia="宋体" w:cs="宋体"/>
          <w:color w:val="000"/>
          <w:sz w:val="28"/>
          <w:szCs w:val="28"/>
        </w:rPr>
        <w:t xml:space="preserve">要把解决“三农”问题，作为农村工作的重中之重，以增加农民收入、全面建设小康社会为主体，全面推进农业产业化、农村工业化和农村城镇化，大力发展县域经济，统筹城乡经济发展。逐步改善城乡二元结构”。</w:t>
      </w:r>
    </w:p>
    <w:p>
      <w:pPr>
        <w:ind w:left="0" w:right="0" w:firstLine="560"/>
        <w:spacing w:before="450" w:after="450" w:line="312" w:lineRule="auto"/>
      </w:pPr>
      <w:r>
        <w:rPr>
          <w:rFonts w:ascii="宋体" w:hAnsi="宋体" w:eastAsia="宋体" w:cs="宋体"/>
          <w:color w:val="000"/>
          <w:sz w:val="28"/>
          <w:szCs w:val="28"/>
        </w:rPr>
        <w:t xml:space="preserve">加快推进宽裕型小康建设。要进一步增加财政支农资金和基本建设投资。各级财政新增科技、教育、文化、公共卫生支出主要用于农村，集中财力加大对农村基础设施建设支持力度，加强中底产田和优质农产品基地建设，改善农业生产条件和农民生活水平。安排人畜饮水工程90处，再解决和改善120个自然村、5万人、一万头大牲畜的饮水困难。完成224个村500公里的村通硬化路。要进一步完善扶贫开发机制，搞好移民搬迂和农村防灾、抗灾、救灾工作。要加快宽裕型小康建设步伐，明年累计要有30%的乡镇、40％的村、50％的农业人口基本达到宽裕型小康标准。</w:t>
      </w:r>
    </w:p>
    <w:p>
      <w:pPr>
        <w:ind w:left="0" w:right="0" w:firstLine="560"/>
        <w:spacing w:before="450" w:after="450" w:line="312" w:lineRule="auto"/>
      </w:pPr>
      <w:r>
        <w:rPr>
          <w:rFonts w:ascii="宋体" w:hAnsi="宋体" w:eastAsia="宋体" w:cs="宋体"/>
          <w:color w:val="000"/>
          <w:sz w:val="28"/>
          <w:szCs w:val="28"/>
        </w:rPr>
        <w:t xml:space="preserve">加快推进产业化。产业化的重点是发展龙头企业，形成龙头带基地、基地联农户的格局。要重点抓好大寨饮品有限公司和田园乳业有限公司两个龙头企业，分别带动全市15万亩核桃经济林基地和5万头奶、肉牛基地建设。要继续认真实施。“35155”工程，发展生态、核桃和畜牧三大产业。明年，生态产业要继续抓好退耕还林工作，完成退耕还林10万亩，巩固退耕还林成果。核桃产业要重点抓好优良苗木的引进和购置，完成核桃基地建设4万亩。畜牧产业要重点抓好畜禽良种繁育体系建设和动物疫病防疫体系建设，完成肉牛存栏2万头，奶牛存栏7000头。要围绕服务农村、服务农业、服务农民，加快和完善农村市场体系和社会化服务体系建设。</w:t>
      </w:r>
    </w:p>
    <w:p>
      <w:pPr>
        <w:ind w:left="0" w:right="0" w:firstLine="560"/>
        <w:spacing w:before="450" w:after="450" w:line="312" w:lineRule="auto"/>
      </w:pPr>
      <w:r>
        <w:rPr>
          <w:rFonts w:ascii="宋体" w:hAnsi="宋体" w:eastAsia="宋体" w:cs="宋体"/>
          <w:color w:val="000"/>
          <w:sz w:val="28"/>
          <w:szCs w:val="28"/>
        </w:rPr>
        <w:t xml:space="preserve">加快推进农村工业化。要结合乡镇企业产权制度改革，重点实施乡镇企业民营化战略、工业园区战略、骨干群体战略。要加快地面企业和地下资源企业的民营化、股份化改造步伐，地面企业～年要基本实现民营化。要重点抓好平定巨城工业园区、盂县南娄工业园区、郊区荫营工业园区建设，促进资源要素相对聚集和优化组合。</w:t>
      </w:r>
    </w:p>
    <w:p>
      <w:pPr>
        <w:ind w:left="0" w:right="0" w:firstLine="560"/>
        <w:spacing w:before="450" w:after="450" w:line="312" w:lineRule="auto"/>
      </w:pPr>
      <w:r>
        <w:rPr>
          <w:rFonts w:ascii="宋体" w:hAnsi="宋体" w:eastAsia="宋体" w:cs="宋体"/>
          <w:color w:val="000"/>
          <w:sz w:val="28"/>
          <w:szCs w:val="28"/>
        </w:rPr>
        <w:t xml:space="preserve">加快推进农村城镇化。农村城镇化要以县城和建制镇为重点，以工业园区建设为载体，加快基础设施建设，促进小城镇“扩容提质”，促进农村劳动力向二、三产业转移，使小城镇真正成为当地人流、物流、信息流的汇聚中心。要重点抓好平定、盂县、郊区三个县区的城建工作和“十强镇、百强村”建设，重点突破，带动全局。要取消对农民进城就业的限制规定，允许在城镇有稳定职业和住所的农村居民在就业地或居住地落户，依法享有当地居民应有的权利，承担相应的义务</w:t>
      </w:r>
    </w:p>
    <w:p>
      <w:pPr>
        <w:ind w:left="0" w:right="0" w:firstLine="560"/>
        <w:spacing w:before="450" w:after="450" w:line="312" w:lineRule="auto"/>
      </w:pPr>
      <w:r>
        <w:rPr>
          <w:rFonts w:ascii="宋体" w:hAnsi="宋体" w:eastAsia="宋体" w:cs="宋体"/>
          <w:color w:val="000"/>
          <w:sz w:val="28"/>
          <w:szCs w:val="28"/>
        </w:rPr>
        <w:t xml:space="preserve">进一步深化农村改革。要长期稳定并不断完善以家庭经营为基储统分结合的双层经营体制，依法保障农民对土地承包经营的各项权利。要严格执行各项农村税费改革政策，健全农民负担监督机制，按照规定程序和范围进行农村的“—事一议”，不得强行筹资筹劳。更不得强行以资代劳或作为固定收费项目向农民收费，切实减轻农民负担。进一步规范农村财务管理，实行以财务公开为主要内容的村务公开制度。要规范土地使用权流转制度，实行严格的耕地保护政策，杜绝滥证滥用耕地现象，严格实行占地补偿制度。鼓励企业利用非耕地开发项目。</w:t>
      </w:r>
    </w:p>
    <w:p>
      <w:pPr>
        <w:ind w:left="0" w:right="0" w:firstLine="560"/>
        <w:spacing w:before="450" w:after="450" w:line="312" w:lineRule="auto"/>
      </w:pPr>
      <w:r>
        <w:rPr>
          <w:rFonts w:ascii="宋体" w:hAnsi="宋体" w:eastAsia="宋体" w:cs="宋体"/>
          <w:color w:val="000"/>
          <w:sz w:val="28"/>
          <w:szCs w:val="28"/>
        </w:rPr>
        <w:t xml:space="preserve">(二)加快结构调整步伐，增强经济发展后劲</w:t>
      </w:r>
    </w:p>
    <w:p>
      <w:pPr>
        <w:ind w:left="0" w:right="0" w:firstLine="560"/>
        <w:spacing w:before="450" w:after="450" w:line="312" w:lineRule="auto"/>
      </w:pPr>
      <w:r>
        <w:rPr>
          <w:rFonts w:ascii="宋体" w:hAnsi="宋体" w:eastAsia="宋体" w:cs="宋体"/>
          <w:color w:val="000"/>
          <w:sz w:val="28"/>
          <w:szCs w:val="28"/>
        </w:rPr>
        <w:t xml:space="preserve">要积极实施“大企业”、“大项目”战略，按照三次产业结构调整规划的要求，全力推动我市经济结构调整进一步深化和提高。</w:t>
      </w:r>
    </w:p>
    <w:p>
      <w:pPr>
        <w:ind w:left="0" w:right="0" w:firstLine="560"/>
        <w:spacing w:before="450" w:after="450" w:line="312" w:lineRule="auto"/>
      </w:pPr>
      <w:r>
        <w:rPr>
          <w:rFonts w:ascii="宋体" w:hAnsi="宋体" w:eastAsia="宋体" w:cs="宋体"/>
          <w:color w:val="000"/>
          <w:sz w:val="28"/>
          <w:szCs w:val="28"/>
        </w:rPr>
        <w:t xml:space="preserve">进一步明确主攻方向。以矿业为主的资源型城市调整转型是我市今后相当长时期的主攻方向。要充分发挥我们处于石家庄、太原两大经济圈交汇处的区位优势，紧紧围绕做强做大八大支柱产业，坚持用高新技术改造传统产业与发展高新技术产业并重，加强能源原材料基地建设与发展下游终端产品并重，促进产业优化升级。第一，要抓住国家加强大型煤炭基地建设和煤炭市场需求旺盛、价格上涨的良好机遇，做强煤炭支柱产业。明年，要加快煤炭资源整合步伐，改革采煤工艺，提高机械化装备水平，发展高档普采、综采和综掘，提高矿并单并单面产量和资源回收率。30万吨以上矿并资源回收率要达到70％以上。要增加安全投入，提高防灾能力，确保安全生产。煤炭产量明年要达到4500万吨。要抓住当前煤炭形势好的有利时机，积极争取国家政策支持，深化资源有偿使用制度改革，建立完善煤炭等矿产资源开发对资源与环境破坏的补偿机制，缩短资源型城市转型资本积累周期，促进可持续发展。第二，要抓住国家大力发展电源、电网建设的良好机遇，加快电力基地建设，把我市建成我省东部最大的电力生产基地。明年，现有电厂要精心组织，缩短检修时间，实现安全、稳发、多供，要实施煤电互保措施，努力缓解电力供应紧张的状况。对已批的电厂建设项目要加快建设进度，争取早日建成发电。第三，要抓住国家高度重视能源产业的良好机遇，充分发挥我们的比较优势，积蓄力量，加快结构调整和培育、发展新兴接替产业步伐。我们做强煤炭、电力产业，不仅仅是由于当前市场转旺的直接驱使，更重要的是阳泉的市情要求我们要紧紧抓住这一机遇，壮大经济实力，完成资本积累，进而创造条件去发展新兴接替产业，推动结构调整，解决我们在市场不好的情况下想解决而无力解决的问题。因此，我们要致力于促进资源的加工转化，大力发展煤电铝、煤化工、乙炔化工、耐火、建材、磁材、陶瓷及相关产品，不断延伸产品链，努力提高产品附加值。</w:t>
      </w:r>
    </w:p>
    <w:p>
      <w:pPr>
        <w:ind w:left="0" w:right="0" w:firstLine="560"/>
        <w:spacing w:before="450" w:after="450" w:line="312" w:lineRule="auto"/>
      </w:pPr>
      <w:r>
        <w:rPr>
          <w:rFonts w:ascii="宋体" w:hAnsi="宋体" w:eastAsia="宋体" w:cs="宋体"/>
          <w:color w:val="000"/>
          <w:sz w:val="28"/>
          <w:szCs w:val="28"/>
        </w:rPr>
        <w:t xml:space="preserve">抓好一批龙头调产项目。要大力改造提升传统产业，积极发展高新技术产业，鼓励发展接续产业、替代产业，以信息化带动工业化，着力扶持大项目、大企业。要继续大力推进“1439”规划项目，集中力量继续抓好一批骨干调产项目。明年，初步确定22个市级重点调产项目，其中续建项目10个，新建项目10个，前期项目2个。10个续建项目是：山西大寨饮品有限公司核桃露、市田园乳业有限公司鲜奶及奶制品加工、阳煤集团煤矸石综合利用电厂、盂县西小坪耐火材料有限公司高密度硅砖生产线、阳泉林里粉末冶金有限公司3万吨生产线扩建、大阳泉煤矿矿井建设、阳泉燕龛煤矿矿井建设、盂县东坪煤矿矿井建设、华伦陶瓷有限公司高档墙地砖、山西晋达碳素股份有限公司5000吨特碳项目。10个新建项目是：阳煤集团氧化铝、阳煤集团新派塑胶公司烧碱——聚氯乙息阳煤集团铝箔、阳煤集团甲醇、阳泉铝业股份有限公司新型铝合金型材生产线、山西远鑫实业有限公司聚氯乙烯和热电联产、南煤集团煤矸石电厂、阳泉华岭有限公司耐火砖生产线、阳泉市经济信息中心党政信息化建设项目。2个前期项目是：中煤建盂—潍—青输煤管道、大唐娘子关第二发电厂项目。</w:t>
      </w:r>
    </w:p>
    <w:p>
      <w:pPr>
        <w:ind w:left="0" w:right="0" w:firstLine="560"/>
        <w:spacing w:before="450" w:after="450" w:line="312" w:lineRule="auto"/>
      </w:pPr>
      <w:r>
        <w:rPr>
          <w:rFonts w:ascii="宋体" w:hAnsi="宋体" w:eastAsia="宋体" w:cs="宋体"/>
          <w:color w:val="000"/>
          <w:sz w:val="28"/>
          <w:szCs w:val="28"/>
        </w:rPr>
        <w:t xml:space="preserve">大力发展第三产业。要继续把发展第三产业作为促进经济结构优化升级的战略性措施来抓。要加快培育和发展新的消费热点，积极促进并正确引导住房、通信、旅游、教育、家庭用车等新的消费热点的形成。要以发展新兴服务业为重点，扩大就业为主线，按照统筹城乡发展、区域发展、经济社会发展、人与自然和谐发展的要求，调整改造传统服务业，放宽市场准入，不断提高传统服务业的市场化、产业化、社会化程度。加快发展以知识密集型和以资源优势为基础的现代服务业，广辟融资渠道，引进竞争机制，鼓励、支持社会各方面投资发展服务业。重点要发展交通运输及现代物流业、信息产业、现代商贸餐饮业、金融保险业、房地产和住宅服务业、文化体育卫生事业、科技教育事业、社区服务业、中介服务业等新兴服务业。要加强社区建设，逐步形成门类齐全、布局合理、适应小康水平的社区服务体系。加强经济适用房的建设和管理，增加中低价位商品住房的供应，搞活住房二级市场，规范和发展物业管理服务，加强房地产和物业监督检查，促进住房消费。要积极开发和保护旅游资源，鼓励和支持社会力量投资兴办旅游业。要继续整顿和规范市场经济秩序，重点抓好直接关系人民群众身体健康和生命安全的食品、药品等专项整治；严厉打击制假、售假和商业欺诈行为</w:t>
      </w:r>
    </w:p>
    <w:p>
      <w:pPr>
        <w:ind w:left="0" w:right="0" w:firstLine="560"/>
        <w:spacing w:before="450" w:after="450" w:line="312" w:lineRule="auto"/>
      </w:pPr>
      <w:r>
        <w:rPr>
          <w:rFonts w:ascii="宋体" w:hAnsi="宋体" w:eastAsia="宋体" w:cs="宋体"/>
          <w:color w:val="000"/>
          <w:sz w:val="28"/>
          <w:szCs w:val="28"/>
        </w:rPr>
        <w:t xml:space="preserve">(三)以国有企业改革为突破口，大力发展股份制经济和非公有制经济。</w:t>
      </w:r>
    </w:p>
    <w:p>
      <w:pPr>
        <w:ind w:left="0" w:right="0" w:firstLine="560"/>
        <w:spacing w:before="450" w:after="450" w:line="312" w:lineRule="auto"/>
      </w:pPr>
      <w:r>
        <w:rPr>
          <w:rFonts w:ascii="宋体" w:hAnsi="宋体" w:eastAsia="宋体" w:cs="宋体"/>
          <w:color w:val="000"/>
          <w:sz w:val="28"/>
          <w:szCs w:val="28"/>
        </w:rPr>
        <w:t xml:space="preserve">改革滞后是我市经济发展缓慢的最重要的原因之—。市委、市政府决定把明年作为“企业改革年”，大力推进企业改革特别是国有企业改革。</w:t>
      </w:r>
    </w:p>
    <w:p>
      <w:pPr>
        <w:ind w:left="0" w:right="0" w:firstLine="560"/>
        <w:spacing w:before="450" w:after="450" w:line="312" w:lineRule="auto"/>
      </w:pPr>
      <w:r>
        <w:rPr>
          <w:rFonts w:ascii="宋体" w:hAnsi="宋体" w:eastAsia="宋体" w:cs="宋体"/>
          <w:color w:val="000"/>
          <w:sz w:val="28"/>
          <w:szCs w:val="28"/>
        </w:rPr>
        <w:t xml:space="preserve">加快国有企业改革步伐。我市是老工业基地，国有企业比重大，停产、半停产、陷入困境的企业比较多，改革任务还相当艰巨。因此，我们要把国有企业改革作为明年经济工作的重点之一。力争在～年内取得重大突破，～年基本完成国有企业股份制改造和国有资产的重组工作。要按照“做强做大一批优势企业、放开搞活一批中小企业、淘汰关闭一批劣势企业”的思路，组建富有竞争力的股份制或混合所有制大企业；国有工业、商业、物资、建筑、城市公用事业、交通、粮食、外贸、二轻、供销及其它服务性中小企业，要采取改组、联合、兼并、股份合作和出售等形式，实现产权多元化和民营化。政府不再投资建设纯粹以盈利为目的的独资企业。市里要尽快成立国有企业改革领导组，下设若干工作小组，分类包干，责任到人，一企一策，一抓到底。要集中人力、物力、财力，全力推动国有企业改革。国有企业改制，关键要在产权明晰和职工身份置换上取得突破。明年，要积极尝试以下几种方法推进国企改革：一是对于国有企业的债务，在进行资产评估的基础上，和债权人协商，将债务缩水，对净资产进行挂牌拍卖或重组。二是资不低债的国有企业在重组改制时，要积极争取银行等债权人同意，原则上债务能核销的核销，不能核销的，实施停息挂账，利用企业的优良资产和有效债权组建新的股份制或混合所有制企业，可逐步用新建企业实现的利润和税收的市级留成部分偿还挂账债务。三是明年要举办面向经济比较发达的东南沿海地区法人、自然人参加的产权交易会，公开拍卖重组国有企业的优良资产。要加强企业内部人本、成本管理，努力节能降耗、扭可增盈、提质增效。要组织好经济运行，继续抓好重点行业、骨干企业和利税大户，及时协调解决好生产经营中遇到的困难问题，保证经济的稳步快速增长。</w:t>
      </w:r>
    </w:p>
    <w:p>
      <w:pPr>
        <w:ind w:left="0" w:right="0" w:firstLine="560"/>
        <w:spacing w:before="450" w:after="450" w:line="312" w:lineRule="auto"/>
      </w:pPr>
      <w:r>
        <w:rPr>
          <w:rFonts w:ascii="宋体" w:hAnsi="宋体" w:eastAsia="宋体" w:cs="宋体"/>
          <w:color w:val="000"/>
          <w:sz w:val="28"/>
          <w:szCs w:val="28"/>
        </w:rPr>
        <w:t xml:space="preserve">建立健全国有资产管理和监督体制。根据省委、省政府的安排部署，明年要建立国有资产管理机构，对市政府授权的国有资本履行出资人职责，督促企业实现国有资产保值增值。积极探索有效的国有资产监管和营运机制。国有资本退出要进行科学评估，规范操作，既要防止国有资产流失，又要防止因高估国有资产而阻碍改革，造成更大损失。所有企业都要从建立现代产权制度入手，加快建立现代企业制度。</w:t>
      </w:r>
    </w:p>
    <w:p>
      <w:pPr>
        <w:ind w:left="0" w:right="0" w:firstLine="560"/>
        <w:spacing w:before="450" w:after="450" w:line="312" w:lineRule="auto"/>
      </w:pPr>
      <w:r>
        <w:rPr>
          <w:rFonts w:ascii="宋体" w:hAnsi="宋体" w:eastAsia="宋体" w:cs="宋体"/>
          <w:color w:val="000"/>
          <w:sz w:val="28"/>
          <w:szCs w:val="28"/>
        </w:rPr>
        <w:t xml:space="preserve">大力引导和鼓励非公有制经济发展。要大力实施“大民营”战略，把发展民营经济作为战略之举、关键之举，故在突出位置来抓。所渭“大民营”，就是数量要多，质量要好，规模要大，占gdp比重要高。目前正在酝酿制定的《关于进一步加快民营经济发展的办法》要尽快出台。要坚持“不禁止，则自由”的原则，放宽市场准入，使非公有制企业享有平等的投资机会和待遇，允许党政机关、企事业单位工作人员以资金入股非垄断性行业企业。要选择一批有发展前景的企业享受“市长直通车服务”，使企业在注册、经营、增项、转业和役融资、税收、土地使用及对外贸易方面享有同等待遇，拥有平等的市场环境。要鼓励非公有资本进入基础设施、城乡公用事业及其他行业和领域。支持非公有制经济参股、控股、并购国有企业，尽快使国有资本从中小企业全部退出。依法保护私有财产。大力推进面向非公有制企业的中介机构建设，建立健全资金融通、信用担保、创业辅导、管理咨询、信息服务、市场开拓、国际合作和人才、技术、信息等领域的服务体系。非公有制企业要依法经营，照章纳税，保障职工的合法权益。</w:t>
      </w:r>
    </w:p>
    <w:p>
      <w:pPr>
        <w:ind w:left="0" w:right="0" w:firstLine="560"/>
        <w:spacing w:before="450" w:after="450" w:line="312" w:lineRule="auto"/>
      </w:pPr>
      <w:r>
        <w:rPr>
          <w:rFonts w:ascii="宋体" w:hAnsi="宋体" w:eastAsia="宋体" w:cs="宋体"/>
          <w:color w:val="000"/>
          <w:sz w:val="28"/>
          <w:szCs w:val="28"/>
        </w:rPr>
        <w:t xml:space="preserve">(四)积极实施大开放战略，以大开放促进大发展</w:t>
      </w:r>
    </w:p>
    <w:p>
      <w:pPr>
        <w:ind w:left="0" w:right="0" w:firstLine="560"/>
        <w:spacing w:before="450" w:after="450" w:line="312" w:lineRule="auto"/>
      </w:pPr>
      <w:r>
        <w:rPr>
          <w:rFonts w:ascii="宋体" w:hAnsi="宋体" w:eastAsia="宋体" w:cs="宋体"/>
          <w:color w:val="000"/>
          <w:sz w:val="28"/>
          <w:szCs w:val="28"/>
        </w:rPr>
        <w:t xml:space="preserve">实施大开放战略，加快形成全方位、多层次、宽领域的对外开放格局，进一步提高我市经济外向度和对外开放水平</w:t>
      </w:r>
    </w:p>
    <w:p>
      <w:pPr>
        <w:ind w:left="0" w:right="0" w:firstLine="560"/>
        <w:spacing w:before="450" w:after="450" w:line="312" w:lineRule="auto"/>
      </w:pPr>
      <w:r>
        <w:rPr>
          <w:rFonts w:ascii="宋体" w:hAnsi="宋体" w:eastAsia="宋体" w:cs="宋体"/>
          <w:color w:val="000"/>
          <w:sz w:val="28"/>
          <w:szCs w:val="28"/>
        </w:rPr>
        <w:t xml:space="preserve">加大招商引资力度。要积极转变观念，强化开放意识，牢固树立“凡市外资本均为外资”的大外资观念，完善社会联动、全民参与、筑巢引风的招商引资机制，营造“亲商、富商、安南”的投资环境。要加大财力、人力、物力投入，强化招商引资力度，扩展招商引资范围。已经出台和正在出台的各项优惠政策和奖励办法，必须保证承诺兑现，充分调动社会各界引进资金的积极性。要把引进大项目、知名企业、知名品牌放在对外开放的突出位置。开办阳泉投资促进网，加快推行网上招商、委托招商、代理招商等市场化招商模式。建立健全招商机构，层层落实招商引资任务，强化目标责任制。招商引资任务要落实到县区、部门。要按照届地受益的原则，对县区引进外资新建的企业。所征市级以下税收全部留给县区。</w:t>
      </w:r>
    </w:p>
    <w:p>
      <w:pPr>
        <w:ind w:left="0" w:right="0" w:firstLine="560"/>
        <w:spacing w:before="450" w:after="450" w:line="312" w:lineRule="auto"/>
      </w:pPr>
      <w:r>
        <w:rPr>
          <w:rFonts w:ascii="宋体" w:hAnsi="宋体" w:eastAsia="宋体" w:cs="宋体"/>
          <w:color w:val="000"/>
          <w:sz w:val="28"/>
          <w:szCs w:val="28"/>
        </w:rPr>
        <w:t xml:space="preserve">大力发展外向型经济。要用好国内外两个市场和两种资源，鼓励我市企业走出去，提高市场竞争力。要继续鼓励有条件的企业开展跨国经营。对已经“走出去”的企业，实行积极的扶持政策，发挥好示范作用。要继续实施出口市场多元化和以质取胜战略，组织企业参加好境内外各种大型洽谈会和博览会，大力推销阳泉，推销阳泉的企业、阳泉的产品。积极推动企业申报进出口经营权，明年全市获权企业要达到60家。抓好镁合金、日用陶瓷等8种强势产品的出口，实现出口规模化。继续开展对外承包工程和劳务合作，力争明年有较大突破。强化开发区体制改革，努力形成与国际接轨的管理方式和创业环境，营造开发区新的综合发展新优势。</w:t>
      </w:r>
    </w:p>
    <w:p>
      <w:pPr>
        <w:ind w:left="0" w:right="0" w:firstLine="560"/>
        <w:spacing w:before="450" w:after="450" w:line="312" w:lineRule="auto"/>
      </w:pPr>
      <w:r>
        <w:rPr>
          <w:rFonts w:ascii="宋体" w:hAnsi="宋体" w:eastAsia="宋体" w:cs="宋体"/>
          <w:color w:val="000"/>
          <w:sz w:val="28"/>
          <w:szCs w:val="28"/>
        </w:rPr>
        <w:t xml:space="preserve">(五)实施“经营城市”战略，不断提高城市品位</w:t>
      </w:r>
    </w:p>
    <w:p>
      <w:pPr>
        <w:ind w:left="0" w:right="0" w:firstLine="560"/>
        <w:spacing w:before="450" w:after="450" w:line="312" w:lineRule="auto"/>
      </w:pPr>
      <w:r>
        <w:rPr>
          <w:rFonts w:ascii="宋体" w:hAnsi="宋体" w:eastAsia="宋体" w:cs="宋体"/>
          <w:color w:val="000"/>
          <w:sz w:val="28"/>
          <w:szCs w:val="28"/>
        </w:rPr>
        <w:t xml:space="preserve">要按照创建文明卫生城市的标准，继续加快城市基础设施建设，加强城市经营和管理，进一步完善城市功能。</w:t>
      </w:r>
    </w:p>
    <w:p>
      <w:pPr>
        <w:ind w:left="0" w:right="0" w:firstLine="560"/>
        <w:spacing w:before="450" w:after="450" w:line="312" w:lineRule="auto"/>
      </w:pPr>
      <w:r>
        <w:rPr>
          <w:rFonts w:ascii="宋体" w:hAnsi="宋体" w:eastAsia="宋体" w:cs="宋体"/>
          <w:color w:val="000"/>
          <w:sz w:val="28"/>
          <w:szCs w:val="28"/>
        </w:rPr>
        <w:t xml:space="preserve">加快经营城市步伐，多渠道筹措建设资金。要通过放开基础设施建设市常出让土地使用权、公用设施经营权和冠名权。出售建筑物所有权和放开商品房开发经营权，出台其他优惠政策等形式，引导企业参与城市建设，广泛筹集城市建设资金，实现投资主体多元化。要按照“谁投资，谁开发，谁受益”的原则，创造条件吸纳外来资本、民间资本参与城市建设。要通过拍卖、租赁部分基础设施经营权等手段，或利用城市无形资产，把城市公用设施推向市场来聚集建设资金。</w:t>
      </w:r>
    </w:p>
    <w:p>
      <w:pPr>
        <w:ind w:left="0" w:right="0" w:firstLine="560"/>
        <w:spacing w:before="450" w:after="450" w:line="312" w:lineRule="auto"/>
      </w:pPr>
      <w:r>
        <w:rPr>
          <w:rFonts w:ascii="宋体" w:hAnsi="宋体" w:eastAsia="宋体" w:cs="宋体"/>
          <w:color w:val="000"/>
          <w:sz w:val="28"/>
          <w:szCs w:val="28"/>
        </w:rPr>
        <w:t xml:space="preserve">以重点工程为龙头，加强城市基础设施建设。要进一步加大国债资金的争取力度，确保配套资金投入，积极引导社会投资，继续保持投资对经济增长的强劲拉动。加快国债项目、重点工程项目、基础设施项目建设。明年初步安排重点工程26项，其中结转续建项目9项。新增并计划完工的项目7项，即开发区东区工程、阳煤集团第三热电厂热电联供管网二期工程、城市热电联产三期工程、盂县金龙大道、东纵线(阳石线)、狮脑山路、北山公园；新开工需转入～年续建的项目10项，即盂县县城供水工程、城市垃圾处理广、太平沟水库、青阳公路盂县段、下站地区旧城改造、下五渡居住小区、上五渡居住小区、华盛街向北延伸道路建设、北大东街和北山路建设。重点前期工程5项，即307国道复线坡头——水峪工程(北外环)、东坡路、滹沱河北水南调工程、阳井线娘子关段改线、化工厂路。明年，要按照“显山露水、依山借势、错落有序、城在林中”的思路，搞好市区“扩容提质”的详细规划，为扩大城市空间、提高城市对现代文明的承载能力打好基矗</w:t>
      </w:r>
    </w:p>
    <w:p>
      <w:pPr>
        <w:ind w:left="0" w:right="0" w:firstLine="560"/>
        <w:spacing w:before="450" w:after="450" w:line="312" w:lineRule="auto"/>
      </w:pPr>
      <w:r>
        <w:rPr>
          <w:rFonts w:ascii="宋体" w:hAnsi="宋体" w:eastAsia="宋体" w:cs="宋体"/>
          <w:color w:val="000"/>
          <w:sz w:val="28"/>
          <w:szCs w:val="28"/>
        </w:rPr>
        <w:t xml:space="preserve">加强城市环境综合整治，提升城市品位和形象。继续引深相对集中行政处罚权工作，提高城市管理综合执法的质量，建立权责明确、行为规范、监督有效、保障有力的城市管理行政执法体制。进一步实施城市绿化工程、城市外围主干道绿化工程。要办好老百姓家门口的事，解决好群众的衣食住行问题。继续推进城市环境综合整治，巩固成果，制止反弹，引深整治活动。继续抓好以解决脏乱差为重点的市容市貌管理，不断提高城市文明卫生水平。巩固城市环境综合整治成果，继续抓好拆除违章临时建筑、规范马路市尝整改街区景观、遏制乱停乱放、加强市政设施和绿化管理等工作。</w:t>
      </w:r>
    </w:p>
    <w:p>
      <w:pPr>
        <w:ind w:left="0" w:right="0" w:firstLine="560"/>
        <w:spacing w:before="450" w:after="450" w:line="312" w:lineRule="auto"/>
      </w:pPr>
      <w:r>
        <w:rPr>
          <w:rFonts w:ascii="宋体" w:hAnsi="宋体" w:eastAsia="宋体" w:cs="宋体"/>
          <w:color w:val="000"/>
          <w:sz w:val="28"/>
          <w:szCs w:val="28"/>
        </w:rPr>
        <w:t xml:space="preserve">(六)做好财税金融工作。保障和促进经济健康发展</w:t>
      </w:r>
    </w:p>
    <w:p>
      <w:pPr>
        <w:ind w:left="0" w:right="0" w:firstLine="560"/>
        <w:spacing w:before="450" w:after="450" w:line="312" w:lineRule="auto"/>
      </w:pPr>
      <w:r>
        <w:rPr>
          <w:rFonts w:ascii="宋体" w:hAnsi="宋体" w:eastAsia="宋体" w:cs="宋体"/>
          <w:color w:val="000"/>
          <w:sz w:val="28"/>
          <w:szCs w:val="28"/>
        </w:rPr>
        <w:t xml:space="preserve">坚持“一要吃饭、二要建设”和“量力而行、留有余地、收支平衡、不列赤字”的原则，依法治税，科学理财，促进经济与金融健康发展。</w:t>
      </w:r>
    </w:p>
    <w:p>
      <w:pPr>
        <w:ind w:left="0" w:right="0" w:firstLine="560"/>
        <w:spacing w:before="450" w:after="450" w:line="312" w:lineRule="auto"/>
      </w:pPr>
      <w:r>
        <w:rPr>
          <w:rFonts w:ascii="宋体" w:hAnsi="宋体" w:eastAsia="宋体" w:cs="宋体"/>
          <w:color w:val="000"/>
          <w:sz w:val="28"/>
          <w:szCs w:val="28"/>
        </w:rPr>
        <w:t xml:space="preserve">认真落实国家税收改革政策，强化税收征管。要按照中央的部署，积极推进税制改革，全面落实中央关于扶持下岗职工再就业、投资国产设备抵免所得税等各项税收优惠政策。严格依法治税，严禁虚收探收，严禁人为控制收入进度和规模，切实维护税收政策的统一性、权威性和严肃性。要加强税法宣传普及活动，增强公民依法纳税意识。要下大力清理欠税，加大对偷、逃、骗、抗税和不按规定纳入预算、私自截留挪用预算外收入等违法违纪行为的查处力度，确保各项财税收入及时足额入库</w:t>
      </w:r>
    </w:p>
    <w:p>
      <w:pPr>
        <w:ind w:left="0" w:right="0" w:firstLine="560"/>
        <w:spacing w:before="450" w:after="450" w:line="312" w:lineRule="auto"/>
      </w:pPr>
      <w:r>
        <w:rPr>
          <w:rFonts w:ascii="宋体" w:hAnsi="宋体" w:eastAsia="宋体" w:cs="宋体"/>
          <w:color w:val="000"/>
          <w:sz w:val="28"/>
          <w:szCs w:val="28"/>
        </w:rPr>
        <w:t xml:space="preserve">加强预算管理，规范支出行为。要认真编制和严格执行财政支出预算，严格控制预算追加。要加强审计监督，严格“收支两条线”管理。加大调整财政支出结构的力度，切实保障重点支出的需要。要从严安排预算内外支出，反对铺张浪费，确保财政收支平衡。要结合“三项治理”，加强公用经费管理，切实降低行政成本，减轻财政负担。全市上下一定要发扬艰苦奋斗的优良作风，勤俭办一切事业，坚决反对铺张浪费。领导机关和领导部门要带头厉行节约，勤俭持家。</w:t>
      </w:r>
    </w:p>
    <w:p>
      <w:pPr>
        <w:ind w:left="0" w:right="0" w:firstLine="560"/>
        <w:spacing w:before="450" w:after="450" w:line="312" w:lineRule="auto"/>
      </w:pPr>
      <w:r>
        <w:rPr>
          <w:rFonts w:ascii="宋体" w:hAnsi="宋体" w:eastAsia="宋体" w:cs="宋体"/>
          <w:color w:val="000"/>
          <w:sz w:val="28"/>
          <w:szCs w:val="28"/>
        </w:rPr>
        <w:t xml:space="preserve">积极支持金融改革，创造良好的金融环境。要支持商业银行、证券公司、保险公司、信托投资公司等改革。完善地方金融体系，大力培育和发展地方金融产业。支持金融监管部门加强金融监管，维护金融秩序，保护存款人、投资人和被保险人的合法权益，有效防范和化解地方金融风险。要通过严格的信用约束机制，提高企业信誉，改善银企关系，建立金融安全城市。</w:t>
      </w:r>
    </w:p>
    <w:p>
      <w:pPr>
        <w:ind w:left="0" w:right="0" w:firstLine="560"/>
        <w:spacing w:before="450" w:after="450" w:line="312" w:lineRule="auto"/>
      </w:pPr>
      <w:r>
        <w:rPr>
          <w:rFonts w:ascii="宋体" w:hAnsi="宋体" w:eastAsia="宋体" w:cs="宋体"/>
          <w:color w:val="000"/>
          <w:sz w:val="28"/>
          <w:szCs w:val="28"/>
        </w:rPr>
        <w:t xml:space="preserve">(七)搞好就业和再就业工作。完善社会保障体系</w:t>
      </w:r>
    </w:p>
    <w:p>
      <w:pPr>
        <w:ind w:left="0" w:right="0" w:firstLine="560"/>
        <w:spacing w:before="450" w:after="450" w:line="312" w:lineRule="auto"/>
      </w:pPr>
      <w:r>
        <w:rPr>
          <w:rFonts w:ascii="宋体" w:hAnsi="宋体" w:eastAsia="宋体" w:cs="宋体"/>
          <w:color w:val="000"/>
          <w:sz w:val="28"/>
          <w:szCs w:val="28"/>
        </w:rPr>
        <w:t xml:space="preserve">要认真贯彻落实中央、省促进就业再就业和完善社会保障体系的政策措施，切实把这项工作抓紧抓实抓好。</w:t>
      </w:r>
    </w:p>
    <w:p>
      <w:pPr>
        <w:ind w:left="0" w:right="0" w:firstLine="560"/>
        <w:spacing w:before="450" w:after="450" w:line="312" w:lineRule="auto"/>
      </w:pPr>
      <w:r>
        <w:rPr>
          <w:rFonts w:ascii="宋体" w:hAnsi="宋体" w:eastAsia="宋体" w:cs="宋体"/>
          <w:color w:val="000"/>
          <w:sz w:val="28"/>
          <w:szCs w:val="28"/>
        </w:rPr>
        <w:t xml:space="preserve">采取有力措施，做好就业和再就业工作。各级各有关部门必须把改善创业环境和增加就业岗位作为重要职责，不折不扣地落实中央和省里促进就业再就业的政策措施，千方百计开发就业岗位，重视和发展就业容量大的中小企业、劳动密集型企业、第三产业特别是社区服务业。探索建立就业保障制度，用岗位补贴、社保补贴的办法，积极开发让区保安、保洁、保绿等公益性岗位，用于安排“4050”等特殊困难人员就业。鼓励下岗失业人员转变择业就业观念，通过阶段性就业、弹性就业、非全日制就业、季节性就业等多种形式实现再就业。</w:t>
      </w:r>
    </w:p>
    <w:p>
      <w:pPr>
        <w:ind w:left="0" w:right="0" w:firstLine="560"/>
        <w:spacing w:before="450" w:after="450" w:line="312" w:lineRule="auto"/>
      </w:pPr>
      <w:r>
        <w:rPr>
          <w:rFonts w:ascii="宋体" w:hAnsi="宋体" w:eastAsia="宋体" w:cs="宋体"/>
          <w:color w:val="000"/>
          <w:sz w:val="28"/>
          <w:szCs w:val="28"/>
        </w:rPr>
        <w:t xml:space="preserve">完善社会保障体系，扶助社会弱势群体。继续做好“两个确保”工作。进一步完善社会统筹与个人账户相结合的基本养老保险制度，逐步做实个人账户。健全失业保险制度，稳步推进国有企业下岗职工基本生活保障向失业保险并轨。继续完善城镇职工基本医疗保险制度，健全社会医疗救助和多层次的医疗保障体系。继续推行职工工伤和生育保险。完善城市居民最低生活保障制度，切实做到应保尽保。要依法扩大各类社会保险的覆盖面，重点抓好个体私营等非公有制企业和灵活就业人员的参保工作。要加强对各类参保企业社会保险费的证缴，提高征缴率。加强对社会保障基金的管理，堵塞征缴、支付和运营环节存在的漏洞。发展城乡社会救济和社会福利事业，积极探索建立农村养老医疗保险和最低生活保障制度。</w:t>
      </w:r>
    </w:p>
    <w:p>
      <w:pPr>
        <w:ind w:left="0" w:right="0" w:firstLine="560"/>
        <w:spacing w:before="450" w:after="450" w:line="312" w:lineRule="auto"/>
      </w:pPr>
      <w:r>
        <w:rPr>
          <w:rFonts w:ascii="宋体" w:hAnsi="宋体" w:eastAsia="宋体" w:cs="宋体"/>
          <w:color w:val="000"/>
          <w:sz w:val="28"/>
          <w:szCs w:val="28"/>
        </w:rPr>
        <w:t xml:space="preserve">(八)坚持科学的发展观，促进各项社会事业协调发展</w:t>
      </w:r>
    </w:p>
    <w:p>
      <w:pPr>
        <w:ind w:left="0" w:right="0" w:firstLine="560"/>
        <w:spacing w:before="450" w:after="450" w:line="312" w:lineRule="auto"/>
      </w:pPr>
      <w:r>
        <w:rPr>
          <w:rFonts w:ascii="宋体" w:hAnsi="宋体" w:eastAsia="宋体" w:cs="宋体"/>
          <w:color w:val="000"/>
          <w:sz w:val="28"/>
          <w:szCs w:val="28"/>
        </w:rPr>
        <w:t xml:space="preserve">统筹经济社会发展，深化科技、教育、文化、卫生体制改革，创新工作机制，推进各项社会事业发展。</w:t>
      </w:r>
    </w:p>
    <w:p>
      <w:pPr>
        <w:ind w:left="0" w:right="0" w:firstLine="560"/>
        <w:spacing w:before="450" w:after="450" w:line="312" w:lineRule="auto"/>
      </w:pPr>
      <w:r>
        <w:rPr>
          <w:rFonts w:ascii="宋体" w:hAnsi="宋体" w:eastAsia="宋体" w:cs="宋体"/>
          <w:color w:val="000"/>
          <w:sz w:val="28"/>
          <w:szCs w:val="28"/>
        </w:rPr>
        <w:t xml:space="preserve">加快科技创新步伐，推进产业优化升级。要牢固树立科学技术是第一生产力的观念，高效配置科技资源，加快创新体系建设，确立企业技术创新和科技投入的主体地位，促进科技资源场化配置和资本化运作。要用高新技术改造传统产业。要大力推广农业适用技术，提高农业综合效益。要认真落实鼓励科技人才发明创造和民营科技企业创新的有关政策，大力发展民营科技企业。要完善科技中介服务，加强科技风险投资、科技企业孵化、生产力促进中心、科技咨询服务和技术市场等建设。</w:t>
      </w:r>
    </w:p>
    <w:p>
      <w:pPr>
        <w:ind w:left="0" w:right="0" w:firstLine="560"/>
        <w:spacing w:before="450" w:after="450" w:line="312" w:lineRule="auto"/>
      </w:pPr>
      <w:r>
        <w:rPr>
          <w:rFonts w:ascii="宋体" w:hAnsi="宋体" w:eastAsia="宋体" w:cs="宋体"/>
          <w:color w:val="000"/>
          <w:sz w:val="28"/>
          <w:szCs w:val="28"/>
        </w:rPr>
        <w:t xml:space="preserve">优先发展教育事业，提高全民整体素质。要继续巩固“两基”成果，提高普及九年义务教育水平。要深化农村教育综合改革，促进基础教育、职业教育、成人教育“三教统筹”。推进城乡办学体制改革，合理配置教育资源，鼓励社会力量办学。大力发展非义务阶段教育，加快普及高中阶段教育的步伐。加快发展高等教育，积极筹建阳泉大学。加强职业教育和培训，发展继续教育，构建终身教育体系，促进均衡教育。建立教师资格准人制度，提高教师的师德和业务水平，全面提高教育质量。</w:t>
      </w:r>
    </w:p>
    <w:p>
      <w:pPr>
        <w:ind w:left="0" w:right="0" w:firstLine="560"/>
        <w:spacing w:before="450" w:after="450" w:line="312" w:lineRule="auto"/>
      </w:pPr>
      <w:r>
        <w:rPr>
          <w:rFonts w:ascii="宋体" w:hAnsi="宋体" w:eastAsia="宋体" w:cs="宋体"/>
          <w:color w:val="000"/>
          <w:sz w:val="28"/>
          <w:szCs w:val="28"/>
        </w:rPr>
        <w:t xml:space="preserve">加强卫生工作，建立公共卫生服务体系。要切实抓好疾病预防控制体系、突发公共卫生事件医疗救治体系、重大疫情信息网络体系和卫生执法监督体系建设，健全非典等重大传染病防治工作的长效机制。加强公共卫生设施建设。大力发展城市社区卫生服务，积极稳妥推进新型农村合作医疗试点工作，建立完善贫困农民医疗效助制度。加强卫生执法监督工作，确实保证群众食品、药品和医疗安全</w:t>
      </w:r>
    </w:p>
    <w:p>
      <w:pPr>
        <w:ind w:left="0" w:right="0" w:firstLine="560"/>
        <w:spacing w:before="450" w:after="450" w:line="312" w:lineRule="auto"/>
      </w:pPr>
      <w:r>
        <w:rPr>
          <w:rFonts w:ascii="宋体" w:hAnsi="宋体" w:eastAsia="宋体" w:cs="宋体"/>
          <w:color w:val="000"/>
          <w:sz w:val="28"/>
          <w:szCs w:val="28"/>
        </w:rPr>
        <w:t xml:space="preserve">推进文化体制改革，大力发展文化产业。要按照社会主义精神文明建设的特点和规律，建立健全文化管理体制和富有活力的文化产品生产经营体制。鼓励和支持社会力量创办文化产业，规范文化市场秩序。深化体育改革，构建面向大众的体育服务体系。</w:t>
      </w:r>
    </w:p>
    <w:p>
      <w:pPr>
        <w:ind w:left="0" w:right="0" w:firstLine="560"/>
        <w:spacing w:before="450" w:after="450" w:line="312" w:lineRule="auto"/>
      </w:pPr>
      <w:r>
        <w:rPr>
          <w:rFonts w:ascii="宋体" w:hAnsi="宋体" w:eastAsia="宋体" w:cs="宋体"/>
          <w:color w:val="000"/>
          <w:sz w:val="28"/>
          <w:szCs w:val="28"/>
        </w:rPr>
        <w:t xml:space="preserve">强化环境保护，抓好人口工作。切实加强环境保护，严格控制污染，特别要抓好重点区域、重点流域、重点行业、重点旅游景区和主要干线道路两旁的污染治理。要大力开展人口与计划生育综合改革，全面提高人口与计划生育工作的管理和服务水平。</w:t>
      </w:r>
    </w:p>
    <w:p>
      <w:pPr>
        <w:ind w:left="0" w:right="0" w:firstLine="560"/>
        <w:spacing w:before="450" w:after="450" w:line="312" w:lineRule="auto"/>
      </w:pPr>
      <w:r>
        <w:rPr>
          <w:rFonts w:ascii="宋体" w:hAnsi="宋体" w:eastAsia="宋体" w:cs="宋体"/>
          <w:color w:val="000"/>
          <w:sz w:val="28"/>
          <w:szCs w:val="28"/>
        </w:rPr>
        <w:t xml:space="preserve">三、进一步转变政府职能，全力营造赢利于经济社会发展的良好环境。</w:t>
      </w:r>
    </w:p>
    <w:p>
      <w:pPr>
        <w:ind w:left="0" w:right="0" w:firstLine="560"/>
        <w:spacing w:before="450" w:after="450" w:line="312" w:lineRule="auto"/>
      </w:pPr>
      <w:r>
        <w:rPr>
          <w:rFonts w:ascii="宋体" w:hAnsi="宋体" w:eastAsia="宋体" w:cs="宋体"/>
          <w:color w:val="000"/>
          <w:sz w:val="28"/>
          <w:szCs w:val="28"/>
        </w:rPr>
        <w:t xml:space="preserve">推进政府管理创新和职能转变，是完善社会主义市场经济体制的重要任务，也是做好明年经济工作和其他各项工作的重要前提。各级、各部门要围绕提高素质、转变职能、搞好服务、优化环境、促进发展，进一步加强自身建设。</w:t>
      </w:r>
    </w:p>
    <w:p>
      <w:pPr>
        <w:ind w:left="0" w:right="0" w:firstLine="560"/>
        <w:spacing w:before="450" w:after="450" w:line="312" w:lineRule="auto"/>
      </w:pPr>
      <w:r>
        <w:rPr>
          <w:rFonts w:ascii="宋体" w:hAnsi="宋体" w:eastAsia="宋体" w:cs="宋体"/>
          <w:color w:val="000"/>
          <w:sz w:val="28"/>
          <w:szCs w:val="28"/>
        </w:rPr>
        <w:t xml:space="preserve">进一步解放思想，创新发展观念。各级、各部门特别是各级领导干部要认真学习xx届三中全会精神和“xxxx”重要思想，坚持与时惧进，创新思想观念、工作思路和工作方法。要从决策层做起，真正树立“大开放”的观念，做到视野的开放、思维的开放、心态的开放、举措的开放，建立起一个开放的平台。要改变就目标谈计划、就数字抓进度的思路和方法，树立科学的发展观，为民的政绩观，把思考问题的角度和工作着力点，转移到全面营造发展环境、全方位搞好社会服务上来，针对性地解决制约经济发展的体制性、机制性矛盾，调动方方面面的积极性，齐心协力谋发展，全力以赴奔小康。</w:t>
      </w:r>
    </w:p>
    <w:p>
      <w:pPr>
        <w:ind w:left="0" w:right="0" w:firstLine="560"/>
        <w:spacing w:before="450" w:after="450" w:line="312" w:lineRule="auto"/>
      </w:pPr>
      <w:r>
        <w:rPr>
          <w:rFonts w:ascii="宋体" w:hAnsi="宋体" w:eastAsia="宋体" w:cs="宋体"/>
          <w:color w:val="000"/>
          <w:sz w:val="28"/>
          <w:szCs w:val="28"/>
        </w:rPr>
        <w:t xml:space="preserve">强化服务意识，切实履行好政府职能。要树立服务型政府的理念，加快政府职能转变，切实把政府经济管理职能转到主要为市场主体服务和创造良好发展环境上来。要深化行政管理体制改革，全力创新创业环境、服务环境、政策环境、法制环境，制定优惠、灵活、具有前瞻性的政策和措施，努力提高对外开放水平，全力营造—流的发展环境，努力把阳泉建成项目、资金、人才、技术等生产要素聚集的“磁潮和“洼地”。要借鉴山东“三跑”经验，上跑项目，要政策；外跑资金，引人才；下跑民情，解困难。要改革政府运作方式，创新政府管理理念，改进和规范政府指导经济工作的手段、途径和方法，把主要精力放在完善市场机制、规范竞争秩序、推进体制创新、建立保障体系、强化调控服务上来。进一步完善社会管理体制，加强社会事务管理和公共设施建设，健全公共服务体系，为人民群众提供更多更好的公共服务和公共产品，努力促进经济社会和人的全面协调可持续发展。</w:t>
      </w:r>
    </w:p>
    <w:p>
      <w:pPr>
        <w:ind w:left="0" w:right="0" w:firstLine="560"/>
        <w:spacing w:before="450" w:after="450" w:line="312" w:lineRule="auto"/>
      </w:pPr>
      <w:r>
        <w:rPr>
          <w:rFonts w:ascii="宋体" w:hAnsi="宋体" w:eastAsia="宋体" w:cs="宋体"/>
          <w:color w:val="000"/>
          <w:sz w:val="28"/>
          <w:szCs w:val="28"/>
        </w:rPr>
        <w:t xml:space="preserve">坚持科学民主决策，切实提高依法行政水平。要把科学民主决策作为一项基本工作制度，建立和完善重大问题集体决策制度、专家咨询制度、社会公示和听证制度以及决策责任制度。对关系人民群众切身利益的重大决策，都要认真听取各方面的意见，提高决策的透明度和公众参与度。各级、各部门要带头依法办事，推进依法行政。要强化行政监督，自觉接受人大及其常委会的法律监督，接受政协的民主监督，接受～和群众监督。要经常发布政务信息，增加政府工作的透明度。高度重视人民群众来信来访工作，确保信访渠道畅通。</w:t>
      </w:r>
    </w:p>
    <w:p>
      <w:pPr>
        <w:ind w:left="0" w:right="0" w:firstLine="560"/>
        <w:spacing w:before="450" w:after="450" w:line="312" w:lineRule="auto"/>
      </w:pPr>
      <w:r>
        <w:rPr>
          <w:rFonts w:ascii="宋体" w:hAnsi="宋体" w:eastAsia="宋体" w:cs="宋体"/>
          <w:color w:val="000"/>
          <w:sz w:val="28"/>
          <w:szCs w:val="28"/>
        </w:rPr>
        <w:t xml:space="preserve">坚持执政为民，切实改进作风。各级领导干部—定要按照中央“八个坚持、八个反对”的要求，大力发扬脚踏实地、开拓创新、务实高效的工作作风，以作风转变促进目标落实，以目标落实检验作风转变的成效。要身体力行，率先垂范，牢记为人民服务的宗旨，树立人民公仆的形象，勤政务实，创造性地开展工作，促进各项工作的有序推进。要埋头苦干，奋发进取，对事关改革发展稳定的重大问题，一定要扭住不放，一抓到底。要严格目标，严格职责，加大监督和督查力度。要深入实际，深入基层，深入群众，特别是要深入到环境差、困难大、矛盾多的地方去，体察民情，了解～，倾听群众呼声，解决实际问题，引导好、调动好、发挥好人民群众投身赶超发展的积极性和创造性。要继续发扬谦虚谨慎、不骄不躁和艰苦奋斗的作风，力戒形式主义、官僚主义。要加强廉政建设，继续纠正部门和行业不正之风。</w:t>
      </w:r>
    </w:p>
    <w:p>
      <w:pPr>
        <w:ind w:left="0" w:right="0" w:firstLine="560"/>
        <w:spacing w:before="450" w:after="450" w:line="312" w:lineRule="auto"/>
      </w:pPr>
      <w:r>
        <w:rPr>
          <w:rFonts w:ascii="宋体" w:hAnsi="宋体" w:eastAsia="宋体" w:cs="宋体"/>
          <w:color w:val="000"/>
          <w:sz w:val="28"/>
          <w:szCs w:val="28"/>
        </w:rPr>
        <w:t xml:space="preserve">最后，强调一下“两节”期间应该特别注意的几项工作。一是要精心安排，及早动手，确保实现首季开门红，为全年工作赢得主动。二是要特别重视抓好安全生产工作。加强节日值班巡查，做好防火、防灾、防盗工作，依法严厉打击各种刑事犯罪和治安违法活动，保证全市人民过一个欢乐、祥和、健康、文明的节日。三是要关心群众生活。各级领导都要深入基层，访贫问寒，了解群众疾苦，想方设法解决好农村贫困人口、灾区群众以及城市下岗职工、特困家庭的生活问题。四是要组织好节日供应。商业供销部门要精心、组织货源，提高服务质量，延长营业时间，确保重要商品的正常供应。五是城建等有关部门要千方百计保证水、电、气、暖等公共事业的正常运转。六是宣传文化部门，要安排好节日期间群众性的文化娱乐活动。七是要加强信访工作。注意解决好群众关心的热点难点问题，及时化解矛盾，保持社会稳定</w:t>
      </w:r>
    </w:p>
    <w:p>
      <w:pPr>
        <w:ind w:left="0" w:right="0" w:firstLine="560"/>
        <w:spacing w:before="450" w:after="450" w:line="312" w:lineRule="auto"/>
      </w:pPr>
      <w:r>
        <w:rPr>
          <w:rFonts w:ascii="宋体" w:hAnsi="宋体" w:eastAsia="宋体" w:cs="宋体"/>
          <w:color w:val="000"/>
          <w:sz w:val="28"/>
          <w:szCs w:val="28"/>
        </w:rPr>
        <w:t xml:space="preserve">同志们，新形势、新任务、新目标，对我们的工作提出了更高的要求。让我们在市委的领导下，适应经济和社会发展的需要，按照“勤、实、俭、和、敢、廉、严”的要求，求真务实，艰苦奋斗，团结拼搏，勇于探索，以严谨扎实的工作作风确保明年工作部署全面落到实处，努力完成明年的各项工作任务，为阳泉经济实现赶超发展，建设全面小康社会而努力奋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2024-09-19T16:01:58+08:00</dcterms:created>
  <dcterms:modified xsi:type="dcterms:W3CDTF">2024-09-19T16:01:58+08:00</dcterms:modified>
</cp:coreProperties>
</file>

<file path=docProps/custom.xml><?xml version="1.0" encoding="utf-8"?>
<Properties xmlns="http://schemas.openxmlformats.org/officeDocument/2006/custom-properties" xmlns:vt="http://schemas.openxmlformats.org/officeDocument/2006/docPropsVTypes"/>
</file>