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民政社会救助工作调研报告(6篇)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民政社会救助工作调研报告篇一（一）强化组织网络建设我们从健全组织、加强队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民政社会救助工作调研报告篇一</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我们从健全组织、加强队伍建设、加强阵地建设和落实待遇经费四个方面着手，有效地巩固了基层残疾人工作者队伍，实现了基层残疾人工作横向到边、纵向到底、层层有人抓、事事有人管的目标，促进了基层残疾人工作落实和健康发展，方便残疾人来咨询新政策、新问题。调整充实办事人员；另外精心选配了一名有爱心、有责任心的大学生村官辅助做残疾人事业的工作；建立了残联工作联席会议制度，切实解决工作中遇到的问题，促进了残联工作的深入开展。</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为全面准确掌握我街道残疾人基本状况，推动残疾人社会保障体系和服务体系建设。我们认真组织，精心部署，统筹规划，积极开展残疾人实名制调查工作。一是成立了以武装部长为组长、相关单位负责同志为成员的残疾人实名制调查工作领导小组，制定下发了调查工作实施方案。二是召开残疾人实名制调查工作动员大会，对普查工作进行了全面部署。各村分别选拔确定了业务能力强、工作水平高、热爱残疾人事业的人员为调查员，并进行了系统的业务知识培训，确保调查信息和数据的准确性。三是坚持试点引领，全面推进。根据我街道人口分布状况和户籍人口总量，选择青云村等2个村做试点，率先开始进行调查，通过不断积累经验，逐步在各村推开，提高了调查进度和质量，为按时完成数据录入奠定了基础。四是为保证调查质量，残联始终把质量监督贯穿于调查工作的全过程，在普查过程中，深入基层，帮助解决工作中遇到的困难和问题。五是加大投入资金保障，落实调查工作经费，以确保调查经费及时到位。此次调查工作共投入资金1、6万元。六是为建立起街道残疾人基础数据库，在时间紧、任务重的情况下，采取了定任务、定奖惩的“双定”措施，在全市率先完成调查录入工作。通过残疾人基本状况调查工作者一个多月的共同努力，圆满完成了残疾人实名制调查工作任务，全面掌握了残疾人的基本状况、社会需求，为下步建立健全残疾人社会保障体系和服务体系，更好地为残疾人服务打下了坚实的基础。</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民政社会救助工作调研报告篇二</w:t>
      </w:r>
    </w:p>
    <w:p>
      <w:pPr>
        <w:ind w:left="0" w:right="0" w:firstLine="560"/>
        <w:spacing w:before="450" w:after="450" w:line="312" w:lineRule="auto"/>
      </w:pPr>
      <w:r>
        <w:rPr>
          <w:rFonts w:ascii="宋体" w:hAnsi="宋体" w:eastAsia="宋体" w:cs="宋体"/>
          <w:color w:val="000"/>
          <w:sz w:val="28"/>
          <w:szCs w:val="28"/>
        </w:rPr>
        <w:t xml:space="preserve">紧张而有序的x年即将过去， 回顾人民社区的民政低保工作，在城关镇党委、政府和县民政局的关怀与指导下，在城关镇民政办和人民社区二委班子的正确带领下，开展的城镇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x年为了做好社区民政低保工作，进一步贯彻落实国务院《城镇居民最低生活保障条例》文件精神，我们首先认真学习了《淮南市城市居民最低生活保障实施条例》，凤城政字【x】13号文件《关于进一步加强民政工作的通知》和《城关镇低保工作规范化管理实施方案》。特别是 根据凤民字【x】8号《关于开展城市低保对象重新认定审核的通知》的文件要求，在镇民政办的指导下，人民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今年3月1日上午，县民政局召开“开展城市低保对象重新认定审核培训班”后，人民社区于当日下午及时召开了两委班子会议，会议认真学习了《安徽省城市居民最低生活保障工作操作规程（试行）》、安徽省民政厅《转发民政部关于进一步加强城市低保对象认定工作的通知》、淮南市民政局《淮南市城市居民最低生活保障工作操作规程》和《进一步加强城市低保对象认定工作的意见》等文件。通过学习大家对城市低保“应保尽保、应退即退”动态管理工作机制，有了统一认识。成立了人民社区城市低保重新认定审核工作领导小组，人民社区城市低保重新认定审核民主评议工作领导小组，并制定了实施方案。</w:t>
      </w:r>
    </w:p>
    <w:p>
      <w:pPr>
        <w:ind w:left="0" w:right="0" w:firstLine="560"/>
        <w:spacing w:before="450" w:after="450" w:line="312" w:lineRule="auto"/>
      </w:pPr>
      <w:r>
        <w:rPr>
          <w:rFonts w:ascii="宋体" w:hAnsi="宋体" w:eastAsia="宋体" w:cs="宋体"/>
          <w:color w:val="000"/>
          <w:sz w:val="28"/>
          <w:szCs w:val="28"/>
        </w:rPr>
        <w:t xml:space="preserve">（二）及时宣传动员：</w:t>
      </w:r>
    </w:p>
    <w:p>
      <w:pPr>
        <w:ind w:left="0" w:right="0" w:firstLine="560"/>
        <w:spacing w:before="450" w:after="450" w:line="312" w:lineRule="auto"/>
      </w:pPr>
      <w:r>
        <w:rPr>
          <w:rFonts w:ascii="宋体" w:hAnsi="宋体" w:eastAsia="宋体" w:cs="宋体"/>
          <w:color w:val="000"/>
          <w:sz w:val="28"/>
          <w:szCs w:val="28"/>
        </w:rPr>
        <w:t xml:space="preserve">3月2日上午我社区召开了社区全体工作人员会议。布置宣传发动工作，要求大家按“责任田”包片工作区域，进巷入户进行宣传告知，并在社区各主要干道、巷口张贴宣传通知单。3月3日上午在中山路、人民路设立宣传台，至3月10日共设立宣传台16台次，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如低保户王x，患有精神疾病，生活不能完全自理，属于人民社区城南小区拆迁户，房屋拆迁后被在广东生活的妹妹接去，社区安排了社区副主任苏，专门负责与他联系，使他及时寄来了相关的申请材料。</w:t>
      </w:r>
    </w:p>
    <w:p>
      <w:pPr>
        <w:ind w:left="0" w:right="0" w:firstLine="560"/>
        <w:spacing w:before="450" w:after="450" w:line="312" w:lineRule="auto"/>
      </w:pPr>
      <w:r>
        <w:rPr>
          <w:rFonts w:ascii="宋体" w:hAnsi="宋体" w:eastAsia="宋体" w:cs="宋体"/>
          <w:color w:val="000"/>
          <w:sz w:val="28"/>
          <w:szCs w:val="28"/>
        </w:rPr>
        <w:t xml:space="preserve">（三）、认真收填申请材料</w:t>
      </w:r>
    </w:p>
    <w:p>
      <w:pPr>
        <w:ind w:left="0" w:right="0" w:firstLine="560"/>
        <w:spacing w:before="450" w:after="450" w:line="312" w:lineRule="auto"/>
      </w:pPr>
      <w:r>
        <w:rPr>
          <w:rFonts w:ascii="宋体" w:hAnsi="宋体" w:eastAsia="宋体" w:cs="宋体"/>
          <w:color w:val="000"/>
          <w:sz w:val="28"/>
          <w:szCs w:val="28"/>
        </w:rPr>
        <w:t xml:space="preserve">此次重新认定的重点是核查城市低保对象的家庭情况，家庭收入情况和家庭生活状况。社区低保员认真核对每个申请户提供的原件、复印件，根据镇民政办的安排我社区又兼收原人民社区人民家园、城南小区二处小区拆迁居民的低保户申请材料，加大了工作量。面对如此繁重的工作，社区工作人员认真收填，一丝不苟，截止3月10日共收低保户书面申请及相关材料271份，有四户因家庭收入超标被劝说退回，实收267户，其中原低保户249份，新申请低保户18户。</w:t>
      </w:r>
    </w:p>
    <w:p>
      <w:pPr>
        <w:ind w:left="0" w:right="0" w:firstLine="560"/>
        <w:spacing w:before="450" w:after="450" w:line="312" w:lineRule="auto"/>
      </w:pPr>
      <w:r>
        <w:rPr>
          <w:rFonts w:ascii="宋体" w:hAnsi="宋体" w:eastAsia="宋体" w:cs="宋体"/>
          <w:color w:val="000"/>
          <w:sz w:val="28"/>
          <w:szCs w:val="28"/>
        </w:rPr>
        <w:t xml:space="preserve">（四）、积极入户调查</w:t>
      </w:r>
    </w:p>
    <w:p>
      <w:pPr>
        <w:ind w:left="0" w:right="0" w:firstLine="560"/>
        <w:spacing w:before="450" w:after="450" w:line="312" w:lineRule="auto"/>
      </w:pPr>
      <w:r>
        <w:rPr>
          <w:rFonts w:ascii="宋体" w:hAnsi="宋体" w:eastAsia="宋体" w:cs="宋体"/>
          <w:color w:val="000"/>
          <w:sz w:val="28"/>
          <w:szCs w:val="28"/>
        </w:rPr>
        <w:t xml:space="preserve">3月11日~20日，是入户调查、民主评议阶段，县民政局、镇民政办委派了3名业务熟悉、责任心强的工作人员进驻人民社区协助入户调查工作。社区以上级委派的3名骨干为主，社区包片干部为辅，全员参与，组织了3个入户调查小组，深入到辖区申请低保户家中，认真听取申请户本人或家人陈述；细心观看申请户家庭摆设；礼貌走访左邻右舍； 耐心询问申请户家庭成员情况。大家加班加点，不辞劳苦，在上级规定的时间内完成了入户调查、表格填写工作。社区团支部书记马，怀孕8个月了，依然坚持工作带领调查小组，顺利完成了她的包片责任区域的入户调查工作。人民社区内的人民家园、城南小区拆迁户中的低保户，租住在城区各个社区及城乡结合部，住地分散，工作量大，社区支部委员张，不顾个人得失主动请缨，用自己的摩托车，带着调查员跑遍了社区拆迁户中的低保申请户家，为完成人民社区入户调查工作做出了贡献。</w:t>
      </w:r>
    </w:p>
    <w:p>
      <w:pPr>
        <w:ind w:left="0" w:right="0" w:firstLine="560"/>
        <w:spacing w:before="450" w:after="450" w:line="312" w:lineRule="auto"/>
      </w:pPr>
      <w:r>
        <w:rPr>
          <w:rFonts w:ascii="宋体" w:hAnsi="宋体" w:eastAsia="宋体" w:cs="宋体"/>
          <w:color w:val="000"/>
          <w:sz w:val="28"/>
          <w:szCs w:val="28"/>
        </w:rPr>
        <w:t xml:space="preserve">（五）民主评议公示。</w:t>
      </w:r>
    </w:p>
    <w:p>
      <w:pPr>
        <w:ind w:left="0" w:right="0" w:firstLine="560"/>
        <w:spacing w:before="450" w:after="450" w:line="312" w:lineRule="auto"/>
      </w:pPr>
      <w:r>
        <w:rPr>
          <w:rFonts w:ascii="宋体" w:hAnsi="宋体" w:eastAsia="宋体" w:cs="宋体"/>
          <w:color w:val="000"/>
          <w:sz w:val="28"/>
          <w:szCs w:val="28"/>
        </w:rPr>
        <w:t xml:space="preserve">为加快工作进度，自3月18日起社区实施了边调查、边民主评议的工作方法，对已经入户调查过的低保申请户，进行民主评议工作。对凡有行为能力的低保申请户，都必须到民主评议会现场介绍自己的家庭情况及申请理由，接受评议。对无行为能力的申请户，由社区监督委员会指定专人介绍其申请理由。民主评议会，由人民社区城市低保重新认定审核民主评议工作领导小组主持，民主评议会每场不少于7位评委，申请低保户分为4人一组进场申述，民主评议采取当场公布评议。截止到3月20日下午，人民社区共组织4场民主评议会，对267户申请低保户进行了民主评议，其中252户通过评议。15户未通过评议。社区监督委员会主任陈x全程跟踪监督、参加了审核、评议工作。3月21日人民社区张榜公示了评议结果，设置了举报箱，同时公布了社区监督举报电话。在公示期间共收到二起举报电话。</w:t>
      </w:r>
    </w:p>
    <w:p>
      <w:pPr>
        <w:ind w:left="0" w:right="0" w:firstLine="560"/>
        <w:spacing w:before="450" w:after="450" w:line="312" w:lineRule="auto"/>
      </w:pPr>
      <w:r>
        <w:rPr>
          <w:rFonts w:ascii="宋体" w:hAnsi="宋体" w:eastAsia="宋体" w:cs="宋体"/>
          <w:color w:val="000"/>
          <w:sz w:val="28"/>
          <w:szCs w:val="28"/>
        </w:rPr>
        <w:t xml:space="preserve">截止x年底，人民社区现有低保户218户， 476人享受，人均覆盖面9.3%，月发放资金元，全年发放资金约元。现有低保户中： a类人员家庭65户，占低保户的29.8%，其中：三无人员7户7人，残疾人家庭41户99人、重病家庭17户41人。b类人员家庭42户，占低保户的19.3%，其中：单亲家庭14户24人、教育负担重家庭18户48人，c类人员家庭111户，占低保户的51%其中：因病残家庭43户，一般家庭68户，60岁以上老人83户，122人，占低保户的38.2%。我们认真准确地填写低保档案，一户一档，从而对社区享受低保人员有了更准确详细的了解。今年我们用在低保重新认定审核工作中汲取的工作经验和方法，指导全年的民政民生工程工作，做到了领导重视、积极主动、工作有序、阳光透明。对新申请的低保户我们采用了每户必需入户调查、邻里访问等方式，对申请人的家庭经济状况和实际生活水平进行详细调查核实。严格按照“户主申请-入户调查-低保评审会议-张榜公布”程序，有效地提高了社区低保工作的透明度，堵塞了优亲厚友的不良现象，并依照程序进行社会化发放。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县政协主席乔x一行，到人民社区调研指导低保动态管理工作时，对我社区城市低保重新审核认定工作给予了充分肯定，认为人民社区在此次工作中领导重视、全员参与，宣传、组织、审核、评议各项工作做得到位，居民群众反映良好。</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人民社区现有领证残疾人97人。x年人民社区为残疾人服务工作，在镇民政办的指导下，在社区领导和全体社区工作人员的支持下，在所有民生工作中，只要有能惠及到残疾人政策的，都能在第一时间及时的为他们服务。我们的口号是：绝不遗漏一个应该享受、能够享受惠民政策的残疾人。</w:t>
      </w:r>
    </w:p>
    <w:p>
      <w:pPr>
        <w:ind w:left="0" w:right="0" w:firstLine="560"/>
        <w:spacing w:before="450" w:after="450" w:line="312" w:lineRule="auto"/>
      </w:pPr>
      <w:r>
        <w:rPr>
          <w:rFonts w:ascii="宋体" w:hAnsi="宋体" w:eastAsia="宋体" w:cs="宋体"/>
          <w:color w:val="000"/>
          <w:sz w:val="28"/>
          <w:szCs w:val="28"/>
        </w:rPr>
        <w:t xml:space="preserve">（一）、今年春节在县影剧院开展的大爱城关慰问贫困户的活动中，人民社区14户千元受助家庭中就有8户残疾人家庭，占受助的57%。</w:t>
      </w:r>
    </w:p>
    <w:p>
      <w:pPr>
        <w:ind w:left="0" w:right="0" w:firstLine="560"/>
        <w:spacing w:before="450" w:after="450" w:line="312" w:lineRule="auto"/>
      </w:pPr>
      <w:r>
        <w:rPr>
          <w:rFonts w:ascii="宋体" w:hAnsi="宋体" w:eastAsia="宋体" w:cs="宋体"/>
          <w:color w:val="000"/>
          <w:sz w:val="28"/>
          <w:szCs w:val="28"/>
        </w:rPr>
        <w:t xml:space="preserve">（二）、今年3月对低保户重新审核认定时，一位高姓智力残疾人，丧母、靠父亲抚养，由于其父已年迈多病，有点力不从心，便带他投奔到在外地的姐姐家，留的固定电话被销户，一时联系不上，经过我们多次走访他过去的邻居，最后在他父亲的同事那儿终于联系到了他们。截至到目前，我们为社区65户残疾人家庭办理了低保救助，占社区低保户的29.8%。</w:t>
      </w:r>
    </w:p>
    <w:p>
      <w:pPr>
        <w:ind w:left="0" w:right="0" w:firstLine="560"/>
        <w:spacing w:before="450" w:after="450" w:line="312" w:lineRule="auto"/>
      </w:pPr>
      <w:r>
        <w:rPr>
          <w:rFonts w:ascii="宋体" w:hAnsi="宋体" w:eastAsia="宋体" w:cs="宋体"/>
          <w:color w:val="000"/>
          <w:sz w:val="28"/>
          <w:szCs w:val="28"/>
        </w:rPr>
        <w:t xml:space="preserve">（三）我们为2户志强不息的创业残疾人申办了千元创业扶持资金。当我们上门入户为他们办理相关手续时，一位陈姓残疾人激动的握着我的手说：只有你们社区的人是最关心我们的人，每次来都会给我带来喜讯和温暖。…………。</w:t>
      </w:r>
    </w:p>
    <w:p>
      <w:pPr>
        <w:ind w:left="0" w:right="0" w:firstLine="560"/>
        <w:spacing w:before="450" w:after="450" w:line="312" w:lineRule="auto"/>
      </w:pPr>
      <w:r>
        <w:rPr>
          <w:rFonts w:ascii="宋体" w:hAnsi="宋体" w:eastAsia="宋体" w:cs="宋体"/>
          <w:color w:val="000"/>
          <w:sz w:val="28"/>
          <w:szCs w:val="28"/>
        </w:rPr>
        <w:t xml:space="preserve">（四）、我们为44户贫困重度残疾人办理了救助。在办理过程中，只要有残疾证批转下来，镇民政办领导总是在第一时间通知我们，我们领到证书后，都能及时的到能够享受救助的残疾人家中，协助他们办理相关手续。</w:t>
      </w:r>
    </w:p>
    <w:p>
      <w:pPr>
        <w:ind w:left="0" w:right="0" w:firstLine="560"/>
        <w:spacing w:before="450" w:after="450" w:line="312" w:lineRule="auto"/>
      </w:pPr>
      <w:r>
        <w:rPr>
          <w:rFonts w:ascii="宋体" w:hAnsi="宋体" w:eastAsia="宋体" w:cs="宋体"/>
          <w:color w:val="000"/>
          <w:sz w:val="28"/>
          <w:szCs w:val="28"/>
        </w:rPr>
        <w:t xml:space="preserve">（五）为二名白内障患者老人办理了免费复明手续。</w:t>
      </w:r>
    </w:p>
    <w:p>
      <w:pPr>
        <w:ind w:left="0" w:right="0" w:firstLine="560"/>
        <w:spacing w:before="450" w:after="450" w:line="312" w:lineRule="auto"/>
      </w:pPr>
      <w:r>
        <w:rPr>
          <w:rFonts w:ascii="宋体" w:hAnsi="宋体" w:eastAsia="宋体" w:cs="宋体"/>
          <w:color w:val="000"/>
          <w:sz w:val="28"/>
          <w:szCs w:val="28"/>
        </w:rPr>
        <w:t xml:space="preserve">（六）、为32户残疾人家庭办理了城市贫困居民廉住住房申请。</w:t>
      </w:r>
    </w:p>
    <w:p>
      <w:pPr>
        <w:ind w:left="0" w:right="0" w:firstLine="560"/>
        <w:spacing w:before="450" w:after="450" w:line="312" w:lineRule="auto"/>
      </w:pPr>
      <w:r>
        <w:rPr>
          <w:rFonts w:ascii="宋体" w:hAnsi="宋体" w:eastAsia="宋体" w:cs="宋体"/>
          <w:color w:val="000"/>
          <w:sz w:val="28"/>
          <w:szCs w:val="28"/>
        </w:rPr>
        <w:t xml:space="preserve">三、廉住住房工作</w:t>
      </w:r>
    </w:p>
    <w:p>
      <w:pPr>
        <w:ind w:left="0" w:right="0" w:firstLine="560"/>
        <w:spacing w:before="450" w:after="450" w:line="312" w:lineRule="auto"/>
      </w:pPr>
      <w:r>
        <w:rPr>
          <w:rFonts w:ascii="宋体" w:hAnsi="宋体" w:eastAsia="宋体" w:cs="宋体"/>
          <w:color w:val="000"/>
          <w:sz w:val="28"/>
          <w:szCs w:val="28"/>
        </w:rPr>
        <w:t xml:space="preserve">我们为人民社区户籍的114户无房贫困居民办理了廉住住房申请。其中：三无人员家庭1户，残疾人家庭32户，低保户家庭44户，单亲家庭7户，教育负担重家庭5户。</w:t>
      </w:r>
    </w:p>
    <w:p>
      <w:pPr>
        <w:ind w:left="0" w:right="0" w:firstLine="560"/>
        <w:spacing w:before="450" w:after="450" w:line="312" w:lineRule="auto"/>
      </w:pPr>
      <w:r>
        <w:rPr>
          <w:rFonts w:ascii="宋体" w:hAnsi="宋体" w:eastAsia="宋体" w:cs="宋体"/>
          <w:color w:val="000"/>
          <w:sz w:val="28"/>
          <w:szCs w:val="28"/>
        </w:rPr>
        <w:t xml:space="preserve">四、节日慰问工作</w:t>
      </w:r>
    </w:p>
    <w:p>
      <w:pPr>
        <w:ind w:left="0" w:right="0" w:firstLine="560"/>
        <w:spacing w:before="450" w:after="450" w:line="312" w:lineRule="auto"/>
      </w:pPr>
      <w:r>
        <w:rPr>
          <w:rFonts w:ascii="宋体" w:hAnsi="宋体" w:eastAsia="宋体" w:cs="宋体"/>
          <w:color w:val="000"/>
          <w:sz w:val="28"/>
          <w:szCs w:val="28"/>
        </w:rPr>
        <w:t xml:space="preserve">x年春节期间，在城关镇党委、政府统一部署下，组织辖区的15户特困家庭及二户孤残儿童家庭到县影剧院进行了千元慰问，对43户贫困户居民、6户退休人员、2户困难老党员、2户贫困母亲、1户新入伍现役军人家庭等进行了上门200元—300元现金慰问，对40困难户居民进行了送米面上门慰问。</w:t>
      </w:r>
    </w:p>
    <w:p>
      <w:pPr>
        <w:ind w:left="0" w:right="0" w:firstLine="560"/>
        <w:spacing w:before="450" w:after="450" w:line="312" w:lineRule="auto"/>
      </w:pPr>
      <w:r>
        <w:rPr>
          <w:rFonts w:ascii="宋体" w:hAnsi="宋体" w:eastAsia="宋体" w:cs="宋体"/>
          <w:color w:val="000"/>
          <w:sz w:val="28"/>
          <w:szCs w:val="28"/>
        </w:rPr>
        <w:t xml:space="preserve">“8.1”建军节慰问了1户新入伍现役军人家庭。</w:t>
      </w:r>
    </w:p>
    <w:p>
      <w:pPr>
        <w:ind w:left="0" w:right="0" w:firstLine="560"/>
        <w:spacing w:before="450" w:after="450" w:line="312" w:lineRule="auto"/>
      </w:pPr>
      <w:r>
        <w:rPr>
          <w:rFonts w:ascii="宋体" w:hAnsi="宋体" w:eastAsia="宋体" w:cs="宋体"/>
          <w:color w:val="000"/>
          <w:sz w:val="28"/>
          <w:szCs w:val="28"/>
        </w:rPr>
        <w:t xml:space="preserve">中秋节慰问了二户三无人员。</w:t>
      </w:r>
    </w:p>
    <w:p>
      <w:pPr>
        <w:ind w:left="0" w:right="0" w:firstLine="560"/>
        <w:spacing w:before="450" w:after="450" w:line="312" w:lineRule="auto"/>
      </w:pPr>
      <w:r>
        <w:rPr>
          <w:rFonts w:ascii="宋体" w:hAnsi="宋体" w:eastAsia="宋体" w:cs="宋体"/>
          <w:color w:val="000"/>
          <w:sz w:val="28"/>
          <w:szCs w:val="28"/>
        </w:rPr>
        <w:t xml:space="preserve">“敬老月”慰问了5户特困老人家庭，慰问金1000元。</w:t>
      </w:r>
    </w:p>
    <w:p>
      <w:pPr>
        <w:ind w:left="0" w:right="0" w:firstLine="560"/>
        <w:spacing w:before="450" w:after="450" w:line="312" w:lineRule="auto"/>
      </w:pPr>
      <w:r>
        <w:rPr>
          <w:rFonts w:ascii="宋体" w:hAnsi="宋体" w:eastAsia="宋体" w:cs="宋体"/>
          <w:color w:val="000"/>
          <w:sz w:val="28"/>
          <w:szCs w:val="28"/>
        </w:rPr>
        <w:t xml:space="preserve">五、网格管理下的社区民政工作</w:t>
      </w:r>
    </w:p>
    <w:p>
      <w:pPr>
        <w:ind w:left="0" w:right="0" w:firstLine="560"/>
        <w:spacing w:before="450" w:after="450" w:line="312" w:lineRule="auto"/>
      </w:pPr>
      <w:r>
        <w:rPr>
          <w:rFonts w:ascii="宋体" w:hAnsi="宋体" w:eastAsia="宋体" w:cs="宋体"/>
          <w:color w:val="000"/>
          <w:sz w:val="28"/>
          <w:szCs w:val="28"/>
        </w:rPr>
        <w:t xml:space="preserve">为了做好新形势下的民政工作，在城关镇党委、政府实施的网格化管理工作机制的推动下，人民社区的网格民政工作积极稳定的跟上。制作了2个网格点民政工作平面现状图，并根据网格点民政工作的特点，设置了人民社区低保户网格登记表、人民社区第一、第二低保户网格登记表，人民社区残疾人网格登记表、人民社区第一、第二残疾人网格登记表，人民社区退休人员网格登记表、人民社区第一、第二退休人员网格登记表，人民社区60岁以上人员网格登记表、人民社区第一、第二60岁以上人员网格登记表，为社区网格点民政工作的顺利开展，打下来坚实的基础，并取得居民的称赞。</w:t>
      </w:r>
    </w:p>
    <w:p>
      <w:pPr>
        <w:ind w:left="0" w:right="0" w:firstLine="560"/>
        <w:spacing w:before="450" w:after="450" w:line="312" w:lineRule="auto"/>
      </w:pPr>
      <w:r>
        <w:rPr>
          <w:rFonts w:ascii="宋体" w:hAnsi="宋体" w:eastAsia="宋体" w:cs="宋体"/>
          <w:color w:val="000"/>
          <w:sz w:val="28"/>
          <w:szCs w:val="28"/>
        </w:rPr>
        <w:t xml:space="preserve">如：在今年办理廉住住房工作时，我们以网格点的划分为依托，对网格点内申请廉住住房的居民进行入户调查走访时，发现住人民社区欣荣巷的“三无”老人张x，为了申请廉住住房迁移户口时，不慎摔伤卧床不起多日，从而耽误了申请廉住住房的时间。我们得知情况后，便积极主动地为他代理申请，及时办理了相关手续。</w:t>
      </w:r>
    </w:p>
    <w:p>
      <w:pPr>
        <w:ind w:left="0" w:right="0" w:firstLine="560"/>
        <w:spacing w:before="450" w:after="450" w:line="312" w:lineRule="auto"/>
      </w:pPr>
      <w:r>
        <w:rPr>
          <w:rFonts w:ascii="宋体" w:hAnsi="宋体" w:eastAsia="宋体" w:cs="宋体"/>
          <w:color w:val="000"/>
          <w:sz w:val="28"/>
          <w:szCs w:val="28"/>
        </w:rPr>
        <w:t xml:space="preserve">如：10月8日我们在对网格点贫困老人的经常性探望走访时，发现住人民社区谢家巷的“三无”老人娄x住的房子，与东边邻居的隔墙破旧欲倒（东边邻居屋里常年无人居住），如不及时清理维修，随时都有给老人造成伤害事故。我们发现情况后，便积极主动地为她向社区和城关镇民政办领导反映情况，并得到了城关镇民政办领导的热情支持，吴x主任主动到县民政局反映情况，申请到了维修资金，我们及时为她维修好了隔墙，使她能够温暖的度过寒冷的冬天。</w:t>
      </w:r>
    </w:p>
    <w:p>
      <w:pPr>
        <w:ind w:left="0" w:right="0" w:firstLine="560"/>
        <w:spacing w:before="450" w:after="450" w:line="312" w:lineRule="auto"/>
      </w:pPr>
      <w:r>
        <w:rPr>
          <w:rFonts w:ascii="宋体" w:hAnsi="宋体" w:eastAsia="宋体" w:cs="宋体"/>
          <w:color w:val="000"/>
          <w:sz w:val="28"/>
          <w:szCs w:val="28"/>
        </w:rPr>
        <w:t xml:space="preserve">以上事例得以圆满解决，都得利于城关镇党委、政府实施的网格化管理工作运行机制，归功于属地管理、分级负责、谁主管、谁负责、不推诿的网格工作原则。</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对社区居民宣传低保政策的力度还不够，少数居民对低保概念理解不够，如：今年3月开展的对城市低保重新审核认定工作，一些低保户存在着想当然、应该的错误思维，认为：我都享受这么多年了，70岁时能享受，80岁了更应该享受。所以，在要求他们提供材料时，不能够积极配合，造成了部分困难户没有被县民政局审核认定，引起了他们的不满与怨言。今后我们将通过多种形式加大各种宣传低保政策的力度，引起低保户的足够重视，促进社区各项民政惠民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民政社会救助工作调研报告篇三</w:t>
      </w:r>
    </w:p>
    <w:p>
      <w:pPr>
        <w:ind w:left="0" w:right="0" w:firstLine="560"/>
        <w:spacing w:before="450" w:after="450" w:line="312" w:lineRule="auto"/>
      </w:pPr>
      <w:r>
        <w:rPr>
          <w:rFonts w:ascii="宋体" w:hAnsi="宋体" w:eastAsia="宋体" w:cs="宋体"/>
          <w:color w:val="000"/>
          <w:sz w:val="28"/>
          <w:szCs w:val="28"/>
        </w:rPr>
        <w:t xml:space="preserve">20xx年，县民政局创建全国文明城市工作成绩显著，得到了上级领导和群众肯定的良好效果。这有赖于局领导高度重视和全局干部职工全员参与，上下一心，全力以赴，突出抓好机关创建、社区创建等工作。现将县民政局20xx年创文工作总结汇报如下：</w:t>
      </w:r>
    </w:p>
    <w:p>
      <w:pPr>
        <w:ind w:left="0" w:right="0" w:firstLine="560"/>
        <w:spacing w:before="450" w:after="450" w:line="312" w:lineRule="auto"/>
      </w:pPr>
      <w:r>
        <w:rPr>
          <w:rFonts w:ascii="宋体" w:hAnsi="宋体" w:eastAsia="宋体" w:cs="宋体"/>
          <w:color w:val="000"/>
          <w:sz w:val="28"/>
          <w:szCs w:val="28"/>
        </w:rPr>
        <w:t xml:space="preserve">一是统一创文认识。局领导高度重视文明城市创建工作，把创文工作列入全局工作的重要议事日程，加强领导，强化责任，周密部署，狠抓落实，把创文工作与民政业务工作结合研究、结合布置、结合落实、结合督查、结合考核，切实从思想上、组织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创文领导小组。我局成立了创建全国文明城市工作领导小组，由局长梁德明任组长，副局长刘韶山、钟健、刘新娣为副组长，领导小组下设办公室，由罗润桃担任办公室主任，相关股室负责人为成员，办公室负责创文工作的组织、指导、协调工作，并负责创建全国文明城市活动和各项措施的具体制订、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三是健全创文网络。根据县创建全国文明城市办的要求，结合民政部门实际制定了相关创建全国文明城市规划，明确创建全国文明城市工作重点，并通过精细化考核和相关制度，对创建全国文明城市目标及具体措施内容进行细化量化、逐项落实。各股室层层落实目标责任，管人与管事、抓业务工作与抓文明创建有机结合，从而形成了创建工作一级抓一级、层层抓落实的良好格局。设立“创建文明城市”等专栏，每月准时上报创文信息，为广大群众派发创文宣传小册子，增强宣传效果。为了确保文明城市创建工作落到实处，局领导不定期带队督查，针对薄弱环节认真抓好查漏补缺，并及时进行通报，在全局形成了人人参与创建、支持创建全国文明城市的浓厚氛围。</w:t>
      </w:r>
    </w:p>
    <w:p>
      <w:pPr>
        <w:ind w:left="0" w:right="0" w:firstLine="560"/>
        <w:spacing w:before="450" w:after="450" w:line="312" w:lineRule="auto"/>
      </w:pPr>
      <w:r>
        <w:rPr>
          <w:rFonts w:ascii="宋体" w:hAnsi="宋体" w:eastAsia="宋体" w:cs="宋体"/>
          <w:color w:val="000"/>
          <w:sz w:val="28"/>
          <w:szCs w:val="28"/>
        </w:rPr>
        <w:t xml:space="preserve">一是添置硬件设施。为搞好机关文明创建工作，局内设置了创建全国文明城市宣传橱窗，悬挂了宣传横幅，加强了公共设施的经常性维修、养护，局内办公室与周边公共场所进行了全面清理改造，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局内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办公楼周边乱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创文相关资料，开展了道德教育专题活动，干部职工参与率达100%，增强了干部职工思想道德教育意识，提升了文明道德素养。为规范办公秩序，开展督导检查，对股室文明办公、规范办公等方面进行突击检查，发现有不文明行为，按照精细化管理要求标准给予指导，并要求及时整改。</w:t>
      </w:r>
    </w:p>
    <w:p>
      <w:pPr>
        <w:ind w:left="0" w:right="0" w:firstLine="560"/>
        <w:spacing w:before="450" w:after="450" w:line="312" w:lineRule="auto"/>
      </w:pPr>
      <w:r>
        <w:rPr>
          <w:rFonts w:ascii="宋体" w:hAnsi="宋体" w:eastAsia="宋体" w:cs="宋体"/>
          <w:color w:val="000"/>
          <w:sz w:val="28"/>
          <w:szCs w:val="28"/>
        </w:rPr>
        <w:t xml:space="preserve">开展文明劝导志愿者服务。我局4个局班子成员带头参与文明劝导志愿者活动，在县人民医院前两条人行横道协助交警开展义务文明劝导活动，规范交通行为，纠正行人和非机动车辆和非机动车辆违规行为，义务宣传交通法规，帮助广大群众文明遵守交通规则。</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创建全国文明城市工作组，全面负责的创建全国文明城市工作。拟定了社区创建全国文明城市工作方案，对涉及社区创建全国文明城市的环境卫生整治、社区资料规范整理、办点示范指导、协调联点社区单位的职责进行了细化，形成了“一把手”负总责、分管局长具体负责、相关股室具体实施的社区创建工作格局。“一把手”带头深入社区督导创建，在重点需治理的社区、村委会带头清理和清除“牛皮藓”。</w:t>
      </w:r>
    </w:p>
    <w:p>
      <w:pPr>
        <w:ind w:left="0" w:right="0" w:firstLine="560"/>
        <w:spacing w:before="450" w:after="450" w:line="312" w:lineRule="auto"/>
      </w:pPr>
      <w:r>
        <w:rPr>
          <w:rFonts w:ascii="宋体" w:hAnsi="宋体" w:eastAsia="宋体" w:cs="宋体"/>
          <w:color w:val="000"/>
          <w:sz w:val="28"/>
          <w:szCs w:val="28"/>
        </w:rPr>
        <w:t xml:space="preserve">二是提升居民素质。我局组织机关工作人员深入社区、村委一线，开展创建全国文明城市知识宣传，干部职工分期分批进驻联点社区，“进家庭、入门店”，开展入户宣传和发动，向社区居民发放“创文”系列资料，普及创建知识，动员发动社区党员参与创建活动，以放调查问卷、入户调查等形式进行，通过开展入户调查，社区居民对创建工作的认识程度普遍提高。确保了“创文”宣讲入户入店率达到100%。</w:t>
      </w:r>
    </w:p>
    <w:p>
      <w:pPr>
        <w:ind w:left="0" w:right="0" w:firstLine="560"/>
        <w:spacing w:before="450" w:after="450" w:line="312" w:lineRule="auto"/>
      </w:pPr>
      <w:r>
        <w:rPr>
          <w:rFonts w:ascii="宋体" w:hAnsi="宋体" w:eastAsia="宋体" w:cs="宋体"/>
          <w:color w:val="000"/>
          <w:sz w:val="28"/>
          <w:szCs w:val="28"/>
        </w:rPr>
        <w:t xml:space="preserve">一是整治县城流浪乞讨现象。我局下大力对县城主要干道、商业大街流浪乞讨现象进行整治。加大了巡视督查力度。在县城范围内巡查、劝导，重点加强了步行街、车站、商业广场、政府机关等重点场所及五条主要街道的劝导力度。在城区范围内巡查流浪乞讨人员，及时将流浪乞讨人员护送入站，精神病人护送至康复医院救助。积极联系城管、社区和公安，形成联动机制，确保了县城范围流浪乞讨人员得到有效管理、救助。</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民政社会救助工作调研报告篇四</w:t>
      </w:r>
    </w:p>
    <w:p>
      <w:pPr>
        <w:ind w:left="0" w:right="0" w:firstLine="560"/>
        <w:spacing w:before="450" w:after="450" w:line="312" w:lineRule="auto"/>
      </w:pPr>
      <w:r>
        <w:rPr>
          <w:rFonts w:ascii="宋体" w:hAnsi="宋体" w:eastAsia="宋体" w:cs="宋体"/>
          <w:color w:val="000"/>
          <w:sz w:val="28"/>
          <w:szCs w:val="28"/>
        </w:rPr>
        <w:t xml:space="preserve">20__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（一）以保障困难群众基本生活为中心，不断加强社会救助体系建设</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w:t>
      </w:r>
    </w:p>
    <w:p>
      <w:pPr>
        <w:ind w:left="0" w:right="0" w:firstLine="560"/>
        <w:spacing w:before="450" w:after="450" w:line="312" w:lineRule="auto"/>
      </w:pPr>
      <w:r>
        <w:rPr>
          <w:rFonts w:ascii="宋体" w:hAnsi="宋体" w:eastAsia="宋体" w:cs="宋体"/>
          <w:color w:val="000"/>
          <w:sz w:val="28"/>
          <w:szCs w:val="28"/>
        </w:rPr>
        <w:t xml:space="preserve">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69、4%，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w:t>
      </w:r>
    </w:p>
    <w:p>
      <w:pPr>
        <w:ind w:left="0" w:right="0" w:firstLine="560"/>
        <w:spacing w:before="450" w:after="450" w:line="312" w:lineRule="auto"/>
      </w:pPr>
      <w:r>
        <w:rPr>
          <w:rFonts w:ascii="宋体" w:hAnsi="宋体" w:eastAsia="宋体" w:cs="宋体"/>
          <w:color w:val="000"/>
          <w:sz w:val="28"/>
          <w:szCs w:val="28"/>
        </w:rPr>
        <w:t xml:space="preserve">②困境儿童调查摸底工作。根据吴民[2024]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w:t>
      </w:r>
    </w:p>
    <w:p>
      <w:pPr>
        <w:ind w:left="0" w:right="0" w:firstLine="560"/>
        <w:spacing w:before="450" w:after="450" w:line="312" w:lineRule="auto"/>
      </w:pPr>
      <w:r>
        <w:rPr>
          <w:rFonts w:ascii="宋体" w:hAnsi="宋体" w:eastAsia="宋体" w:cs="宋体"/>
          <w:color w:val="000"/>
          <w:sz w:val="28"/>
          <w:szCs w:val="28"/>
        </w:rPr>
        <w:t xml:space="preserve">①完成台风“菲特”受灾农户救灾资金发放。全镇共受灾农户23户，补助救灾资金69000元，全部实现社会化发放，并做好救灾资金发放台账的整理与归档工作，接受了上级部门的检查。</w:t>
      </w:r>
    </w:p>
    <w:p>
      <w:pPr>
        <w:ind w:left="0" w:right="0" w:firstLine="560"/>
        <w:spacing w:before="450" w:after="450" w:line="312" w:lineRule="auto"/>
      </w:pPr>
      <w:r>
        <w:rPr>
          <w:rFonts w:ascii="宋体" w:hAnsi="宋体" w:eastAsia="宋体" w:cs="宋体"/>
          <w:color w:val="000"/>
          <w:sz w:val="28"/>
          <w:szCs w:val="28"/>
        </w:rPr>
        <w:t xml:space="preserve">②开展好春节困难群众慰问工作。春节前，对全镇各行政村、居委会调查摸底，发放各类春节慰问金共计386400元，慰问人数356人。</w:t>
      </w:r>
    </w:p>
    <w:p>
      <w:pPr>
        <w:ind w:left="0" w:right="0" w:firstLine="560"/>
        <w:spacing w:before="450" w:after="450" w:line="312" w:lineRule="auto"/>
      </w:pPr>
      <w:r>
        <w:rPr>
          <w:rFonts w:ascii="宋体" w:hAnsi="宋体" w:eastAsia="宋体" w:cs="宋体"/>
          <w:color w:val="000"/>
          <w:sz w:val="28"/>
          <w:szCs w:val="28"/>
        </w:rPr>
        <w:t xml:space="preserve">③做好村级慈善工作站的正常运行和管理。对14个村慈善工作站共预拨帮扶基金资金150000元，春节慰问及救助困难群众219户，发放慰问资金81480元；日常救助6户，发放救助资金16000元，做到严格把关，手续完备，资料整理归档。</w:t>
      </w:r>
    </w:p>
    <w:p>
      <w:pPr>
        <w:ind w:left="0" w:right="0" w:firstLine="560"/>
        <w:spacing w:before="450" w:after="450" w:line="312" w:lineRule="auto"/>
      </w:pPr>
      <w:r>
        <w:rPr>
          <w:rFonts w:ascii="宋体" w:hAnsi="宋体" w:eastAsia="宋体" w:cs="宋体"/>
          <w:color w:val="000"/>
          <w:sz w:val="28"/>
          <w:szCs w:val="28"/>
        </w:rPr>
        <w:t xml:space="preserve">④及时做好各类困难救助工作。共发放对各类困难群众临时救助12人次共48000元，其中区慈善33000元，区民政局14000元，镇慈善1000元。</w:t>
      </w:r>
    </w:p>
    <w:p>
      <w:pPr>
        <w:ind w:left="0" w:right="0" w:firstLine="560"/>
        <w:spacing w:before="450" w:after="450" w:line="312" w:lineRule="auto"/>
      </w:pPr>
      <w:r>
        <w:rPr>
          <w:rFonts w:ascii="宋体" w:hAnsi="宋体" w:eastAsia="宋体" w:cs="宋体"/>
          <w:color w:val="000"/>
          <w:sz w:val="28"/>
          <w:szCs w:val="28"/>
        </w:rPr>
        <w:t xml:space="preserve">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w:t>
      </w:r>
    </w:p>
    <w:p>
      <w:pPr>
        <w:ind w:left="0" w:right="0" w:firstLine="560"/>
        <w:spacing w:before="450" w:after="450" w:line="312" w:lineRule="auto"/>
      </w:pPr>
      <w:r>
        <w:rPr>
          <w:rFonts w:ascii="宋体" w:hAnsi="宋体" w:eastAsia="宋体" w:cs="宋体"/>
          <w:color w:val="000"/>
          <w:sz w:val="28"/>
          <w:szCs w:val="28"/>
        </w:rPr>
        <w:t xml:space="preserve">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w:t>
      </w:r>
    </w:p>
    <w:p>
      <w:pPr>
        <w:ind w:left="0" w:right="0" w:firstLine="560"/>
        <w:spacing w:before="450" w:after="450" w:line="312" w:lineRule="auto"/>
      </w:pPr>
      <w:r>
        <w:rPr>
          <w:rFonts w:ascii="宋体" w:hAnsi="宋体" w:eastAsia="宋体" w:cs="宋体"/>
          <w:color w:val="000"/>
          <w:sz w:val="28"/>
          <w:szCs w:val="28"/>
        </w:rPr>
        <w:t xml:space="preserve">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（二）以构建“民生民政”服务体系为重点，不断发挥公共事务管理作用</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（三）以落实优抚帮扶政策为支撑，不断浓厚双拥优抚工作氛围</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吴兴区消防大队和吴兴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（四）以扶持移民生产生活为契机，不断增强移民自主创业能力</w:t>
      </w:r>
    </w:p>
    <w:p>
      <w:pPr>
        <w:ind w:left="0" w:right="0" w:firstLine="560"/>
        <w:spacing w:before="450" w:after="450" w:line="312" w:lineRule="auto"/>
      </w:pPr>
      <w:r>
        <w:rPr>
          <w:rFonts w:ascii="宋体" w:hAnsi="宋体" w:eastAsia="宋体" w:cs="宋体"/>
          <w:color w:val="000"/>
          <w:sz w:val="28"/>
          <w:szCs w:val="28"/>
        </w:rPr>
        <w:t xml:space="preserve">1、开展抽样调查与人口核定。完成大中型水库农村移民后期扶持样本村和样本户的调查表，2个移民村和30户移民参加了调查；开展大中型水库老库和新库直拨人口核定工作，今年老库直拨人口556人，减少3人（其中死亡3人）；新库2228人，减少29人（其中死亡29人）。</w:t>
      </w:r>
    </w:p>
    <w:p>
      <w:pPr>
        <w:ind w:left="0" w:right="0" w:firstLine="560"/>
        <w:spacing w:before="450" w:after="450" w:line="312" w:lineRule="auto"/>
      </w:pPr>
      <w:r>
        <w:rPr>
          <w:rFonts w:ascii="宋体" w:hAnsi="宋体" w:eastAsia="宋体" w:cs="宋体"/>
          <w:color w:val="000"/>
          <w:sz w:val="28"/>
          <w:szCs w:val="28"/>
        </w:rPr>
        <w:t xml:space="preserve">2、积极做好项目申报。大中型水库移民后扶项目申报工作。老虎潭水库项目申报：今年上报8个项目，主要涉及有机茶开发种植、苗木种植、饮用水工程建设、村级道路建设、农村土地综合整治农房改造等，项目总投入1835多万，拟移民补助资金284、1万元。老库省结余资金项目申报：上报7个项目，主要涉及村幸福礼堂、机埠改造，水库防洪堤坝建设、河道清淤和苗木种植等，总投资430多万，拟移民补助资金80万。小型水库帮扶解困项目今年申报1个，为太平桥村利山水库坝面修复工程，计划投资10万元。</w:t>
      </w:r>
    </w:p>
    <w:p>
      <w:pPr>
        <w:ind w:left="0" w:right="0" w:firstLine="560"/>
        <w:spacing w:before="450" w:after="450" w:line="312" w:lineRule="auto"/>
      </w:pPr>
      <w:r>
        <w:rPr>
          <w:rFonts w:ascii="宋体" w:hAnsi="宋体" w:eastAsia="宋体" w:cs="宋体"/>
          <w:color w:val="000"/>
          <w:sz w:val="28"/>
          <w:szCs w:val="28"/>
        </w:rPr>
        <w:t xml:space="preserve">3、积极组织移民培训。今年，结合本镇实际与产业特色，依托镇成校，开展了茶叶采摘与制作培训、月嫂培训，共有300余名移民参加了培训。</w:t>
      </w:r>
    </w:p>
    <w:p>
      <w:pPr>
        <w:ind w:left="0" w:right="0" w:firstLine="560"/>
        <w:spacing w:before="450" w:after="450" w:line="312" w:lineRule="auto"/>
      </w:pPr>
      <w:r>
        <w:rPr>
          <w:rFonts w:ascii="宋体" w:hAnsi="宋体" w:eastAsia="宋体" w:cs="宋体"/>
          <w:color w:val="000"/>
          <w:sz w:val="28"/>
          <w:szCs w:val="28"/>
        </w:rPr>
        <w:t xml:space="preserve">（五）以解决残疾人各项需求为抓手，不断完善残疾人服务机制</w:t>
      </w:r>
    </w:p>
    <w:p>
      <w:pPr>
        <w:ind w:left="0" w:right="0" w:firstLine="560"/>
        <w:spacing w:before="450" w:after="450" w:line="312" w:lineRule="auto"/>
      </w:pPr>
      <w:r>
        <w:rPr>
          <w:rFonts w:ascii="宋体" w:hAnsi="宋体" w:eastAsia="宋体" w:cs="宋体"/>
          <w:color w:val="000"/>
          <w:sz w:val="28"/>
          <w:szCs w:val="28"/>
        </w:rPr>
        <w:t xml:space="preserve">1、完善组织，实施精确化管理。</w:t>
      </w:r>
    </w:p>
    <w:p>
      <w:pPr>
        <w:ind w:left="0" w:right="0" w:firstLine="560"/>
        <w:spacing w:before="450" w:after="450" w:line="312" w:lineRule="auto"/>
      </w:pPr>
      <w:r>
        <w:rPr>
          <w:rFonts w:ascii="宋体" w:hAnsi="宋体" w:eastAsia="宋体" w:cs="宋体"/>
          <w:color w:val="000"/>
          <w:sz w:val="28"/>
          <w:szCs w:val="28"/>
        </w:rPr>
        <w:t xml:space="preserve">通过征求意见建议，对全镇20个行政村4个居委会重新签订了聘用专(兼)职委员协议书，并明确权利与义务，不断夯实基层残疾人工作的组织基础。完成芳山村、山背村、大冲村、庄上村、五石坞村、茅坞村6个行政村完成小康阳光家园创建活动。</w:t>
      </w:r>
    </w:p>
    <w:p>
      <w:pPr>
        <w:ind w:left="0" w:right="0" w:firstLine="560"/>
        <w:spacing w:before="450" w:after="450" w:line="312" w:lineRule="auto"/>
      </w:pPr>
      <w:r>
        <w:rPr>
          <w:rFonts w:ascii="宋体" w:hAnsi="宋体" w:eastAsia="宋体" w:cs="宋体"/>
          <w:color w:val="000"/>
          <w:sz w:val="28"/>
          <w:szCs w:val="28"/>
        </w:rPr>
        <w:t xml:space="preserve">抓好全镇重度残疾人、享受低保残疾人和残疾人低保边缘户的动态管理工作，今年以来，共为新增享受基本生活保障重度残疾人9人，死亡2人；新增享受托安养重度残疾人11人，死亡2人，目前为止，共有54名重度残疾人发放重度残疾人基本生活保障金191339元；35名重度残疾人发放居家安养和集中托养保障金119445元；低保残疾人生活补助金3240元，25名残疾人低保边缘户发放补助资金9000元，无固定收入残疾人生活补助金131100元。</w:t>
      </w:r>
    </w:p>
    <w:p>
      <w:pPr>
        <w:ind w:left="0" w:right="0" w:firstLine="560"/>
        <w:spacing w:before="450" w:after="450" w:line="312" w:lineRule="auto"/>
      </w:pPr>
      <w:r>
        <w:rPr>
          <w:rFonts w:ascii="宋体" w:hAnsi="宋体" w:eastAsia="宋体" w:cs="宋体"/>
          <w:color w:val="000"/>
          <w:sz w:val="28"/>
          <w:szCs w:val="28"/>
        </w:rPr>
        <w:t xml:space="preserve">2、调查研究，实施精准化服务。</w:t>
      </w:r>
    </w:p>
    <w:p>
      <w:pPr>
        <w:ind w:left="0" w:right="0" w:firstLine="560"/>
        <w:spacing w:before="450" w:after="450" w:line="312" w:lineRule="auto"/>
      </w:pPr>
      <w:r>
        <w:rPr>
          <w:rFonts w:ascii="宋体" w:hAnsi="宋体" w:eastAsia="宋体" w:cs="宋体"/>
          <w:color w:val="000"/>
          <w:sz w:val="28"/>
          <w:szCs w:val="28"/>
        </w:rPr>
        <w:t xml:space="preserve">协助上级残联做好2024年春季助学款的发放，0-20周岁残疾学生教育情况调查，18-35周岁大专以上残疾大学生就业状况调查等工作。按照区精神病残疾人康复试点工作要求，组织全镇35名“精残病”患者开展第二次生活质量和功能水平调查。</w:t>
      </w:r>
    </w:p>
    <w:p>
      <w:pPr>
        <w:ind w:left="0" w:right="0" w:firstLine="560"/>
        <w:spacing w:before="450" w:after="450" w:line="312" w:lineRule="auto"/>
      </w:pPr>
      <w:r>
        <w:rPr>
          <w:rFonts w:ascii="宋体" w:hAnsi="宋体" w:eastAsia="宋体" w:cs="宋体"/>
          <w:color w:val="000"/>
          <w:sz w:val="28"/>
          <w:szCs w:val="28"/>
        </w:rPr>
        <w:t xml:space="preserve">积极完善残疾人档案、工作目标，不断提升农村残疾人“八个一”项目建设水平，认真做好残疾人共享小康工程。按照区残联要求2024年残疾人康复工程及其他康复需求进行调查摸底，全年申请免费开展白内障复明手术11人、安装假肢2人、验配助听器1人，上报残疾儿童抢救性康复项目申请1人，无障碍设施进家庭1户，申请上级残联为重度残疾人上门办证2人，均已落实到位。组织对困难残疾人进行春节慰问，共慰问35人，发放慰问金35000元。</w:t>
      </w:r>
    </w:p>
    <w:p>
      <w:pPr>
        <w:ind w:left="0" w:right="0" w:firstLine="560"/>
        <w:spacing w:before="450" w:after="450" w:line="312" w:lineRule="auto"/>
      </w:pPr>
      <w:r>
        <w:rPr>
          <w:rFonts w:ascii="宋体" w:hAnsi="宋体" w:eastAsia="宋体" w:cs="宋体"/>
          <w:color w:val="000"/>
          <w:sz w:val="28"/>
          <w:szCs w:val="28"/>
        </w:rPr>
        <w:t xml:space="preserve">3、统筹兼顾，认真组织各项活动。</w:t>
      </w:r>
    </w:p>
    <w:p>
      <w:pPr>
        <w:ind w:left="0" w:right="0" w:firstLine="560"/>
        <w:spacing w:before="450" w:after="450" w:line="312" w:lineRule="auto"/>
      </w:pPr>
      <w:r>
        <w:rPr>
          <w:rFonts w:ascii="宋体" w:hAnsi="宋体" w:eastAsia="宋体" w:cs="宋体"/>
          <w:color w:val="000"/>
          <w:sz w:val="28"/>
          <w:szCs w:val="28"/>
        </w:rPr>
        <w:t xml:space="preserve">①积极参与各项文体活动。为丰富残疾人的文体生活，积极协调安排他们参加上级组织的各项运动会，其中参加省坐式排球1人、市残疾人运动会3人、区运动会14人，在运动会中他们发扬顽强拼搏的精神，获得团体总分第三名的好成绩；组织残疾人参加声乐比赛2人。</w:t>
      </w:r>
    </w:p>
    <w:p>
      <w:pPr>
        <w:ind w:left="0" w:right="0" w:firstLine="560"/>
        <w:spacing w:before="450" w:after="450" w:line="312" w:lineRule="auto"/>
      </w:pPr>
      <w:r>
        <w:rPr>
          <w:rFonts w:ascii="宋体" w:hAnsi="宋体" w:eastAsia="宋体" w:cs="宋体"/>
          <w:color w:val="000"/>
          <w:sz w:val="28"/>
          <w:szCs w:val="28"/>
        </w:rPr>
        <w:t xml:space="preserve">②鼓励残疾人自主创业。为激发残疾人的创业热情，掌握种养殖业技能，在去年举办无公害蔬菜种植的基础上，今年，镇残联依托镇成校举办了残疾人养殖业技术培训，共有60名残疾人参加此次培训；同时，镇残联认真做好残疾人创业帮扶专项资金申报工作，今年，申报残疾人创业资金补助5人，贴息贷款19人。</w:t>
      </w:r>
    </w:p>
    <w:p>
      <w:pPr>
        <w:ind w:left="0" w:right="0" w:firstLine="560"/>
        <w:spacing w:before="450" w:after="450" w:line="312" w:lineRule="auto"/>
      </w:pPr>
      <w:r>
        <w:rPr>
          <w:rFonts w:ascii="宋体" w:hAnsi="宋体" w:eastAsia="宋体" w:cs="宋体"/>
          <w:color w:val="000"/>
          <w:sz w:val="28"/>
          <w:szCs w:val="28"/>
        </w:rPr>
        <w:t xml:space="preserve">③做好乡镇残疾人工作专管员招聘工作。按照区残联的工作部署，镇残联认真做好残疾人工作专管员报名的动员宣传、资格审查工作，共有符合条件的12名残疾人大学毕业生及残疾人家庭子女报名，11人参加考试，接下来将在镇党委的统一部署下对笔试入围人员进行面试，计划在10月底完成招聘工作。</w:t>
      </w:r>
    </w:p>
    <w:p>
      <w:pPr>
        <w:ind w:left="0" w:right="0" w:firstLine="560"/>
        <w:spacing w:before="450" w:after="450" w:line="312" w:lineRule="auto"/>
      </w:pPr>
      <w:r>
        <w:rPr>
          <w:rFonts w:ascii="宋体" w:hAnsi="宋体" w:eastAsia="宋体" w:cs="宋体"/>
          <w:color w:val="000"/>
          <w:sz w:val="28"/>
          <w:szCs w:val="28"/>
        </w:rPr>
        <w:t xml:space="preserve">（六）以优化社会养老服务为目标，不断推进新型社会福利体系建设</w:t>
      </w:r>
    </w:p>
    <w:p>
      <w:pPr>
        <w:ind w:left="0" w:right="0" w:firstLine="560"/>
        <w:spacing w:before="450" w:after="450" w:line="312" w:lineRule="auto"/>
      </w:pPr>
      <w:r>
        <w:rPr>
          <w:rFonts w:ascii="宋体" w:hAnsi="宋体" w:eastAsia="宋体" w:cs="宋体"/>
          <w:color w:val="000"/>
          <w:sz w:val="28"/>
          <w:szCs w:val="28"/>
        </w:rPr>
        <w:t xml:space="preserve">1、积极完善各类老年场所建设。</w:t>
      </w:r>
    </w:p>
    <w:p>
      <w:pPr>
        <w:ind w:left="0" w:right="0" w:firstLine="560"/>
        <w:spacing w:before="450" w:after="450" w:line="312" w:lineRule="auto"/>
      </w:pPr>
      <w:r>
        <w:rPr>
          <w:rFonts w:ascii="宋体" w:hAnsi="宋体" w:eastAsia="宋体" w:cs="宋体"/>
          <w:color w:val="000"/>
          <w:sz w:val="28"/>
          <w:szCs w:val="28"/>
        </w:rPr>
        <w:t xml:space="preserve">①居家养老服务照料中心建设。对莫家栅村、大冲村和芳山村创建居家养老服务照料中心建设进行了检查验收，并落实下拔建设资金36万元。完成了庄上村、余山村、盛家坞村3个村居家养老服务照料中心建设，等待上级的检查验收。</w:t>
      </w:r>
    </w:p>
    <w:p>
      <w:pPr>
        <w:ind w:left="0" w:right="0" w:firstLine="560"/>
        <w:spacing w:before="450" w:after="450" w:line="312" w:lineRule="auto"/>
      </w:pPr>
      <w:r>
        <w:rPr>
          <w:rFonts w:ascii="宋体" w:hAnsi="宋体" w:eastAsia="宋体" w:cs="宋体"/>
          <w:color w:val="000"/>
          <w:sz w:val="28"/>
          <w:szCs w:val="28"/>
        </w:rPr>
        <w:t xml:space="preserve">②“银龄互助”活动情况。积极组织茅坞村、大冲村、贯边村、官泽村、乔溪村和庄上村实施“银龄互助”活动。</w:t>
      </w:r>
    </w:p>
    <w:p>
      <w:pPr>
        <w:ind w:left="0" w:right="0" w:firstLine="560"/>
        <w:spacing w:before="450" w:after="450" w:line="312" w:lineRule="auto"/>
      </w:pPr>
      <w:r>
        <w:rPr>
          <w:rFonts w:ascii="宋体" w:hAnsi="宋体" w:eastAsia="宋体" w:cs="宋体"/>
          <w:color w:val="000"/>
          <w:sz w:val="28"/>
          <w:szCs w:val="28"/>
        </w:rPr>
        <w:t xml:space="preserve">③社会福利中心建设。建立每日巡查制度，每月对社会福利中心的安全、消防设施进行综合检查，确保安全防范到位。按照要求，完成6名入住老人《养老机构入住协议书》的重新签订，同时完成新增2名入住老人《养老机构入住协议书》的签订；进一步明确老人和养老机构在生活、安全、就医等方面的责任，不断完善养老机构的台账资料。</w:t>
      </w:r>
    </w:p>
    <w:p>
      <w:pPr>
        <w:ind w:left="0" w:right="0" w:firstLine="560"/>
        <w:spacing w:before="450" w:after="450" w:line="312" w:lineRule="auto"/>
      </w:pPr>
      <w:r>
        <w:rPr>
          <w:rFonts w:ascii="宋体" w:hAnsi="宋体" w:eastAsia="宋体" w:cs="宋体"/>
          <w:color w:val="000"/>
          <w:sz w:val="28"/>
          <w:szCs w:val="28"/>
        </w:rPr>
        <w:t xml:space="preserve">2、积极落实为老年人服务举措。为全镇126名低保老人（涉及17个村）实行居家养老政府购买服务对象调查核实，落实上门服务及护理人员。为年满60周岁的老年人办理老年优待证共156人，不断满足老年人外出旅游的需要。发放老年电大教材250本，切实解决“老有所学”的需求，完成了上级下达的老年电大教学目标任务数。</w:t>
      </w:r>
    </w:p>
    <w:p>
      <w:pPr>
        <w:ind w:left="0" w:right="0" w:firstLine="560"/>
        <w:spacing w:before="450" w:after="450" w:line="312" w:lineRule="auto"/>
      </w:pPr>
      <w:r>
        <w:rPr>
          <w:rFonts w:ascii="宋体" w:hAnsi="宋体" w:eastAsia="宋体" w:cs="宋体"/>
          <w:color w:val="000"/>
          <w:sz w:val="28"/>
          <w:szCs w:val="28"/>
        </w:rPr>
        <w:t xml:space="preserve">3、积极开展老年协会备案工作。在完成17个村老年协会备案的基础上，积极组织完成了上强村、小羊山村和月映桥村开展老年协会备案工作。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虽然较好地完成了各项工作任务，但在工作中也存在着一些不足，主要表现在：有的工作在推进力度上还不够强，完成工作的标准意识还不够高，创新开展民政（残联）工作的效益还不够明显等，这都需要我们在下一步工作中不断改进和解决。</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民政社会救助工作调研报告篇五</w:t>
      </w:r>
    </w:p>
    <w:p>
      <w:pPr>
        <w:ind w:left="0" w:right="0" w:firstLine="560"/>
        <w:spacing w:before="450" w:after="450" w:line="312" w:lineRule="auto"/>
      </w:pPr>
      <w:r>
        <w:rPr>
          <w:rFonts w:ascii="宋体" w:hAnsi="宋体" w:eastAsia="宋体" w:cs="宋体"/>
          <w:color w:val="000"/>
          <w:sz w:val="28"/>
          <w:szCs w:val="28"/>
        </w:rPr>
        <w:t xml:space="preserve">我乡民政工作在乡党委政府的正确领导和区民政局的悉心关怀和大力支持下，紧紧围绕乡党委政府中心工作，坚持“以人为本，为民解困，为民服务”的理念，打造公开、公平、公正的社会救助平台，切实保障困难群众的基本生活权益，建设和谐社会。我乡民政办今年截至11月底，发放各项补助金共计1133700元，其中低保4235xx元，五保202930元，临时救助2.77万元，优抚393025元，残联86530元。现对近两年的民政工作做如下总结；</w:t>
      </w:r>
    </w:p>
    <w:p>
      <w:pPr>
        <w:ind w:left="0" w:right="0" w:firstLine="560"/>
        <w:spacing w:before="450" w:after="450" w:line="312" w:lineRule="auto"/>
      </w:pPr>
      <w:r>
        <w:rPr>
          <w:rFonts w:ascii="宋体" w:hAnsi="宋体" w:eastAsia="宋体" w:cs="宋体"/>
          <w:color w:val="000"/>
          <w:sz w:val="28"/>
          <w:szCs w:val="28"/>
        </w:rPr>
        <w:t xml:space="preserve">民政工作是党委政府的减压器，尤其是低保，是困难群众非常关心的话题。在这一年的时间，民政办能够严格规范低保申请审查程序，确保把真正困难的群众全部纳入低保范围，确保应保尽保，应退则退，坚决杜绝漏保、错保、“人情保”，尽管低保是一个含金量非常高的社会保障，从医疗、教育、住房等方面对低保对象都有优惠政策，但对那些不符合条件的低保边缘户民政办都一一审核，给予回复，通过其他社会保障渠道，比如：临时救助、医疗救助、惠民帮扶、春荒、冬令等来解决群众的实际困难问题。经过两年的严格规范，尤其是在今年6——8月，严格遵照政策要求，认真开展低保复核工作，规范管理，对不符合条件的低保户全部取消，到20xx年10月，有低保143户，276人，发放低保金37568元/月。城市低保总体变化不大，在20xx年10月，我乡城市低保有xx户，22人，发放低保金6623元/月。城乡低保金按月银行发放。逐步实现了城乡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所谓“五保”，就是保吃、保穿、保医、保住、保葬，五保的政策条件有其特殊性，比其他社会保障制度好把握。民政办对五保工作做到尽心尽责，根据区民政局的要求，对于每一位要申请五保的群众，都严格政策法规，规范程序，必须入住养老院，由养老院统一管理，每月按时发放五保金，每年春荒款、冬令款对五保户进行春荒补助和节前慰问，每年底按时给民政对象购买养老保险和医疗保险，我乡现有五保户63人。在平时工作中，加强与敬老院的衔接，及时了解五保户的身体健康和生活状况。</w:t>
      </w:r>
    </w:p>
    <w:p>
      <w:pPr>
        <w:ind w:left="0" w:right="0" w:firstLine="560"/>
        <w:spacing w:before="450" w:after="450" w:line="312" w:lineRule="auto"/>
      </w:pPr>
      <w:r>
        <w:rPr>
          <w:rFonts w:ascii="宋体" w:hAnsi="宋体" w:eastAsia="宋体" w:cs="宋体"/>
          <w:color w:val="000"/>
          <w:sz w:val="28"/>
          <w:szCs w:val="28"/>
        </w:rPr>
        <w:t xml:space="preserve">20xx年8月，范石坎村赵正华，因未婚无儿无女，符合申请五保条件，在村三职积极配合下，民政办向民政局申请审批了五保。目前，因赵正华无社保卡，养老院暂不接收，社保卡还在办理之中，此人会尽快被送往养老院居住。</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内容的双拥共建活动。每年“八一”召开座谈会，认真落实优抚政策。民政办将优抚对象享受的各项抚恤、补助、优待政策落到实处，并按时上报义务兵优待金上卡的账号，于9月底已全部上卡。民政办按照区民政局要求对各类申请优抚对象的资料严格把好入口关，协助党委政府做好了部队退役士兵的安抚工作，走访特困对象，为他们答疑解难，凝聚了人心。</w:t>
      </w:r>
    </w:p>
    <w:p>
      <w:pPr>
        <w:ind w:left="0" w:right="0" w:firstLine="560"/>
        <w:spacing w:before="450" w:after="450" w:line="312" w:lineRule="auto"/>
      </w:pPr>
      <w:r>
        <w:rPr>
          <w:rFonts w:ascii="宋体" w:hAnsi="宋体" w:eastAsia="宋体" w:cs="宋体"/>
          <w:color w:val="000"/>
          <w:sz w:val="28"/>
          <w:szCs w:val="28"/>
        </w:rPr>
        <w:t xml:space="preserve">门牌号编码工作已渐进尾声，于今年9月将门牌号制作表经村干部全部确认核实，已打印盖章上交民政局。</w:t>
      </w:r>
    </w:p>
    <w:p>
      <w:pPr>
        <w:ind w:left="0" w:right="0" w:firstLine="560"/>
        <w:spacing w:before="450" w:after="450" w:line="312" w:lineRule="auto"/>
      </w:pPr>
      <w:r>
        <w:rPr>
          <w:rFonts w:ascii="宋体" w:hAnsi="宋体" w:eastAsia="宋体" w:cs="宋体"/>
          <w:color w:val="000"/>
          <w:sz w:val="28"/>
          <w:szCs w:val="28"/>
        </w:rPr>
        <w:t xml:space="preserve">1、随着社会老龄化人口日趋增加，外出务工人口流动量大，空巢老人、留守儿童、孤寡老人、五保户等也是民政办重点监管的对象。对于这些特殊人员，利用亲朋好友主要帮助，村社干部重点慰问，街坊邻居互相扶持等措施，预防他们外出流浪乞讨，防止这些特殊人员遇到意外的时候，无人知晓。</w:t>
      </w:r>
    </w:p>
    <w:p>
      <w:pPr>
        <w:ind w:left="0" w:right="0" w:firstLine="560"/>
        <w:spacing w:before="450" w:after="450" w:line="312" w:lineRule="auto"/>
      </w:pPr>
      <w:r>
        <w:rPr>
          <w:rFonts w:ascii="宋体" w:hAnsi="宋体" w:eastAsia="宋体" w:cs="宋体"/>
          <w:color w:val="000"/>
          <w:sz w:val="28"/>
          <w:szCs w:val="28"/>
        </w:rPr>
        <w:t xml:space="preserve">2、现在国家的政策越来越好，今年我乡享受高龄补贴的老人有389人，141720元。其中，80—89的老人有333人，每人360元/年，90—99的老人有56人，每人720元/年。另外，积极为年满60周岁的老年人办理老年优待证，今年，共办老年证20本。惠民政策让我们的高龄老人多了一份关爱和帮助，让我们的老年人感受到国家的温暖。在民生惠民政策上，民政办严格政策按时申报，坚决杜绝错报、漏报、不报。坚决把老百姓的利益放在第一位，全心全意为老百姓办好事、办实事，</w:t>
      </w:r>
    </w:p>
    <w:p>
      <w:pPr>
        <w:ind w:left="0" w:right="0" w:firstLine="560"/>
        <w:spacing w:before="450" w:after="450" w:line="312" w:lineRule="auto"/>
      </w:pPr>
      <w:r>
        <w:rPr>
          <w:rFonts w:ascii="宋体" w:hAnsi="宋体" w:eastAsia="宋体" w:cs="宋体"/>
          <w:color w:val="000"/>
          <w:sz w:val="28"/>
          <w:szCs w:val="28"/>
        </w:rPr>
        <w:t xml:space="preserve">残疾人是弱势群体，更需要我们大家去关心和爱护，不管是精神帮助还是物质帮助，民政办都全心全意为群众服务，每年及时收集需要帮助残疾人的资料。我乡共有残疾人694人（持证303人），其中持证的303名残疾人已录入了量体裁衣服务平台，在平台中为他们制定了帮扶计划，制定了帮扶方案，并且都得到了落实。帮助残疾人申请辅助器具9件，全部发放到位。今年对残疾人居家灵活就业也搭建了帮扶平台，对95名残疾人进行了帮助，每名240元；对83名重度残疾人发放护理补贴，一级80元/月，二级50元/月。今年，根据政策规定，为25名重度残疾人申请了单独享受低保服务，并已落实完成，让残疾人感受到党的关心与关怀。</w:t>
      </w:r>
    </w:p>
    <w:p>
      <w:pPr>
        <w:ind w:left="0" w:right="0" w:firstLine="560"/>
        <w:spacing w:before="450" w:after="450" w:line="312" w:lineRule="auto"/>
      </w:pPr>
      <w:r>
        <w:rPr>
          <w:rFonts w:ascii="宋体" w:hAnsi="宋体" w:eastAsia="宋体" w:cs="宋体"/>
          <w:color w:val="000"/>
          <w:sz w:val="28"/>
          <w:szCs w:val="28"/>
        </w:rPr>
        <w:t xml:space="preserve">今年5月中旬接手民政工作以来，在党委政府的帮助下，虽然掌握了大部分民政相关政策，能开展工作。但是，在具体工作中还存在很多不足：</w:t>
      </w:r>
    </w:p>
    <w:p>
      <w:pPr>
        <w:ind w:left="0" w:right="0" w:firstLine="560"/>
        <w:spacing w:before="450" w:after="450" w:line="312" w:lineRule="auto"/>
      </w:pPr>
      <w:r>
        <w:rPr>
          <w:rFonts w:ascii="宋体" w:hAnsi="宋体" w:eastAsia="宋体" w:cs="宋体"/>
          <w:color w:val="000"/>
          <w:sz w:val="28"/>
          <w:szCs w:val="28"/>
        </w:rPr>
        <w:t xml:space="preserve">1、社会救助工作压力较大，宣传力度不够。由于现在各项社会保障制度相对比较完善，当然对一些保障制度所规定的一些入门条件也相对严格。在日常工作中，群众眼中的困难补助就只有一个“低保”，这说明民政办对各项社会制度政策的宣传力度还非常不够，没有做到家喻户晓，不能让群众全面了解其他社会保障制度。</w:t>
      </w:r>
    </w:p>
    <w:p>
      <w:pPr>
        <w:ind w:left="0" w:right="0" w:firstLine="560"/>
        <w:spacing w:before="450" w:after="450" w:line="312" w:lineRule="auto"/>
      </w:pPr>
      <w:r>
        <w:rPr>
          <w:rFonts w:ascii="宋体" w:hAnsi="宋体" w:eastAsia="宋体" w:cs="宋体"/>
          <w:color w:val="000"/>
          <w:sz w:val="28"/>
          <w:szCs w:val="28"/>
        </w:rPr>
        <w:t xml:space="preserve">2、对基层问题了解不深入。在基层工作也有近2年的时间，对农村工作还有很多不懂的地方，接不到地气，不会说老百姓的话，平时入户的时候也非常少，不懂得与老百姓打交道。</w:t>
      </w:r>
    </w:p>
    <w:p>
      <w:pPr>
        <w:ind w:left="0" w:right="0" w:firstLine="560"/>
        <w:spacing w:before="450" w:after="450" w:line="312" w:lineRule="auto"/>
      </w:pPr>
      <w:r>
        <w:rPr>
          <w:rFonts w:ascii="宋体" w:hAnsi="宋体" w:eastAsia="宋体" w:cs="宋体"/>
          <w:color w:val="000"/>
          <w:sz w:val="28"/>
          <w:szCs w:val="28"/>
        </w:rPr>
        <w:t xml:space="preserve">3、对群众诉求强烈的问题缺乏处理技巧。在工作中，遇到诉求比较强烈的群众，缺乏沟通方式和沟通技巧，有时还有些小烦躁。</w:t>
      </w:r>
    </w:p>
    <w:p>
      <w:pPr>
        <w:ind w:left="0" w:right="0" w:firstLine="560"/>
        <w:spacing w:before="450" w:after="450" w:line="312" w:lineRule="auto"/>
      </w:pPr>
      <w:r>
        <w:rPr>
          <w:rFonts w:ascii="宋体" w:hAnsi="宋体" w:eastAsia="宋体" w:cs="宋体"/>
          <w:color w:val="000"/>
          <w:sz w:val="28"/>
          <w:szCs w:val="28"/>
        </w:rPr>
        <w:t xml:space="preserve">1、继续做好社会救助、农村救灾救济工作，特别对新增的农村低保、五保认真做好摸底调查工作，做到底子明、情况清，并及时做好救助工作保障困难群众的生产生活。</w:t>
      </w:r>
    </w:p>
    <w:p>
      <w:pPr>
        <w:ind w:left="0" w:right="0" w:firstLine="560"/>
        <w:spacing w:before="450" w:after="450" w:line="312" w:lineRule="auto"/>
      </w:pPr>
      <w:r>
        <w:rPr>
          <w:rFonts w:ascii="宋体" w:hAnsi="宋体" w:eastAsia="宋体" w:cs="宋体"/>
          <w:color w:val="000"/>
          <w:sz w:val="28"/>
          <w:szCs w:val="28"/>
        </w:rPr>
        <w:t xml:space="preserve">2、继续学习业务知识，只有自己充分了解政策，深入学习文件精神，吃透精神本质，这样在给老百姓做工作的时候才不会慌乱阵脚。</w:t>
      </w:r>
    </w:p>
    <w:p>
      <w:pPr>
        <w:ind w:left="0" w:right="0" w:firstLine="560"/>
        <w:spacing w:before="450" w:after="450" w:line="312" w:lineRule="auto"/>
      </w:pPr>
      <w:r>
        <w:rPr>
          <w:rFonts w:ascii="宋体" w:hAnsi="宋体" w:eastAsia="宋体" w:cs="宋体"/>
          <w:color w:val="000"/>
          <w:sz w:val="28"/>
          <w:szCs w:val="28"/>
        </w:rPr>
        <w:t xml:space="preserve">3、继续提高自身修养和素质，以谦虚谨慎的态度对待同事和工作，做到求真、求实、求精，以饱满的热情和奋发有力的精神状态做好民政工作。</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民政社会救助工作调研报告篇六</w:t>
      </w:r>
    </w:p>
    <w:p>
      <w:pPr>
        <w:ind w:left="0" w:right="0" w:firstLine="560"/>
        <w:spacing w:before="450" w:after="450" w:line="312" w:lineRule="auto"/>
      </w:pPr>
      <w:r>
        <w:rPr>
          <w:rFonts w:ascii="宋体" w:hAnsi="宋体" w:eastAsia="宋体" w:cs="宋体"/>
          <w:color w:val="000"/>
          <w:sz w:val="28"/>
          <w:szCs w:val="28"/>
        </w:rPr>
        <w:t xml:space="preserve">上半年，我在镇党委、政府的领导下，在上级民政部门的指导下，深入贯彻上级民政工作会议精神，以三提一转为统领，着力保民生，努力提高三类群体的生活水平，倾力强基础，加快民政民生工作建设，发挥民政在构建和谐社会中的基础性作用，不断提升服务民生的能力。现将上半年工作总结如下：</w:t>
      </w:r>
    </w:p>
    <w:p>
      <w:pPr>
        <w:ind w:left="0" w:right="0" w:firstLine="560"/>
        <w:spacing w:before="450" w:after="450" w:line="312" w:lineRule="auto"/>
      </w:pPr>
      <w:r>
        <w:rPr>
          <w:rFonts w:ascii="宋体" w:hAnsi="宋体" w:eastAsia="宋体" w:cs="宋体"/>
          <w:color w:val="000"/>
          <w:sz w:val="28"/>
          <w:szCs w:val="28"/>
        </w:rPr>
        <w:t xml:space="preserve">一、全力做好优抚工作</w:t>
      </w:r>
    </w:p>
    <w:p>
      <w:pPr>
        <w:ind w:left="0" w:right="0" w:firstLine="560"/>
        <w:spacing w:before="450" w:after="450" w:line="312" w:lineRule="auto"/>
      </w:pPr>
      <w:r>
        <w:rPr>
          <w:rFonts w:ascii="宋体" w:hAnsi="宋体" w:eastAsia="宋体" w:cs="宋体"/>
          <w:color w:val="000"/>
          <w:sz w:val="28"/>
          <w:szCs w:val="28"/>
        </w:rPr>
        <w:t xml:space="preserve">全镇共有优抚对象1_人，全面落实优抚政策，确保优抚对象抚恤金、定期定量补助和现役军人优待金足额发放，做到不拖欠，不截留，不挪用，对老复员军人、残疾军人及优抚对象，热情服务，耐心解答上级政策，积极向上级争取优抚款解决优抚对象三难问题。今年上半年民政局共拨付优扶款258948元，发放258862元。</w:t>
      </w:r>
    </w:p>
    <w:p>
      <w:pPr>
        <w:ind w:left="0" w:right="0" w:firstLine="560"/>
        <w:spacing w:before="450" w:after="450" w:line="312" w:lineRule="auto"/>
      </w:pPr>
      <w:r>
        <w:rPr>
          <w:rFonts w:ascii="宋体" w:hAnsi="宋体" w:eastAsia="宋体" w:cs="宋体"/>
          <w:color w:val="000"/>
          <w:sz w:val="28"/>
          <w:szCs w:val="28"/>
        </w:rPr>
        <w:t xml:space="preserve">二、扎实做好救灾救助体系工作</w:t>
      </w:r>
    </w:p>
    <w:p>
      <w:pPr>
        <w:ind w:left="0" w:right="0" w:firstLine="560"/>
        <w:spacing w:before="450" w:after="450" w:line="312" w:lineRule="auto"/>
      </w:pPr>
      <w:r>
        <w:rPr>
          <w:rFonts w:ascii="宋体" w:hAnsi="宋体" w:eastAsia="宋体" w:cs="宋体"/>
          <w:color w:val="000"/>
          <w:sz w:val="28"/>
          <w:szCs w:val="28"/>
        </w:rPr>
        <w:t xml:space="preserve">今年1月春节期间民政局拨面粉10490斤，发放10110斤；大病救助款60000元，发放59960元；拨付救灾款18850元，发放18820元；以上款物均及时按照政策发放，我们使有限的资金发挥了很大的作用。</w:t>
      </w:r>
    </w:p>
    <w:p>
      <w:pPr>
        <w:ind w:left="0" w:right="0" w:firstLine="560"/>
        <w:spacing w:before="450" w:after="450" w:line="312" w:lineRule="auto"/>
      </w:pPr>
      <w:r>
        <w:rPr>
          <w:rFonts w:ascii="宋体" w:hAnsi="宋体" w:eastAsia="宋体" w:cs="宋体"/>
          <w:color w:val="000"/>
          <w:sz w:val="28"/>
          <w:szCs w:val="28"/>
        </w:rPr>
        <w:t xml:space="preserve">三、进一步做好城乡低保复查工作</w:t>
      </w:r>
    </w:p>
    <w:p>
      <w:pPr>
        <w:ind w:left="0" w:right="0" w:firstLine="560"/>
        <w:spacing w:before="450" w:after="450" w:line="312" w:lineRule="auto"/>
      </w:pPr>
      <w:r>
        <w:rPr>
          <w:rFonts w:ascii="宋体" w:hAnsi="宋体" w:eastAsia="宋体" w:cs="宋体"/>
          <w:color w:val="000"/>
          <w:sz w:val="28"/>
          <w:szCs w:val="28"/>
        </w:rPr>
        <w:t xml:space="preserve">上半年民政工作的重中之重是城乡低保复查工作，截止到去年四季度我镇共有城镇低保户179户，296人，农村低保</w:t>
      </w:r>
    </w:p>
    <w:p>
      <w:pPr>
        <w:ind w:left="0" w:right="0" w:firstLine="560"/>
        <w:spacing w:before="450" w:after="450" w:line="312" w:lineRule="auto"/>
      </w:pPr>
      <w:r>
        <w:rPr>
          <w:rFonts w:ascii="宋体" w:hAnsi="宋体" w:eastAsia="宋体" w:cs="宋体"/>
          <w:color w:val="000"/>
          <w:sz w:val="28"/>
          <w:szCs w:val="28"/>
        </w:rPr>
        <w:t xml:space="preserve">1204户，1336人。今年年初，根据上级要求，在全镇开展城乡低保复查工作，对我镇辖区内的农村低保情况进行自查，对于部分村“合户保、拆户保、轮流保”和村干部持折情况坚决杜绝制止，严格按照三级评议审议，及时公开公示原则；对于城镇低保进行按户籍所在地分类施保，凡享受低保但户籍不在本镇的各户一律将档案返回户籍所在地，由其进行管理，对于本镇户籍的进行收入复查，对于已经不符合享受低保标准的一律撤销。经过两个多月的复查，全镇1322户农村低保户全部实现档案齐全，人手一折，全额发放。城镇低保户也实现随时档案监测，有不符合条件的随时撤掉，低保款现金不经民政办，直接以打折方式发放到户。目前20_年一季度低保金现已全部发放。</w:t>
      </w:r>
    </w:p>
    <w:p>
      <w:pPr>
        <w:ind w:left="0" w:right="0" w:firstLine="560"/>
        <w:spacing w:before="450" w:after="450" w:line="312" w:lineRule="auto"/>
      </w:pPr>
      <w:r>
        <w:rPr>
          <w:rFonts w:ascii="宋体" w:hAnsi="宋体" w:eastAsia="宋体" w:cs="宋体"/>
          <w:color w:val="000"/>
          <w:sz w:val="28"/>
          <w:szCs w:val="28"/>
        </w:rPr>
        <w:t xml:space="preserve">四、全力做好全镇危房户调查工作</w:t>
      </w:r>
    </w:p>
    <w:p>
      <w:pPr>
        <w:ind w:left="0" w:right="0" w:firstLine="560"/>
        <w:spacing w:before="450" w:after="450" w:line="312" w:lineRule="auto"/>
      </w:pPr>
      <w:r>
        <w:rPr>
          <w:rFonts w:ascii="宋体" w:hAnsi="宋体" w:eastAsia="宋体" w:cs="宋体"/>
          <w:color w:val="000"/>
          <w:sz w:val="28"/>
          <w:szCs w:val="28"/>
        </w:rPr>
        <w:t xml:space="preserve">今年年初，根据上级指示，对于上一年已改造完成的63户进行镇里自己组织、县级验收小组验收两次验收，相关改造资金、改造方式等资料已上报建设局。在去年的基础上我们对全镇危房户进行了摸底调查，各户逐一登记填表、照相，为第二批危房改造做好基础工作，现已上报建设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2024-09-19T16:00:35+08:00</dcterms:created>
  <dcterms:modified xsi:type="dcterms:W3CDTF">2024-09-19T16:00:35+08:00</dcterms:modified>
</cp:coreProperties>
</file>

<file path=docProps/custom.xml><?xml version="1.0" encoding="utf-8"?>
<Properties xmlns="http://schemas.openxmlformats.org/officeDocument/2006/custom-properties" xmlns:vt="http://schemas.openxmlformats.org/officeDocument/2006/docPropsVTypes"/>
</file>