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格列佛游记读书笔记五篇 《格列佛游记》阅读心得(五篇)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格列佛游记读书笔记五篇 《格列佛游记》阅读心得篇一不...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格列佛游记读书笔记五篇 《格列佛游记》阅读心得篇一</w:t>
      </w:r>
    </w:p>
    <w:p>
      <w:pPr>
        <w:ind w:left="0" w:right="0" w:firstLine="560"/>
        <w:spacing w:before="450" w:after="450" w:line="312" w:lineRule="auto"/>
      </w:pPr>
      <w:r>
        <w:rPr>
          <w:rFonts w:ascii="宋体" w:hAnsi="宋体" w:eastAsia="宋体" w:cs="宋体"/>
          <w:color w:val="000"/>
          <w:sz w:val="28"/>
          <w:szCs w:val="28"/>
        </w:rPr>
        <w:t xml:space="preserve">不一会儿，他的耳边响起了一阵嘈杂声，他忽然感到有许多个小东西在他脚下爬行，正朝他胸脯上走来，他尽量往下看，终于看到一个不到英寸高的小人，它们手里拿着箭，背上背着弓，在它的身后，还有许多的小人在往上爬，格列佛不禁大叫一声，没想到那些小人一下都掉了下来，有的居然摔断了腿。正在这时，小人国的国王来了，随后问清楚格列佛的由来之后，觉得他不是坏人，于是就热情的款待了他一番：面包有子弹大小、烤肉也只有那么大、一桶酒呢?只有一个手指的大小……无论什么都那么的小。</w:t>
      </w:r>
    </w:p>
    <w:p>
      <w:pPr>
        <w:ind w:left="0" w:right="0" w:firstLine="560"/>
        <w:spacing w:before="450" w:after="450" w:line="312" w:lineRule="auto"/>
      </w:pPr>
      <w:r>
        <w:rPr>
          <w:rFonts w:ascii="宋体" w:hAnsi="宋体" w:eastAsia="宋体" w:cs="宋体"/>
          <w:color w:val="000"/>
          <w:sz w:val="28"/>
          <w:szCs w:val="28"/>
        </w:rPr>
        <w:t xml:space="preserve">过了一阵子，格列佛要回自己的国家了，临走时还帮小人国打了一场胜仗呢!这就是格列佛经历的第一件奇怪的事情。</w:t>
      </w:r>
    </w:p>
    <w:p>
      <w:pPr>
        <w:ind w:left="0" w:right="0" w:firstLine="560"/>
        <w:spacing w:before="450" w:after="450" w:line="312" w:lineRule="auto"/>
      </w:pPr>
      <w:r>
        <w:rPr>
          <w:rFonts w:ascii="宋体" w:hAnsi="宋体" w:eastAsia="宋体" w:cs="宋体"/>
          <w:color w:val="000"/>
          <w:sz w:val="28"/>
          <w:szCs w:val="28"/>
        </w:rPr>
        <w:t xml:space="preserve">又过了几天，格列佛又分别去了：大人国、飞岛国、马慧国……</w:t>
      </w:r>
    </w:p>
    <w:p>
      <w:pPr>
        <w:ind w:left="0" w:right="0" w:firstLine="560"/>
        <w:spacing w:before="450" w:after="450" w:line="312" w:lineRule="auto"/>
      </w:pPr>
      <w:r>
        <w:rPr>
          <w:rFonts w:ascii="宋体" w:hAnsi="宋体" w:eastAsia="宋体" w:cs="宋体"/>
          <w:color w:val="000"/>
          <w:sz w:val="28"/>
          <w:szCs w:val="28"/>
        </w:rPr>
        <w:t xml:space="preserve">如果你对这本书有兴趣，就可以亲自阅读一遍，可好看了!</w:t>
      </w:r>
    </w:p>
    <w:p>
      <w:pPr>
        <w:ind w:left="0" w:right="0" w:firstLine="560"/>
        <w:spacing w:before="450" w:after="450" w:line="312" w:lineRule="auto"/>
      </w:pPr>
      <w:r>
        <w:rPr>
          <w:rFonts w:ascii="宋体" w:hAnsi="宋体" w:eastAsia="宋体" w:cs="宋体"/>
          <w:color w:val="000"/>
          <w:sz w:val="28"/>
          <w:szCs w:val="28"/>
        </w:rPr>
        <w:t xml:space="preserve">这本书为青少年们的成长提供了全面的丰富的“养料”，不但可以提高小孩们的文化修养，而且还可以为我们的成长做一个很好的指导，书里包含着：想象力、好奇心等，就像……就像一块浓浓的巧克力糖，含进嘴里，除了一股股香甜以外，更能回味无穷，永远的记住这本书。快来体验一下读书的快乐吧!我相信你们一定能很喜欢这本书</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格列佛游记读书笔记五篇 《格列佛游记》阅读心得篇二</w:t>
      </w:r>
    </w:p>
    <w:p>
      <w:pPr>
        <w:ind w:left="0" w:right="0" w:firstLine="560"/>
        <w:spacing w:before="450" w:after="450" w:line="312" w:lineRule="auto"/>
      </w:pPr>
      <w:r>
        <w:rPr>
          <w:rFonts w:ascii="宋体" w:hAnsi="宋体" w:eastAsia="宋体" w:cs="宋体"/>
          <w:color w:val="000"/>
          <w:sz w:val="28"/>
          <w:szCs w:val="28"/>
        </w:rPr>
        <w:t xml:space="preserve">最近我读了一篇小说名叫《格列佛游记》。它已清晰的文字把我带入一个奇特的意境，以幽默而讽刺的语言描述了一个混浊的社会。</w:t>
      </w:r>
    </w:p>
    <w:p>
      <w:pPr>
        <w:ind w:left="0" w:right="0" w:firstLine="560"/>
        <w:spacing w:before="450" w:after="450" w:line="312" w:lineRule="auto"/>
      </w:pPr>
      <w:r>
        <w:rPr>
          <w:rFonts w:ascii="宋体" w:hAnsi="宋体" w:eastAsia="宋体" w:cs="宋体"/>
          <w:color w:val="000"/>
          <w:sz w:val="28"/>
          <w:szCs w:val="28"/>
        </w:rPr>
        <w:t xml:space="preserve">其中一波三折的剧情，也使我为之心惊肉跳。我印象深刻的要数主人公在小人国的经历。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曾经很友好的两个国家，不来夫斯古帝国和利里浦特国，受贪婪野心的驱动，导致兵戈相向，发动战争。主人公帮助利里浦特人打败了不来夫斯古帝国的入侵，受到厚赏。后来主人公因心存正义而直接拒绝国君的无理要求。却让国君无法接受，从此在国君心中种下憎恨的幼苗，再加上官员暗中中伤主人公，他在国君心目中的形象一下子宛如天使变为魔鬼，以至与个别朝廷官员想把主人公置之死地。</w:t>
      </w:r>
    </w:p>
    <w:p>
      <w:pPr>
        <w:ind w:left="0" w:right="0" w:firstLine="560"/>
        <w:spacing w:before="450" w:after="450" w:line="312" w:lineRule="auto"/>
      </w:pPr>
      <w:r>
        <w:rPr>
          <w:rFonts w:ascii="宋体" w:hAnsi="宋体" w:eastAsia="宋体" w:cs="宋体"/>
          <w:color w:val="000"/>
          <w:sz w:val="28"/>
          <w:szCs w:val="28"/>
        </w:rPr>
        <w:t xml:space="preserve">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读到此刻，我颤抖了，不由得感到一丝心寒……所谓忠言逆耳，忠臣自然不得国君心喜;小人对君子的猜忌之心，君子自然被诋毁形象。想到这，我不由得感叹历史上的忠臣最终能得到君王善待的又有几个呢?但至少主人公近乎是其中的一个。</w:t>
      </w:r>
    </w:p>
    <w:p>
      <w:pPr>
        <w:ind w:left="0" w:right="0" w:firstLine="560"/>
        <w:spacing w:before="450" w:after="450" w:line="312" w:lineRule="auto"/>
      </w:pPr>
      <w:r>
        <w:rPr>
          <w:rFonts w:ascii="宋体" w:hAnsi="宋体" w:eastAsia="宋体" w:cs="宋体"/>
          <w:color w:val="000"/>
          <w:sz w:val="28"/>
          <w:szCs w:val="28"/>
        </w:rPr>
        <w:t xml:space="preserve">在我脑海呈现出的，是一个浑浊，无情的生活。从作者描写隐含的嘲讽和蔑视中，处处体现出抗争精神。而游记反映出来的当时英国的社会风貌，也让我明白到在时代进步的背后往往充斥着不幸与荆棘，但无论如何，它毕竟是生活，这篇小说可谓悲喜交织。</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格列佛游记读书笔记五篇 《格列佛游记》阅读心得篇三</w:t>
      </w:r>
    </w:p>
    <w:p>
      <w:pPr>
        <w:ind w:left="0" w:right="0" w:firstLine="560"/>
        <w:spacing w:before="450" w:after="450" w:line="312" w:lineRule="auto"/>
      </w:pPr>
      <w:r>
        <w:rPr>
          <w:rFonts w:ascii="宋体" w:hAnsi="宋体" w:eastAsia="宋体" w:cs="宋体"/>
          <w:color w:val="000"/>
          <w:sz w:val="28"/>
          <w:szCs w:val="28"/>
        </w:rPr>
        <w:t xml:space="preserve">最近我读了一篇小说名叫《格列佛游记》。它已清晰的文字把我带入一个奇特的意境，以幽默而讽刺的语言描述了一个混浊的社会。</w:t>
      </w:r>
    </w:p>
    <w:p>
      <w:pPr>
        <w:ind w:left="0" w:right="0" w:firstLine="560"/>
        <w:spacing w:before="450" w:after="450" w:line="312" w:lineRule="auto"/>
      </w:pPr>
      <w:r>
        <w:rPr>
          <w:rFonts w:ascii="宋体" w:hAnsi="宋体" w:eastAsia="宋体" w:cs="宋体"/>
          <w:color w:val="000"/>
          <w:sz w:val="28"/>
          <w:szCs w:val="28"/>
        </w:rPr>
        <w:t xml:space="preserve">其中一波三折的剧情，也使我为之心惊肉跳。我印象深刻的要数主人公在小人国的经历。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曾经很友好的两个国家，不来夫斯古帝国和利里浦特国，受贪婪野心的驱动，导致兵戈相向，发动战争。主人公帮助利里浦特人打败了不来夫斯古帝国的入侵，受到厚赏。后来主人公因心存正义而直接拒绝国君的无理要求。却让国君无法接受，从此在国君心中种下憎恨的幼苗，再加上官员暗中中伤主人公，他在国君心目中的形象一下子宛如天使变为魔鬼，以至与个别朝廷官员想把主人公置之死地。</w:t>
      </w:r>
    </w:p>
    <w:p>
      <w:pPr>
        <w:ind w:left="0" w:right="0" w:firstLine="560"/>
        <w:spacing w:before="450" w:after="450" w:line="312" w:lineRule="auto"/>
      </w:pPr>
      <w:r>
        <w:rPr>
          <w:rFonts w:ascii="宋体" w:hAnsi="宋体" w:eastAsia="宋体" w:cs="宋体"/>
          <w:color w:val="000"/>
          <w:sz w:val="28"/>
          <w:szCs w:val="28"/>
        </w:rPr>
        <w:t xml:space="preserve">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读到此刻，我颤抖了，不由得感到一丝心寒……所谓忠言逆耳，忠臣自然不得国君心喜;小人对君子的猜忌之心，君子自然被诋毁形象。想到这，我不由得感叹历史上的忠臣最终能得到君王善待的又有几个呢?但至少主人公近乎是其中的一个。</w:t>
      </w:r>
    </w:p>
    <w:p>
      <w:pPr>
        <w:ind w:left="0" w:right="0" w:firstLine="560"/>
        <w:spacing w:before="450" w:after="450" w:line="312" w:lineRule="auto"/>
      </w:pPr>
      <w:r>
        <w:rPr>
          <w:rFonts w:ascii="宋体" w:hAnsi="宋体" w:eastAsia="宋体" w:cs="宋体"/>
          <w:color w:val="000"/>
          <w:sz w:val="28"/>
          <w:szCs w:val="28"/>
        </w:rPr>
        <w:t xml:space="preserve">在我脑海呈现出的，是一个浑浊，无情的生活。从作者描写隐含的嘲讽和蔑视中，处处体现出抗争精神。而游记反映出来的当时英国的社会风貌，也让我明白到在时代进步的背后往往充斥着不幸与荆棘，但无论如何，它毕竟是生活，这篇小说可谓悲喜交织。</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格列佛游记读书笔记五篇 《格列佛游记》阅读心得篇四</w:t>
      </w:r>
    </w:p>
    <w:p>
      <w:pPr>
        <w:ind w:left="0" w:right="0" w:firstLine="560"/>
        <w:spacing w:before="450" w:after="450" w:line="312" w:lineRule="auto"/>
      </w:pPr>
      <w:r>
        <w:rPr>
          <w:rFonts w:ascii="宋体" w:hAnsi="宋体" w:eastAsia="宋体" w:cs="宋体"/>
          <w:color w:val="000"/>
          <w:sz w:val="28"/>
          <w:szCs w:val="28"/>
        </w:rPr>
        <w:t xml:space="preserve">今天我读了一本书叫《格列佛游记》，它是英国的乔纳森斯威夫特写的。</w:t>
      </w:r>
    </w:p>
    <w:p>
      <w:pPr>
        <w:ind w:left="0" w:right="0" w:firstLine="560"/>
        <w:spacing w:before="450" w:after="450" w:line="312" w:lineRule="auto"/>
      </w:pPr>
      <w:r>
        <w:rPr>
          <w:rFonts w:ascii="宋体" w:hAnsi="宋体" w:eastAsia="宋体" w:cs="宋体"/>
          <w:color w:val="000"/>
          <w:sz w:val="28"/>
          <w:szCs w:val="28"/>
        </w:rPr>
        <w:t xml:space="preserve">这本书主要讲了一位叫格列佛的人到小人国、大人国、飞岛国、惠马国等国度的离奇旅行和种种遭遇。</w:t>
      </w:r>
    </w:p>
    <w:p>
      <w:pPr>
        <w:ind w:left="0" w:right="0" w:firstLine="560"/>
        <w:spacing w:before="450" w:after="450" w:line="312" w:lineRule="auto"/>
      </w:pPr>
      <w:r>
        <w:rPr>
          <w:rFonts w:ascii="宋体" w:hAnsi="宋体" w:eastAsia="宋体" w:cs="宋体"/>
          <w:color w:val="000"/>
          <w:sz w:val="28"/>
          <w:szCs w:val="28"/>
        </w:rPr>
        <w:t xml:space="preserve">我还在这本书的前言上看到：这是一本集中反映了8世纪前半期英国社会的各种矛盾，辛辣的讽刺、批判了英国的内政和外交政策。</w:t>
      </w:r>
    </w:p>
    <w:p>
      <w:pPr>
        <w:ind w:left="0" w:right="0" w:firstLine="560"/>
        <w:spacing w:before="450" w:after="450" w:line="312" w:lineRule="auto"/>
      </w:pPr>
      <w:r>
        <w:rPr>
          <w:rFonts w:ascii="宋体" w:hAnsi="宋体" w:eastAsia="宋体" w:cs="宋体"/>
          <w:color w:val="000"/>
          <w:sz w:val="28"/>
          <w:szCs w:val="28"/>
        </w:rPr>
        <w:t xml:space="preserve">看到这里我就想：这好像是一篇童话故事，怎么会是讽刺当时的英国呢?</w:t>
      </w:r>
    </w:p>
    <w:p>
      <w:pPr>
        <w:ind w:left="0" w:right="0" w:firstLine="560"/>
        <w:spacing w:before="450" w:after="450" w:line="312" w:lineRule="auto"/>
      </w:pPr>
      <w:r>
        <w:rPr>
          <w:rFonts w:ascii="宋体" w:hAnsi="宋体" w:eastAsia="宋体" w:cs="宋体"/>
          <w:color w:val="000"/>
          <w:sz w:val="28"/>
          <w:szCs w:val="28"/>
        </w:rPr>
        <w:t xml:space="preserve">于是，我带着这些问题翻开了这本书本在里面找到了一些关于这个问题的蛛丝马迹：比如，在惠马国的语言中没有“撒谎”和“欺骗”这样的字眼，人们更不懂他们的含义。他们也不懂什么是“怀疑”。在他们的国度中，一切都是真实的、透明的。</w:t>
      </w:r>
    </w:p>
    <w:p>
      <w:pPr>
        <w:ind w:left="0" w:right="0" w:firstLine="560"/>
        <w:spacing w:before="450" w:after="450" w:line="312" w:lineRule="auto"/>
      </w:pPr>
      <w:r>
        <w:rPr>
          <w:rFonts w:ascii="宋体" w:hAnsi="宋体" w:eastAsia="宋体" w:cs="宋体"/>
          <w:color w:val="000"/>
          <w:sz w:val="28"/>
          <w:szCs w:val="28"/>
        </w:rPr>
        <w:t xml:space="preserve">再比如，在大人国里，当格列佛像大人国皇帝述及他的国家过去百年间的历史事件时，大人国皇帝认为这段历史只是一串阴谋、造反、谋杀、屠戮革命和流放等的丑事的堆砌，是贪婪、派性、伪善、背信、残暴、狂怒、疯癫、仇恨、嫉妒、淫欲、阴险和野心所能产生的最坏的恶果。</w:t>
      </w:r>
    </w:p>
    <w:p>
      <w:pPr>
        <w:ind w:left="0" w:right="0" w:firstLine="560"/>
        <w:spacing w:before="450" w:after="450" w:line="312" w:lineRule="auto"/>
      </w:pPr>
      <w:r>
        <w:rPr>
          <w:rFonts w:ascii="宋体" w:hAnsi="宋体" w:eastAsia="宋体" w:cs="宋体"/>
          <w:color w:val="000"/>
          <w:sz w:val="28"/>
          <w:szCs w:val="28"/>
        </w:rPr>
        <w:t xml:space="preserve">当我读完这本书，我十分羡慕这些国家的人，十分单纯，善良。我希望我们的世界能像这些国家一样，没有谎言，没有战争。这样，我们的世界将变得更加和平、美好。</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格列佛游记读书笔记五篇 《格列佛游记》阅读心得篇五</w:t>
      </w:r>
    </w:p>
    <w:p>
      <w:pPr>
        <w:ind w:left="0" w:right="0" w:firstLine="560"/>
        <w:spacing w:before="450" w:after="450" w:line="312" w:lineRule="auto"/>
      </w:pPr>
      <w:r>
        <w:rPr>
          <w:rFonts w:ascii="宋体" w:hAnsi="宋体" w:eastAsia="宋体" w:cs="宋体"/>
          <w:color w:val="000"/>
          <w:sz w:val="28"/>
          <w:szCs w:val="28"/>
        </w:rPr>
        <w:t xml:space="preserve">这部游记体小说，是以其杰出的讽刺而名垂世界文学史的。首先，斯威夫特利用虚构情节和幻想手法刻画了当时英国的现实。同时，他也是根据当时英国的现实才创造出一个丰富多彩的童话般的幻想世界。</w:t>
      </w:r>
    </w:p>
    <w:p>
      <w:pPr>
        <w:ind w:left="0" w:right="0" w:firstLine="560"/>
        <w:spacing w:before="450" w:after="450" w:line="312" w:lineRule="auto"/>
      </w:pPr>
      <w:r>
        <w:rPr>
          <w:rFonts w:ascii="宋体" w:hAnsi="宋体" w:eastAsia="宋体" w:cs="宋体"/>
          <w:color w:val="000"/>
          <w:sz w:val="28"/>
          <w:szCs w:val="28"/>
        </w:rPr>
        <w:t xml:space="preserve">在当中有“宫廷游戏”和“语言的妙用”两小节，我最为喜欢。</w:t>
      </w:r>
    </w:p>
    <w:p>
      <w:pPr>
        <w:ind w:left="0" w:right="0" w:firstLine="560"/>
        <w:spacing w:before="450" w:after="450" w:line="312" w:lineRule="auto"/>
      </w:pPr>
      <w:r>
        <w:rPr>
          <w:rFonts w:ascii="宋体" w:hAnsi="宋体" w:eastAsia="宋体" w:cs="宋体"/>
          <w:color w:val="000"/>
          <w:sz w:val="28"/>
          <w:szCs w:val="28"/>
        </w:rPr>
        <w:t xml:space="preserve">在“宫廷游戏”那些正在候补朝廷中的重要官职和希望得到皇帝宠幸的人才来表演这种技艺。举行这种游戏时往往发生致命的意外事件。“我”亲眼看见三个候补人员跌断了胳膊和腿。还有一种游戏是在特别重大的节日专门表演给皇帝皇后和首相看的。皇帝把三根六英尺长的丝线放在桌上。两根蓝的一根红的还有一根绿的。他们在一个与地面平行的棍子上面或下面挑来爬去。第一名是蓝丝线，第二名是红丝线，第三名是绿丝线，他们把这些丝线缠两道在腰间。</w:t>
      </w:r>
    </w:p>
    <w:p>
      <w:pPr>
        <w:ind w:left="0" w:right="0" w:firstLine="560"/>
        <w:spacing w:before="450" w:after="450" w:line="312" w:lineRule="auto"/>
      </w:pPr>
      <w:r>
        <w:rPr>
          <w:rFonts w:ascii="宋体" w:hAnsi="宋体" w:eastAsia="宋体" w:cs="宋体"/>
          <w:color w:val="000"/>
          <w:sz w:val="28"/>
          <w:szCs w:val="28"/>
        </w:rPr>
        <w:t xml:space="preserve">本章与格列佛所描述的利立浦特小人国的游戏，利立浦特用比赛绳技的方法来选拔官员，候选人中必须冒着跌断脖子的危险来表演绳技，以达到爬上去的目的。爬上去以后他们的所作所为也就可想而知了。朝廷官员也时常奉命在皇帝面前表演，按照技术高低获得各种丝线，小人国里的官员腰上几乎没有不缠丝线的。这只能说明他们全是奸佞献媚的小人。</w:t>
      </w:r>
    </w:p>
    <w:p>
      <w:pPr>
        <w:ind w:left="0" w:right="0" w:firstLine="560"/>
        <w:spacing w:before="450" w:after="450" w:line="312" w:lineRule="auto"/>
      </w:pPr>
      <w:r>
        <w:rPr>
          <w:rFonts w:ascii="宋体" w:hAnsi="宋体" w:eastAsia="宋体" w:cs="宋体"/>
          <w:color w:val="000"/>
          <w:sz w:val="28"/>
          <w:szCs w:val="28"/>
        </w:rPr>
        <w:t xml:space="preserve">斯威夫特借此抨击了英国宫廷和大臣们的旨聩无能，无情地讽刺了高管厚爵获得者们阿谀奉承的丑恶嘴脸。</w:t>
      </w:r>
    </w:p>
    <w:p>
      <w:pPr>
        <w:ind w:left="0" w:right="0" w:firstLine="560"/>
        <w:spacing w:before="450" w:after="450" w:line="312" w:lineRule="auto"/>
      </w:pPr>
      <w:r>
        <w:rPr>
          <w:rFonts w:ascii="宋体" w:hAnsi="宋体" w:eastAsia="宋体" w:cs="宋体"/>
          <w:color w:val="000"/>
          <w:sz w:val="28"/>
          <w:szCs w:val="28"/>
        </w:rPr>
        <w:t xml:space="preserve">在“语言的妙用”中作者本来是反对设计家废除口语，以物示意的办法的，但是，他却一愤慨的心情谈到了妇女怎样和俗人文育联合起来反对取消日常的语言。他分明是在批评英国的殖民统治政策，却偏偏要声明这和大不列颠民族无关。作者巧妙地用反语进行讽刺，是读者能更深刻地体味到作者的本意。</w:t>
      </w:r>
    </w:p>
    <w:p>
      <w:pPr>
        <w:ind w:left="0" w:right="0" w:firstLine="560"/>
        <w:spacing w:before="450" w:after="450" w:line="312" w:lineRule="auto"/>
      </w:pPr>
      <w:r>
        <w:rPr>
          <w:rFonts w:ascii="宋体" w:hAnsi="宋体" w:eastAsia="宋体" w:cs="宋体"/>
          <w:color w:val="000"/>
          <w:sz w:val="28"/>
          <w:szCs w:val="28"/>
        </w:rPr>
        <w:t xml:space="preserve">作品的主人公格列佛是8世纪一个普通的英国人，同时他也是一个不寻常的鲁滨逊。与鲁滨逊不同的是，格列佛每漂流到一个地方，必然去认识那里的社会，种种形式的政治生活。</w:t>
      </w:r>
    </w:p>
    <w:p>
      <w:pPr>
        <w:ind w:left="0" w:right="0" w:firstLine="560"/>
        <w:spacing w:before="450" w:after="450" w:line="312" w:lineRule="auto"/>
      </w:pPr>
      <w:r>
        <w:rPr>
          <w:rFonts w:ascii="宋体" w:hAnsi="宋体" w:eastAsia="宋体" w:cs="宋体"/>
          <w:color w:val="000"/>
          <w:sz w:val="28"/>
          <w:szCs w:val="28"/>
        </w:rPr>
        <w:t xml:space="preserve">《格列佛游记》比较完美的艺术形式表达了作者的思想观念。作者用丰富的讽刺手法虚构幻想的离奇情节，深刻的剖析了当时的英国社会现实。作品熔现实与幻想于一炉，将两者进行对比，用虚实的反差来完善讽刺的艺术效果，具有强烈的感染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2024-10-06T11:27:47+08:00</dcterms:created>
  <dcterms:modified xsi:type="dcterms:W3CDTF">2024-10-06T11:27:47+08:00</dcterms:modified>
</cp:coreProperties>
</file>

<file path=docProps/custom.xml><?xml version="1.0" encoding="utf-8"?>
<Properties xmlns="http://schemas.openxmlformats.org/officeDocument/2006/custom-properties" xmlns:vt="http://schemas.openxmlformats.org/officeDocument/2006/docPropsVTypes"/>
</file>