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最新小学语文教学心得体会总结(八篇)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小学语文教学心得体会总结篇一语文是一门学科，也是一门艺术。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w:t>
      </w:r>
    </w:p>
    <w:p>
      <w:pPr>
        <w:ind w:left="0" w:right="0" w:firstLine="560"/>
        <w:spacing w:before="450" w:after="450" w:line="312" w:lineRule="auto"/>
      </w:pPr>
      <w:r>
        <w:rPr>
          <w:rFonts w:ascii="宋体" w:hAnsi="宋体" w:eastAsia="宋体" w:cs="宋体"/>
          <w:color w:val="000"/>
          <w:sz w:val="28"/>
          <w:szCs w:val="28"/>
        </w:rPr>
        <w:t xml:space="preserve">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将近一学期以来，我始终坚持以教学为中心，不断学习相关理论，积极摸索有效的教学方法。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单项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本学期我利用课余时间进行了《小学语文教学设计》的学习，让我开了眼界，颇有一些感想。</w:t>
      </w:r>
    </w:p>
    <w:p>
      <w:pPr>
        <w:ind w:left="0" w:right="0" w:firstLine="560"/>
        <w:spacing w:before="450" w:after="450" w:line="312" w:lineRule="auto"/>
      </w:pPr>
      <w:r>
        <w:rPr>
          <w:rFonts w:ascii="宋体" w:hAnsi="宋体" w:eastAsia="宋体" w:cs="宋体"/>
          <w:color w:val="000"/>
          <w:sz w:val="28"/>
          <w:szCs w:val="28"/>
        </w:rPr>
        <w:t xml:space="preserve">小学语文教学对象是正在发展中的儿童，如何把小学生培养好，不能有半点差错。他要求每一位教师在上课前必须做好精细的准备工作，要把准备的内容书面化，完成教学设计，才能自如地上好课。大量的实践证明。凡优秀教师在上课前，都很认真地做好准备工作，有的反复修改教学设计方案，他们所做的教学设计方案，许多都成了青年教师学习参考的材料。而案例分析更是教师总结经验，不断反思，不断进步的途径之一。 完成小学语文教学设计，是教师不断小学语文教学设计与案例分析心得体会总结和积累教学经验的过程，也是教师提高文化科学知识和语文能力的过程。因为完成小学语文教学设计的过程，需要教师不断提高和完善自己的语文能力。如通过钻研小学语文课程标准和熟悉语文教材，确定教学目标，理清教学思路的过程，会转化为教师教学活动的指导思想及必要的知识;通过研究教学目标的落实，教学内容的重点和学生的实际情况，选择适合学生接受能力，促进学生发展，实现教学目标的途径和方法，从而会提高教师本身的思想水平、知识水平和教学能力。由此不难看出，不论是有经验的或刚参加工作的教师要上好课，必先学会制定小学语文教学设计方案，学会根据不同的教材、不同年级的学生完成不同的语文教学设计。这是保证教师顺利地、成功地走上讲台、完成教学任务的第一步。</w:t>
      </w:r>
    </w:p>
    <w:p>
      <w:pPr>
        <w:ind w:left="0" w:right="0" w:firstLine="560"/>
        <w:spacing w:before="450" w:after="450" w:line="312" w:lineRule="auto"/>
      </w:pPr>
      <w:r>
        <w:rPr>
          <w:rFonts w:ascii="宋体" w:hAnsi="宋体" w:eastAsia="宋体" w:cs="宋体"/>
          <w:color w:val="000"/>
          <w:sz w:val="28"/>
          <w:szCs w:val="28"/>
        </w:rPr>
        <w:t xml:space="preserve">小学案例分析的目的是对以往的教学进行反思，小结，他的最终目的是使小学语文教学实现最优化。所谓最优化，就是教学投入少，而又能达到高效率，使全班学生的语文学习都能达到优良水平。要实现小学语文教学的最优化，必须做到以下几点：</w:t>
      </w:r>
    </w:p>
    <w:p>
      <w:pPr>
        <w:ind w:left="0" w:right="0" w:firstLine="560"/>
        <w:spacing w:before="450" w:after="450" w:line="312" w:lineRule="auto"/>
      </w:pPr>
      <w:r>
        <w:rPr>
          <w:rFonts w:ascii="宋体" w:hAnsi="宋体" w:eastAsia="宋体" w:cs="宋体"/>
          <w:color w:val="000"/>
          <w:sz w:val="28"/>
          <w:szCs w:val="28"/>
        </w:rPr>
        <w:t xml:space="preserve">一、立足于促进学生的发展</w:t>
      </w:r>
    </w:p>
    <w:p>
      <w:pPr>
        <w:ind w:left="0" w:right="0" w:firstLine="560"/>
        <w:spacing w:before="450" w:after="450" w:line="312" w:lineRule="auto"/>
      </w:pPr>
      <w:r>
        <w:rPr>
          <w:rFonts w:ascii="宋体" w:hAnsi="宋体" w:eastAsia="宋体" w:cs="宋体"/>
          <w:color w:val="000"/>
          <w:sz w:val="28"/>
          <w:szCs w:val="28"/>
        </w:rPr>
        <w:t xml:space="preserve">小学语文教学的本质，正如《新大纲》所提出的“小学语文教学应立足于学生的发展，为他们的终身学习、生活和工作奠定基础”。发展什么?学生的发展应是德、智、体、美全面的发展。在语文教学中，就是要全面提高学生的语文素质。“发展”和“传授”是根本不同的，“传授”主要靠教师的灌输，学生被动的接受;而“发展”主要靠学生内部的动力作用，使自身的素质和个性得到提高。教师要给予必要的、适当的指导、激励。</w:t>
      </w:r>
    </w:p>
    <w:p>
      <w:pPr>
        <w:ind w:left="0" w:right="0" w:firstLine="560"/>
        <w:spacing w:before="450" w:after="450" w:line="312" w:lineRule="auto"/>
      </w:pPr>
      <w:r>
        <w:rPr>
          <w:rFonts w:ascii="宋体" w:hAnsi="宋体" w:eastAsia="宋体" w:cs="宋体"/>
          <w:color w:val="000"/>
          <w:sz w:val="28"/>
          <w:szCs w:val="28"/>
        </w:rPr>
        <w:t xml:space="preserve">小学生的语文素质，在《新课标》中有明确要求：“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养学生的创造力，培养爱美的情趣，发展健康的个性，养成良好的意志品格。”这段话既是小学语文教学的目的，也是对小学语文素质的全面概括。语文素质虽然主要指语文能力，但语文能力还与思想、思维、情感、文化知识、学习习惯等品质密切相关。所以说，语文素质也就是做人的素质。通过语文教学要促进学生语文素质的全面发展。</w:t>
      </w:r>
    </w:p>
    <w:p>
      <w:pPr>
        <w:ind w:left="0" w:right="0" w:firstLine="560"/>
        <w:spacing w:before="450" w:after="450" w:line="312" w:lineRule="auto"/>
      </w:pPr>
      <w:r>
        <w:rPr>
          <w:rFonts w:ascii="宋体" w:hAnsi="宋体" w:eastAsia="宋体" w:cs="宋体"/>
          <w:color w:val="000"/>
          <w:sz w:val="28"/>
          <w:szCs w:val="28"/>
        </w:rPr>
        <w:t xml:space="preserve">小学语文本身包含了促进儿童发展的诸多因素。语文是个载体，它所载负的文化科学知识，都有一定的思想、情意内涵及审美意义。通过语文学习，儿童不仅能学习语言，还会获得文化科学知识、提高思想认识及思维能力、丰富情感。所以通过语文教学促进儿童全面和谐的发展不仅是必要的，而且也是可能的。</w:t>
      </w:r>
    </w:p>
    <w:p>
      <w:pPr>
        <w:ind w:left="0" w:right="0" w:firstLine="560"/>
        <w:spacing w:before="450" w:after="450" w:line="312" w:lineRule="auto"/>
      </w:pPr>
      <w:r>
        <w:rPr>
          <w:rFonts w:ascii="宋体" w:hAnsi="宋体" w:eastAsia="宋体" w:cs="宋体"/>
          <w:color w:val="000"/>
          <w:sz w:val="28"/>
          <w:szCs w:val="28"/>
        </w:rPr>
        <w:t xml:space="preserve">二、体现学语文和学做人的统一</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560"/>
        <w:spacing w:before="450" w:after="450" w:line="312" w:lineRule="auto"/>
      </w:pPr>
      <w:r>
        <w:rPr>
          <w:rFonts w:ascii="宋体" w:hAnsi="宋体" w:eastAsia="宋体" w:cs="宋体"/>
          <w:color w:val="000"/>
          <w:sz w:val="28"/>
          <w:szCs w:val="28"/>
        </w:rPr>
        <w:t xml:space="preserve">通过语文课学生既学语文、又学做人，是由小学语文学科的性质决定的，是由小学语文教学的目的任务决定的，也是由语文教学内容所决定的。</w:t>
      </w:r>
    </w:p>
    <w:p>
      <w:pPr>
        <w:ind w:left="0" w:right="0" w:firstLine="560"/>
        <w:spacing w:before="450" w:after="450" w:line="312" w:lineRule="auto"/>
      </w:pPr>
      <w:r>
        <w:rPr>
          <w:rFonts w:ascii="宋体" w:hAnsi="宋体" w:eastAsia="宋体" w:cs="宋体"/>
          <w:color w:val="000"/>
          <w:sz w:val="28"/>
          <w:szCs w:val="28"/>
        </w:rPr>
        <w:t xml:space="preserve">小学语文所载负的内容是极其丰富的。小学语文教学的目的任务，就是要全面发展学生的语文素质，小学语文素质就是做人的素质。要提高学生的语文素质，完成语文教学目的，所选的教材篇篇都蕴含着真、善、美的因素。有的课文描写的是大自然的美景;有的课文歌颂了伟大领袖和英雄人物的高尚道德和感人事迹;有的课文介绍了伟大的科学家、思想家、文学家的创造发明给人类带来的物质文明、精神文明生活的动人故事;有的课文揭露了旧社会儿童悲惨的生活;等等。课文中人物喜怒哀乐的情感表达，揭示了作品的思想内涵，学生阅读这些作品，其思想感情很自然地会发生变化，会逐步懂得做人应该坚持什么、学习什么、反对什么。往往一篇文章所反映的光辉形象或动人情节或优美景色，会在学生的人格形成中起巨大作用，会在其一生中留下难以磨灭的印象，是促使其成长的巨大动力。只要学生对作品语言有透彻的感悟，必然会受到潜移默化的思想情感的熏陶;学生也只有感受到语言的思想情感，才能真正掌握作品的语言。二者是密不可分的。</w:t>
      </w:r>
    </w:p>
    <w:p>
      <w:pPr>
        <w:ind w:left="0" w:right="0" w:firstLine="560"/>
        <w:spacing w:before="450" w:after="450" w:line="312" w:lineRule="auto"/>
      </w:pPr>
      <w:r>
        <w:rPr>
          <w:rFonts w:ascii="宋体" w:hAnsi="宋体" w:eastAsia="宋体" w:cs="宋体"/>
          <w:color w:val="000"/>
          <w:sz w:val="28"/>
          <w:szCs w:val="28"/>
        </w:rPr>
        <w:t xml:space="preserve">小学语文教学历来重视文道统一，但对学语文和学做人的统一还不是那么明确，通过学语文也学做人，比语文教学的思想性要求更高。语文教学的思想性多限于思想认识的提高，而“做人”的内涵主要表现在行动上。要求学生在学习语文过程中，在提高语文能力的同时，不仅要提高思想认识、丰富情感，而且要形成良好的行为习惯。就是不仅在于“知”，而且要利于“行”。不过这不能立竿见影，而要日久天长地熏陶、积累。</w:t>
      </w:r>
    </w:p>
    <w:p>
      <w:pPr>
        <w:ind w:left="0" w:right="0" w:firstLine="560"/>
        <w:spacing w:before="450" w:after="450" w:line="312" w:lineRule="auto"/>
      </w:pPr>
      <w:r>
        <w:rPr>
          <w:rFonts w:ascii="宋体" w:hAnsi="宋体" w:eastAsia="宋体" w:cs="宋体"/>
          <w:color w:val="000"/>
          <w:sz w:val="28"/>
          <w:szCs w:val="28"/>
        </w:rPr>
        <w:t xml:space="preserve">学语文和学做人二者是必然统一的，但不是自然能够实现的，更不是把语文课变为思品课就能完成的。必须明确小学语文教学的基本任务是提高学生正确理解和运用语文的能力。因此在贯彻该原理时，必须以小学语文教学的基本任务统一各项任务。</w:t>
      </w:r>
    </w:p>
    <w:p>
      <w:pPr>
        <w:ind w:left="0" w:right="0" w:firstLine="560"/>
        <w:spacing w:before="450" w:after="450" w:line="312" w:lineRule="auto"/>
      </w:pPr>
      <w:r>
        <w:rPr>
          <w:rFonts w:ascii="宋体" w:hAnsi="宋体" w:eastAsia="宋体" w:cs="宋体"/>
          <w:color w:val="000"/>
          <w:sz w:val="28"/>
          <w:szCs w:val="28"/>
        </w:rPr>
        <w:t xml:space="preserve">小学语文教学既要教语文、学语文，也要教做人、学做人。其实学语文和学做人二者是统一的。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