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2024年教师职称述职个人述职报告600字(五篇)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教师职称述职个人述职报告600字篇一一、对待工作认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教师职称述职个人述职报告600字篇一</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教师职称述职个人述职报告600字篇二</w:t>
      </w:r>
    </w:p>
    <w:p>
      <w:pPr>
        <w:ind w:left="0" w:right="0" w:firstLine="560"/>
        <w:spacing w:before="450" w:after="450" w:line="312" w:lineRule="auto"/>
      </w:pPr>
      <w:r>
        <w:rPr>
          <w:rFonts w:ascii="宋体" w:hAnsi="宋体" w:eastAsia="宋体" w:cs="宋体"/>
          <w:color w:val="000"/>
          <w:sz w:val="28"/>
          <w:szCs w:val="28"/>
        </w:rPr>
        <w:t xml:space="preserve">20_年对于我个人来说是接受挑战的一年、充满希望和不断探索的一年，同时也是开拓创新、学习实践和收获经验的一年，感谢_学院给予我这样一个表现自我的机会和展示自我能力的平台。现将工作汇报如下：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大学生思想政治教育工作的重要意义，切实将育人工作放在首位，严于律己，甘于奉献;积极开展学生思想政治教育工作，坚持以人为本，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2、能帮助大学生树立正确的世界观、人生观，价值观。帮助学生养成良好的道德品质，主动学习和掌握大学生思想政治教育的理论和方法，不断提高工作能力和水平。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二、努力工作，提高教学能力</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我能认真做好大学生日常思想政治教育工作及服务育人工作，用心管理好学生和学生班级建设工作，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1、自觉严格遵循教育教学规律，全面贯彻教育方针，不做违规违纪的行为。认真完成教育教学工作，不迟到，不无故缺勤。督促学生遵守各项规章制度，完善学生个人自律系。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动力，并落实到学习教育精神的实践中来，立足教育本职，拓展教育思路，创新教育成果，营造和谐、融洽的师生关系、引导、创设团结互助的师生关系，促进班级温馨、和谐的发展。</w:t>
      </w:r>
    </w:p>
    <w:p>
      <w:pPr>
        <w:ind w:left="0" w:right="0" w:firstLine="560"/>
        <w:spacing w:before="450" w:after="450" w:line="312" w:lineRule="auto"/>
      </w:pPr>
      <w:r>
        <w:rPr>
          <w:rFonts w:ascii="宋体" w:hAnsi="宋体" w:eastAsia="宋体" w:cs="宋体"/>
          <w:color w:val="000"/>
          <w:sz w:val="28"/>
          <w:szCs w:val="28"/>
        </w:rPr>
        <w:t xml:space="preserve">3、认真听讲努力学习，提高自己的教学能力。根据学校工作需要，积极组织、合理协调和整合各部门工作需要，服务和帮助各部门的工作顺利、有效地开展。</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教师职称述职个人述职报告600字篇三</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认知，使学生从情感、思维和行为上主动参与到学习中。教学中尝试进行语音渗透，课下组建兴趣小组，拓展语音知识，培养学生的自学本事。辅导的学生，参加_赛区期望之星英语风采大赛获得一二三等奖。</w:t>
      </w:r>
    </w:p>
    <w:p>
      <w:pPr>
        <w:ind w:left="0" w:right="0" w:firstLine="560"/>
        <w:spacing w:before="450" w:after="450" w:line="312" w:lineRule="auto"/>
      </w:pPr>
      <w:r>
        <w:rPr>
          <w:rFonts w:ascii="宋体" w:hAnsi="宋体" w:eastAsia="宋体" w:cs="宋体"/>
          <w:color w:val="000"/>
          <w:sz w:val="28"/>
          <w:szCs w:val="28"/>
        </w:rPr>
        <w:t xml:space="preserve">课后，认真批改学生作业，对作业严格要求，对学生做错的题，做到及时纠正。在家庭作业方面，采用教师，家长，学生三者评价相结合的方式，到达学生作业有人看，学生作业天天查的目的，督促学生完成课文预习、复习这一环节，努力培养学生良好的学习习惯，并为高效学习新知识打下基石。</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 炼》《班主任工作漫谈》等教育专著。另外，经过向指导教师请教，听课，外出学习等，开拓自我的思维，汲取别人的优点，不断的完善自我的教学。并在本年度取得了些许成绩，在教师们的帮忙下，我担任了_区小学英语五年级教材备课会主讲并执教研讨课一节，参加区英语优质课比赛，区小学英语学科课堂教学实录与评析比赛，全国第_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我的知识进行分类、比较、归纳和提炼，总结了教学中的成功与失败、经验与教训，更注重研究如何启迪学生智慧，调动学生学习的进取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教师，我时刻牢记自己的誓言，坚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明白，任何事情都是在不断的反思--改善--再反思--再改善的过程中不断的发展提高的，我相信在领导和同事的帮忙下，我能不断地加以克服缺点，我也将一如既往地尽自我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本学年度教育教学工作中，我与全体同事共同努力，为我校教育教学任务的完成，异常是我校语文教学水平的提高，作出了自我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教师职称述职个人述职报告600字篇四</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引导学生主动参与学习过程促使学生成为数学学习主人》、《分数百分数应用题教学中开放题的设计》分别获得瑞安市教育教学论文评比二、三等奖;论文《新课标背景下学校德育思维的转换》获得安阳学区德育论文评比三等奖;德育论文《民工子女德育问题初探》获得学区二等奖、市级三等奖。刻苦钻研业务，多次承担潘岱街道公开课，_年5月承担了市级公开课《平面图形的周长与面积总复习》，获得了同行的好评。业余时间经常阅读《中国教师报》、《中小学管理》、《小学数学教师》、《教学月刊》等报刊杂志。还参加了骨干教师培训、本科函授、校长任职资格培训、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虽然我校规模较小，但是组织管理、教育教学的任务很重，教师压力也很大。我天天坚持早出晚归，考勤记录上最早到校、最迟离校的人总少不了我。坚持深入了解每个班级、每个学生的情况。课间经常在各个角落巡视，及时发现问题、解决问题。经常深入课堂听课，把握每个班级的教学状况。参加工作以来到今年上半年一直担任数学教学任务，特别是20_年组织上让我担任山南小学校长，我深感教学工作的重要性，义无反顾地在一线担任数学教师，每周接任9节功课。坚持每周一到二次在下午放学后无偿辅导学生。每天总是忙忙碌碌，总觉得时间不够用，恨不得生出三头六臂，一天当作两天用。这个学期暂时放下了数学教学任务，兼课科学和体育共6节功课。</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本着对事业高度负责的态度，坚持任劳任怨，刻苦钻研，各项工作均取得一些成绩。</w:t>
      </w:r>
    </w:p>
    <w:p>
      <w:pPr>
        <w:ind w:left="0" w:right="0" w:firstLine="560"/>
        <w:spacing w:before="450" w:after="450" w:line="312" w:lineRule="auto"/>
      </w:pPr>
      <w:r>
        <w:rPr>
          <w:rFonts w:ascii="宋体" w:hAnsi="宋体" w:eastAsia="宋体" w:cs="宋体"/>
          <w:color w:val="000"/>
          <w:sz w:val="28"/>
          <w:szCs w:val="28"/>
        </w:rPr>
        <w:t xml:space="preserve">一是办学条件不断改善。在上级部门的支持下为下幢教学楼安装了窗户、改建了食堂、厕所、安装了一套多媒体设施。</w:t>
      </w:r>
    </w:p>
    <w:p>
      <w:pPr>
        <w:ind w:left="0" w:right="0" w:firstLine="560"/>
        <w:spacing w:before="450" w:after="450" w:line="312" w:lineRule="auto"/>
      </w:pPr>
      <w:r>
        <w:rPr>
          <w:rFonts w:ascii="宋体" w:hAnsi="宋体" w:eastAsia="宋体" w:cs="宋体"/>
          <w:color w:val="000"/>
          <w:sz w:val="28"/>
          <w:szCs w:val="28"/>
        </w:rPr>
        <w:t xml:space="preserve">二、教科研有了新的突破，多位教师开出市级、学区级、乡镇级公开课;林美华、王晓霞、张安静等老师的教育教学论文、教学设计在温州市级和瑞安市级都获了奖。</w:t>
      </w:r>
    </w:p>
    <w:p>
      <w:pPr>
        <w:ind w:left="0" w:right="0" w:firstLine="560"/>
        <w:spacing w:before="450" w:after="450" w:line="312" w:lineRule="auto"/>
      </w:pPr>
      <w:r>
        <w:rPr>
          <w:rFonts w:ascii="宋体" w:hAnsi="宋体" w:eastAsia="宋体" w:cs="宋体"/>
          <w:color w:val="000"/>
          <w:sz w:val="28"/>
          <w:szCs w:val="28"/>
        </w:rPr>
        <w:t xml:space="preserve">三、个人荣誉，9年多来先后6次获得潘岱街道优秀教师，2次获得学区工会工作先进个人，还被评为_年度瑞安市优秀教师。</w:t>
      </w:r>
    </w:p>
    <w:p>
      <w:pPr>
        <w:ind w:left="0" w:right="0" w:firstLine="560"/>
        <w:spacing w:before="450" w:after="450" w:line="312" w:lineRule="auto"/>
      </w:pPr>
      <w:r>
        <w:rPr>
          <w:rFonts w:ascii="宋体" w:hAnsi="宋体" w:eastAsia="宋体" w:cs="宋体"/>
          <w:color w:val="000"/>
          <w:sz w:val="28"/>
          <w:szCs w:val="28"/>
        </w:rPr>
        <w:t xml:space="preserve">当然也存在很多的不足之处，如：做事方法不多，眼界不够开阔;对新问题、新事件敏感度不够高;事情做得多，总结的少等，我会努力克服这些缺点，争取取得更大的成绩。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教师职称述职个人述职报告600字篇五</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_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w:t>
      </w:r>
    </w:p>
    <w:p>
      <w:pPr>
        <w:ind w:left="0" w:right="0" w:firstLine="560"/>
        <w:spacing w:before="450" w:after="450" w:line="312" w:lineRule="auto"/>
      </w:pPr>
      <w:r>
        <w:rPr>
          <w:rFonts w:ascii="宋体" w:hAnsi="宋体" w:eastAsia="宋体" w:cs="宋体"/>
          <w:color w:val="000"/>
          <w:sz w:val="28"/>
          <w:szCs w:val="28"/>
        </w:rPr>
        <w:t xml:space="preserve">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2024-09-18T07:09:09+08:00</dcterms:created>
  <dcterms:modified xsi:type="dcterms:W3CDTF">2024-09-18T07:09:09+08:00</dcterms:modified>
</cp:coreProperties>
</file>

<file path=docProps/custom.xml><?xml version="1.0" encoding="utf-8"?>
<Properties xmlns="http://schemas.openxmlformats.org/officeDocument/2006/custom-properties" xmlns:vt="http://schemas.openxmlformats.org/officeDocument/2006/docPropsVTypes"/>
</file>