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马哲 问题</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第一篇：马哲 问题2024-2024（1）特色理论作业一、实践作业1.阅读以下文章，根据阅读内容写一篇读后感。（15分，不少于1500字）（1）胡锦涛：《在庆祝建党90周年大会发表讲话》（2）胡锦涛：《在纪念辛亥革命100周年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第一篇：马哲 问题</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专科生：结合实例，论述改革开放是决定当代中国命运的关键抉择。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黑体" w:hAnsi="黑体" w:eastAsia="黑体" w:cs="黑体"/>
          <w:color w:val="000000"/>
          <w:sz w:val="36"/>
          <w:szCs w:val="36"/>
          <w:b w:val="1"/>
          <w:bCs w:val="1"/>
        </w:rPr>
        <w:t xml:space="preserve">第二篇：马哲收获</w:t>
      </w:r>
    </w:p>
    <w:p>
      <w:pPr>
        <w:ind w:left="0" w:right="0" w:firstLine="560"/>
        <w:spacing w:before="450" w:after="450" w:line="312" w:lineRule="auto"/>
      </w:pPr>
      <w:r>
        <w:rPr>
          <w:rFonts w:ascii="宋体" w:hAnsi="宋体" w:eastAsia="宋体" w:cs="宋体"/>
          <w:color w:val="000"/>
          <w:sz w:val="28"/>
          <w:szCs w:val="28"/>
        </w:rPr>
        <w:t xml:space="preserve">《马克思主义基本原理概论》收获</w:t>
      </w:r>
    </w:p>
    <w:p>
      <w:pPr>
        <w:ind w:left="0" w:right="0" w:firstLine="560"/>
        <w:spacing w:before="450" w:after="450" w:line="312" w:lineRule="auto"/>
      </w:pPr>
      <w:r>
        <w:rPr>
          <w:rFonts w:ascii="宋体" w:hAnsi="宋体" w:eastAsia="宋体" w:cs="宋体"/>
          <w:color w:val="000"/>
          <w:sz w:val="28"/>
          <w:szCs w:val="28"/>
        </w:rPr>
        <w:t xml:space="preserve">对于理工科出身的我，从高二开始就不再学政治，对马克思主义哲学也只是知道它主张唯物论，只是听过辩证法这个词，但对其内涵并不了解。通过对本课程的学习，我对马克思主义基本原理有了清晰的认识。</w:t>
      </w:r>
    </w:p>
    <w:p>
      <w:pPr>
        <w:ind w:left="0" w:right="0" w:firstLine="560"/>
        <w:spacing w:before="450" w:after="450" w:line="312" w:lineRule="auto"/>
      </w:pPr>
      <w:r>
        <w:rPr>
          <w:rFonts w:ascii="宋体" w:hAnsi="宋体" w:eastAsia="宋体" w:cs="宋体"/>
          <w:color w:val="000"/>
          <w:sz w:val="28"/>
          <w:szCs w:val="28"/>
        </w:rPr>
        <w:t xml:space="preserve">世界的物质性及其发展规律，重点介绍了马克思主义的唯物论和辩证法。马克思主义哲学是唯物论和辩证法的统一，辩证唯物主义和历史唯物主义是马克思主义的两大组成部分。我学到了：物质第一性，精神第二性，精神对物质有反作用，什么物质之间都有它的统一性，斗争性，是相互依赖，相互作用的；任何事物都是普遍存在联系的，我们看待事物发展的时候要用联系的观点看待问题，从感性认识到理性认识，认识就是不断发展的过程，它也是由低级到高级逐步延伸的过程；我们要整体的看待问题，还要坚持理论联系实际，要实事求是，什么事情都从实际出发。</w:t>
      </w:r>
    </w:p>
    <w:p>
      <w:pPr>
        <w:ind w:left="0" w:right="0" w:firstLine="560"/>
        <w:spacing w:before="450" w:after="450" w:line="312" w:lineRule="auto"/>
      </w:pPr>
      <w:r>
        <w:rPr>
          <w:rFonts w:ascii="宋体" w:hAnsi="宋体" w:eastAsia="宋体" w:cs="宋体"/>
          <w:color w:val="000"/>
          <w:sz w:val="28"/>
          <w:szCs w:val="28"/>
        </w:rPr>
        <w:t xml:space="preserve">认识和改造世界，知道了实践是认识的基础，实践是检验真理的唯一标准。我们要认识事物，就是要了解事物之间存在的真正内在的东西，它不以形式的改变而改变，我们认识事物不要停留在形式上，更要注重内在的的东西，而要全面的了解事物、认识事物，我们必须通过实践来完成。还记得妈妈总说的一句话：要想知道梨子的滋味就要亲自去尝一尝，别人的感觉不一定对自己也正确。我坚信实践出真知。</w:t>
      </w:r>
    </w:p>
    <w:p>
      <w:pPr>
        <w:ind w:left="0" w:right="0" w:firstLine="560"/>
        <w:spacing w:before="450" w:after="450" w:line="312" w:lineRule="auto"/>
      </w:pPr>
      <w:r>
        <w:rPr>
          <w:rFonts w:ascii="宋体" w:hAnsi="宋体" w:eastAsia="宋体" w:cs="宋体"/>
          <w:color w:val="000"/>
          <w:sz w:val="28"/>
          <w:szCs w:val="28"/>
        </w:rPr>
        <w:t xml:space="preserve">人类社会的发展规律，社会基本矛盾是社会发展的动力，也了解了社会的基本结构。后面又学了资本主义的形成、本质及其发展。</w:t>
      </w:r>
    </w:p>
    <w:p>
      <w:pPr>
        <w:ind w:left="0" w:right="0" w:firstLine="560"/>
        <w:spacing w:before="450" w:after="450" w:line="312" w:lineRule="auto"/>
      </w:pPr>
      <w:r>
        <w:rPr>
          <w:rFonts w:ascii="宋体" w:hAnsi="宋体" w:eastAsia="宋体" w:cs="宋体"/>
          <w:color w:val="000"/>
          <w:sz w:val="28"/>
          <w:szCs w:val="28"/>
        </w:rPr>
        <w:t xml:space="preserve">通过学习，我收获了很多。马克思主义哲学是最先进的科学世界观和方法论。首先，我们要在以后的生活学习中多思考，常反思自己、反思现状，以找到更好的发展方向；其次，学会概括总结，全面地看待问题、分析问题，以便更好地解决问题；再者，以一种批判的态度对人与世界现实关系作出评价，要改变世界，就必须对现存世界持批判的态度，在对现实的批判中确立作为现实之否定形态的理想，再通过实践把理想转变为新的现实（辩证法意义上的批判不是消极的否定）；最后，马克思主义哲学具有预测功能，立足于现实，又面向未来，引导着我们从现在走向未来，从大体上把握人与世界关系的发展趋势，它具有宏观整体性、综合性和概括性。马克思主义哲学深刻地指出人与世界的关系实质上是以实践为中介的人对世界的认识和改造关系，因此说未来掌握在自己手中，是由自己创造的，现在要好好把握自己，为改造未来积蓄力量。</w:t>
      </w:r>
    </w:p>
    <w:p>
      <w:pPr>
        <w:ind w:left="0" w:right="0" w:firstLine="560"/>
        <w:spacing w:before="450" w:after="450" w:line="312" w:lineRule="auto"/>
      </w:pPr>
      <w:r>
        <w:rPr>
          <w:rFonts w:ascii="宋体" w:hAnsi="宋体" w:eastAsia="宋体" w:cs="宋体"/>
          <w:color w:val="000"/>
          <w:sz w:val="28"/>
          <w:szCs w:val="28"/>
        </w:rPr>
        <w:t xml:space="preserve">课上老师讲了很多小故事来激励我们，从中也能领悟到不少哲理和对人生的思考，使我受益匪浅。印象最深的一句话是：积极的人像太阳，照到哪里哪里亮；消极的人像月亮，初一十五不一样。是啊，积极的人生态度总是可以感染周围的人，也能更加坚定自己奋斗的信念及决心。</w:t>
      </w:r>
    </w:p>
    <w:p>
      <w:pPr>
        <w:ind w:left="0" w:right="0" w:firstLine="560"/>
        <w:spacing w:before="450" w:after="450" w:line="312" w:lineRule="auto"/>
      </w:pPr>
      <w:r>
        <w:rPr>
          <w:rFonts w:ascii="宋体" w:hAnsi="宋体" w:eastAsia="宋体" w:cs="宋体"/>
          <w:color w:val="000"/>
          <w:sz w:val="28"/>
          <w:szCs w:val="28"/>
        </w:rPr>
        <w:t xml:space="preserve">积极对待人生，努力提升自己，力争改造未来，这就是我在这门课上最大的收获。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第三篇：马哲简答题</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简答题：为什么说实践是认识的基础？</w:t>
      </w:r>
    </w:p>
    <w:p>
      <w:pPr>
        <w:ind w:left="0" w:right="0" w:firstLine="560"/>
        <w:spacing w:before="450" w:after="450" w:line="312" w:lineRule="auto"/>
      </w:pPr>
      <w:r>
        <w:rPr>
          <w:rFonts w:ascii="宋体" w:hAnsi="宋体" w:eastAsia="宋体" w:cs="宋体"/>
          <w:color w:val="000"/>
          <w:sz w:val="28"/>
          <w:szCs w:val="28"/>
        </w:rPr>
        <w:t xml:space="preserve">因为实践是认识的最终来源；实践是认识发展的动力；实践是认识的最终目的；实践是检验认识真理性的唯一标准</w:t>
      </w:r>
    </w:p>
    <w:p>
      <w:pPr>
        <w:ind w:left="0" w:right="0" w:firstLine="560"/>
        <w:spacing w:before="450" w:after="450" w:line="312" w:lineRule="auto"/>
      </w:pPr>
      <w:r>
        <w:rPr>
          <w:rFonts w:ascii="宋体" w:hAnsi="宋体" w:eastAsia="宋体" w:cs="宋体"/>
          <w:color w:val="000"/>
          <w:sz w:val="28"/>
          <w:szCs w:val="28"/>
        </w:rPr>
        <w:t xml:space="preserve">社会基本矛盾的作用主要表现在哪个方面？</w:t>
      </w:r>
    </w:p>
    <w:p>
      <w:pPr>
        <w:ind w:left="0" w:right="0" w:firstLine="560"/>
        <w:spacing w:before="450" w:after="450" w:line="312" w:lineRule="auto"/>
      </w:pPr>
      <w:r>
        <w:rPr>
          <w:rFonts w:ascii="宋体" w:hAnsi="宋体" w:eastAsia="宋体" w:cs="宋体"/>
          <w:color w:val="000"/>
          <w:sz w:val="28"/>
          <w:szCs w:val="28"/>
        </w:rPr>
        <w:t xml:space="preserve">社会基本矛盾是指生产力与生产关系、经济基础与上层建筑的矛盾。1分。首先，生产力是社会基本矛盾运动中最基本的动力因素，是人类社会发展和进步的最终决定力量。3分。其次，社会基本矛盾特别是生产力和生产关系的矛盾，是一切历史冲突的根源，决定着社会中其他矛盾的存在和发展。3分。最后，社会基本矛盾具有不同的表现形式和解决方式，并从根本上影响和促进社会形态的变化和发展。3分</w:t>
      </w:r>
    </w:p>
    <w:p>
      <w:pPr>
        <w:ind w:left="0" w:right="0" w:firstLine="560"/>
        <w:spacing w:before="450" w:after="450" w:line="312" w:lineRule="auto"/>
      </w:pPr>
      <w:r>
        <w:rPr>
          <w:rFonts w:ascii="宋体" w:hAnsi="宋体" w:eastAsia="宋体" w:cs="宋体"/>
          <w:color w:val="000"/>
          <w:sz w:val="28"/>
          <w:szCs w:val="28"/>
        </w:rPr>
        <w:t xml:space="preserve">辨析题：根据马克思主义劳动价值论，一切创造价值的劳动都应鼓励和提倡，例如黄赌毒 错，并不是所有创造价值的劳动都应鼓励和提倡，2分。创造价值的劳动分两种：有益的价值创造和有害的价值创造，2分。有益的价值创造是文明社会鼓励和提倡的，3分。而有害的价值创造是文明社会坚决制止的，3分。论述题：试用矛盾的普遍性和特殊性关系的原理，说明走建设中国特色社会主义道路的重要意义</w:t>
      </w:r>
    </w:p>
    <w:p>
      <w:pPr>
        <w:ind w:left="0" w:right="0" w:firstLine="560"/>
        <w:spacing w:before="450" w:after="450" w:line="312" w:lineRule="auto"/>
      </w:pPr>
      <w:r>
        <w:rPr>
          <w:rFonts w:ascii="宋体" w:hAnsi="宋体" w:eastAsia="宋体" w:cs="宋体"/>
          <w:color w:val="000"/>
          <w:sz w:val="28"/>
          <w:szCs w:val="28"/>
        </w:rPr>
        <w:t xml:space="preserve">马克思主义认为，事物的矛盾既具有普遍性，也具有特殊性，即既具有同类事物的共性，又具有自身的独特的个性。其中，共性存在于个性之中，并通过个性表现出来；个性中包含共性，是共性的具体体现；个性和共性可以相互转化。（7分）这一原理是我们建设有中国特色社会主义的理论依据。建设社会主义中国，我们首先必须遵循社会主义建设的一般原理，坚持社会主义方向，坚持为人民服务的根本宗旨，用马列主义、毛泽东思想指导我们的各项工作；但同时，中国也有自身的国情，我国人口多，底子薄，经济发展不平衡，所以在建设国家的过程，又必须把普遍原理与具体实际结合起来，根据自身的情况，对马克思主义进行创造性的运用和发展，走自己的道路，只有这样，才能走出一条属于自己的道路，取得社会主义建设的伟大胜利。中国改革开放30来的实践也充分证明，只有社会主义才能救中国，也只能改革开放才能发展中国。</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社会意识的相对独立性主要表现在哪几个方面？</w:t>
      </w:r>
    </w:p>
    <w:p>
      <w:pPr>
        <w:ind w:left="0" w:right="0" w:firstLine="560"/>
        <w:spacing w:before="450" w:after="450" w:line="312" w:lineRule="auto"/>
      </w:pPr>
      <w:r>
        <w:rPr>
          <w:rFonts w:ascii="宋体" w:hAnsi="宋体" w:eastAsia="宋体" w:cs="宋体"/>
          <w:color w:val="000"/>
          <w:sz w:val="28"/>
          <w:szCs w:val="28"/>
        </w:rPr>
        <w:t xml:space="preserve">社会意识的相对独立性主要表现在三个方面：1分。社会意识和社会存在具有不同步性；3分。社会意识自身具有历史继承性；3分。社会意识对社会存在具有能动的反作用。3分 为什么说私人劳动和社会劳动的矛盾是私有制商品经济的基本矛盾？</w:t>
      </w:r>
    </w:p>
    <w:p>
      <w:pPr>
        <w:ind w:left="0" w:right="0" w:firstLine="560"/>
        <w:spacing w:before="450" w:after="450" w:line="312" w:lineRule="auto"/>
      </w:pPr>
      <w:r>
        <w:rPr>
          <w:rFonts w:ascii="宋体" w:hAnsi="宋体" w:eastAsia="宋体" w:cs="宋体"/>
          <w:color w:val="000"/>
          <w:sz w:val="28"/>
          <w:szCs w:val="28"/>
        </w:rPr>
        <w:t xml:space="preserve">首先，私人劳动和社会劳动的矛盾决定着商品经济的本质及其发展过程。其次，私人劳动和社会劳动的矛盾，是商品经济的其他一切矛盾的基础。最后，私人劳动和社会劳动的矛盾决定着商品生产者的命运。辨析题：不变资本是价值创造必不可少的条件，因此剩余价值是由资本家全部预付资本带来的，不具有剥削性</w:t>
      </w:r>
    </w:p>
    <w:p>
      <w:pPr>
        <w:ind w:left="0" w:right="0" w:firstLine="560"/>
        <w:spacing w:before="450" w:after="450" w:line="312" w:lineRule="auto"/>
      </w:pPr>
      <w:r>
        <w:rPr>
          <w:rFonts w:ascii="宋体" w:hAnsi="宋体" w:eastAsia="宋体" w:cs="宋体"/>
          <w:color w:val="000"/>
          <w:sz w:val="28"/>
          <w:szCs w:val="28"/>
        </w:rPr>
        <w:t xml:space="preserve">错，1分。不变资本只起转移价值的作用，不能增值。3分。可变资本起创造价值的作用，起增值作用，是剩余价值的源泉。3分。剩余价值是由雇佣工人创造的被资本家占有的超过劳动力价值以上的那部分价值。3分。</w:t>
      </w:r>
    </w:p>
    <w:p>
      <w:pPr>
        <w:ind w:left="0" w:right="0" w:firstLine="560"/>
        <w:spacing w:before="450" w:after="450" w:line="312" w:lineRule="auto"/>
      </w:pPr>
      <w:r>
        <w:rPr>
          <w:rFonts w:ascii="宋体" w:hAnsi="宋体" w:eastAsia="宋体" w:cs="宋体"/>
          <w:color w:val="000"/>
          <w:sz w:val="28"/>
          <w:szCs w:val="28"/>
        </w:rPr>
        <w:t xml:space="preserve">论述题：试述感性认识和理性认识的辩证关系及经验主义和教条主义在现实生活中的危害（1）感性认识是认识的初级阶段，理性认识是认识的高级阶段，感性认识有待于上升到理性认识。5分。（2）反对两种错误倾向 ①夸大感性认识的经验论，在实际工作中表现为经验主义5分。②夸大理性认识的唯理论，在实际工作中表现为教条主义或本本主义。无论是经验主义还是教条主义都是主观主义的错误,在实践中将导致严重的挫折和失败.第三卷</w:t>
      </w:r>
    </w:p>
    <w:p>
      <w:pPr>
        <w:ind w:left="0" w:right="0" w:firstLine="560"/>
        <w:spacing w:before="450" w:after="450" w:line="312" w:lineRule="auto"/>
      </w:pPr>
      <w:r>
        <w:rPr>
          <w:rFonts w:ascii="宋体" w:hAnsi="宋体" w:eastAsia="宋体" w:cs="宋体"/>
          <w:color w:val="000"/>
          <w:sz w:val="28"/>
          <w:szCs w:val="28"/>
        </w:rPr>
        <w:t xml:space="preserve">当代资本主义产生新变化的主要原因是什么？</w:t>
      </w:r>
    </w:p>
    <w:p>
      <w:pPr>
        <w:ind w:left="0" w:right="0" w:firstLine="560"/>
        <w:spacing w:before="450" w:after="450" w:line="312" w:lineRule="auto"/>
      </w:pPr>
      <w:r>
        <w:rPr>
          <w:rFonts w:ascii="宋体" w:hAnsi="宋体" w:eastAsia="宋体" w:cs="宋体"/>
          <w:color w:val="000"/>
          <w:sz w:val="28"/>
          <w:szCs w:val="28"/>
        </w:rPr>
        <w:t xml:space="preserve">当代资本主义产生了一些新变化，主要原因在于：首先，科学技术和生产力的发展，是资本主义变化的根本推动力量。其次，工人阶级争取自身权益和利益的斗争的作用，是推动资本主义变化的重要力量。再次，社会主义制度初步显示的优越性对资本主义产生了一定的影响，最后，主张改良主义的政党对资本主义制度的改革，也对资本主义的变化发挥了重要作用。共产主义社会的基本特征有哪些？</w:t>
      </w:r>
    </w:p>
    <w:p>
      <w:pPr>
        <w:ind w:left="0" w:right="0" w:firstLine="560"/>
        <w:spacing w:before="450" w:after="450" w:line="312" w:lineRule="auto"/>
      </w:pPr>
      <w:r>
        <w:rPr>
          <w:rFonts w:ascii="宋体" w:hAnsi="宋体" w:eastAsia="宋体" w:cs="宋体"/>
          <w:color w:val="000"/>
          <w:sz w:val="28"/>
          <w:szCs w:val="28"/>
        </w:rPr>
        <w:t xml:space="preserve">共产主义社会的基本特征有：物质财富极大丰富，消费资料按需要分配；2分。社会关系高度和谐，2分。人们精神境界极大提高；2分。每个人全面而自由地发展，2分。人类从必然王国向自由王国迈进。</w:t>
      </w:r>
    </w:p>
    <w:p>
      <w:pPr>
        <w:ind w:left="0" w:right="0" w:firstLine="560"/>
        <w:spacing w:before="450" w:after="450" w:line="312" w:lineRule="auto"/>
      </w:pPr>
      <w:r>
        <w:rPr>
          <w:rFonts w:ascii="宋体" w:hAnsi="宋体" w:eastAsia="宋体" w:cs="宋体"/>
          <w:color w:val="000"/>
          <w:sz w:val="28"/>
          <w:szCs w:val="28"/>
        </w:rPr>
        <w:t xml:space="preserve">辨析题：知识价值论揭示了人类劳动发生的新变化，因而推翻了马克思的劳动价值论</w:t>
      </w:r>
    </w:p>
    <w:p>
      <w:pPr>
        <w:ind w:left="0" w:right="0" w:firstLine="560"/>
        <w:spacing w:before="450" w:after="450" w:line="312" w:lineRule="auto"/>
      </w:pPr>
      <w:r>
        <w:rPr>
          <w:rFonts w:ascii="宋体" w:hAnsi="宋体" w:eastAsia="宋体" w:cs="宋体"/>
          <w:color w:val="000"/>
          <w:sz w:val="28"/>
          <w:szCs w:val="28"/>
        </w:rPr>
        <w:t xml:space="preserve">错。1分。知识价值论虽然揭示了人类劳动发生的新变化和具有得新特点,即脑力劳动已成了价值创造的主力军,体力劳动越来越受排挤, 3分.但仍没有超越马克思劳动价值论的范畴,知识不过是脑力劳动者的产物,3分.因此知识价值论并没有推翻劳动价值论,而是对劳动价值论的继承和发展,二者并不是否定与被否定的关系.3分.论述题：试述马恩、列宁、邓小平的社会主义理论之间的关系</w:t>
      </w:r>
    </w:p>
    <w:p>
      <w:pPr>
        <w:ind w:left="0" w:right="0" w:firstLine="560"/>
        <w:spacing w:before="450" w:after="450" w:line="312" w:lineRule="auto"/>
      </w:pPr>
      <w:r>
        <w:rPr>
          <w:rFonts w:ascii="宋体" w:hAnsi="宋体" w:eastAsia="宋体" w:cs="宋体"/>
          <w:color w:val="000"/>
          <w:sz w:val="28"/>
          <w:szCs w:val="28"/>
        </w:rPr>
        <w:t xml:space="preserve">1、马恩的科学社会主义理论是建立在高度发达的资本主义基础上的；列宁的社会主义理论是建立在政治经济文化落后的苏联社会主义过渡时期基础上的；邓小平的社会主义理论是建立在政治经济文化落后的中国社会主义初级阶段基础上的。以上各3分。三者是继承发展、一脉相承的关系6分。若从其他角度进行合理分析可酌情给分。</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如何理解意识的本质和能动作用</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像；5分。能动作用是人的意识所特有的积极反映世界与改造世界的能力和活动，表现在意识的目的性、计划性、创造性和指导性等。5分 如何理解矛盾的普遍性和特殊性关系 矛盾的普遍性即共性，特殊性即个性。共性是无条件的、绝对的，个性是有条件的、相对的。5分。任何事物都是共性和个性的统一，共性寓于个性之中，没有离开个性的共性，也没有离开共性的个性</w:t>
      </w:r>
    </w:p>
    <w:p>
      <w:pPr>
        <w:ind w:left="0" w:right="0" w:firstLine="560"/>
        <w:spacing w:before="450" w:after="450" w:line="312" w:lineRule="auto"/>
      </w:pPr>
      <w:r>
        <w:rPr>
          <w:rFonts w:ascii="宋体" w:hAnsi="宋体" w:eastAsia="宋体" w:cs="宋体"/>
          <w:color w:val="000"/>
          <w:sz w:val="28"/>
          <w:szCs w:val="28"/>
        </w:rPr>
        <w:t xml:space="preserve">辨析题：在当前腐败与反腐败的较量中，腐败已占据了主要方面，难以挽回</w:t>
      </w:r>
    </w:p>
    <w:p>
      <w:pPr>
        <w:ind w:left="0" w:right="0" w:firstLine="560"/>
        <w:spacing w:before="450" w:after="450" w:line="312" w:lineRule="auto"/>
      </w:pPr>
      <w:r>
        <w:rPr>
          <w:rFonts w:ascii="宋体" w:hAnsi="宋体" w:eastAsia="宋体" w:cs="宋体"/>
          <w:color w:val="000"/>
          <w:sz w:val="28"/>
          <w:szCs w:val="28"/>
        </w:rPr>
        <w:t xml:space="preserve">1.错。1分。矛盾的主次方面原理告诉我们,主要方面规定着事物的性质,次要方面也影响着主要方面,二者在一定条件下可以相互转化.4分.腐败与反腐败作为矛盾的对立双方,即使腐败暂时占据为主要方面,也可以通过加强反腐力度使廉洁转化为主要方面.4分.只要真正采取措施加强党的执政能力建设和反腐力度,就可以扭转局面,1分.若从其他角度进行合理分析可酌情给分。</w:t>
      </w:r>
    </w:p>
    <w:p>
      <w:pPr>
        <w:ind w:left="0" w:right="0" w:firstLine="560"/>
        <w:spacing w:before="450" w:after="450" w:line="312" w:lineRule="auto"/>
      </w:pPr>
      <w:r>
        <w:rPr>
          <w:rFonts w:ascii="宋体" w:hAnsi="宋体" w:eastAsia="宋体" w:cs="宋体"/>
          <w:color w:val="000"/>
          <w:sz w:val="28"/>
          <w:szCs w:val="28"/>
        </w:rPr>
        <w:t xml:space="preserve">论述题：结合事物的发展的前进性和曲折性同意原理谈谈如何看待社会主义低潮现象</w:t>
      </w:r>
    </w:p>
    <w:p>
      <w:pPr>
        <w:ind w:left="0" w:right="0" w:firstLine="560"/>
        <w:spacing w:before="450" w:after="450" w:line="312" w:lineRule="auto"/>
      </w:pPr>
      <w:r>
        <w:rPr>
          <w:rFonts w:ascii="宋体" w:hAnsi="宋体" w:eastAsia="宋体" w:cs="宋体"/>
          <w:color w:val="000"/>
          <w:sz w:val="28"/>
          <w:szCs w:val="28"/>
        </w:rPr>
        <w:t xml:space="preserve">事物发展的前进性和曲折性原理告诉我们，发展的总趋势是前进的，前途是光明的，但道路是曲折的，包括低潮和平衡以及前进中的倒退和逆转。6分。社会主义是新生事物，符合人类社会的发展规律和大多数人的利益，因此任何时候任何条件下都应坚定社会主义信念。但现实中的社会主义是在政治经济文化落后的国家建立的，具有艰巨性复杂性和长期性，要有走曲折道路的心理准备。6分。低潮并不意味着彻底的失败，而是为下一次的高潮积累力量。第五卷</w:t>
      </w:r>
    </w:p>
    <w:p>
      <w:pPr>
        <w:ind w:left="0" w:right="0" w:firstLine="560"/>
        <w:spacing w:before="450" w:after="450" w:line="312" w:lineRule="auto"/>
      </w:pPr>
      <w:r>
        <w:rPr>
          <w:rFonts w:ascii="宋体" w:hAnsi="宋体" w:eastAsia="宋体" w:cs="宋体"/>
          <w:color w:val="000"/>
          <w:sz w:val="28"/>
          <w:szCs w:val="28"/>
        </w:rPr>
        <w:t xml:space="preserve">简述唯物主义的物质观及其发展的基本形态</w:t>
      </w:r>
    </w:p>
    <w:p>
      <w:pPr>
        <w:ind w:left="0" w:right="0" w:firstLine="560"/>
        <w:spacing w:before="450" w:after="450" w:line="312" w:lineRule="auto"/>
      </w:pPr>
      <w:r>
        <w:rPr>
          <w:rFonts w:ascii="宋体" w:hAnsi="宋体" w:eastAsia="宋体" w:cs="宋体"/>
          <w:color w:val="000"/>
          <w:sz w:val="28"/>
          <w:szCs w:val="28"/>
        </w:rPr>
        <w:t xml:space="preserve">马克思主义认为，物质是标志客观实在的哲学范畴，这种客观实在是人通过感觉感知的，它不依赖于我们的感觉而存在，为我们的感觉所复写、摄影、反映。5分。唯物主义物质观经历了古代朴素唯物主义物质观、近代形而上学唯物主义物质观，到现代马克思主义物质观。简述实践的定义、特点和基本形式</w:t>
      </w:r>
    </w:p>
    <w:p>
      <w:pPr>
        <w:ind w:left="0" w:right="0" w:firstLine="560"/>
        <w:spacing w:before="450" w:after="450" w:line="312" w:lineRule="auto"/>
      </w:pPr>
      <w:r>
        <w:rPr>
          <w:rFonts w:ascii="宋体" w:hAnsi="宋体" w:eastAsia="宋体" w:cs="宋体"/>
          <w:color w:val="000"/>
          <w:sz w:val="28"/>
          <w:szCs w:val="28"/>
        </w:rPr>
        <w:t xml:space="preserve">实践的定义：人类能动地改造客观世界的物质活动；特点：物质性、自觉能动性和社会历史性；形式：物质生产劳动实践、处理社会关系实践和科学实验等。辨析题：剩余价值是企业家管理才能的回报，不具有剥削性质 不是，2分。对于兼管理的资本家而言，他的收入包括两部分。一部分是其管理才能的回报，不具有剥削性质，3分。另一部分是资本的回报3分，是由雇佣工人创造的归资本家所有的超过劳动力价值以上的剩余价值，具有剥削性质。2分。若从其他角度进行合理分析可酌情给分。</w:t>
      </w:r>
    </w:p>
    <w:p>
      <w:pPr>
        <w:ind w:left="0" w:right="0" w:firstLine="560"/>
        <w:spacing w:before="450" w:after="450" w:line="312" w:lineRule="auto"/>
      </w:pPr>
      <w:r>
        <w:rPr>
          <w:rFonts w:ascii="宋体" w:hAnsi="宋体" w:eastAsia="宋体" w:cs="宋体"/>
          <w:color w:val="000"/>
          <w:sz w:val="28"/>
          <w:szCs w:val="28"/>
        </w:rPr>
        <w:t xml:space="preserve">论述题：试用主次矛盾关系原理谈谈自己应当怎样顺利度过大学生活，做好生涯规划</w:t>
      </w:r>
    </w:p>
    <w:p>
      <w:pPr>
        <w:ind w:left="0" w:right="0" w:firstLine="560"/>
        <w:spacing w:before="450" w:after="450" w:line="312" w:lineRule="auto"/>
      </w:pPr>
      <w:r>
        <w:rPr>
          <w:rFonts w:ascii="宋体" w:hAnsi="宋体" w:eastAsia="宋体" w:cs="宋体"/>
          <w:color w:val="000"/>
          <w:sz w:val="28"/>
          <w:szCs w:val="28"/>
        </w:rPr>
        <w:t xml:space="preserve">1、（1）辩证唯物主义认为，主要矛盾规定制约着其他矛盾，直接影响其他矛盾的解决。次要矛盾影响主要矛盾的解决，二者在一定条件下相互转化。7分。（2）大学期间，学习是主要矛盾，恋爱、交友等其他活动是次要矛盾。这是由生理规律和学历与择偶、收入的关系决定的。大学时期是一个人身体和智力发育最好，时间最充裕，自我纠正能力最强的时候，是学习的最佳时期，学有所成不愁就业、恋爱与挣钱，因此应把主要精力集中在学习上。同时也应妥善处理好恋爱、交友等问题，避免对学习造成干扰，争取对学习起促进作用。</w:t>
      </w:r>
    </w:p>
    <w:p>
      <w:pPr>
        <w:ind w:left="0" w:right="0" w:firstLine="560"/>
        <w:spacing w:before="450" w:after="450" w:line="312" w:lineRule="auto"/>
      </w:pPr>
      <w:r>
        <w:rPr>
          <w:rFonts w:ascii="宋体" w:hAnsi="宋体" w:eastAsia="宋体" w:cs="宋体"/>
          <w:color w:val="000"/>
          <w:sz w:val="28"/>
          <w:szCs w:val="28"/>
        </w:rPr>
        <w:t xml:space="preserve">第六卷</w:t>
      </w:r>
    </w:p>
    <w:p>
      <w:pPr>
        <w:ind w:left="0" w:right="0" w:firstLine="560"/>
        <w:spacing w:before="450" w:after="450" w:line="312" w:lineRule="auto"/>
      </w:pPr>
      <w:r>
        <w:rPr>
          <w:rFonts w:ascii="宋体" w:hAnsi="宋体" w:eastAsia="宋体" w:cs="宋体"/>
          <w:color w:val="000"/>
          <w:sz w:val="28"/>
          <w:szCs w:val="28"/>
        </w:rPr>
        <w:t xml:space="preserve">社会意识的相对独立性主要表现在哪个方面？ 略</w:t>
      </w:r>
    </w:p>
    <w:p>
      <w:pPr>
        <w:ind w:left="0" w:right="0" w:firstLine="560"/>
        <w:spacing w:before="450" w:after="450" w:line="312" w:lineRule="auto"/>
      </w:pPr>
      <w:r>
        <w:rPr>
          <w:rFonts w:ascii="宋体" w:hAnsi="宋体" w:eastAsia="宋体" w:cs="宋体"/>
          <w:color w:val="000"/>
          <w:sz w:val="28"/>
          <w:szCs w:val="28"/>
        </w:rPr>
        <w:t xml:space="preserve">为什么说私人劳动和社会劳动的矛盾是私有制商品经济的基本矛盾？</w:t>
      </w:r>
    </w:p>
    <w:p>
      <w:pPr>
        <w:ind w:left="0" w:right="0" w:firstLine="560"/>
        <w:spacing w:before="450" w:after="450" w:line="312" w:lineRule="auto"/>
      </w:pPr>
      <w:r>
        <w:rPr>
          <w:rFonts w:ascii="宋体" w:hAnsi="宋体" w:eastAsia="宋体" w:cs="宋体"/>
          <w:color w:val="000"/>
          <w:sz w:val="28"/>
          <w:szCs w:val="28"/>
        </w:rPr>
        <w:t xml:space="preserve">首先，私人劳动和社会劳动的矛盾决定着商品经济的本质及其发展过程；其次，这一矛盾是商品经济其他一切矛盾的基础；最后，这一矛盾决定着商品生产者的命运。辨析题：和谐就是没有矛盾</w:t>
      </w:r>
    </w:p>
    <w:p>
      <w:pPr>
        <w:ind w:left="0" w:right="0" w:firstLine="560"/>
        <w:spacing w:before="450" w:after="450" w:line="312" w:lineRule="auto"/>
      </w:pPr>
      <w:r>
        <w:rPr>
          <w:rFonts w:ascii="宋体" w:hAnsi="宋体" w:eastAsia="宋体" w:cs="宋体"/>
          <w:color w:val="000"/>
          <w:sz w:val="28"/>
          <w:szCs w:val="28"/>
        </w:rPr>
        <w:t xml:space="preserve">错，1分。和谐并不是没有矛盾，而是以承认矛盾的斗争性为前提。现实世界中不可能没有矛盾，矛盾具有普遍性，它无处不在，无时不有，贯穿于事物发展过程的始终。5分。因此我们应勇于面对矛盾，正视矛盾，而不能回避矛盾，否认矛盾，无视矛盾的存在，而且要善于同妥善的办法化解矛盾。</w:t>
      </w:r>
    </w:p>
    <w:p>
      <w:pPr>
        <w:ind w:left="0" w:right="0" w:firstLine="560"/>
        <w:spacing w:before="450" w:after="450" w:line="312" w:lineRule="auto"/>
      </w:pPr>
      <w:r>
        <w:rPr>
          <w:rFonts w:ascii="宋体" w:hAnsi="宋体" w:eastAsia="宋体" w:cs="宋体"/>
          <w:color w:val="000"/>
          <w:sz w:val="28"/>
          <w:szCs w:val="28"/>
        </w:rPr>
        <w:t xml:space="preserve">论述题：试用普遍联系的观点分析科学发展观的理论意义和现实意义</w:t>
      </w:r>
    </w:p>
    <w:p>
      <w:pPr>
        <w:ind w:left="0" w:right="0" w:firstLine="560"/>
        <w:spacing w:before="450" w:after="450" w:line="312" w:lineRule="auto"/>
      </w:pPr>
      <w:r>
        <w:rPr>
          <w:rFonts w:ascii="宋体" w:hAnsi="宋体" w:eastAsia="宋体" w:cs="宋体"/>
          <w:color w:val="000"/>
          <w:sz w:val="28"/>
          <w:szCs w:val="28"/>
        </w:rPr>
        <w:t xml:space="preserve">1、辩证唯物主义认为，追求发展不能违背普遍联系的观点。孤立、片面的发展不是真正的发展。运用联系、全面的观点看发展，就必须“坚持以人为本,树立全面、协调、可持续的发展观,促进经济社会和人的全面发展”。5分。科学发展观彻底坚持了唯物辩证法的总特征和两大基本观点，是彻底的辩证法。5分。科学发展观的提出具有很强的现实针对性，改革开放30多年来，我国在很多方面取得了巨大的发展，但是付出了很大的代价，树立科学的发展观才能扭转这一局面。</w:t>
      </w:r>
    </w:p>
    <w:p>
      <w:pPr>
        <w:ind w:left="0" w:right="0" w:firstLine="560"/>
        <w:spacing w:before="450" w:after="450" w:line="312" w:lineRule="auto"/>
      </w:pPr>
      <w:r>
        <w:rPr>
          <w:rFonts w:ascii="宋体" w:hAnsi="宋体" w:eastAsia="宋体" w:cs="宋体"/>
          <w:color w:val="000"/>
          <w:sz w:val="28"/>
          <w:szCs w:val="28"/>
        </w:rPr>
        <w:t xml:space="preserve">第七卷</w:t>
      </w:r>
    </w:p>
    <w:p>
      <w:pPr>
        <w:ind w:left="0" w:right="0" w:firstLine="560"/>
        <w:spacing w:before="450" w:after="450" w:line="312" w:lineRule="auto"/>
      </w:pPr>
      <w:r>
        <w:rPr>
          <w:rFonts w:ascii="黑体" w:hAnsi="黑体" w:eastAsia="黑体" w:cs="黑体"/>
          <w:color w:val="000000"/>
          <w:sz w:val="36"/>
          <w:szCs w:val="36"/>
          <w:b w:val="1"/>
          <w:bCs w:val="1"/>
        </w:rPr>
        <w:t xml:space="preserve">第四篇：马哲作业</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102091020810广告二班 徐琳琳最初看《小王子》是因为帮我弟弟借书，结果他没看。闲来无事就翻了一遍。并没有很认真的去看。听说这本书是写给大人的童话书，我现在算大人了吧！虽然又是我并不承认。</w:t>
      </w:r>
    </w:p>
    <w:p>
      <w:pPr>
        <w:ind w:left="0" w:right="0" w:firstLine="560"/>
        <w:spacing w:before="450" w:after="450" w:line="312" w:lineRule="auto"/>
      </w:pPr>
      <w:r>
        <w:rPr>
          <w:rFonts w:ascii="宋体" w:hAnsi="宋体" w:eastAsia="宋体" w:cs="宋体"/>
          <w:color w:val="000"/>
          <w:sz w:val="28"/>
          <w:szCs w:val="28"/>
        </w:rPr>
        <w:t xml:space="preserve">也许是带着任务去阅读，看到很慢。本身这本书也不长。它是一名法国作家圣德克旭贝里（Alex Fan）写的一本关于生命和生活的寓言。书本开始有段小诗我很喜欢，就把它记在了随笔本上。“这就像花一样。如果你爱上了一朵生长</w:t>
      </w:r>
    </w:p>
    <w:p>
      <w:pPr>
        <w:ind w:left="0" w:right="0" w:firstLine="560"/>
        <w:spacing w:before="450" w:after="450" w:line="312" w:lineRule="auto"/>
      </w:pPr>
      <w:r>
        <w:rPr>
          <w:rFonts w:ascii="宋体" w:hAnsi="宋体" w:eastAsia="宋体" w:cs="宋体"/>
          <w:color w:val="000"/>
          <w:sz w:val="28"/>
          <w:szCs w:val="28"/>
        </w:rPr>
        <w:t xml:space="preserve">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大人总是需要解释的。在这里请允许我站在孩子的角度来写。也许我应该承担起“大人”这个身份，但是这个但子太沉重了。我想我还没有做好准备。令人尴尬的是我已经不是那时单纯的小孩了，没有烦恼，很有想象。当然我这儿指的孩子并不是一个像小王子那样的丝毫不像是迷失在旷无人烟的沙漠的孩子。其实我们都知道这里的小王子已经不纯粹是一个六七岁的孩童了，他很孤独，懂得忧伤，了解寂寞，分享幸福，追友谊求。它是一种高度，生命的高度。就如同每个人的灵魂都有它的密度一样。坚强的灵魂自然有他的理由就像小王子，最后他让他的朋友小蛇咬他，于是他离开了地球。我猜这是他最后的选择，舍弃沉重的躯壳，让灵魂回家，回到行李归属的地方----小小的却很温暖很安全，那里有他的朋友爱人，让他牵挂的地方。</w:t>
      </w:r>
    </w:p>
    <w:p>
      <w:pPr>
        <w:ind w:left="0" w:right="0" w:firstLine="560"/>
        <w:spacing w:before="450" w:after="450" w:line="312" w:lineRule="auto"/>
      </w:pPr>
      <w:r>
        <w:rPr>
          <w:rFonts w:ascii="宋体" w:hAnsi="宋体" w:eastAsia="宋体" w:cs="宋体"/>
          <w:color w:val="000"/>
          <w:sz w:val="28"/>
          <w:szCs w:val="28"/>
        </w:rPr>
        <w:t xml:space="preserve">话题貌似跳开了，那我们回过头来说说大人们。大人们总是用他们的视角来评论我们孩子的突发奇想，总喜欢用他们认为最好的方式左右我们的人生道路。这是现在社会中普遍存在的问题。虽然我不能说大人是错的小孩是对的，但大人和小孩也是需要在平等的条件下交流沟通的。为什么会有代沟。仅仅是因为阅历和年龄吗？当然不是。只是大人小看了我们，而我们也高看了他们。人与人之间是需要交流的。为什么我们与动物不同，应为我们有语言。那我们为什么不好好利用语言去交流沟通。而不是站在土地上只是为了谈生意，或发表自己的高谈阔论，仅仅是为了满足自己的虚荣心。就行小王子在旅行时遇到的爱慕虚荣的人，只关心自己是不是富裕的，服饰是不是最华丽的······人有时在无知中变得愚蠢。</w:t>
      </w:r>
    </w:p>
    <w:p>
      <w:pPr>
        <w:ind w:left="0" w:right="0" w:firstLine="560"/>
        <w:spacing w:before="450" w:after="450" w:line="312" w:lineRule="auto"/>
      </w:pPr>
      <w:r>
        <w:rPr>
          <w:rFonts w:ascii="宋体" w:hAnsi="宋体" w:eastAsia="宋体" w:cs="宋体"/>
          <w:color w:val="000"/>
          <w:sz w:val="28"/>
          <w:szCs w:val="28"/>
        </w:rPr>
        <w:t xml:space="preserve">在我们成长过程中，即使不愿意接受也无力抵抗。这个世界一直都不是由孩子主导。也许是从人类出现，部落兴起，家庭形成就开始有他的领导者，渐渐的也开始丧失了完全的自由。思想与肉体。至于“自由”这个概念对我而言还是比较抽象的。我们从什么角度去理解他，他便有一番他的哲理。这这个话题就此止住。</w:t>
      </w:r>
    </w:p>
    <w:p>
      <w:pPr>
        <w:ind w:left="0" w:right="0" w:firstLine="560"/>
        <w:spacing w:before="450" w:after="450" w:line="312" w:lineRule="auto"/>
      </w:pPr>
      <w:r>
        <w:rPr>
          <w:rFonts w:ascii="宋体" w:hAnsi="宋体" w:eastAsia="宋体" w:cs="宋体"/>
          <w:color w:val="000"/>
          <w:sz w:val="28"/>
          <w:szCs w:val="28"/>
        </w:rPr>
        <w:t xml:space="preserve">大人们喜欢数字，具体的，有对比，参照物的东西。当你对大人们讲起你新交的一个朋友时，他们从来不会向你提问一些实质的问题。打比方说，“我看见一幢玫瑰色砖盖成的漂亮房子，它的窗户上有天竺葵，屋顶上还有鸽子。”他们怎么也想象不出来这房子有多么好。你必须对他们说“我看见了一幢价值十万法郎的房子。”那么他们会惊叫道“多漂亮的房子啊！”这是久而久之在人们心中形成的一</w:t>
      </w:r>
    </w:p>
    <w:p>
      <w:pPr>
        <w:ind w:left="0" w:right="0" w:firstLine="560"/>
        <w:spacing w:before="450" w:after="450" w:line="312" w:lineRule="auto"/>
      </w:pPr>
      <w:r>
        <w:rPr>
          <w:rFonts w:ascii="宋体" w:hAnsi="宋体" w:eastAsia="宋体" w:cs="宋体"/>
          <w:color w:val="000"/>
          <w:sz w:val="28"/>
          <w:szCs w:val="28"/>
        </w:rPr>
        <w:t xml:space="preserve">种价值观。形而上学，这也是一种想当有意思的知识。又或许你向别人说起小王子，说他是一个住在和他身体差不多大的星球上远没有说他来自小行星B612来得有说服力。如果像王子是存在的，在这里它存在的证据是：他很漂亮，有一头金色的头发，笑着想要一头小羊。这就证明了它的存在，并不一定要指出在哪颗已经被发现命名的星球上。这也许就是孩子和大人的思维区别吧。书中说懂得生活的人，是不会在乎那些编号的。当我们长大了，渐渐的忘记了联想，不屑于幻想，认为那是幼稚的。我们只相信科学，相信数据。那样的我们认为自己是智慧的，其实那也只是与无知在一线之隔。</w:t>
      </w:r>
    </w:p>
    <w:p>
      <w:pPr>
        <w:ind w:left="0" w:right="0" w:firstLine="560"/>
        <w:spacing w:before="450" w:after="450" w:line="312" w:lineRule="auto"/>
      </w:pPr>
      <w:r>
        <w:rPr>
          <w:rFonts w:ascii="宋体" w:hAnsi="宋体" w:eastAsia="宋体" w:cs="宋体"/>
          <w:color w:val="000"/>
          <w:sz w:val="28"/>
          <w:szCs w:val="28"/>
        </w:rPr>
        <w:t xml:space="preserve">这本书中的小王子是孤独寂寞的。就如同成长，把寂寞留给大地，如同樱花簌簌飘落又是一个夏天。白天旁逸斜出的茉莉花香都停止了她的眉笔，影子缠上墙，上演着凄美的舞台剧。我并不适合舞文弄墨，这句话也是我摘记本上的。这句话很诗意也很寂寞。我们学校今年夏天应该不会太寂寥。因为绿色在翻动，我我们要的只是耐心等待。</w:t>
      </w:r>
    </w:p>
    <w:p>
      <w:pPr>
        <w:ind w:left="0" w:right="0" w:firstLine="560"/>
        <w:spacing w:before="450" w:after="450" w:line="312" w:lineRule="auto"/>
      </w:pPr>
      <w:r>
        <w:rPr>
          <w:rFonts w:ascii="宋体" w:hAnsi="宋体" w:eastAsia="宋体" w:cs="宋体"/>
          <w:color w:val="000"/>
          <w:sz w:val="28"/>
          <w:szCs w:val="28"/>
        </w:rPr>
        <w:t xml:space="preserve">在成长寂寞又迷惘的路上，我们孩子大多丢失了幻想和理想。这里我想起了巴金《随想录》里的一段话：“但理想从未在我眼前隐去，尽管有时它离我很远，有时 它又似乎近在眼前，要抓住它却又两手空空。有时我竭尽全力向它奔，有时我停止追求，失去一切。但任何时候在我面前的或近或远，或明或暗，总有一道亮光。不管他是一团火，一盏灯，只要我一心向前，它就永远给我指路。”</w:t>
      </w:r>
    </w:p>
    <w:p>
      <w:pPr>
        <w:ind w:left="0" w:right="0" w:firstLine="560"/>
        <w:spacing w:before="450" w:after="450" w:line="312" w:lineRule="auto"/>
      </w:pPr>
      <w:r>
        <w:rPr>
          <w:rFonts w:ascii="宋体" w:hAnsi="宋体" w:eastAsia="宋体" w:cs="宋体"/>
          <w:color w:val="000"/>
          <w:sz w:val="28"/>
          <w:szCs w:val="28"/>
        </w:rPr>
        <w:t xml:space="preserve">有时我们似乎懂很多道理，但当我们身陷其中时，它似乎不曾来过。而大人们呢！他们总把道理挂在嘴边，摆在我们面前。束缚我们的身，捆绑我们的心。搭理不应该是用来束缚我们的。他是约束我们的行为，端正我们的生活态度。就是今天，我在网上看了一段视频，叫《我被十三所学校开除》就在母亲节这一天。很感人。其中最主要提到了一本书《弟子规》当即我就把它下下来了。这本书加我们怎么做“人”。我个人认为这书应该在我们就要成为大人之前看。那几时才算长大成人呢？说实话我也不清楚。也许是当我们生日不再只想要蛋糕。只想到自己；也许我们开始学会低头；也许我们懂得自己要有方向······</w:t>
      </w:r>
    </w:p>
    <w:p>
      <w:pPr>
        <w:ind w:left="0" w:right="0" w:firstLine="560"/>
        <w:spacing w:before="450" w:after="450" w:line="312" w:lineRule="auto"/>
      </w:pPr>
      <w:r>
        <w:rPr>
          <w:rFonts w:ascii="宋体" w:hAnsi="宋体" w:eastAsia="宋体" w:cs="宋体"/>
          <w:color w:val="000"/>
          <w:sz w:val="28"/>
          <w:szCs w:val="28"/>
        </w:rPr>
        <w:t xml:space="preserve">《小王子》中有很多有趣的人物。其中有一个酒鬼，他说喝酒是为了忘却，忘却羞愧，羞愧喝酒。如此恶性循环。比照现实，此类数不胜数。还有一名实业家，他一直强调自己是一个严肃的人。他有哦一个有趣的理论，关于统治与占有。在他看来，只要他将准确的星星的数字写在一张纸上，存在银行里那这些就全部归他占有。很荒诞，不是吗？我们都知道他是错的，但很多时候我们有着和他一样的思维逻辑。这里可以谈谈欲望。这个我还不是很明晰。以后再看《小王子》时应该会有不一样的感悟。《小王子》应该是一本和《孙子兵法》《老子》等可以看一辈子的书。</w:t>
      </w:r>
    </w:p>
    <w:p>
      <w:pPr>
        <w:ind w:left="0" w:right="0" w:firstLine="560"/>
        <w:spacing w:before="450" w:after="450" w:line="312" w:lineRule="auto"/>
      </w:pPr>
      <w:r>
        <w:rPr>
          <w:rFonts w:ascii="宋体" w:hAnsi="宋体" w:eastAsia="宋体" w:cs="宋体"/>
          <w:color w:val="000"/>
          <w:sz w:val="28"/>
          <w:szCs w:val="28"/>
        </w:rPr>
        <w:t xml:space="preserve">里面有一只狐狸很聪明。他提到了---建立关系。我们现在和自然有着千丝万缕的关系。当然人类在改造自然，联系是自然而然的。大人们以为在统治自然，人类可以改变一切。当然，如果是这样的话，我们永远都不会灭亡。当我们随手扔个垃圾不也是“建立联系”吗？我们回过头来谈谈狐狸。是她让小王子懂得当一个东西被赋予了独特的意义时，那他就是独一无二的。如同他小小星球上的那朵骄傲的玫瑰。小王子珍惜她，爱护她，是她如亲人，朋友。那一大片玫瑰之于他也只不过是普通的过客。生活中我没有太多的东西想要珍惜，最终却将它放弃了。因为我们并没有自己想像的那么重视它。我们对它并没有益处。换言之，它没有被我加之特殊的意义，对我也不是那么重要了。换个人也许就大不相同了。</w:t>
      </w:r>
    </w:p>
    <w:p>
      <w:pPr>
        <w:ind w:left="0" w:right="0" w:firstLine="560"/>
        <w:spacing w:before="450" w:after="450" w:line="312" w:lineRule="auto"/>
      </w:pPr>
      <w:r>
        <w:rPr>
          <w:rFonts w:ascii="宋体" w:hAnsi="宋体" w:eastAsia="宋体" w:cs="宋体"/>
          <w:color w:val="000"/>
          <w:sz w:val="28"/>
          <w:szCs w:val="28"/>
        </w:rPr>
        <w:t xml:space="preserve">狐狸说他有一个秘密：用心才能看得清，质性的东西用眼睛是看不到的。就像这花对小王子的意义一样。他抬头仰望星空时，他能知道花在对他微笑。人呐！不需要具体知道哪颗星，只要知道我在其中一颗，我笑了，那么所有星星都在微笑。</w:t>
      </w:r>
    </w:p>
    <w:p>
      <w:pPr>
        <w:ind w:left="0" w:right="0" w:firstLine="560"/>
        <w:spacing w:before="450" w:after="450" w:line="312" w:lineRule="auto"/>
      </w:pPr>
      <w:r>
        <w:rPr>
          <w:rFonts w:ascii="宋体" w:hAnsi="宋体" w:eastAsia="宋体" w:cs="宋体"/>
          <w:color w:val="000"/>
          <w:sz w:val="28"/>
          <w:szCs w:val="28"/>
        </w:rPr>
        <w:t xml:space="preserve">以上是我所读到的一些关于生活与生命的寓言。</w:t>
      </w:r>
    </w:p>
    <w:p>
      <w:pPr>
        <w:ind w:left="0" w:right="0" w:firstLine="560"/>
        <w:spacing w:before="450" w:after="450" w:line="312" w:lineRule="auto"/>
      </w:pPr>
      <w:r>
        <w:rPr>
          <w:rFonts w:ascii="黑体" w:hAnsi="黑体" w:eastAsia="黑体" w:cs="黑体"/>
          <w:color w:val="000000"/>
          <w:sz w:val="36"/>
          <w:szCs w:val="36"/>
          <w:b w:val="1"/>
          <w:bCs w:val="1"/>
        </w:rPr>
        <w:t xml:space="preserve">第五篇：马哲心得</w:t>
      </w:r>
    </w:p>
    <w:p>
      <w:pPr>
        <w:ind w:left="0" w:right="0" w:firstLine="560"/>
        <w:spacing w:before="450" w:after="450" w:line="312" w:lineRule="auto"/>
      </w:pPr>
      <w:r>
        <w:rPr>
          <w:rFonts w:ascii="宋体" w:hAnsi="宋体" w:eastAsia="宋体" w:cs="宋体"/>
          <w:color w:val="000"/>
          <w:sz w:val="28"/>
          <w:szCs w:val="28"/>
        </w:rPr>
        <w:t xml:space="preserve">大学生就业调查心得</w:t>
      </w:r>
    </w:p>
    <w:p>
      <w:pPr>
        <w:ind w:left="0" w:right="0" w:firstLine="560"/>
        <w:spacing w:before="450" w:after="450" w:line="312" w:lineRule="auto"/>
      </w:pPr>
      <w:r>
        <w:rPr>
          <w:rFonts w:ascii="宋体" w:hAnsi="宋体" w:eastAsia="宋体" w:cs="宋体"/>
          <w:color w:val="000"/>
          <w:sz w:val="28"/>
          <w:szCs w:val="28"/>
        </w:rPr>
        <w:t xml:space="preserve">近些年大学生就业难一直是上至国家政府，下至百姓关心的热点问题。有人说：“面对如此严峻的就业形势，延长学生在校学习时间，也是推迟就业的一种方法，可以通过鼓励考研，推荐出国留学等形势，缓解就业压力，扩大传统专业，如法律等学科的研究生招生„„此次调查我也发现大学毕业生的就业竞争,正在逐渐演变为其父辈所掌握的社会资源和财富实力的竞争,一些大学毕业生凭借父辈的资源与运作,轻而易举占据了令人羡慕不已的职位,而那些来自农村或贫困家庭的大学生,却屡屡遭遇求职失利。在就业重压下渐渐呈现的“代际效应”,正在挑战着就业制度的公平性。随着经济的发展,社会各行业的分工也精细起来,对于招收员工的要求也逐渐高了,所以造成了现在社会人才市场竞争场面变得热火朝天起来 ,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在此就业形势之下，除提升自己，还有另外几条路可以选择。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宋体" w:hAnsi="宋体" w:eastAsia="宋体" w:cs="宋体"/>
          <w:color w:val="000"/>
          <w:sz w:val="28"/>
          <w:szCs w:val="28"/>
        </w:rPr>
        <w:t xml:space="preserve">药学11级1班 米瑞 20110852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2024-11-05T20:22:03+08:00</dcterms:created>
  <dcterms:modified xsi:type="dcterms:W3CDTF">2024-11-05T20:22:03+08:00</dcterms:modified>
</cp:coreProperties>
</file>

<file path=docProps/custom.xml><?xml version="1.0" encoding="utf-8"?>
<Properties xmlns="http://schemas.openxmlformats.org/officeDocument/2006/custom-properties" xmlns:vt="http://schemas.openxmlformats.org/officeDocument/2006/docPropsVTypes"/>
</file>