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2024年教务上半年工作总结大全</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教务上半年工作总结篇一</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校本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校本培训的重要组织形式。我们根据期初计划切实抓好知识培训、学科培训、业务培训，以提高教师领悟新课标以及驾驭教材的能力。加大走出去、请进来的力度。围绕“新理念，新标准，新行为”这一研究专题，邀请市教研室的专家领导来校面对面进行指导;安排骨干教师到外市听课，学习他们先进的教学经验;并积极组织教师参加市级新课程培训和各种教学观摩、学习、参观活动。</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全体教师面对学习内容的无限、学习时间的有限，都把学习视为职业生活的迫切需求，在辛勤耕耘的同时，不忘给自己“充电”：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观摩是校本培训的实践环节。我们继续开展校级青年教师研讨课活动，组织了“一人一主题课”活动，全体教师互相切蹉技艺，取长补短，共同提高。全校教师周周有课听，并做到课课有反思、评议、总结。使说课、上课、评课成为贯穿整个学期的教研活动。通过岗位练兵，一批骨干教师已经迅速成长起来。</w:t>
      </w:r>
    </w:p>
    <w:p>
      <w:pPr>
        <w:ind w:left="0" w:right="0" w:firstLine="560"/>
        <w:spacing w:before="450" w:after="450" w:line="312" w:lineRule="auto"/>
      </w:pPr>
      <w:r>
        <w:rPr>
          <w:rFonts w:ascii="宋体" w:hAnsi="宋体" w:eastAsia="宋体" w:cs="宋体"/>
          <w:color w:val="000"/>
          <w:sz w:val="28"/>
          <w:szCs w:val="28"/>
        </w:rPr>
        <w:t xml:space="preserve">二、教学管理求规范。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课程设置方案》开齐、上足，教好每一门课程，不随意增减。继续做好学籍管理工作，各班做好学生名册的登记和上报工作。在教师中重申备课要求，课堂教学常规、批改作业常规、教学五认真要求等制度和要求，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五认真”工作。继续以备课、作业为抓手，完善课前准备、课中教学、作业与辅导三环节的实施与管理。课前教学设计抓好准确定位教学目标、整合优化教学内容、精心设计教学活动方案三点。在本学期中，学校分管校长、教务、教研组长对全体教师的备课、作业多次进行检查，并及时反馈，面对面提出整改意见，不断提高“教学五认真”工作的质量。</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小学生日常行为规范为指针，加强常规管理和常规教育，通过精细化管理，从文明礼仪、课堂纪律、学习习惯、用餐习惯入手进行养成教育，并以思品课、夕会课、班队课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各教研组能坚持每周一次的教研活动，大家实实在在地研究课堂教学微观领域经常面临的问题，发表见解，交流困惑。分管校长、教导、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知识与能力、过程与方法、情感态度与价值观”目标三维兼顾;其次讲究效率意识，创新意识，求真务实。此外，在课堂教学中努力实现“基础化”、“综合化”、“生活化”、“时代化”。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导处在期中，组织各年级语文、数学、英语的质量调研活动，并组织任课教师进行认真的阅卷分析。教导处人员分别针对各科的调研结果，分析课堂教学中存在的问题，提出整改的意见，切实采取提优扶差措施，促使教学水平共同提高。</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加强班主任队伍建设，不断提高全体教师的整体素质。本学期，我校举行“传承百年老校底蕴打造特色品牌”系列活动，取得了丰硕的成果。一学期中，无教师违法违纪及体罚、变相体罚现象。</w:t>
      </w:r>
    </w:p>
    <w:p>
      <w:pPr>
        <w:ind w:left="0" w:right="0" w:firstLine="560"/>
        <w:spacing w:before="450" w:after="450" w:line="312" w:lineRule="auto"/>
      </w:pPr>
      <w:r>
        <w:rPr>
          <w:rFonts w:ascii="宋体" w:hAnsi="宋体" w:eastAsia="宋体" w:cs="宋体"/>
          <w:color w:val="000"/>
          <w:sz w:val="28"/>
          <w:szCs w:val="28"/>
        </w:rPr>
        <w:t xml:space="preserve">2、加强骨干队伍建设。我们一方面引导教师不断总结自身的工作经验，反思自己的教学实践，以便找到进取的切入点，尽快提高自己的素养。另一方面大力帮助教学上有特色的教师，创造条件向上推荐参加各类教学业务竞技，积极搭建舞台，促其尽快成长。在靖江三级骨干教师评比中，我校高卫平等3位老师被认定为学科带头人，钱卫秋等23名老师被认定为教学能手，盛燕君等7位老师被认定为教坛新秀。在各级各类赛课比赛中，1人次获赛课一等奖，1人次获大市级二等奖，3人次获市区级一等奖。2人次参加泰州市骨干教师送课下乡活动，5人次参加市区级送课、经验交流、教育教学报告等活动。在各级各类评比活动中，共有200余人次教师获奖，撰写的论文有48篇发表，50余篇获奖。</w:t>
      </w:r>
    </w:p>
    <w:p>
      <w:pPr>
        <w:ind w:left="0" w:right="0" w:firstLine="560"/>
        <w:spacing w:before="450" w:after="450" w:line="312" w:lineRule="auto"/>
      </w:pPr>
      <w:r>
        <w:rPr>
          <w:rFonts w:ascii="宋体" w:hAnsi="宋体" w:eastAsia="宋体" w:cs="宋体"/>
          <w:color w:val="000"/>
          <w:sz w:val="28"/>
          <w:szCs w:val="28"/>
        </w:rPr>
        <w:t xml:space="preserve">3、坚持以活动促发展。本学期小学部有计划地举行各学科公开教学活动：对全市开放活动、青年教师研讨课活动、市区两级送教下乡活动等，所有活动的每堂课都能围绕“备课、上课、说课、评课”的模式进行。使得所有教师都能在活动中得到磨练，得到发展，有所收获，从而提高了教师基本素质和教学技能，促进教师的的迅速成长，树立了一批教学骨干。</w:t>
      </w:r>
    </w:p>
    <w:p>
      <w:pPr>
        <w:ind w:left="0" w:right="0" w:firstLine="560"/>
        <w:spacing w:before="450" w:after="450" w:line="312" w:lineRule="auto"/>
      </w:pPr>
      <w:r>
        <w:rPr>
          <w:rFonts w:ascii="宋体" w:hAnsi="宋体" w:eastAsia="宋体" w:cs="宋体"/>
          <w:color w:val="000"/>
          <w:sz w:val="28"/>
          <w:szCs w:val="28"/>
        </w:rPr>
        <w:t xml:space="preserve">五、各项活动求丰富。</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学生文化学习的同时，班队工作开展的有声有色。我校三(4)中队开展了为四川凉山孩子捐衣送温暖活动、我校五(11)班部分师生及家长，带着满腔热忱来到淮安市涟水县南集镇，与朱码小学一至四年级的八十二位小朋友共同开展了“同在蓝天下，幸福共成长”手拉手联谊活动、我校六(9)班部分家长组成的“家有儿女”爱心志愿者活动团成员来到牧城公园、季市农民公园、季市老街等地开展“环保志愿者活动”。另外，我们开展了丰富多彩的集体活动来丰富学生课余生活，提高学生素质，促进学生全面发展。学校举办了20__年体育节、第七届英语节等活动。第七届英语节中，学生们展示了自己的英语天赋，充分感受到了学习英语的快乐，蓄积起英语学习的信心和力量，省教研室牛津英语教研网也报道了我校英语节闭幕式盛况。</w:t>
      </w:r>
    </w:p>
    <w:p>
      <w:pPr>
        <w:ind w:left="0" w:right="0" w:firstLine="560"/>
        <w:spacing w:before="450" w:after="450" w:line="312" w:lineRule="auto"/>
      </w:pPr>
      <w:r>
        <w:rPr>
          <w:rFonts w:ascii="黑体" w:hAnsi="黑体" w:eastAsia="黑体" w:cs="黑体"/>
          <w:color w:val="000000"/>
          <w:sz w:val="34"/>
          <w:szCs w:val="34"/>
          <w:b w:val="1"/>
          <w:bCs w:val="1"/>
        </w:rPr>
        <w:t xml:space="preserve">教务上半年工作总结篇二</w:t>
      </w:r>
    </w:p>
    <w:p>
      <w:pPr>
        <w:ind w:left="0" w:right="0" w:firstLine="560"/>
        <w:spacing w:before="450" w:after="450" w:line="312" w:lineRule="auto"/>
      </w:pPr>
      <w:r>
        <w:rPr>
          <w:rFonts w:ascii="宋体" w:hAnsi="宋体" w:eastAsia="宋体" w:cs="宋体"/>
          <w:color w:val="000"/>
          <w:sz w:val="28"/>
          <w:szCs w:val="28"/>
        </w:rPr>
        <w:t xml:space="preserve">一、规范教学行为，优化六认真管理</w:t>
      </w:r>
    </w:p>
    <w:p>
      <w:pPr>
        <w:ind w:left="0" w:right="0" w:firstLine="560"/>
        <w:spacing w:before="450" w:after="450" w:line="312" w:lineRule="auto"/>
      </w:pPr>
      <w:r>
        <w:rPr>
          <w:rFonts w:ascii="宋体" w:hAnsi="宋体" w:eastAsia="宋体" w:cs="宋体"/>
          <w:color w:val="000"/>
          <w:sz w:val="28"/>
          <w:szCs w:val="28"/>
        </w:rPr>
        <w:t xml:space="preserve">本学期，我们进一步规范教学行为，优化六认真管理，具体做法如下：</w:t>
      </w:r>
    </w:p>
    <w:p>
      <w:pPr>
        <w:ind w:left="0" w:right="0" w:firstLine="560"/>
        <w:spacing w:before="450" w:after="450" w:line="312" w:lineRule="auto"/>
      </w:pPr>
      <w:r>
        <w:rPr>
          <w:rFonts w:ascii="宋体" w:hAnsi="宋体" w:eastAsia="宋体" w:cs="宋体"/>
          <w:color w:val="000"/>
          <w:sz w:val="28"/>
          <w:szCs w:val="28"/>
        </w:rPr>
        <w:t xml:space="preserve">1、严格执行国家课程计划。本学期，以“开齐上足教好”为要求，刚性执行国家课程方案。在日常教学中，由校长室和教务处安排人员，加强日常的巡课和抽查，做好记录，发现问题及时反馈整改，让教学更规范。严格执行“五严规定”，落实中小学减负的各项规定，努力减轻中小学生过重的课业负担。同时，进一步规范中小学学籍管理，建立网络学籍变动快速响应机制。</w:t>
      </w:r>
    </w:p>
    <w:p>
      <w:pPr>
        <w:ind w:left="0" w:right="0" w:firstLine="560"/>
        <w:spacing w:before="450" w:after="450" w:line="312" w:lineRule="auto"/>
      </w:pPr>
      <w:r>
        <w:rPr>
          <w:rFonts w:ascii="宋体" w:hAnsi="宋体" w:eastAsia="宋体" w:cs="宋体"/>
          <w:color w:val="000"/>
          <w:sz w:val="28"/>
          <w:szCs w:val="28"/>
        </w:rPr>
        <w:t xml:space="preserve">2、优化教师“六认真”管理。本学期，我们进一步优化教师六认真工作管理，从教师个人、教研组、学校三个层面加强教师备课、上课、作业、辅导、考试、评价和反思的过程性指导和管理。积极落实教师自查，教研组月查，教务处抽查的三级管理制度。教务处对教师“教学六认真”情况坚持采用定期检查和不定期抽查、全面检查和专项检查相结合的方式，并及时认真总结，与教师交换意见，对部分存在问题的教师及时提出了限期整改意见和措施。并把检查的情况纳入教师绩效考核，有效地规范了教师教学行为，优化了教学过程，有效提升了教育教学质量。</w:t>
      </w:r>
    </w:p>
    <w:p>
      <w:pPr>
        <w:ind w:left="0" w:right="0" w:firstLine="560"/>
        <w:spacing w:before="450" w:after="450" w:line="312" w:lineRule="auto"/>
      </w:pPr>
      <w:r>
        <w:rPr>
          <w:rFonts w:ascii="宋体" w:hAnsi="宋体" w:eastAsia="宋体" w:cs="宋体"/>
          <w:color w:val="000"/>
          <w:sz w:val="28"/>
          <w:szCs w:val="28"/>
        </w:rPr>
        <w:t xml:space="preserve">二、推进教研转型，促进教师专业发展</w:t>
      </w:r>
    </w:p>
    <w:p>
      <w:pPr>
        <w:ind w:left="0" w:right="0" w:firstLine="560"/>
        <w:spacing w:before="450" w:after="450" w:line="312" w:lineRule="auto"/>
      </w:pPr>
      <w:r>
        <w:rPr>
          <w:rFonts w:ascii="宋体" w:hAnsi="宋体" w:eastAsia="宋体" w:cs="宋体"/>
          <w:color w:val="000"/>
          <w:sz w:val="28"/>
          <w:szCs w:val="28"/>
        </w:rPr>
        <w:t xml:space="preserve">1、加强主题教研活动。各教科研组结合学校主课题，从“研究学生”出发，确定教科研组研究主题，以学情前测为抓手，深入开展主题教研活动。在教科研组长的带领下，各教科研组围绕主题，开展一次有深度的主题课堂观察或课例研究，为青年教师的课堂教学把脉，再构课堂。一课多磨的深度主题教研方式，切实有效地提升了青年教师的课堂教学水平。</w:t>
      </w:r>
    </w:p>
    <w:p>
      <w:pPr>
        <w:ind w:left="0" w:right="0" w:firstLine="560"/>
        <w:spacing w:before="450" w:after="450" w:line="312" w:lineRule="auto"/>
      </w:pPr>
      <w:r>
        <w:rPr>
          <w:rFonts w:ascii="宋体" w:hAnsi="宋体" w:eastAsia="宋体" w:cs="宋体"/>
          <w:color w:val="000"/>
          <w:sz w:val="28"/>
          <w:szCs w:val="28"/>
        </w:rPr>
        <w:t xml:space="preserve">2、搭建平台促发展。为促进青年教师的专业成长，开学初，我们就为每位新教师指定了__，开展师徒结对，发挥骨干教师的优势，做好引领示范作用;联合教师发展中心，为我校新上岗教师和非在编教师制定培训菜单，开展培训工作，促进青年教师的专业发展。</w:t>
      </w:r>
    </w:p>
    <w:p>
      <w:pPr>
        <w:ind w:left="0" w:right="0" w:firstLine="560"/>
        <w:spacing w:before="450" w:after="450" w:line="312" w:lineRule="auto"/>
      </w:pPr>
      <w:r>
        <w:rPr>
          <w:rFonts w:ascii="宋体" w:hAnsi="宋体" w:eastAsia="宋体" w:cs="宋体"/>
          <w:color w:val="000"/>
          <w:sz w:val="28"/>
          <w:szCs w:val="28"/>
        </w:rPr>
        <w:t xml:space="preserve">3、开展有效课堂研究节活动。结合区教育局的相关精神，我校积极开展第七届有效课堂研究节活动。10月26日下午，组织校级青年教师基本功竞赛，确定了校级教学基本功优胜者名单和区级竞赛名单，吴晓来等27位老师获校级教学基本功优胜者称号，潘__等18位老师参加区级青年教师基本功竞赛;10月27日下午，英语特级教师潘开英老师来到我校开展有效课堂教学英语__引领活动，张建华老师也同台上课;11月8日下午，钱校长开设了数学__引领课，爱心小学的老师也参与了听课活动;11月21日~25日，我校分学科开展骨干教师示范课活动。一系列的活动，推进了我校有效课堂的研究，提升了青年教师的课堂教学水平。</w:t>
      </w:r>
    </w:p>
    <w:p>
      <w:pPr>
        <w:ind w:left="0" w:right="0" w:firstLine="560"/>
        <w:spacing w:before="450" w:after="450" w:line="312" w:lineRule="auto"/>
      </w:pPr>
      <w:r>
        <w:rPr>
          <w:rFonts w:ascii="宋体" w:hAnsi="宋体" w:eastAsia="宋体" w:cs="宋体"/>
          <w:color w:val="000"/>
          <w:sz w:val="28"/>
          <w:szCs w:val="28"/>
        </w:rPr>
        <w:t xml:space="preserve">三、加强课程建设，提升学生综合素质</w:t>
      </w:r>
    </w:p>
    <w:p>
      <w:pPr>
        <w:ind w:left="0" w:right="0" w:firstLine="560"/>
        <w:spacing w:before="450" w:after="450" w:line="312" w:lineRule="auto"/>
      </w:pPr>
      <w:r>
        <w:rPr>
          <w:rFonts w:ascii="宋体" w:hAnsi="宋体" w:eastAsia="宋体" w:cs="宋体"/>
          <w:color w:val="000"/>
          <w:sz w:val="28"/>
          <w:szCs w:val="28"/>
        </w:rPr>
        <w:t xml:space="preserve">1、优化社团建设。本学期，我校以社团活动为依托，有效建设校级社团和班级社团，全面提升学生的综合素质。重点推进足球进校园工作，做好足球师资培训、课内课外足球训练等工作。推进艺术教育，开展传统文化进校园活动。积极组织学生参加省中小学生“金钥匙”科技竞赛和区级电子百拼等竞赛，成绩突出，金悦、吴致远等同学分获区级一、二等奖。跳绳社团在区级比赛中获团体第三名。篮球社团和科技创新社团在吴江区优秀社团评选中分获二等奖。《水韵山湖》小学生研究性成果集获吴江区二等奖。</w:t>
      </w:r>
    </w:p>
    <w:p>
      <w:pPr>
        <w:ind w:left="0" w:right="0" w:firstLine="560"/>
        <w:spacing w:before="450" w:after="450" w:line="312" w:lineRule="auto"/>
      </w:pPr>
      <w:r>
        <w:rPr>
          <w:rFonts w:ascii="宋体" w:hAnsi="宋体" w:eastAsia="宋体" w:cs="宋体"/>
          <w:color w:val="000"/>
          <w:sz w:val="28"/>
          <w:szCs w:val="28"/>
        </w:rPr>
        <w:t xml:space="preserve">2、创建书香校园。为营造浓厚的书香校园和全员读书的良好氛围，本学期，我们组织人员编写了校本阅读课程，共六册。举办了第七届校园阅读节，扎实开展经典诵读、故事比赛、现场作文竞赛、整班课外阅读等读书活动，帮助学生形成扎实的语文素养、丰厚的文化积淀、健康的审美情趣和积极的人生态度，让学生在书香中成长，在书香中成才。梁__等同学的作文发表在《开发区通讯》《吴江日报》等报刊杂志上;沈邵菡、赵钰萱等几十位同学在江苏省小学生诗歌竞赛中获市级一、二、三等奖;王__、罗__等同学被评为吴江区阅读之星;六(1)班被评为__市书香班级。宋__同学在江苏省小学生诗歌竞赛中获省级二等奖。</w:t>
      </w:r>
    </w:p>
    <w:p>
      <w:pPr>
        <w:ind w:left="0" w:right="0" w:firstLine="560"/>
        <w:spacing w:before="450" w:after="450" w:line="312" w:lineRule="auto"/>
      </w:pPr>
      <w:r>
        <w:rPr>
          <w:rFonts w:ascii="宋体" w:hAnsi="宋体" w:eastAsia="宋体" w:cs="宋体"/>
          <w:color w:val="000"/>
          <w:sz w:val="28"/>
          <w:szCs w:val="28"/>
        </w:rPr>
        <w:t xml:space="preserve">3、抓好水文化特色建设。围绕学校特色——水文化建设，积极开展水文化教育，举办了第六届水韵山湖科技节活动，开展了丰富的竞赛活动，引导学生学习水品质，展示水文化，建构水文化特色课程，进一步培养了学生的实践能力和创新精神。</w:t>
      </w:r>
    </w:p>
    <w:p>
      <w:pPr>
        <w:ind w:left="0" w:right="0" w:firstLine="560"/>
        <w:spacing w:before="450" w:after="450" w:line="312" w:lineRule="auto"/>
      </w:pPr>
      <w:r>
        <w:rPr>
          <w:rFonts w:ascii="宋体" w:hAnsi="宋体" w:eastAsia="宋体" w:cs="宋体"/>
          <w:color w:val="000"/>
          <w:sz w:val="28"/>
          <w:szCs w:val="28"/>
        </w:rPr>
        <w:t xml:space="preserve">四、关注核心素养，全面提升教学质量</w:t>
      </w:r>
    </w:p>
    <w:p>
      <w:pPr>
        <w:ind w:left="0" w:right="0" w:firstLine="560"/>
        <w:spacing w:before="450" w:after="450" w:line="312" w:lineRule="auto"/>
      </w:pPr>
      <w:r>
        <w:rPr>
          <w:rFonts w:ascii="宋体" w:hAnsi="宋体" w:eastAsia="宋体" w:cs="宋体"/>
          <w:color w:val="000"/>
          <w:sz w:val="28"/>
          <w:szCs w:val="28"/>
        </w:rPr>
        <w:t xml:space="preserve">1、把握课标，研制核心素养训练单。期初，我们分学科按年级组织语文、数学和英语老师参加课标解读和教材把握培训，由我校骨干老师负责培训和解读，引导老师关注各学段各学科的核心素养，加强学科核心素养训练单的研制，在日常教学中进行核心素养训练。</w:t>
      </w:r>
    </w:p>
    <w:p>
      <w:pPr>
        <w:ind w:left="0" w:right="0" w:firstLine="560"/>
        <w:spacing w:before="450" w:after="450" w:line="312" w:lineRule="auto"/>
      </w:pPr>
      <w:r>
        <w:rPr>
          <w:rFonts w:ascii="宋体" w:hAnsi="宋体" w:eastAsia="宋体" w:cs="宋体"/>
          <w:color w:val="000"/>
          <w:sz w:val="28"/>
          <w:szCs w:val="28"/>
        </w:rPr>
        <w:t xml:space="preserve">2、培养教师试卷编制能力。12月份，我校以教科研组为单位，组织期末制卷培训，指导老师根据课标，围绕年段的核心素养和学情，编制出规范的期末试卷。在此基础上，我们组织了期末制卷竞赛，在教师全员参与的基础上，形成了具有一定质量的期末试卷，并评选出优秀试卷，一等奖39份，二等奖54份。</w:t>
      </w:r>
    </w:p>
    <w:p>
      <w:pPr>
        <w:ind w:left="0" w:right="0" w:firstLine="560"/>
        <w:spacing w:before="450" w:after="450" w:line="312" w:lineRule="auto"/>
      </w:pPr>
      <w:r>
        <w:rPr>
          <w:rFonts w:ascii="宋体" w:hAnsi="宋体" w:eastAsia="宋体" w:cs="宋体"/>
          <w:color w:val="000"/>
          <w:sz w:val="28"/>
          <w:szCs w:val="28"/>
        </w:rPr>
        <w:t xml:space="preserve">3、强化教学质量监控。建立教学质量三级监控机制，从教师、教研组、教务处三个层面进行教学质量监控。教务处有针对性地加强教学质量的专项调研和常规调研，开展诊断式调研和督促式调研，注重监控反馈，查漏补缺，跟踪监控，9月29日，教务处组织第一次质量监控“整班写字”专项调研，二年级的整班铅笔字、三年级的英文书写、四年级的钢笔字。三(11)班在区级整班英文书写比赛中获二等奖，四(2)班在区级整班钢笔字竞赛中获三等奖。10月底开展第二次质量监控——一年级汉语拼音过关。10月24日上午，完成四年级学生学业质量测试工作。11月，组织了语文和数学、英语期中质量调研。1月份，开展了期末质量调研。通过三级质量教学监控，切实有效地提高了学校教学质量。</w:t>
      </w:r>
    </w:p>
    <w:p>
      <w:pPr>
        <w:ind w:left="0" w:right="0" w:firstLine="560"/>
        <w:spacing w:before="450" w:after="450" w:line="312" w:lineRule="auto"/>
      </w:pPr>
      <w:r>
        <w:rPr>
          <w:rFonts w:ascii="宋体" w:hAnsi="宋体" w:eastAsia="宋体" w:cs="宋体"/>
          <w:color w:val="000"/>
          <w:sz w:val="28"/>
          <w:szCs w:val="28"/>
        </w:rPr>
        <w:t xml:space="preserve">本学期，教务处工作虽然取得了一定的成效，但也存在一些不足，由于新教师和代课教师颇多，在日常巡课和检查中，个别教师的课堂教学出现不够规范、课堂效率不高的现象。深度教研活动的质量也有待提高，在今后的工作中，要进一步发挥教科研组的引领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2024-10-06T08:10:07+08:00</dcterms:created>
  <dcterms:modified xsi:type="dcterms:W3CDTF">2024-10-06T08:10:07+08:00</dcterms:modified>
</cp:coreProperties>
</file>

<file path=docProps/custom.xml><?xml version="1.0" encoding="utf-8"?>
<Properties xmlns="http://schemas.openxmlformats.org/officeDocument/2006/custom-properties" xmlns:vt="http://schemas.openxmlformats.org/officeDocument/2006/docPropsVTypes"/>
</file>