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2024年社区精神文明建设半年度工作总结汇报(十二篇)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社区精神文明建设半年度工作总结汇报篇一</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社区精神文明建设半年度工作总结汇报篇二</w:t>
      </w:r>
    </w:p>
    <w:p>
      <w:pPr>
        <w:ind w:left="0" w:right="0" w:firstLine="560"/>
        <w:spacing w:before="450" w:after="450" w:line="312" w:lineRule="auto"/>
      </w:pPr>
      <w:r>
        <w:rPr>
          <w:rFonts w:ascii="宋体" w:hAnsi="宋体" w:eastAsia="宋体" w:cs="宋体"/>
          <w:color w:val="000"/>
          <w:sz w:val="28"/>
          <w:szCs w:val="28"/>
        </w:rPr>
        <w:t xml:space="preserve">我社区精神文明建设工作紧紧围绕以邓小平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 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社区精神文明建设半年度工作总结汇报篇三</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邓小平理论和“三个代表”重要思想为指导，以科学发展观统领全局，全面贯彻落实党的、xx届三中、四中、五中全会等精神。创新思路、丰富载体、以建设社会主义核心价值体系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深入学习科学发展观活动，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社区精神文明建设半年度工作总结汇报篇四</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扶贫移民部门和县精神文明办的指导下，坚持以邓小平理论和“三个代表”重要思想为指导，紧紧围绕县委建成“生态产品基地县、生态旅游强县、生态文明示范县”目标，牢牢把握“突出项目，壮大产业，加快发展”的工作主基调，坚定不移地推进扶贫移民工作上台阶，全面落实“八项规定”等转变作风规定，大力推进机关精神文明建设工作取得明显成效，现就我局20xx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深入学习贯彻党的精神，认真学习和贯彻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我局紧紧围绕学习贯彻党的会议精神和一系列重要讲话精神制定中心学习组学习计划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(三)继续开展构建和谐社会的宣传教育活动。利用会议、集中学习等各种形式，加大法治机关、廉政机关建设，加大“四个一生”、 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毒品;管好自己的脚，不随意踩踏绿地，不违反交通规则;管好自己的眼，不读淫秽书刊，不看黄色影视。</w:t>
      </w:r>
    </w:p>
    <w:p>
      <w:pPr>
        <w:ind w:left="0" w:right="0" w:firstLine="560"/>
        <w:spacing w:before="450" w:after="450" w:line="312" w:lineRule="auto"/>
      </w:pPr>
      <w:r>
        <w:rPr>
          <w:rFonts w:ascii="宋体" w:hAnsi="宋体" w:eastAsia="宋体" w:cs="宋体"/>
          <w:color w:val="000"/>
          <w:sz w:val="28"/>
          <w:szCs w:val="28"/>
        </w:rPr>
        <w:t xml:space="preserve">(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x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20xx年来，在抓好精神文明创建的同时，局党组和行政带领全体干部职工真抓实干，奋勇开拓，不断进取，使扶贫开发、新农村建设、移民后扶、社会扶贫等各项工作全面推进，取自实效。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一是到位各类扶贫移民项目资金4085万元，招商引资到位资金20xx万元，固定资产投资已完成12979.7万元。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20xx年，我局的精神文明建设工作得到县委肯定，法治建设取得成效，被评为依法行政示范单位。我局对照有关规定和条件自查，我局继续保持了省级卫生单位和省级文明单位荣誉。</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社区精神文明建设半年度工作总结汇报篇五</w:t>
      </w:r>
    </w:p>
    <w:p>
      <w:pPr>
        <w:ind w:left="0" w:right="0" w:firstLine="560"/>
        <w:spacing w:before="450" w:after="450" w:line="312" w:lineRule="auto"/>
      </w:pPr>
      <w:r>
        <w:rPr>
          <w:rFonts w:ascii="宋体" w:hAnsi="宋体" w:eastAsia="宋体" w:cs="宋体"/>
          <w:color w:val="000"/>
          <w:sz w:val="28"/>
          <w:szCs w:val="28"/>
        </w:rPr>
        <w:t xml:space="preserve">工农里社区有居民住户3057户，有居民10170人，是一个没有物业管理的大杂居。公用设施老化，老年人多，下岗失业人员多，有65岁以上的老年人786人，其中80岁以上的36人，60岁以上的空巢老人户131户，下岗失业人员207人，其中4050人员45人。根据社区的实际情况，在街道党工委和办事处的领导下，我们明确了创建文明社区的目标，在大力实施尊老、爱老、敬老、助老的同时，以星光老年之家为载体，以社区服务为特色，开展精神文明新风尚活动，取得了好的成绩。</w:t>
      </w:r>
    </w:p>
    <w:p>
      <w:pPr>
        <w:ind w:left="0" w:right="0" w:firstLine="560"/>
        <w:spacing w:before="450" w:after="450" w:line="312" w:lineRule="auto"/>
      </w:pPr>
      <w:r>
        <w:rPr>
          <w:rFonts w:ascii="宋体" w:hAnsi="宋体" w:eastAsia="宋体" w:cs="宋体"/>
          <w:color w:val="000"/>
          <w:sz w:val="28"/>
          <w:szCs w:val="28"/>
        </w:rPr>
        <w:t xml:space="preserve">我们社区的精神文明建设坚持以“三个代表”重要思想为指导，全面贯彻党的xx大精神，坚定不移地贯彻“两手抓、两手都要硬”的方针，不断加强思想道德建设工作，努力开创精神文明的新局面。现将今年的精神文明工作做一全面总结。</w:t>
      </w:r>
    </w:p>
    <w:p>
      <w:pPr>
        <w:ind w:left="0" w:right="0" w:firstLine="560"/>
        <w:spacing w:before="450" w:after="450" w:line="312" w:lineRule="auto"/>
      </w:pPr>
      <w:r>
        <w:rPr>
          <w:rFonts w:ascii="宋体" w:hAnsi="宋体" w:eastAsia="宋体" w:cs="宋体"/>
          <w:color w:val="000"/>
          <w:sz w:val="28"/>
          <w:szCs w:val="28"/>
        </w:rPr>
        <w:t xml:space="preserve">首先，按照市文明办、区文明办的《精神文明建设工作计划及实施方案》的要求，大力加强和改进党的思想建设、组织建设和作风建设，充分发挥基层党小组的战斗堡垒作用，在社区深入开展党的基本路线、方针、政策的宣传教育，并注重学习的针对性和实用性。本着一切为居民服务的思想，密切联系居民，切实解决居民的实际困难，依靠广大居民的力量，创造性地开展各项工作，同时结合“七一”党的生日，结合先进性教育活动，我们组织开展了学习“三个代表”重要思想知识竞赛、精神文明问答卷活动，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其次认真贯彻《公民道德建设实施纲要》，大力倡导社会公德、职业道德、家庭美德，大力发展先进文化，不断丰富和满足人民群众日益增长的文化需要，开展以“人人参与道德实践活动”，广泛开展群众性精神文明创建活动。社区居委会以多种形式组织社区工作者、社区居民积极学习《纲要》读本，充分利用小区宣传栏、黑板报等多种宣传形式，营造学习教育活动的舆论氛围，同时以纪念学雷锋活动日为契机，组织本社区青年志愿者进入居民家中开展敬老助残、义务保洁等活动，深入开展“小手拉大手，共建文明城”活动，利用节假日开展保护环境的环保等活动，还利用暑假期间组织社区少儿开展各种丰富多彩的活动，如：跳绳、踢毽子、踢足球、游泳活动，开展消防安全知识抢答赛，观看爱国主义题材的电影，极大地促进了青少年的思想道德建设，有益于少儿身心健康发展。</w:t>
      </w:r>
    </w:p>
    <w:p>
      <w:pPr>
        <w:ind w:left="0" w:right="0" w:firstLine="560"/>
        <w:spacing w:before="450" w:after="450" w:line="312" w:lineRule="auto"/>
      </w:pPr>
      <w:r>
        <w:rPr>
          <w:rFonts w:ascii="宋体" w:hAnsi="宋体" w:eastAsia="宋体" w:cs="宋体"/>
          <w:color w:val="000"/>
          <w:sz w:val="28"/>
          <w:szCs w:val="28"/>
        </w:rPr>
        <w:t xml:space="preserve">除此之外，还积极配合街道办事处组织举办的各项活动。如：“邻里一家亲”“学在家庭、美在家庭、乐在家庭”，公民道德知识抢答赛等活动，同时继续培养社区各种文化骨干队伍，大力开展具有特色的社区文化活动，围绕重大节日开展了庆“三八”妇女节居民文艺联欢会，庆“八一”拥军活动，迎中秋、迎国庆、九九重阳老年节赛歌会等，受到了社区居民的欢迎。</w:t>
      </w:r>
    </w:p>
    <w:p>
      <w:pPr>
        <w:ind w:left="0" w:right="0" w:firstLine="560"/>
        <w:spacing w:before="450" w:after="450" w:line="312" w:lineRule="auto"/>
      </w:pPr>
      <w:r>
        <w:rPr>
          <w:rFonts w:ascii="宋体" w:hAnsi="宋体" w:eastAsia="宋体" w:cs="宋体"/>
          <w:color w:val="000"/>
          <w:sz w:val="28"/>
          <w:szCs w:val="28"/>
        </w:rPr>
        <w:t xml:space="preserve">在“创建文明和谐社区、邻里一家亲”工作中，社区居委会首先从宣传工作入手，利用黑板报、宣传栏、学习讲座等形式，把党的政策和国家法律、法规辐射到千家万户，同时开展了“一帮一”结对子活动，这些活动促进了社区居民的团结。今年社区居委会共组织居民开展大型娱乐活动5次，以全心全意为人民服务为宗旨，开展为老年人、残疾人、优抚对象提供社会服务，走访上门服务，为社区居民解决热点、难点问题96次，这些活动培养了社区居民相互关爱的和谐关系，形成良好社会风尚，促进了精神文明建设</w:t>
      </w:r>
    </w:p>
    <w:p>
      <w:pPr>
        <w:ind w:left="0" w:right="0" w:firstLine="560"/>
        <w:spacing w:before="450" w:after="450" w:line="312" w:lineRule="auto"/>
      </w:pPr>
      <w:r>
        <w:rPr>
          <w:rFonts w:ascii="宋体" w:hAnsi="宋体" w:eastAsia="宋体" w:cs="宋体"/>
          <w:color w:val="000"/>
          <w:sz w:val="28"/>
          <w:szCs w:val="28"/>
        </w:rPr>
        <w:t xml:space="preserve">最后，为进一步落实市、区文明办倡导的“创建和谐社区、邻里一家亲”的号召，以维护社区稳定为工作重心，在社区继续开展预防和打击功破坏分子，配合公安机关严厉打击各类严重刑事犯罪活动，充分发挥义务联防队员、社区治保员、楼栋长的综合防范作用，同时还充分发挥治保会，调委会等基层群众的作用，今年我们有效地调处各类矛盾20余起，把问题最大限度地消灭在萌芽状态，不断加强流动人口的统一管理和计划生育工作，全年办证率达100%。今年我们社区还获得区级“党建示范社区”光荣称号，为社区的精神文明建设贡献了力量。</w:t>
      </w:r>
    </w:p>
    <w:p>
      <w:pPr>
        <w:ind w:left="0" w:right="0" w:firstLine="560"/>
        <w:spacing w:before="450" w:after="450" w:line="312" w:lineRule="auto"/>
      </w:pPr>
      <w:r>
        <w:rPr>
          <w:rFonts w:ascii="宋体" w:hAnsi="宋体" w:eastAsia="宋体" w:cs="宋体"/>
          <w:color w:val="000"/>
          <w:sz w:val="28"/>
          <w:szCs w:val="28"/>
        </w:rPr>
        <w:t xml:space="preserve">我们工农里社区的精神文明建设工作在区政府的关怀领导和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社区精神文明建设半年度工作总结汇报篇六</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20_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社区精神文明建设半年度工作总结汇报篇七</w:t>
      </w:r>
    </w:p>
    <w:p>
      <w:pPr>
        <w:ind w:left="0" w:right="0" w:firstLine="560"/>
        <w:spacing w:before="450" w:after="450" w:line="312" w:lineRule="auto"/>
      </w:pPr>
      <w:r>
        <w:rPr>
          <w:rFonts w:ascii="宋体" w:hAnsi="宋体" w:eastAsia="宋体" w:cs="宋体"/>
          <w:color w:val="000"/>
          <w:sz w:val="28"/>
          <w:szCs w:val="28"/>
        </w:rPr>
        <w:t xml:space="preserve">我社区紧紧围绕和谐、文明、发展这一主线积极搭建“平安创建”这一平台，广泛开展教育创安，科技创安、文化创安活动。以人防、技防、设施防范，重点整治为手段，全力构建平安社区，促进了全社区和谐稳定发展。</w:t>
      </w:r>
    </w:p>
    <w:p>
      <w:pPr>
        <w:ind w:left="0" w:right="0" w:firstLine="560"/>
        <w:spacing w:before="450" w:after="450" w:line="312" w:lineRule="auto"/>
      </w:pPr>
      <w:r>
        <w:rPr>
          <w:rFonts w:ascii="宋体" w:hAnsi="宋体" w:eastAsia="宋体" w:cs="宋体"/>
          <w:color w:val="000"/>
          <w:sz w:val="28"/>
          <w:szCs w:val="28"/>
        </w:rPr>
        <w:t xml:space="preserve">一、强化领导，完善平安创建的分解机制</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二、强化宣传，完善平安创建的教育机制</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邪教，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三、健全档案，完善平安创建的关怀机制</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四、开展矛盾排查，完善排查调解得长效机制</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五、强基固本，完善平安创建的联动机制</w:t>
      </w:r>
    </w:p>
    <w:p>
      <w:pPr>
        <w:ind w:left="0" w:right="0" w:firstLine="560"/>
        <w:spacing w:before="450" w:after="450" w:line="312" w:lineRule="auto"/>
      </w:pPr>
      <w:r>
        <w:rPr>
          <w:rFonts w:ascii="宋体" w:hAnsi="宋体" w:eastAsia="宋体" w:cs="宋体"/>
          <w:color w:val="000"/>
          <w:sz w:val="28"/>
          <w:szCs w:val="28"/>
        </w:rPr>
        <w:t xml:space="preserve">加强三项工程建设。为此，我社区狠抓队伍建设，综治办和派出所司法所以及科技防范建设。一是抓好天网工程建设。进一步建立健全基层网络建设，并在此基础上健全完善了各类工作台帐，规范了各类登记、记录、提高了工作水平。充实了综治队伍，提高了人员素质，改进了工作方法，工作作风，加强了日常巡逻随班，做到记录齐全，处理及时;二是狠抓天眼工程建设，加强防火值班巡查。对重点单位部门推行物防、技防，相结合。</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社区精神文明建设半年度工作总结汇报篇八</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20_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 、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社区精神文明建设半年度工作总结汇报篇九</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社区精神文明建设半年度工作总结汇报篇十</w:t>
      </w:r>
    </w:p>
    <w:p>
      <w:pPr>
        <w:ind w:left="0" w:right="0" w:firstLine="560"/>
        <w:spacing w:before="450" w:after="450" w:line="312" w:lineRule="auto"/>
      </w:pPr>
      <w:r>
        <w:rPr>
          <w:rFonts w:ascii="宋体" w:hAnsi="宋体" w:eastAsia="宋体" w:cs="宋体"/>
          <w:color w:val="000"/>
          <w:sz w:val="28"/>
          <w:szCs w:val="28"/>
        </w:rPr>
        <w:t xml:space="preserve">加汗巴格社区在镇党委，镇政府的正确指导和高度重视下，始终坚持精神文明重在建设的方针，把创建活动摆在重要议事日程，以创造性的思维常抓不懈，加强了创建活动组织领导，健全工作机制，创建活动起点高，思路清，职责明，环境治理工作力度大。创建工作中，树典型，分类指导，以点带面，营造创建氛围，结合社区实际，从加强党员经常性教育、党员承诺服务和服务群众等方面着手，全面加强社区精神文明建设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在上级的指导帮助下，进一步加强领导班子和干部队伍建设，结合社区工作实际，带领社区干部职工振奋精神、转变作风、求实创新、真抓实干，切实做好社区各项工作。</w:t>
      </w:r>
    </w:p>
    <w:p>
      <w:pPr>
        <w:ind w:left="0" w:right="0" w:firstLine="560"/>
        <w:spacing w:before="450" w:after="450" w:line="312" w:lineRule="auto"/>
      </w:pPr>
      <w:r>
        <w:rPr>
          <w:rFonts w:ascii="宋体" w:hAnsi="宋体" w:eastAsia="宋体" w:cs="宋体"/>
          <w:color w:val="000"/>
          <w:sz w:val="28"/>
          <w:szCs w:val="28"/>
        </w:rPr>
        <w:t xml:space="preserve">（一）统筹兼顾，加强领导班子建设</w:t>
      </w:r>
    </w:p>
    <w:p>
      <w:pPr>
        <w:ind w:left="0" w:right="0" w:firstLine="560"/>
        <w:spacing w:before="450" w:after="450" w:line="312" w:lineRule="auto"/>
      </w:pPr>
      <w:r>
        <w:rPr>
          <w:rFonts w:ascii="宋体" w:hAnsi="宋体" w:eastAsia="宋体" w:cs="宋体"/>
          <w:color w:val="000"/>
          <w:sz w:val="28"/>
          <w:szCs w:val="28"/>
        </w:rPr>
        <w:t xml:space="preserve">1、坚持抓好政治学习，坚持集体学习与个人自学相结合的学习方法，健全完善了学习考勤制度通过对贯彻中央新疆工作座谈会的精神、在认真学习的基础上，查找工作中的不足，明确工作目标，制定工作措施，并落实工作责任。充分发挥党支部的领导核心作用，牢固树立“立党为公、执政为民”的思想，积极贯彻落实科学发展观，以求真务实的工作作风，扎实推进社区建设。</w:t>
      </w:r>
    </w:p>
    <w:p>
      <w:pPr>
        <w:ind w:left="0" w:right="0" w:firstLine="560"/>
        <w:spacing w:before="450" w:after="450" w:line="312" w:lineRule="auto"/>
      </w:pPr>
      <w:r>
        <w:rPr>
          <w:rFonts w:ascii="宋体" w:hAnsi="宋体" w:eastAsia="宋体" w:cs="宋体"/>
          <w:color w:val="000"/>
          <w:sz w:val="28"/>
          <w:szCs w:val="28"/>
        </w:rPr>
        <w:t xml:space="preserve">2、认真开展调查研究，结合当前社区党建工作的重点、难点、热点问题和群众最关心的问题进行深入研究，召开支委会研究本社区精神文明建设工作中存在的困难和问题，提出解决困难和问题的措施。并组织党员、群众开展对精神文明建设工作的公认度和满意度测评活动。增进支部班子进一步了解和团结协作，为加强社区建设提供了组织保证，充分发挥党支部在精神文明建设中的战斗保垒作用。</w:t>
      </w:r>
    </w:p>
    <w:p>
      <w:pPr>
        <w:ind w:left="0" w:right="0" w:firstLine="560"/>
        <w:spacing w:before="450" w:after="450" w:line="312" w:lineRule="auto"/>
      </w:pPr>
      <w:r>
        <w:rPr>
          <w:rFonts w:ascii="宋体" w:hAnsi="宋体" w:eastAsia="宋体" w:cs="宋体"/>
          <w:color w:val="000"/>
          <w:sz w:val="28"/>
          <w:szCs w:val="28"/>
        </w:rPr>
        <w:t xml:space="preserve">（二）务求实效，落实工作责任制。</w:t>
      </w:r>
    </w:p>
    <w:p>
      <w:pPr>
        <w:ind w:left="0" w:right="0" w:firstLine="560"/>
        <w:spacing w:before="450" w:after="450" w:line="312" w:lineRule="auto"/>
      </w:pPr>
      <w:r>
        <w:rPr>
          <w:rFonts w:ascii="宋体" w:hAnsi="宋体" w:eastAsia="宋体" w:cs="宋体"/>
          <w:color w:val="000"/>
          <w:sz w:val="28"/>
          <w:szCs w:val="28"/>
        </w:rPr>
        <w:t xml:space="preserve">社区党支部认真落实基层精神文明工作责任制，从文明创建的规范工作入手，坚持“两手抓，两手都要硬”的方针，以人为本，健全优良的社区党建工作考核评价、监督制约及协调机制，为推进社区精神文明建设奠定了基础。不断提高干部队伍综合素质为核心，以不断增强干部职工的凝聚力、向心力，紧紧围绕镇党委、政府的工作部署， 结合社区实际，以“科学发展、服务居民”为中心，坚持不懈、深入持持久地开展文明社区创建活动，为进一步推动物质文明、政治文明和精神文明持续、协调发展确保各项工作任务的顺利完成，充分发挥协调各方的优势，研究讨论社区精神文明建设中的各项重大工作，进一步交流经验、沟通信息、统一思想、部署工作。广泛开展科普宣传，进一步提高全民的科技意识。上半年社区通过成功举办电视科普专栏、科技培训、科普宣传月、家政服务培训等活动，大力弘扬了科学思想，普及了科学技术，营造出浓厚的讲科学、学科学、用科学的社会氛围。举办电视科普讲座12期，通过大力宣传科学思想、普及科技知识，社区科技氛围日益浓厚。强化培训，是提高全民素质最直接最有效的途径，社区积极组织邀请农业、水利、林业、畜牧、农机等系统的科技人员在社区开展各类农牧业实用技术培训，内容包括果树整形剪枝技术、畜牧品种改良、科学饲养技术及农业标准化生产技术等，为社区经济发展打下坚实的基础。</w:t>
      </w:r>
    </w:p>
    <w:p>
      <w:pPr>
        <w:ind w:left="0" w:right="0" w:firstLine="560"/>
        <w:spacing w:before="450" w:after="450" w:line="312" w:lineRule="auto"/>
      </w:pPr>
      <w:r>
        <w:rPr>
          <w:rFonts w:ascii="宋体" w:hAnsi="宋体" w:eastAsia="宋体" w:cs="宋体"/>
          <w:color w:val="000"/>
          <w:sz w:val="28"/>
          <w:szCs w:val="28"/>
        </w:rPr>
        <w:t xml:space="preserve">（三）突出重点，切实做好民族团结。</w:t>
      </w:r>
    </w:p>
    <w:p>
      <w:pPr>
        <w:ind w:left="0" w:right="0" w:firstLine="560"/>
        <w:spacing w:before="450" w:after="450" w:line="312" w:lineRule="auto"/>
      </w:pPr>
      <w:r>
        <w:rPr>
          <w:rFonts w:ascii="宋体" w:hAnsi="宋体" w:eastAsia="宋体" w:cs="宋体"/>
          <w:color w:val="000"/>
          <w:sz w:val="28"/>
          <w:szCs w:val="28"/>
        </w:rPr>
        <w:t xml:space="preserve">社区党支部在总结和汲取历年工作中好的做法及经验，切实抓好“爱国主义”教育民族，不断增强民族团结。开展党员联系服务群众工作搞好社区精神文明建设，社区党支部认真实施党的基层组织先进性建设工程，坚持把上级的要求与自身的实际相结合，在完成上级安排工作的基础上，结合社区管理的流动党员多、弱势群众多特点，加大治安技防和扶助弱势群体力度。社区党支部始终把关爱帮助困难、低保家庭和下岗职工作为工作重点，对特困群众进行“一加一”帮扶，使弱势群众感受到党的温暖。积极为群众办实事办好事，强化社区民主建设。</w:t>
      </w:r>
    </w:p>
    <w:p>
      <w:pPr>
        <w:ind w:left="0" w:right="0" w:firstLine="560"/>
        <w:spacing w:before="450" w:after="450" w:line="312" w:lineRule="auto"/>
      </w:pPr>
      <w:r>
        <w:rPr>
          <w:rFonts w:ascii="宋体" w:hAnsi="宋体" w:eastAsia="宋体" w:cs="宋体"/>
          <w:color w:val="000"/>
          <w:sz w:val="28"/>
          <w:szCs w:val="28"/>
        </w:rPr>
        <w:t xml:space="preserve">加强公民道德建设，教育是基础。为营造开展活动的良好氛围，结合社区实际，广泛组织各科室开展以“诚信、和谐”为主题系列的公民道德建设活动等大量有深度、有力度、有影响的宣传教育。组织干部职工学习《公民道德建设实施纲要》读本、《加强未成年人教育实施意见》等有关材料，弘扬以爱国主义为核心的民族精神，和改革创新为核心的时代精神，全面推进社会公德、职业道德、家庭美德建设，引导干部职工自觉把道德原则、道德规范转化为自己言行的实际行动，不断提高其自身素质，增强服务意识，使“爱国守法、明礼诚信、团结友爱、勤俭自强、敬业奉献”20字基本道德规范成为约束干部职工的言行，提升品位、提高素质，增强道德意识的有利思想武器，大力开展弘扬爱国主义精神，以为人民服务为核心，以集体主义为原则，以诚实守信为重点和社会公德、职业道德、家庭美德的教育活动。</w:t>
      </w:r>
    </w:p>
    <w:p>
      <w:pPr>
        <w:ind w:left="0" w:right="0" w:firstLine="560"/>
        <w:spacing w:before="450" w:after="450" w:line="312" w:lineRule="auto"/>
      </w:pPr>
      <w:r>
        <w:rPr>
          <w:rFonts w:ascii="宋体" w:hAnsi="宋体" w:eastAsia="宋体" w:cs="宋体"/>
          <w:color w:val="000"/>
          <w:sz w:val="28"/>
          <w:szCs w:val="28"/>
        </w:rPr>
        <w:t xml:space="preserve">（四）真抓实干，加大社区整治力度</w:t>
      </w:r>
    </w:p>
    <w:p>
      <w:pPr>
        <w:ind w:left="0" w:right="0" w:firstLine="560"/>
        <w:spacing w:before="450" w:after="450" w:line="312" w:lineRule="auto"/>
      </w:pPr>
      <w:r>
        <w:rPr>
          <w:rFonts w:ascii="宋体" w:hAnsi="宋体" w:eastAsia="宋体" w:cs="宋体"/>
          <w:color w:val="000"/>
          <w:sz w:val="28"/>
          <w:szCs w:val="28"/>
        </w:rPr>
        <w:t xml:space="preserve">改善社区居民居住环境。我们组织居民开展“人人动手、美化家园”活动，狠抓居民区的环境综合整治，做到无乱堆乱放、无卫生死角、无落地垃圾，为居民群众创造了优美、整 洁、舒适的居住环境。</w:t>
      </w:r>
    </w:p>
    <w:p>
      <w:pPr>
        <w:ind w:left="0" w:right="0" w:firstLine="560"/>
        <w:spacing w:before="450" w:after="450" w:line="312" w:lineRule="auto"/>
      </w:pPr>
      <w:r>
        <w:rPr>
          <w:rFonts w:ascii="宋体" w:hAnsi="宋体" w:eastAsia="宋体" w:cs="宋体"/>
          <w:color w:val="000"/>
          <w:sz w:val="28"/>
          <w:szCs w:val="28"/>
        </w:rPr>
        <w:t xml:space="preserve">稳定社会环境。我们以综治工作为抓手，促社会风气的好转。健全了以无职党员和低保户为骨干的义务巡逻队、义务活动治安队，调解小组等组织，并要求他们每天佩带袖标，上岗巡逻，进行排查、发现问题，及时上报，尽量把矛盾化解在基层，把一切不安定因素解决在萌芽中。形成了专兼结合的群防群治网络，使社区治安状况不断改善，给社区居民带来了安宁，带来了安全，带来了祥和。</w:t>
      </w:r>
    </w:p>
    <w:p>
      <w:pPr>
        <w:ind w:left="0" w:right="0" w:firstLine="560"/>
        <w:spacing w:before="450" w:after="450" w:line="312" w:lineRule="auto"/>
      </w:pPr>
      <w:r>
        <w:rPr>
          <w:rFonts w:ascii="宋体" w:hAnsi="宋体" w:eastAsia="宋体" w:cs="宋体"/>
          <w:color w:val="000"/>
          <w:sz w:val="28"/>
          <w:szCs w:val="28"/>
        </w:rPr>
        <w:t xml:space="preserve">构筑和谐社区。开展“社区是我家，荣誉靠大家”主题实践活动。结合社区实际，以居民需要为出发点，以居民满意为目标，加强精神文明建设，推动社区各项工作的蓬勃发展，做到工作有规划、有安排、措施得当。不断加强社区干部的理论和业务学习，努力提高个人素质和工作能力，增强事业心、责任感，树立良好的社区干部形象。紧紧围绕提高队伍素质抓好创建工作，人是生产力中最活跃的因素，无论是精神生产还是物质生产，无论是服务工作、行风建设还是市场拓展、业务发展，归根到底都在于人的敬业精神和业务能力。因此，我们始终把提高职工的思想道德素质和业务素质作为创建工作的重中之重，狠抓教育培训，努力建设一支“政治过硬、业务精良、作风清正、纪律严明”的员工队伍。特别是加强“三德”教育，为创建工作提供道德支撑。坚持每年集中一段时间开展一次以诚实守信、遵章守纪、爱岗敬业、优质服务为主要内容的职业道德主题教育活动。认真贯彻落实《公民道德建设实施纲要》，加强公民道德教育，组织广大员工积极参加捐资助学、捐助灾区、环境治理等公益活动。重视“细胞建设”。职工是创建工作的“细胞”。我们在社区广泛开展双先评比、青年文明号、文明使全体干部职工形成文明是素质、是形象、是效益的观念，积极开展文娱体育活动，活跃进干部职工业余文体生活，形成了互助友爱、积极向上的文明素质，而且进一步提高了参与创建活动的积极性。四是强化考核，坚持整体推进。将创建工作纳入考核和党建目标责任制考核，层层量化分解，逐级落实责任，使创建工作和业务工作、党建工作同布置、同检查、同考核。我们还于全体干部职工签订了精神文明责任制，将创建目标分解到岗、落实到人。在硬件建设方面，社区办公条件优越，电教设施齐全，为创建文明社区奠定了坚实的基础。</w:t>
      </w:r>
    </w:p>
    <w:p>
      <w:pPr>
        <w:ind w:left="0" w:right="0" w:firstLine="560"/>
        <w:spacing w:before="450" w:after="450" w:line="312" w:lineRule="auto"/>
      </w:pPr>
      <w:r>
        <w:rPr>
          <w:rFonts w:ascii="宋体" w:hAnsi="宋体" w:eastAsia="宋体" w:cs="宋体"/>
          <w:color w:val="000"/>
          <w:sz w:val="28"/>
          <w:szCs w:val="28"/>
        </w:rPr>
        <w:t xml:space="preserve">加哈巴格社区在镇党委政府的坚强领导下，在大家的共同努力下，取得了一些成绩，但在今后的工作中，我们还将继续努力，以一流工作，创一流社区，为社区居民提供一流的服务，不辜负上级领导和广大居民对我们工作的支持和信任，扎实推进社区各项工作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社区精神文明建设半年度工作总结汇报篇十一</w:t>
      </w:r>
    </w:p>
    <w:p>
      <w:pPr>
        <w:ind w:left="0" w:right="0" w:firstLine="560"/>
        <w:spacing w:before="450" w:after="450" w:line="312" w:lineRule="auto"/>
      </w:pPr>
      <w:r>
        <w:rPr>
          <w:rFonts w:ascii="宋体" w:hAnsi="宋体" w:eastAsia="宋体" w:cs="宋体"/>
          <w:color w:val="000"/>
          <w:sz w:val="28"/>
          <w:szCs w:val="28"/>
        </w:rPr>
        <w:t xml:space="preserve">一、南阳社区基本状况</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__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二、围绕精神文明建立活动三年来所作的主要工作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__年和20__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__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社区精神文明建设半年度工作总结汇报篇十二</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2024-10-03T02:26:26+08:00</dcterms:created>
  <dcterms:modified xsi:type="dcterms:W3CDTF">2024-10-03T02:26:26+08:00</dcterms:modified>
</cp:coreProperties>
</file>

<file path=docProps/custom.xml><?xml version="1.0" encoding="utf-8"?>
<Properties xmlns="http://schemas.openxmlformats.org/officeDocument/2006/custom-properties" xmlns:vt="http://schemas.openxmlformats.org/officeDocument/2006/docPropsVTypes"/>
</file>