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最新幼儿园托班教师教育心得 幼儿园托班教育心得体会简短(6篇)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幼儿园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幼儿园托班教师教育心得 幼儿园托班教育心得体会简短篇一</w:t>
      </w:r>
    </w:p>
    <w:p>
      <w:pPr>
        <w:ind w:left="0" w:right="0" w:firstLine="560"/>
        <w:spacing w:before="450" w:after="450" w:line="312" w:lineRule="auto"/>
      </w:pPr>
      <w:r>
        <w:rPr>
          <w:rFonts w:ascii="宋体" w:hAnsi="宋体" w:eastAsia="宋体" w:cs="宋体"/>
          <w:color w:val="000"/>
          <w:sz w:val="28"/>
          <w:szCs w:val="28"/>
        </w:rPr>
        <w:t xml:space="preserve">我们每个班级的老师进行了细致安排和统筹，把孩子们在班级的状态一一展示给家长。不仅可以让家长了解孩子在幼儿园的生活和学习的状态，同时也增进了教师和家长之间的情感交流。家长对我们班级的现有状况表示满意，对孩子的表现也表示欣慰。</w:t>
      </w:r>
    </w:p>
    <w:p>
      <w:pPr>
        <w:ind w:left="0" w:right="0" w:firstLine="560"/>
        <w:spacing w:before="450" w:after="450" w:line="312" w:lineRule="auto"/>
      </w:pPr>
      <w:r>
        <w:rPr>
          <w:rFonts w:ascii="宋体" w:hAnsi="宋体" w:eastAsia="宋体" w:cs="宋体"/>
          <w:color w:val="000"/>
          <w:sz w:val="28"/>
          <w:szCs w:val="28"/>
        </w:rPr>
        <w:t xml:space="preserve">1、欢迎新小朋友，让小朋友认识本班老师。</w:t>
      </w:r>
    </w:p>
    <w:p>
      <w:pPr>
        <w:ind w:left="0" w:right="0" w:firstLine="560"/>
        <w:spacing w:before="450" w:after="450" w:line="312" w:lineRule="auto"/>
      </w:pPr>
      <w:r>
        <w:rPr>
          <w:rFonts w:ascii="宋体" w:hAnsi="宋体" w:eastAsia="宋体" w:cs="宋体"/>
          <w:color w:val="000"/>
          <w:sz w:val="28"/>
          <w:szCs w:val="28"/>
        </w:rPr>
        <w:t xml:space="preserve">本次欢乐周活动，打破了以往的固定模式，大都以游戏形式开展，在我们托班的活动中，教师针对幼儿年龄小的特点，将活动设计成了生活活动、游戏活动、体育活动等三个方面，并将它们融为一体，在游戏中开展活动，增进了幼儿、老师彼此间的情感。</w:t>
      </w:r>
    </w:p>
    <w:p>
      <w:pPr>
        <w:ind w:left="0" w:right="0" w:firstLine="560"/>
        <w:spacing w:before="450" w:after="450" w:line="312" w:lineRule="auto"/>
      </w:pPr>
      <w:r>
        <w:rPr>
          <w:rFonts w:ascii="宋体" w:hAnsi="宋体" w:eastAsia="宋体" w:cs="宋体"/>
          <w:color w:val="000"/>
          <w:sz w:val="28"/>
          <w:szCs w:val="28"/>
        </w:rPr>
        <w:t xml:space="preserve">2、介绍班级，初步稳定幼儿情绪。</w:t>
      </w:r>
    </w:p>
    <w:p>
      <w:pPr>
        <w:ind w:left="0" w:right="0" w:firstLine="560"/>
        <w:spacing w:before="450" w:after="450" w:line="312" w:lineRule="auto"/>
      </w:pPr>
      <w:r>
        <w:rPr>
          <w:rFonts w:ascii="宋体" w:hAnsi="宋体" w:eastAsia="宋体" w:cs="宋体"/>
          <w:color w:val="000"/>
          <w:sz w:val="28"/>
          <w:szCs w:val="28"/>
        </w:rPr>
        <w:t xml:space="preserve">以往的活动中，教师都是根据书本上的课程进行的，难免有时会脱离孩子们的实际生活。教师们在设计时充分考虑了从幼儿实际出发，贴近幼儿生活，因此在选材上也苦下了一番工夫。在《小动物上幼儿园》的活动中，活动中孩子们情绪愉快，活动中采用了幼儿喜欢的小动物形象，结合了音乐，小动物的叫声来吸引幼儿的注意力，让宝宝知道小动物上幼儿园一，也不哭，也不闹，边念儿歌，寓教于乐。</w:t>
      </w:r>
    </w:p>
    <w:p>
      <w:pPr>
        <w:ind w:left="0" w:right="0" w:firstLine="560"/>
        <w:spacing w:before="450" w:after="450" w:line="312" w:lineRule="auto"/>
      </w:pPr>
      <w:r>
        <w:rPr>
          <w:rFonts w:ascii="宋体" w:hAnsi="宋体" w:eastAsia="宋体" w:cs="宋体"/>
          <w:color w:val="000"/>
          <w:sz w:val="28"/>
          <w:szCs w:val="28"/>
        </w:rPr>
        <w:t xml:space="preserve">3、让幼儿适应环境，用有趣多样的活动来分散孩子们的分离焦虑。</w:t>
      </w:r>
    </w:p>
    <w:p>
      <w:pPr>
        <w:ind w:left="0" w:right="0" w:firstLine="560"/>
        <w:spacing w:before="450" w:after="450" w:line="312" w:lineRule="auto"/>
      </w:pPr>
      <w:r>
        <w:rPr>
          <w:rFonts w:ascii="宋体" w:hAnsi="宋体" w:eastAsia="宋体" w:cs="宋体"/>
          <w:color w:val="000"/>
          <w:sz w:val="28"/>
          <w:szCs w:val="28"/>
        </w:rPr>
        <w:t xml:space="preserve">在区域活动中教师加入了活动中，有的让幼儿动手操作，还有的让大哥哥、大姐姐和幼儿共同参与游戏《大手牵小手》幼儿们通过参与活动，了解了幼儿在园的学习、生活，在这些多姿多彩的家园互动游戏中，幼儿一边看、一边玩，一边体验成长。</w:t>
      </w:r>
    </w:p>
    <w:p>
      <w:pPr>
        <w:ind w:left="0" w:right="0" w:firstLine="560"/>
        <w:spacing w:before="450" w:after="450" w:line="312" w:lineRule="auto"/>
      </w:pPr>
      <w:r>
        <w:rPr>
          <w:rFonts w:ascii="宋体" w:hAnsi="宋体" w:eastAsia="宋体" w:cs="宋体"/>
          <w:color w:val="000"/>
          <w:sz w:val="28"/>
          <w:szCs w:val="28"/>
        </w:rPr>
        <w:t xml:space="preserve">在各班展板处还设置了卫生保健展览区，多锻炼孩子的\'观察能力，等等。</w:t>
      </w:r>
    </w:p>
    <w:p>
      <w:pPr>
        <w:ind w:left="0" w:right="0" w:firstLine="560"/>
        <w:spacing w:before="450" w:after="450" w:line="312" w:lineRule="auto"/>
      </w:pPr>
      <w:r>
        <w:rPr>
          <w:rFonts w:ascii="宋体" w:hAnsi="宋体" w:eastAsia="宋体" w:cs="宋体"/>
          <w:color w:val="000"/>
          <w:sz w:val="28"/>
          <w:szCs w:val="28"/>
        </w:rPr>
        <w:t xml:space="preserve">家长们也由衷地感到：老师工作真的很辛苦，当个好老师确实不容易。而在我们心中，“一切为了孩子，为了孩子的一切”――将永远是我们每个老师不变的信条。</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幼儿园托班教师教育心得 幼儿园托班教育心得体会简短篇二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幼儿园托班教师教育心得 幼儿园托班教育心得体会简短篇三</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的带领下，积极发挥老教师的传、帮、带作用。x老师、x老师引导青年教师正确认识托班保教工作的重要性，使的青年教师从中找到乐趣，在生活中当青年教师生病了，x老师马上送药并亲自给煮粥送菜，在工作中x老师、x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体育活动评比获第三名。__老师适应能力强，在短时期内进入工作状态，很快赢得了孩子的喜爱，融入了幼儿园这个大集体。</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幼儿园托班教师教育心得 幼儿园托班教育心得体会简短篇四</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幼儿园托班教师教育心得 幼儿园托班教育心得体会简短篇五</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况，我开展了网络式主题教学活动，以稳定幼儿情绪为主，提前备课，运用多种教学方法，制作精美的教具。从幼儿的实际出发，注意调动幼儿学习的积极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因此我做到每节课后写评析，对自己的每一节课进行总结。坚持每周写观察日记，捕捉教育实践中的点滴火花。而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跟家长方面沟通也比较多，我们班的家长都很配合老师，每次有什么通知要交什么东西或者要做什么东西，他们都会在第一时间来完成，这额都是值得老师骄傲的，拥有这么多的可爱的家长，如果孩子在这段时间有和平时不怎么一样，我们都会在第一时间把情况告知家长，以便在最快的时间把孩子的这些习惯改好，共同进行这样孩子才会更好的成长。所以家长工作我们需要沟通。</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进行区域活动观摩，使我受益非浅。参与制作环保制作。这些成绩的取得和园领导的关心、爱护是分不开的。，平时园内一些活动，我们都能够在规定的时间内完成，积极扩大了幼儿园的正面影响。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幼儿园托班教师教育心得 幼儿园托班教育心得体会简短篇六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2024-09-20T20:40:56+08:00</dcterms:created>
  <dcterms:modified xsi:type="dcterms:W3CDTF">2024-09-20T20:40:56+08:00</dcterms:modified>
</cp:coreProperties>
</file>

<file path=docProps/custom.xml><?xml version="1.0" encoding="utf-8"?>
<Properties xmlns="http://schemas.openxmlformats.org/officeDocument/2006/custom-properties" xmlns:vt="http://schemas.openxmlformats.org/officeDocument/2006/docPropsVTypes"/>
</file>