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同呼吸才能心相印</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同呼吸才能心相印《同呼吸才能心相印》学习笔记根据学校统一学习专题，今天是勤政务实专题学习日，我们一起学习了河北日报刊发的长篇通讯《同呼吸才能心相印》，以独特的视角、平实的语言和真挚的情感，对总书记在正定工作期间坚持群众路线进行了纪...</w:t>
      </w:r>
    </w:p>
    <w:p>
      <w:pPr>
        <w:ind w:left="0" w:right="0" w:firstLine="560"/>
        <w:spacing w:before="450" w:after="450" w:line="312" w:lineRule="auto"/>
      </w:pPr>
      <w:r>
        <w:rPr>
          <w:rFonts w:ascii="黑体" w:hAnsi="黑体" w:eastAsia="黑体" w:cs="黑体"/>
          <w:color w:val="000000"/>
          <w:sz w:val="36"/>
          <w:szCs w:val="36"/>
          <w:b w:val="1"/>
          <w:bCs w:val="1"/>
        </w:rPr>
        <w:t xml:space="preserve">第一篇：同呼吸才能心相印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《同呼吸才能心相印》学习笔记</w:t>
      </w:r>
    </w:p>
    <w:p>
      <w:pPr>
        <w:ind w:left="0" w:right="0" w:firstLine="560"/>
        <w:spacing w:before="450" w:after="450" w:line="312" w:lineRule="auto"/>
      </w:pPr>
      <w:r>
        <w:rPr>
          <w:rFonts w:ascii="宋体" w:hAnsi="宋体" w:eastAsia="宋体" w:cs="宋体"/>
          <w:color w:val="000"/>
          <w:sz w:val="28"/>
          <w:szCs w:val="28"/>
        </w:rPr>
        <w:t xml:space="preserve">根据学校统一学习专题，今天是勤政务实专题学习日，我们一起学习了河北日报刊发的长篇通讯《同呼吸才能心相印》，以独特的视角、平实的语言和真挚的情感，对总书记在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正定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正定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w:t>
      </w:r>
    </w:p>
    <w:p>
      <w:pPr>
        <w:ind w:left="0" w:right="0" w:firstLine="560"/>
        <w:spacing w:before="450" w:after="450" w:line="312" w:lineRule="auto"/>
      </w:pPr>
      <w:r>
        <w:rPr>
          <w:rFonts w:ascii="宋体" w:hAnsi="宋体" w:eastAsia="宋体" w:cs="宋体"/>
          <w:color w:val="000"/>
          <w:sz w:val="28"/>
          <w:szCs w:val="28"/>
        </w:rPr>
        <w:t xml:space="preserve">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 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7月11日至12日，总书记来我省调研指导党的群众路线教育实践活动，期间来到塔元庄村看望干部群众。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 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 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 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 午夜时分。记得有好几次，我们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下转第二版）</w:t>
      </w:r>
    </w:p>
    <w:p>
      <w:pPr>
        <w:ind w:left="0" w:right="0" w:firstLine="560"/>
        <w:spacing w:before="450" w:after="450" w:line="312" w:lineRule="auto"/>
      </w:pPr>
      <w:r>
        <w:rPr>
          <w:rFonts w:ascii="宋体" w:hAnsi="宋体" w:eastAsia="宋体" w:cs="宋体"/>
          <w:color w:val="000"/>
          <w:sz w:val="28"/>
          <w:szCs w:val="28"/>
        </w:rPr>
        <w:t xml:space="preserve">（上接第一版）这是总书记常说的话。当年他任县委书记时就是这样倡导、这样干的。”程宝怀告诉记者。各位同事：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  “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 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 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 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 程宝怀说，“从这字里行间，读到的不 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迁安市畜牧中心党的群众路线教育实践活动领导小组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编者按 本报今日全文转载河北日报近期发表的长篇通讯《同呼吸才能心相印——习近平在正定工作期间坚持群众路线纪实》。通讯充满感情地讲述了总书记当年在正定工作时“骑车下乡”、“街头接访”、“圪蹴着吃饭”、“与群众促膝谈心”等一件件坚持群众路线的“正定往事”，为各级领导干部如何践行群众路线树立了榜样，为扎实开展党的群众路线教育实践活动提供了一部生动的教材。</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7月11日至12日，总书记来我省调研指导党的群众路线教育实践活动，其间来到塔元庄村看望干部群众。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 “高产穷县”，1981年人均收入不到150元。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w:t>
      </w:r>
    </w:p>
    <w:p>
      <w:pPr>
        <w:ind w:left="0" w:right="0" w:firstLine="560"/>
        <w:spacing w:before="450" w:after="450" w:line="312" w:lineRule="auto"/>
      </w:pPr>
      <w:r>
        <w:rPr>
          <w:rFonts w:ascii="宋体" w:hAnsi="宋体" w:eastAsia="宋体" w:cs="宋体"/>
          <w:color w:val="000"/>
          <w:sz w:val="28"/>
          <w:szCs w:val="28"/>
        </w:rPr>
        <w:t xml:space="preserve">“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 ’习书记说，‘打听，我打听着就来了。’”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午夜时分。记得有好几次，我们</w:t>
      </w:r>
    </w:p>
    <w:p>
      <w:pPr>
        <w:ind w:left="0" w:right="0" w:firstLine="560"/>
        <w:spacing w:before="450" w:after="450" w:line="312" w:lineRule="auto"/>
      </w:pPr>
      <w:r>
        <w:rPr>
          <w:rFonts w:ascii="宋体" w:hAnsi="宋体" w:eastAsia="宋体" w:cs="宋体"/>
          <w:color w:val="000"/>
          <w:sz w:val="28"/>
          <w:szCs w:val="28"/>
        </w:rPr>
        <w:t xml:space="preserve">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这是总书记常说的话。当年他任县委书记时就是这样倡导、这样干的。”程宝怀告诉记者。</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w:t>
      </w:r>
    </w:p>
    <w:p>
      <w:pPr>
        <w:ind w:left="0" w:right="0" w:firstLine="560"/>
        <w:spacing w:before="450" w:after="450" w:line="312" w:lineRule="auto"/>
      </w:pPr>
      <w:r>
        <w:rPr>
          <w:rFonts w:ascii="宋体" w:hAnsi="宋体" w:eastAsia="宋体" w:cs="宋体"/>
          <w:color w:val="000"/>
          <w:sz w:val="28"/>
          <w:szCs w:val="28"/>
        </w:rPr>
        <w:t xml:space="preserve">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w:t>
      </w:r>
    </w:p>
    <w:p>
      <w:pPr>
        <w:ind w:left="0" w:right="0" w:firstLine="560"/>
        <w:spacing w:before="450" w:after="450" w:line="312" w:lineRule="auto"/>
      </w:pPr>
      <w:r>
        <w:rPr>
          <w:rFonts w:ascii="宋体" w:hAnsi="宋体" w:eastAsia="宋体" w:cs="宋体"/>
          <w:color w:val="000"/>
          <w:sz w:val="28"/>
          <w:szCs w:val="28"/>
        </w:rPr>
        <w:t xml:space="preserve">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“正定的工作请你多关照，那里有你、我、老书记等人的汗水。”——程宝怀说，“从这字里行间，读到的不仅仅是我们共同走过的一段岁月，更能看出一个对人民满怀深情的领导干部所秉承的赤子之心。”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宋体" w:hAnsi="宋体" w:eastAsia="宋体" w:cs="宋体"/>
          <w:color w:val="000"/>
          <w:sz w:val="28"/>
          <w:szCs w:val="28"/>
        </w:rPr>
        <w:t xml:space="preserve">□河北日报记者李忠志曹阳葵（转自8月27日《河北日报》）</w:t>
      </w:r>
    </w:p>
    <w:p>
      <w:pPr>
        <w:ind w:left="0" w:right="0" w:firstLine="560"/>
        <w:spacing w:before="450" w:after="450" w:line="312" w:lineRule="auto"/>
      </w:pPr>
      <w:r>
        <w:rPr>
          <w:rFonts w:ascii="宋体" w:hAnsi="宋体" w:eastAsia="宋体" w:cs="宋体"/>
          <w:color w:val="000"/>
          <w:sz w:val="28"/>
          <w:szCs w:val="28"/>
        </w:rPr>
        <w:t xml:space="preserve">1983年，时任中共正定县委书记的习近平在大街上听取来访群众的意见。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 ——习近平在正定工作期间坚持群众路线纪实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在正定期间，习近平喜欢交朋友，特别是基层朋友、草根朋友。他希望通过与这些基层朋友碰撞思想、交换意见，打开“基层视野”，为正定发展助力、蓄力。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w:t>
      </w:r>
    </w:p>
    <w:p>
      <w:pPr>
        <w:ind w:left="0" w:right="0" w:firstLine="560"/>
        <w:spacing w:before="450" w:after="450" w:line="312" w:lineRule="auto"/>
      </w:pPr>
      <w:r>
        <w:rPr>
          <w:rFonts w:ascii="宋体" w:hAnsi="宋体" w:eastAsia="宋体" w:cs="宋体"/>
          <w:color w:val="000"/>
          <w:sz w:val="28"/>
          <w:szCs w:val="28"/>
        </w:rPr>
        <w:t xml:space="preserve">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w:t>
      </w:r>
    </w:p>
    <w:p>
      <w:pPr>
        <w:ind w:left="0" w:right="0" w:firstLine="560"/>
        <w:spacing w:before="450" w:after="450" w:line="312" w:lineRule="auto"/>
      </w:pPr>
      <w:r>
        <w:rPr>
          <w:rFonts w:ascii="宋体" w:hAnsi="宋体" w:eastAsia="宋体" w:cs="宋体"/>
          <w:color w:val="000"/>
          <w:sz w:val="28"/>
          <w:szCs w:val="28"/>
        </w:rPr>
        <w:t xml:space="preserve">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黑体" w:hAnsi="黑体" w:eastAsia="黑体" w:cs="黑体"/>
          <w:color w:val="000000"/>
          <w:sz w:val="36"/>
          <w:szCs w:val="36"/>
          <w:b w:val="1"/>
          <w:bCs w:val="1"/>
        </w:rPr>
        <w:t xml:space="preserve">第五篇：同呼吸才能心相印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河北日报近期发表的长篇通讯《同呼吸才能心相印——习近平在正定工作期间坚持群众路线纪实》。通讯充满感情地讲述了总书记当年在正定工作时“骑车下乡”、“街头接访”、“圪蹴着吃饭”、“与群众促膝谈心”等一件件坚持群众路线的“正定往事”，为各级领导干部如何践行群众路线树立了榜样，为扎实开展党的群众路线教育实践活动提供了一部生动的教材。</w:t>
      </w:r>
    </w:p>
    <w:p>
      <w:pPr>
        <w:ind w:left="0" w:right="0" w:firstLine="560"/>
        <w:spacing w:before="450" w:after="450" w:line="312" w:lineRule="auto"/>
      </w:pPr>
      <w:r>
        <w:rPr>
          <w:rFonts w:ascii="宋体" w:hAnsi="宋体" w:eastAsia="宋体" w:cs="宋体"/>
          <w:color w:val="000"/>
          <w:sz w:val="28"/>
          <w:szCs w:val="28"/>
        </w:rPr>
        <w:t xml:space="preserve">“天天喝同志们在一起、一起聊、一起想、一起干，对乡亲们的喜怒哀乐都有直接的了解和感受，是很接地气的”。篇头这样描述了习近平当年在正定工作期间的实况，那时他坚持和同志们在一起，坚持和人民群众在一起，骑车下乡、街头接访，了解乡亲们的喜怒哀乐，为正定发展谋划战略，理清思路，在人民在心中塑起了“平民书记”的良好风范。</w:t>
      </w:r>
    </w:p>
    <w:p>
      <w:pPr>
        <w:ind w:left="0" w:right="0" w:firstLine="560"/>
        <w:spacing w:before="450" w:after="450" w:line="312" w:lineRule="auto"/>
      </w:pPr>
      <w:r>
        <w:rPr>
          <w:rFonts w:ascii="宋体" w:hAnsi="宋体" w:eastAsia="宋体" w:cs="宋体"/>
          <w:color w:val="000"/>
          <w:sz w:val="28"/>
          <w:szCs w:val="28"/>
        </w:rPr>
        <w:t xml:space="preserve">文中还提到“当县委书记一定要跑遍所有的村，当地（市）委书记一定要跑遍所有的乡镇，当省委书记一定要跑遍所有的县市区。”习书记在正定期间，正是跑遍了正定的每一个村。</w:t>
      </w:r>
    </w:p>
    <w:p>
      <w:pPr>
        <w:ind w:left="0" w:right="0" w:firstLine="560"/>
        <w:spacing w:before="450" w:after="450" w:line="312" w:lineRule="auto"/>
      </w:pPr>
      <w:r>
        <w:rPr>
          <w:rFonts w:ascii="宋体" w:hAnsi="宋体" w:eastAsia="宋体" w:cs="宋体"/>
          <w:color w:val="000"/>
          <w:sz w:val="28"/>
          <w:szCs w:val="28"/>
        </w:rPr>
        <w:t xml:space="preserve">有句俗话“干啥务啥”，也就是说“在其位，谋其政”，做一天公务员，就要为一天的人民公仆，就要为乡亲们某一天福利。习书记在正定，正是为天下所有官员做了表率，他跑遍了正定的每一个村庄。面对面的与群众交流，结交基层朋友、草根朋友，打开了“基层视野”，走群众路线。</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是的，选择为官，其实就是选择了清贫，选择了付出，回报和付出永远也不成正比。习书记在正定为官3年，思考的是正定的经济发展，考虑的是正定人民幸福指数如何提高，他把自己的汗水洒在了这片土地上，造福于斯。</w:t>
      </w:r>
    </w:p>
    <w:p>
      <w:pPr>
        <w:ind w:left="0" w:right="0" w:firstLine="560"/>
        <w:spacing w:before="450" w:after="450" w:line="312" w:lineRule="auto"/>
      </w:pPr>
      <w:r>
        <w:rPr>
          <w:rFonts w:ascii="宋体" w:hAnsi="宋体" w:eastAsia="宋体" w:cs="宋体"/>
          <w:color w:val="000"/>
          <w:sz w:val="28"/>
          <w:szCs w:val="28"/>
        </w:rPr>
        <w:t xml:space="preserve">习书记说“我们的宗旨就是为人服务，有了这份感情，只要在一个地方工作过，就永远不会忘记那里的群众”。习书记关心正定的发展，人民的生活，他把自己的喜怒哀乐与生于斯、长于斯的人民紧密相连，正如那里的干部群众对习书记念念不忘一样。</w:t>
      </w:r>
    </w:p>
    <w:p>
      <w:pPr>
        <w:ind w:left="0" w:right="0" w:firstLine="560"/>
        <w:spacing w:before="450" w:after="450" w:line="312" w:lineRule="auto"/>
      </w:pPr>
      <w:r>
        <w:rPr>
          <w:rFonts w:ascii="宋体" w:hAnsi="宋体" w:eastAsia="宋体" w:cs="宋体"/>
          <w:color w:val="000"/>
          <w:sz w:val="28"/>
          <w:szCs w:val="28"/>
        </w:rPr>
        <w:t xml:space="preserve">“与人民心心相阴，与人民同甘共苦，与人民团结奋斗，始终保持和发扬党的光荣传统和优良作风，保持同人民群众的血肉联系”。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的发展，就是你感觉做幸福的地方”，就像我们踏着习书记在正定走着的群众路线，心里装着人民，与人民心心相印，与人民同甘共苦，与人民团结奋斗，寻找着自己感觉做幸福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2024-09-20T16:51:43+08:00</dcterms:created>
  <dcterms:modified xsi:type="dcterms:W3CDTF">2024-09-20T16:51:43+08:00</dcterms:modified>
</cp:coreProperties>
</file>

<file path=docProps/custom.xml><?xml version="1.0" encoding="utf-8"?>
<Properties xmlns="http://schemas.openxmlformats.org/officeDocument/2006/custom-properties" xmlns:vt="http://schemas.openxmlformats.org/officeDocument/2006/docPropsVTypes"/>
</file>