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安阳镇2024年人大工作总结</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安阳镇2024年人大工作总结围绕中心履行职能——安阳镇2024年人大工作总结2024年，安阳镇人大主席团在县人大常委会的正确指导下，在镇党委的统一领导下，坚持以邓小平理论和“三个代表”重要思想为指导，全面贯彻科学发展观，认真履行宪...</w:t>
      </w:r>
    </w:p>
    <w:p>
      <w:pPr>
        <w:ind w:left="0" w:right="0" w:firstLine="560"/>
        <w:spacing w:before="450" w:after="450" w:line="312" w:lineRule="auto"/>
      </w:pPr>
      <w:r>
        <w:rPr>
          <w:rFonts w:ascii="黑体" w:hAnsi="黑体" w:eastAsia="黑体" w:cs="黑体"/>
          <w:color w:val="000000"/>
          <w:sz w:val="36"/>
          <w:szCs w:val="36"/>
          <w:b w:val="1"/>
          <w:bCs w:val="1"/>
        </w:rPr>
        <w:t xml:space="preserve">第一篇：安阳镇2024年人大工作总结</w:t>
      </w:r>
    </w:p>
    <w:p>
      <w:pPr>
        <w:ind w:left="0" w:right="0" w:firstLine="560"/>
        <w:spacing w:before="450" w:after="450" w:line="312" w:lineRule="auto"/>
      </w:pPr>
      <w:r>
        <w:rPr>
          <w:rFonts w:ascii="宋体" w:hAnsi="宋体" w:eastAsia="宋体" w:cs="宋体"/>
          <w:color w:val="000"/>
          <w:sz w:val="28"/>
          <w:szCs w:val="28"/>
        </w:rPr>
        <w:t xml:space="preserve">围绕中心履行职能</w:t>
      </w:r>
    </w:p>
    <w:p>
      <w:pPr>
        <w:ind w:left="0" w:right="0" w:firstLine="560"/>
        <w:spacing w:before="450" w:after="450" w:line="312" w:lineRule="auto"/>
      </w:pPr>
      <w:r>
        <w:rPr>
          <w:rFonts w:ascii="宋体" w:hAnsi="宋体" w:eastAsia="宋体" w:cs="宋体"/>
          <w:color w:val="000"/>
          <w:sz w:val="28"/>
          <w:szCs w:val="28"/>
        </w:rPr>
        <w:t xml:space="preserve">——安阳镇2024年人大工作总结</w:t>
      </w:r>
    </w:p>
    <w:p>
      <w:pPr>
        <w:ind w:left="0" w:right="0" w:firstLine="560"/>
        <w:spacing w:before="450" w:after="450" w:line="312" w:lineRule="auto"/>
      </w:pPr>
      <w:r>
        <w:rPr>
          <w:rFonts w:ascii="宋体" w:hAnsi="宋体" w:eastAsia="宋体" w:cs="宋体"/>
          <w:color w:val="000"/>
          <w:sz w:val="28"/>
          <w:szCs w:val="28"/>
        </w:rPr>
        <w:t xml:space="preserve">2024年，安阳镇人大主席团在县人大常委会的正确指导下，在镇党委的统一领导下，坚持以邓小平理论和“三个代表”重要思想为指导，全面贯彻科学发展观，认真履行宪法和法律赋予的职责，紧紧围绕镇党委提出的“打造郧县库区生态农业第一镇”的奋斗目标，结合自身特点，创造性的开展工作，监督和支持政府认真抓好落实，较好地发挥了人民代表联系群众的桥梁和纽带作用，为促进全镇经济社会的协调发展做出了积极贡献。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一、围绕全镇中心工作，认真开展工作监督</w:t>
      </w:r>
    </w:p>
    <w:p>
      <w:pPr>
        <w:ind w:left="0" w:right="0" w:firstLine="560"/>
        <w:spacing w:before="450" w:after="450" w:line="312" w:lineRule="auto"/>
      </w:pPr>
      <w:r>
        <w:rPr>
          <w:rFonts w:ascii="宋体" w:hAnsi="宋体" w:eastAsia="宋体" w:cs="宋体"/>
          <w:color w:val="000"/>
          <w:sz w:val="28"/>
          <w:szCs w:val="28"/>
        </w:rPr>
        <w:t xml:space="preserve">围绕经济发展、和谐社会建设的重大问题，加强对国家机关的工作监督是人民代表大会的一项重要职能。今年以来，镇人大主席团紧紧围绕全镇提出的突出三大重点（移民外迁，顺势发展，维护稳定），搞好“两带”建设（汉江沿岸柑橘生态经济带，省道沿线西瓜、泡菜生态经济带），打造一条长廊（五十里新农村建设长廊），采取得力措施，认真开展工作监督，发挥了人大依法参与地方经济建设的主力军作用。</w:t>
      </w:r>
    </w:p>
    <w:p>
      <w:pPr>
        <w:ind w:left="0" w:right="0" w:firstLine="560"/>
        <w:spacing w:before="450" w:after="450" w:line="312" w:lineRule="auto"/>
      </w:pPr>
      <w:r>
        <w:rPr>
          <w:rFonts w:ascii="宋体" w:hAnsi="宋体" w:eastAsia="宋体" w:cs="宋体"/>
          <w:color w:val="000"/>
          <w:sz w:val="28"/>
          <w:szCs w:val="28"/>
        </w:rPr>
        <w:t xml:space="preserve">1、一是以科学发展为目标，督促镇域经济健康运行。今年2月，安阳镇召开了人大专题例会，听取和审议了2024年安阳政府工作报告和财政收支报告。人大会议结束后，镇人大主席团就紧紧扣住政府工作报告中提出的关于安阳镇经</w:t>
      </w:r>
    </w:p>
    <w:p>
      <w:pPr>
        <w:ind w:left="0" w:right="0" w:firstLine="560"/>
        <w:spacing w:before="450" w:after="450" w:line="312" w:lineRule="auto"/>
      </w:pPr>
      <w:r>
        <w:rPr>
          <w:rFonts w:ascii="宋体" w:hAnsi="宋体" w:eastAsia="宋体" w:cs="宋体"/>
          <w:color w:val="000"/>
          <w:sz w:val="28"/>
          <w:szCs w:val="28"/>
        </w:rPr>
        <w:t xml:space="preserve">济和社会发展目标，协同政府，真抓实干，有力地促进了安阳经济和社会的发展。2024年，安阳镇突出移民外迁工作重心，抢抓市县对接和扩大内需等建设机遇，整合项目，大力推进新农村建设，大力推进以民生工程为主的基础设施建设，不断巩固壮大西瓜、柑橘、畜牧业、泡菜支柱产业，积极发展劳务经济，狠抓招商引资和项目建设，促进全镇经济和基础设施再上新台阶。全镇社会经济总收入预计21384万元，同比增长-4.65%；其中农业产值预计达到12291万元，同比增长-4.20%；工业产值预计达到2221万元，同比增长-0.63%；实现财政收入预计120万元；农民人均纯收入预计3648元，同比增长9.41%。【由于安阳镇今年外迁移民8800人，占全镇人口的近三分之一，所以各项经济指标（除人均纯收入外）与去年比均呈下降趋势】全面完成了县政府下达的各项任务，圆满实现了争先进位的目标。</w:t>
      </w:r>
    </w:p>
    <w:p>
      <w:pPr>
        <w:ind w:left="0" w:right="0" w:firstLine="560"/>
        <w:spacing w:before="450" w:after="450" w:line="312" w:lineRule="auto"/>
      </w:pPr>
      <w:r>
        <w:rPr>
          <w:rFonts w:ascii="宋体" w:hAnsi="宋体" w:eastAsia="宋体" w:cs="宋体"/>
          <w:color w:val="000"/>
          <w:sz w:val="28"/>
          <w:szCs w:val="28"/>
        </w:rPr>
        <w:t xml:space="preserve">2、二是以经济审计为手段，督促专项资金管理规范有序。镇人大主席团在今年6月中旬组织相关部门对民政专项资金、惠民资金和项目建设资金进行了审核，确保了资金专款专用，确保了党的惠民政策兑现到农民手中，确保了安阳重点项目建设顺利实施。积极参与外迁移民各种资金的发放和兑现，参与了移民村债权债务审计，有力地保证了移民工作顺利实施。</w:t>
      </w:r>
    </w:p>
    <w:p>
      <w:pPr>
        <w:ind w:left="0" w:right="0" w:firstLine="560"/>
        <w:spacing w:before="450" w:after="450" w:line="312" w:lineRule="auto"/>
      </w:pPr>
      <w:r>
        <w:rPr>
          <w:rFonts w:ascii="宋体" w:hAnsi="宋体" w:eastAsia="宋体" w:cs="宋体"/>
          <w:color w:val="000"/>
          <w:sz w:val="28"/>
          <w:szCs w:val="28"/>
        </w:rPr>
        <w:t xml:space="preserve">3、三是以人大视察为抓手，督促重点工作顺利开展。今年8月，镇人大主席团组织部分人大代表深入到居峪、老虎道、李营、小河等8个村对西瓜、柑橘、畜牧业产业和移民</w:t>
      </w:r>
    </w:p>
    <w:p>
      <w:pPr>
        <w:ind w:left="0" w:right="0" w:firstLine="560"/>
        <w:spacing w:before="450" w:after="450" w:line="312" w:lineRule="auto"/>
      </w:pPr>
      <w:r>
        <w:rPr>
          <w:rFonts w:ascii="宋体" w:hAnsi="宋体" w:eastAsia="宋体" w:cs="宋体"/>
          <w:color w:val="000"/>
          <w:sz w:val="28"/>
          <w:szCs w:val="28"/>
        </w:rPr>
        <w:t xml:space="preserve">搬迁、抗灾复建、农民负担等进行视察研究，提出合理化建议16条，视察中发现了诸如少数村务公开不及时、公开数据模糊、公开不全面、农村公路维护不够等现象，我们及时向政府反馈，并提出处理意见和整改方案，使得各项问题很快得以解决。在11月组织11个镇人大代表深入到陈营、前湾、小细峪、槐树等8个内安移民村，开展了代表走进移民村活动，对安阳的移民内安工作进行了全面了解，此次活动，使代表们增进了对全镇移民内安情况的了解，讨论提出建议6条，对安阳镇地移民内安工作起到了极大地促进作用。</w:t>
      </w:r>
    </w:p>
    <w:p>
      <w:pPr>
        <w:ind w:left="0" w:right="0" w:firstLine="560"/>
        <w:spacing w:before="450" w:after="450" w:line="312" w:lineRule="auto"/>
      </w:pPr>
      <w:r>
        <w:rPr>
          <w:rFonts w:ascii="宋体" w:hAnsi="宋体" w:eastAsia="宋体" w:cs="宋体"/>
          <w:color w:val="000"/>
          <w:sz w:val="28"/>
          <w:szCs w:val="28"/>
        </w:rPr>
        <w:t xml:space="preserve">4、四是以行风评议为载体，督促单位转变作风。今年人大主席团积极组织县镇部分人大代表重点检查指导了中心学校、财政所等单位的行风建设和科学发展观学习活动，听取了单位负责人的汇报，通过广泛参与和加强督导等有效手段，起到了促进干部职工作风大转变，增强了学习自觉性，增长了服务意识，提高了工作效能，达到了良好的活动实效。</w:t>
      </w:r>
    </w:p>
    <w:p>
      <w:pPr>
        <w:ind w:left="0" w:right="0" w:firstLine="560"/>
        <w:spacing w:before="450" w:after="450" w:line="312" w:lineRule="auto"/>
      </w:pPr>
      <w:r>
        <w:rPr>
          <w:rFonts w:ascii="宋体" w:hAnsi="宋体" w:eastAsia="宋体" w:cs="宋体"/>
          <w:color w:val="000"/>
          <w:sz w:val="28"/>
          <w:szCs w:val="28"/>
        </w:rPr>
        <w:t xml:space="preserve">二、围绕民主法制建设，认真加强法律监督</w:t>
      </w:r>
    </w:p>
    <w:p>
      <w:pPr>
        <w:ind w:left="0" w:right="0" w:firstLine="560"/>
        <w:spacing w:before="450" w:after="450" w:line="312" w:lineRule="auto"/>
      </w:pPr>
      <w:r>
        <w:rPr>
          <w:rFonts w:ascii="宋体" w:hAnsi="宋体" w:eastAsia="宋体" w:cs="宋体"/>
          <w:color w:val="000"/>
          <w:sz w:val="28"/>
          <w:szCs w:val="28"/>
        </w:rPr>
        <w:t xml:space="preserve">今年以来，为了提高广大干部群众依法办事的自觉性，促进各部门强化法律意识，严格依法办事，推进我镇民主法制建设再上新台阶，镇人大主席团一是加强了村民自治民主工程建设。针对群众反映的焦点难点问题，重点加大对农村村务公开、财务公开监督，在各村都建立了村务公开栏，指导各村成立了民主理财小组和民主议事小组，建立健全了村级管理制度，督促各村严格按制度办事，维护了广大群众的合法权益。二是结合五五普法，加强法律宣传教育。以培养</w:t>
      </w:r>
    </w:p>
    <w:p>
      <w:pPr>
        <w:ind w:left="0" w:right="0" w:firstLine="560"/>
        <w:spacing w:before="450" w:after="450" w:line="312" w:lineRule="auto"/>
      </w:pPr>
      <w:r>
        <w:rPr>
          <w:rFonts w:ascii="宋体" w:hAnsi="宋体" w:eastAsia="宋体" w:cs="宋体"/>
          <w:color w:val="000"/>
          <w:sz w:val="28"/>
          <w:szCs w:val="28"/>
        </w:rPr>
        <w:t xml:space="preserve">新农民为落脚点，加大宣传力度，组织群众和广大党员干部有针对性学习了《土地法》、《劳动法》、《环境保护法》、《物权法》，营造了人人学法、科学用法、遵纪守法的良好氛围；三是加大了法律监督力度。镇人大主席团结合本镇工作实际，组织代表深入到计生、教育、林业等部门，就《湖北省计划生育管理条例》、《义务教育法》、《林业法》、《动物防疫法》、移民政策法规实施情况进行了视察检查。</w:t>
      </w:r>
    </w:p>
    <w:p>
      <w:pPr>
        <w:ind w:left="0" w:right="0" w:firstLine="560"/>
        <w:spacing w:before="450" w:after="450" w:line="312" w:lineRule="auto"/>
      </w:pPr>
      <w:r>
        <w:rPr>
          <w:rFonts w:ascii="宋体" w:hAnsi="宋体" w:eastAsia="宋体" w:cs="宋体"/>
          <w:color w:val="000"/>
          <w:sz w:val="28"/>
          <w:szCs w:val="28"/>
        </w:rPr>
        <w:t xml:space="preserve">三、围绕代表建议，认真办理落实</w:t>
      </w:r>
    </w:p>
    <w:p>
      <w:pPr>
        <w:ind w:left="0" w:right="0" w:firstLine="560"/>
        <w:spacing w:before="450" w:after="450" w:line="312" w:lineRule="auto"/>
      </w:pPr>
      <w:r>
        <w:rPr>
          <w:rFonts w:ascii="宋体" w:hAnsi="宋体" w:eastAsia="宋体" w:cs="宋体"/>
          <w:color w:val="000"/>
          <w:sz w:val="28"/>
          <w:szCs w:val="28"/>
        </w:rPr>
        <w:t xml:space="preserve">办理代表建议是遵重代表权利，为民排忧解难的大事。镇人大坚持抓交办、抓督促、抓反馈、抓落实，提高办理的质量和效果。一年来，我们共收到代表建议16件，已解决14件，占90%，如代表提出的将库区消落地整体发包，以促进规模化经营，被镇政府采纳，目前已全面发包出去。如县人大代表李仁银提出的加强矿山管理建议，引起镇政府高度重视，组织人员深入调查，联合各部门进行了整顿，目前全镇矿山开采企业生产规范有序。在此基础上，我们还重视代表和群众的来信来访，把信访工作作为联系群众、掌握民情、为民办事、化解矛盾、维护稳定的重要渠道来抓，热情接待，及时批阅，认真督办，解决了一些群众关心的热点问题，促进了社会稳定大局。</w:t>
      </w:r>
    </w:p>
    <w:p>
      <w:pPr>
        <w:ind w:left="0" w:right="0" w:firstLine="560"/>
        <w:spacing w:before="450" w:after="450" w:line="312" w:lineRule="auto"/>
      </w:pPr>
      <w:r>
        <w:rPr>
          <w:rFonts w:ascii="宋体" w:hAnsi="宋体" w:eastAsia="宋体" w:cs="宋体"/>
          <w:color w:val="000"/>
          <w:sz w:val="28"/>
          <w:szCs w:val="28"/>
        </w:rPr>
        <w:t xml:space="preserve">四、围绕代表作用，认真组织指导活动</w:t>
      </w:r>
    </w:p>
    <w:p>
      <w:pPr>
        <w:ind w:left="0" w:right="0" w:firstLine="560"/>
        <w:spacing w:before="450" w:after="450" w:line="312" w:lineRule="auto"/>
      </w:pPr>
      <w:r>
        <w:rPr>
          <w:rFonts w:ascii="宋体" w:hAnsi="宋体" w:eastAsia="宋体" w:cs="宋体"/>
          <w:color w:val="000"/>
          <w:sz w:val="28"/>
          <w:szCs w:val="28"/>
        </w:rPr>
        <w:t xml:space="preserve">为了更好地发挥人大代表作用，我们组织县镇人大代表一是从加强学习入手，重点学习十七大报告、十七届五中全会精神和移民政策方针，提高代表综合素质，今年人大主席</w:t>
      </w:r>
    </w:p>
    <w:p>
      <w:pPr>
        <w:ind w:left="0" w:right="0" w:firstLine="560"/>
        <w:spacing w:before="450" w:after="450" w:line="312" w:lineRule="auto"/>
      </w:pPr>
      <w:r>
        <w:rPr>
          <w:rFonts w:ascii="宋体" w:hAnsi="宋体" w:eastAsia="宋体" w:cs="宋体"/>
          <w:color w:val="000"/>
          <w:sz w:val="28"/>
          <w:szCs w:val="28"/>
        </w:rPr>
        <w:t xml:space="preserve">团对部分人大代表集中培训三次，主要是讲授学习了科学发展观、郧县“一区两带”建设规划、国家十二五规划编制草案和移民政策，使人大代表充分了解县情镇情，明确了今后农村发展的大方向，提高了决策服务的实效性和科学性。二是从增进了解、相互沟通入手，组织镇人大主席团成员不定期参加各代表小组活动，有针对性地开展视察活动，掌握全镇工作情况，使广大代表进一步认清了人大的地位和职能，提高代表的履职能力。4月15日至4月20日，安阳镇人大主席团组织本镇20多民县乡人大代表，深入到余咀、龙门堂、青龙三个试点移民村，走村入户，与移民深入交谈，了解移民心声，调研我镇移民政策的贯彻情况，为移民提供政策咨询，帮助移民排忧解难，并向政府提出了许多合理的建议。三是从示范带动入手，组织人大代表积极参与新农村建设，大力发展特色产业，带动群众增收致富。目前全镇共有10名人大代表成为农村种养加大户，起到了很好的带头作用，充分发挥人大代表的先锋模范作用。</w:t>
      </w:r>
    </w:p>
    <w:p>
      <w:pPr>
        <w:ind w:left="0" w:right="0" w:firstLine="560"/>
        <w:spacing w:before="450" w:after="450" w:line="312" w:lineRule="auto"/>
      </w:pPr>
      <w:r>
        <w:rPr>
          <w:rFonts w:ascii="宋体" w:hAnsi="宋体" w:eastAsia="宋体" w:cs="宋体"/>
          <w:color w:val="000"/>
          <w:sz w:val="28"/>
          <w:szCs w:val="28"/>
        </w:rPr>
        <w:t xml:space="preserve">五、围绕提升水平，认真加强自身建设</w:t>
      </w:r>
    </w:p>
    <w:p>
      <w:pPr>
        <w:ind w:left="0" w:right="0" w:firstLine="560"/>
        <w:spacing w:before="450" w:after="450" w:line="312" w:lineRule="auto"/>
      </w:pPr>
      <w:r>
        <w:rPr>
          <w:rFonts w:ascii="宋体" w:hAnsi="宋体" w:eastAsia="宋体" w:cs="宋体"/>
          <w:color w:val="000"/>
          <w:sz w:val="28"/>
          <w:szCs w:val="28"/>
        </w:rPr>
        <w:t xml:space="preserve">为了更好地发挥人大的职能作用，提高人大工作水平，镇人大采取扎实有效的措施，不断加强自身建设。一是在思想建设方面，我们组织代表认真学习了科学发展观理论，回顾了改革开放三十年来我国取得的巨大成就，增强人大代表服务农村经济发展、服务移民工作大局的自豪感、责任感和使命感。二是在制度建设方面，我们制定完善了《代表活动制度》、《信访制度》、《代表小组长碰头会制度》，进一步促进</w:t>
      </w:r>
    </w:p>
    <w:p>
      <w:pPr>
        <w:ind w:left="0" w:right="0" w:firstLine="560"/>
        <w:spacing w:before="450" w:after="450" w:line="312" w:lineRule="auto"/>
      </w:pPr>
      <w:r>
        <w:rPr>
          <w:rFonts w:ascii="宋体" w:hAnsi="宋体" w:eastAsia="宋体" w:cs="宋体"/>
          <w:color w:val="000"/>
          <w:sz w:val="28"/>
          <w:szCs w:val="28"/>
        </w:rPr>
        <w:t xml:space="preserve">了人大工作的规范化、制度化。三是在作风建设方面，我们不断改进工作作风，坚持深入基层，深入群众，走村入户，体察民情，了解民意，为群众排忧解难。同时，我们坚持艰苦奋斗、勤俭办事、廉洁自律，在人民群众中树立了良好的形象。四是积极筹备镇七届五次人代会工作。镇人大决定在2024年1月28日召开代表会议，目前会议相关材料和各项准备工作正在全面落实之中。</w:t>
      </w:r>
    </w:p>
    <w:p>
      <w:pPr>
        <w:ind w:left="0" w:right="0" w:firstLine="560"/>
        <w:spacing w:before="450" w:after="450" w:line="312" w:lineRule="auto"/>
      </w:pPr>
      <w:r>
        <w:rPr>
          <w:rFonts w:ascii="宋体" w:hAnsi="宋体" w:eastAsia="宋体" w:cs="宋体"/>
          <w:color w:val="000"/>
          <w:sz w:val="28"/>
          <w:szCs w:val="28"/>
        </w:rPr>
        <w:t xml:space="preserve">回顾一年来的人大工作，安阳镇人大主席团在县人大的关怀指导下，较好的完成了各项工作任务,为安阳的各项建设做出了积极贡献，同时我们也看到自身的不足之处，一是代表活动实效有待进一步增强。代表学习调查、评议、视察、检查等活动起到了一定的作用，收到了一定的实效，但深度和力度还不够；二是依法监督的力度有待进一步加强。人大监督对政府起了一定的促进作用，往往监督有余，帮助不够，对难办的事和相关的责任人难以监督到位；三是代表的综合素质有待进一步提高。2024年是我镇移民、发展、稳定工作任务十分繁重的一年。我们将在镇党委的正确领导下，以科学发展观为指导，求真务实，开拓创新，扎实工作，努力开创人大工作新局面，为加快安阳民主建设，促进安阳经济发展，服务安阳移民工程做出更大的贡献。</w:t>
      </w:r>
    </w:p>
    <w:p>
      <w:pPr>
        <w:ind w:left="0" w:right="0" w:firstLine="560"/>
        <w:spacing w:before="450" w:after="450" w:line="312" w:lineRule="auto"/>
      </w:pPr>
      <w:r>
        <w:rPr>
          <w:rFonts w:ascii="宋体" w:hAnsi="宋体" w:eastAsia="宋体" w:cs="宋体"/>
          <w:color w:val="000"/>
          <w:sz w:val="28"/>
          <w:szCs w:val="28"/>
        </w:rPr>
        <w:t xml:space="preserve">安阳镇人大主席团</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第二篇：2024年安阳镇统战工作总结</w:t>
      </w:r>
    </w:p>
    <w:p>
      <w:pPr>
        <w:ind w:left="0" w:right="0" w:firstLine="560"/>
        <w:spacing w:before="450" w:after="450" w:line="312" w:lineRule="auto"/>
      </w:pPr>
      <w:r>
        <w:rPr>
          <w:rFonts w:ascii="宋体" w:hAnsi="宋体" w:eastAsia="宋体" w:cs="宋体"/>
          <w:color w:val="000"/>
          <w:sz w:val="28"/>
          <w:szCs w:val="28"/>
        </w:rPr>
        <w:t xml:space="preserve">2024年安阳镇统战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2024年我镇统战工作在镇党委的努力下，取得了较好的成绩，顺利完成统战工作任务。现简要总结如下：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镇党委组织召开了统战工作专题会议，布署了全年的统战工作，出台了详细的工作计划，制定了具体的工作目标。把统战工作纳入镇党委考核范围，明确了分管领导，强化了领导责任，为全年统战工作提供了领导、组织保障。</w:t>
      </w:r>
    </w:p>
    <w:p>
      <w:pPr>
        <w:ind w:left="0" w:right="0" w:firstLine="560"/>
        <w:spacing w:before="450" w:after="450" w:line="312" w:lineRule="auto"/>
      </w:pPr>
      <w:r>
        <w:rPr>
          <w:rFonts w:ascii="宋体" w:hAnsi="宋体" w:eastAsia="宋体" w:cs="宋体"/>
          <w:color w:val="000"/>
          <w:sz w:val="28"/>
          <w:szCs w:val="28"/>
        </w:rPr>
        <w:t xml:space="preserve">在全年的统战工作中，主要领导亲自过问，督办落实，分管领导具体抓，强化落实。定期召开统战工作阶段性总结会议，找问题，提措施，改进提高。能够按时完成上级统战部门安排下达的各项工作任务，工作不怠慢、不应付，保质保量的完成；及时准确的上报统战工作中的各种问题和重要信息，为上级部门的工作决策提供依据，以支持、配合上级部门的工作。</w:t>
      </w:r>
    </w:p>
    <w:p>
      <w:pPr>
        <w:ind w:left="0" w:right="0" w:firstLine="560"/>
        <w:spacing w:before="450" w:after="450" w:line="312" w:lineRule="auto"/>
      </w:pPr>
      <w:r>
        <w:rPr>
          <w:rFonts w:ascii="宋体" w:hAnsi="宋体" w:eastAsia="宋体" w:cs="宋体"/>
          <w:color w:val="000"/>
          <w:sz w:val="28"/>
          <w:szCs w:val="28"/>
        </w:rPr>
        <w:t xml:space="preserve">二、强化联络工作</w:t>
      </w:r>
    </w:p>
    <w:p>
      <w:pPr>
        <w:ind w:left="0" w:right="0" w:firstLine="560"/>
        <w:spacing w:before="450" w:after="450" w:line="312" w:lineRule="auto"/>
      </w:pPr>
      <w:r>
        <w:rPr>
          <w:rFonts w:ascii="宋体" w:hAnsi="宋体" w:eastAsia="宋体" w:cs="宋体"/>
          <w:color w:val="000"/>
          <w:sz w:val="28"/>
          <w:szCs w:val="28"/>
        </w:rPr>
        <w:t xml:space="preserve">强化经济联络是我镇统战工作的一项重点任务。今</w:t>
      </w:r>
    </w:p>
    <w:p>
      <w:pPr>
        <w:ind w:left="0" w:right="0" w:firstLine="560"/>
        <w:spacing w:before="450" w:after="450" w:line="312" w:lineRule="auto"/>
      </w:pPr>
      <w:r>
        <w:rPr>
          <w:rFonts w:ascii="宋体" w:hAnsi="宋体" w:eastAsia="宋体" w:cs="宋体"/>
          <w:color w:val="000"/>
          <w:sz w:val="28"/>
          <w:szCs w:val="28"/>
        </w:rPr>
        <w:t xml:space="preserve">年，我镇十分注重与非公有制经济实体的联络，加强与非公有制经济人士的沟通，以促进非公有制经济的较快发展。一是坚持在非公有制经济人士中开展公益活动，塑造非公有制经济实体的良好形象，镇党委领导多次到非公公制经济实体中指导工作，大力扶持非公有制经济发展。二是坚持为公有制人士排忧解难，为其办实事谋发展，有困难的非公有制经济人士给予政策的倾斜，许多方面予以照顾。三是建立了镇工商联合分会，制定分会制度，发放了会员卡，坚持开展工商活动。四是启动“镇非有制经济名人”工程，给予为镇非公有制经济发展作出贡献的人士一定的物质和精神表彰。</w:t>
      </w:r>
    </w:p>
    <w:p>
      <w:pPr>
        <w:ind w:left="0" w:right="0" w:firstLine="560"/>
        <w:spacing w:before="450" w:after="450" w:line="312" w:lineRule="auto"/>
      </w:pPr>
      <w:r>
        <w:rPr>
          <w:rFonts w:ascii="宋体" w:hAnsi="宋体" w:eastAsia="宋体" w:cs="宋体"/>
          <w:color w:val="000"/>
          <w:sz w:val="28"/>
          <w:szCs w:val="28"/>
        </w:rPr>
        <w:t xml:space="preserve">三、做好党外人才工作</w:t>
      </w:r>
    </w:p>
    <w:p>
      <w:pPr>
        <w:ind w:left="0" w:right="0" w:firstLine="560"/>
        <w:spacing w:before="450" w:after="450" w:line="312" w:lineRule="auto"/>
      </w:pPr>
      <w:r>
        <w:rPr>
          <w:rFonts w:ascii="宋体" w:hAnsi="宋体" w:eastAsia="宋体" w:cs="宋体"/>
          <w:color w:val="000"/>
          <w:sz w:val="28"/>
          <w:szCs w:val="28"/>
        </w:rPr>
        <w:t xml:space="preserve">镇党委在统战工作中，一向十分重视党外干部和知识分子工作。一是认真分析我镇党外人才队伍的现状，包括年龄、结构、层次、从事职业、知识水平等，认真搞好调研，并召开党委会讨论，形成党外人才队伍工作意见，为用好党外人才打好基础。二是严格按照上级的要求，积极配合完成党外干部及党外代表人士调训任务，抽调党外人才尤其是乡士能人及拔尖人才参加县市的各类培训，以提高其能力，以更好的带动地方经济发展。三是认真做好党</w:t>
      </w:r>
    </w:p>
    <w:p>
      <w:pPr>
        <w:ind w:left="0" w:right="0" w:firstLine="560"/>
        <w:spacing w:before="450" w:after="450" w:line="312" w:lineRule="auto"/>
      </w:pPr>
      <w:r>
        <w:rPr>
          <w:rFonts w:ascii="宋体" w:hAnsi="宋体" w:eastAsia="宋体" w:cs="宋体"/>
          <w:color w:val="000"/>
          <w:sz w:val="28"/>
          <w:szCs w:val="28"/>
        </w:rPr>
        <w:t xml:space="preserve">外人士的发现、培养、推荐工何等，建立党外优秀人才代表人士及干部名单，建立档案，加强管理，配备党外干部后备人选，鼓励、支持党外人士创业。四是镇党委委员坚持与党外人士交心换心，增进友谊，共图发展。并注重在经济建设中密切关系，共同进步。</w:t>
      </w:r>
    </w:p>
    <w:p>
      <w:pPr>
        <w:ind w:left="0" w:right="0" w:firstLine="560"/>
        <w:spacing w:before="450" w:after="450" w:line="312" w:lineRule="auto"/>
      </w:pPr>
      <w:r>
        <w:rPr>
          <w:rFonts w:ascii="宋体" w:hAnsi="宋体" w:eastAsia="宋体" w:cs="宋体"/>
          <w:color w:val="000"/>
          <w:sz w:val="28"/>
          <w:szCs w:val="28"/>
        </w:rPr>
        <w:t xml:space="preserve">四、重视民族宗教工作</w:t>
      </w:r>
    </w:p>
    <w:p>
      <w:pPr>
        <w:ind w:left="0" w:right="0" w:firstLine="560"/>
        <w:spacing w:before="450" w:after="450" w:line="312" w:lineRule="auto"/>
      </w:pPr>
      <w:r>
        <w:rPr>
          <w:rFonts w:ascii="宋体" w:hAnsi="宋体" w:eastAsia="宋体" w:cs="宋体"/>
          <w:color w:val="000"/>
          <w:sz w:val="28"/>
          <w:szCs w:val="28"/>
        </w:rPr>
        <w:t xml:space="preserve">一是能够妥善处理民族宗教任务面的问题，化解矛盾，保持稳定。二是加强宗教问题的治理，打击非法传教和邪教分子，建立正当、良好、健康的宗教活动秩序。三是努力做好信教群体的思想政治工作，使其顺从党的领导，支持国家政策，多为社会做贡献。</w:t>
      </w:r>
    </w:p>
    <w:p>
      <w:pPr>
        <w:ind w:left="0" w:right="0" w:firstLine="560"/>
        <w:spacing w:before="450" w:after="450" w:line="312" w:lineRule="auto"/>
      </w:pPr>
      <w:r>
        <w:rPr>
          <w:rFonts w:ascii="宋体" w:hAnsi="宋体" w:eastAsia="宋体" w:cs="宋体"/>
          <w:color w:val="000"/>
          <w:sz w:val="28"/>
          <w:szCs w:val="28"/>
        </w:rPr>
        <w:t xml:space="preserve">五、加大信息宣传工作</w:t>
      </w:r>
    </w:p>
    <w:p>
      <w:pPr>
        <w:ind w:left="0" w:right="0" w:firstLine="560"/>
        <w:spacing w:before="450" w:after="450" w:line="312" w:lineRule="auto"/>
      </w:pPr>
      <w:r>
        <w:rPr>
          <w:rFonts w:ascii="宋体" w:hAnsi="宋体" w:eastAsia="宋体" w:cs="宋体"/>
          <w:color w:val="000"/>
          <w:sz w:val="28"/>
          <w:szCs w:val="28"/>
        </w:rPr>
        <w:t xml:space="preserve">今年，我们加大了宣传工作力度，注重统战工作宣传，搞好统战工作调研，及时反馈信息，指导工作。坚持向各媒体投送有价值有质量的信息稿件，认真完成《中国统一战线》的征订，积极宣传统战工作方针、政策，以争取人民群众对工作的配合，支持。</w:t>
      </w:r>
    </w:p>
    <w:p>
      <w:pPr>
        <w:ind w:left="0" w:right="0" w:firstLine="560"/>
        <w:spacing w:before="450" w:after="450" w:line="312" w:lineRule="auto"/>
      </w:pPr>
      <w:r>
        <w:rPr>
          <w:rFonts w:ascii="宋体" w:hAnsi="宋体" w:eastAsia="宋体" w:cs="宋体"/>
          <w:color w:val="000"/>
          <w:sz w:val="28"/>
          <w:szCs w:val="28"/>
        </w:rPr>
        <w:t xml:space="preserve">中共安阳镇委员会</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第三篇：2024年安阳镇环保工作总结</w:t>
      </w:r>
    </w:p>
    <w:p>
      <w:pPr>
        <w:ind w:left="0" w:right="0" w:firstLine="560"/>
        <w:spacing w:before="450" w:after="450" w:line="312" w:lineRule="auto"/>
      </w:pPr>
      <w:r>
        <w:rPr>
          <w:rFonts w:ascii="宋体" w:hAnsi="宋体" w:eastAsia="宋体" w:cs="宋体"/>
          <w:color w:val="000"/>
          <w:sz w:val="28"/>
          <w:szCs w:val="28"/>
        </w:rPr>
        <w:t xml:space="preserve">安阳镇2024年环境保护治理工作总结</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环境等。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企业、部门一味追求经济效益，忽视社会效益，只讲经济发展政绩，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意识，在此基础上，召开了全镇各村负责人，镇属各企业事业单位企业负责人会议；二是利用标语、戗牌、画廊等多种形式进行宣传；三是借助“环境保护日”，印发宣传资料，环保知识咨询台等进行宣传；四是开展环保进社区活动。通过形式多样，声势浩大的宣传活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阳镇2024年环境保护实施方案》，对今年环保工作的任务和要求进行明确；二是建立班子。镇由党委副书记吴平同志亲自抓，由镇社会事务办和村建服务中心具体抓，并层层建立环境保护工作小组，从上到下形成了较健全的管理网络；三是明确职责。根据上级要求和今年全镇环保工作任务，在明确分工的同时，坚持实行目标管理，狠抓落实，分别与有关单位和部门下达了考核细则，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10多个项目中，环保问题已经解决，基本对周围环境不造成影响。二是把好验收关。对新引进的项目，在工程建设竣工，进入正式投产阶段，我们及时登记检查验收，在确认对周围环境不造成污染的情况下，准予其正式投产。三是把好排放关，对原有企业排污问题，我们按照上级要求，分别与他们落</w:t>
      </w:r>
    </w:p>
    <w:p>
      <w:pPr>
        <w:ind w:left="0" w:right="0" w:firstLine="560"/>
        <w:spacing w:before="450" w:after="450" w:line="312" w:lineRule="auto"/>
      </w:pPr>
      <w:r>
        <w:rPr>
          <w:rFonts w:ascii="宋体" w:hAnsi="宋体" w:eastAsia="宋体" w:cs="宋体"/>
          <w:color w:val="000"/>
          <w:sz w:val="28"/>
          <w:szCs w:val="28"/>
        </w:rPr>
        <w:t xml:space="preserve">实达标排放计划，并跟踪督查抓到位，重视加强对污水处理的投入，完善了排污处理系统，保证了达标排放。通过以上措施的落实，真正从源头有效控制了企业对环境造成的污染，取得了较好的效果。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今年我们主要对以下两个方面进行重点治理:一是加强对工业“三废”（废气、废水、废弃物）的整治。督促有关企业加大经费投入，添置“三废”处理设备，目前，所有重点企业的“三废”处理能力都已达到要求；在抓好废水处理的同时，针对近年来我镇工业固体废弃物不断增加的实际情况，抓好工业固体废弃物的综合利用。要求各企业对废弃物实行固定存放，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从保护汉水水产资源入手，围绕抓好水资源管理，于11月投产新建一个占地500亩的垃圾填埋场。同时使环境污染得到有效控制，确保农业的可持续发展，实现更好的农业生态效益。三是加强卫生死角的整治。环境不断发展尤其是在改革开放，加大招商引资的新形势下，加强对社区卫生环境的整治显得更为重要。今年，我们抓住新农村建设为契机，从提高人民生活质量，引导居民养成良好的卫生习惯入手，开展社区卫生突击整治和创建绿色人居环境活动。全镇投入近10余 万元，组织5000多名劳力，对社区卫生死角进行整治，并选择李营、崌峪村进行绿色人居环境试点，从宣传发动，到落实创建方案，组织实施，我们严格按照上级要求执行。</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安阳镇人民政府</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2024-09-20T16:47:41+08:00</dcterms:created>
  <dcterms:modified xsi:type="dcterms:W3CDTF">2024-09-20T16:47:41+08:00</dcterms:modified>
</cp:coreProperties>
</file>

<file path=docProps/custom.xml><?xml version="1.0" encoding="utf-8"?>
<Properties xmlns="http://schemas.openxmlformats.org/officeDocument/2006/custom-properties" xmlns:vt="http://schemas.openxmlformats.org/officeDocument/2006/docPropsVTypes"/>
</file>